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C4" w:rsidRPr="00135FD4" w:rsidRDefault="00A92036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135FD4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ข้อมูลการจัดทำรายงานสารสนเทศ</w:t>
      </w:r>
      <w:r w:rsidR="002951C4" w:rsidRPr="00135FD4">
        <w:rPr>
          <w:rFonts w:ascii="TH SarabunPSK" w:hAnsi="TH SarabunPSK" w:cs="TH SarabunPSK"/>
          <w:b/>
          <w:bCs/>
          <w:sz w:val="32"/>
          <w:szCs w:val="32"/>
          <w:cs/>
        </w:rPr>
        <w:t>งานประกันคุณภาพการศึกษา</w:t>
      </w:r>
    </w:p>
    <w:p w:rsidR="002951C4" w:rsidRPr="00135FD4" w:rsidRDefault="00A92036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FD4"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r w:rsidR="00EE024F" w:rsidRPr="00135FD4">
        <w:rPr>
          <w:rFonts w:ascii="TH SarabunPSK" w:hAnsi="TH SarabunPSK" w:cs="TH SarabunPSK"/>
          <w:b/>
          <w:bCs/>
          <w:sz w:val="32"/>
          <w:szCs w:val="32"/>
          <w:cs/>
        </w:rPr>
        <w:t>ุ่มสาระการเรียนรู้</w:t>
      </w:r>
      <w:r w:rsidR="00EE024F" w:rsidRPr="00135FD4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235E2E" w:rsidRPr="00135FD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35FD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 </w:t>
      </w:r>
      <w:r w:rsidRPr="00135FD4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</w:p>
    <w:p w:rsidR="00A92036" w:rsidRPr="00135FD4" w:rsidRDefault="00A92036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FD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</w:t>
      </w:r>
      <w:r w:rsidR="002951C4" w:rsidRPr="00135F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51C4" w:rsidRPr="00135FD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:rsidR="00EE024F" w:rsidRPr="00135FD4" w:rsidRDefault="00EE024F" w:rsidP="00135F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5"/>
        <w:tblW w:w="10627" w:type="dxa"/>
        <w:tblLayout w:type="fixed"/>
        <w:tblLook w:val="04A0" w:firstRow="1" w:lastRow="0" w:firstColumn="1" w:lastColumn="0" w:noHBand="0" w:noVBand="1"/>
      </w:tblPr>
      <w:tblGrid>
        <w:gridCol w:w="974"/>
        <w:gridCol w:w="1289"/>
        <w:gridCol w:w="602"/>
        <w:gridCol w:w="603"/>
        <w:gridCol w:w="602"/>
        <w:gridCol w:w="603"/>
        <w:gridCol w:w="602"/>
        <w:gridCol w:w="603"/>
        <w:gridCol w:w="602"/>
        <w:gridCol w:w="603"/>
        <w:gridCol w:w="1984"/>
        <w:gridCol w:w="1560"/>
      </w:tblGrid>
      <w:tr w:rsidR="00C269C9" w:rsidRPr="00135FD4" w:rsidTr="00F761CE">
        <w:trPr>
          <w:trHeight w:val="540"/>
        </w:trPr>
        <w:tc>
          <w:tcPr>
            <w:tcW w:w="10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ผลการจัดการเรียนรู้ตามหลักสูตรสถานศึกษา (ผลสัมฤทธิ์ทางการเรียน)</w:t>
            </w:r>
          </w:p>
        </w:tc>
      </w:tr>
      <w:tr w:rsidR="00C269C9" w:rsidRPr="00135FD4" w:rsidTr="00F761CE">
        <w:trPr>
          <w:trHeight w:val="540"/>
        </w:trPr>
        <w:tc>
          <w:tcPr>
            <w:tcW w:w="10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ประจำปีการศึกษา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C269C9" w:rsidRPr="00135FD4" w:rsidTr="00F761CE">
        <w:trPr>
          <w:trHeight w:val="618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จำนวนนักเรียนที่มีผลการเรียน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ภาคเรียนที่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จำนวนนักเรียนที่ได้ระดับ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ร้อยละนักเรียนที่ได้ระดับ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ขึ้นไป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3.5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28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69C9" w:rsidRPr="00135FD4" w:rsidTr="00F761CE">
        <w:trPr>
          <w:trHeight w:val="28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69C9" w:rsidRPr="00135FD4" w:rsidTr="00F761CE">
        <w:trPr>
          <w:trHeight w:val="611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จำนวนนักเรียนที่มีผลการเรียน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ภาคเรียนที่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จำนวนนักเรียนที่ได้ระดับ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ร้อยละนักเรียนที่ได้ระดับ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ขึ้นไป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3.5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C269C9" w:rsidRPr="00135FD4" w:rsidRDefault="00C269C9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69C9" w:rsidRPr="00135FD4" w:rsidRDefault="00C269C9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69C9" w:rsidRPr="00135FD4" w:rsidRDefault="00C269C9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69C9" w:rsidRPr="00135FD4" w:rsidRDefault="00C269C9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69C9" w:rsidRPr="00135FD4" w:rsidRDefault="00C269C9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69C9" w:rsidRDefault="00C269C9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P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26" w:type="dxa"/>
        <w:tblInd w:w="40" w:type="dxa"/>
        <w:tblLook w:val="04A0" w:firstRow="1" w:lastRow="0" w:firstColumn="1" w:lastColumn="0" w:noHBand="0" w:noVBand="1"/>
      </w:tblPr>
      <w:tblGrid>
        <w:gridCol w:w="9326"/>
      </w:tblGrid>
      <w:tr w:rsidR="002B4858" w:rsidRPr="00135FD4" w:rsidTr="002B4858">
        <w:trPr>
          <w:trHeight w:val="499"/>
        </w:trPr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858" w:rsidRPr="00135FD4" w:rsidRDefault="002B4858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ผลการประเมินการอ่าน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คิดวิเคราะห์ และเขียน</w:t>
            </w:r>
          </w:p>
        </w:tc>
      </w:tr>
    </w:tbl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939"/>
        <w:gridCol w:w="935"/>
        <w:gridCol w:w="936"/>
        <w:gridCol w:w="936"/>
        <w:gridCol w:w="936"/>
        <w:gridCol w:w="936"/>
        <w:gridCol w:w="936"/>
        <w:gridCol w:w="936"/>
        <w:gridCol w:w="937"/>
      </w:tblGrid>
      <w:tr w:rsidR="002B4858" w:rsidRPr="00135FD4" w:rsidTr="002B4858">
        <w:trPr>
          <w:trHeight w:val="514"/>
        </w:trPr>
        <w:tc>
          <w:tcPr>
            <w:tcW w:w="974" w:type="dxa"/>
            <w:vMerge w:val="restart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39" w:type="dxa"/>
            <w:vMerge w:val="restart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7488" w:type="dxa"/>
            <w:gridSpan w:val="8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จำนวน/ร้อยละของนักเรียนตามระดับคุณภาพ (การอ่าน คิด วิเคราะห์และเขียน)</w:t>
            </w:r>
          </w:p>
        </w:tc>
      </w:tr>
      <w:tr w:rsidR="002B4858" w:rsidRPr="00135FD4" w:rsidTr="002B4858">
        <w:tc>
          <w:tcPr>
            <w:tcW w:w="974" w:type="dxa"/>
            <w:vMerge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vMerge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872" w:type="dxa"/>
            <w:gridSpan w:val="2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872" w:type="dxa"/>
            <w:gridSpan w:val="2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873" w:type="dxa"/>
            <w:gridSpan w:val="2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2B4858" w:rsidRPr="00135FD4" w:rsidTr="002B4858">
        <w:tc>
          <w:tcPr>
            <w:tcW w:w="974" w:type="dxa"/>
            <w:vMerge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vMerge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7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2B4858">
        <w:tc>
          <w:tcPr>
            <w:tcW w:w="974" w:type="dxa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gridSpan w:val="2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2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2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3" w:type="dxa"/>
            <w:gridSpan w:val="2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26" w:type="dxa"/>
        <w:tblInd w:w="40" w:type="dxa"/>
        <w:tblLook w:val="04A0" w:firstRow="1" w:lastRow="0" w:firstColumn="1" w:lastColumn="0" w:noHBand="0" w:noVBand="1"/>
      </w:tblPr>
      <w:tblGrid>
        <w:gridCol w:w="9326"/>
      </w:tblGrid>
      <w:tr w:rsidR="002B4858" w:rsidRPr="00135FD4" w:rsidTr="00E94F7E">
        <w:trPr>
          <w:trHeight w:val="499"/>
        </w:trPr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858" w:rsidRPr="00135FD4" w:rsidRDefault="002B4858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</w:tbl>
    <w:p w:rsidR="002B4858" w:rsidRPr="00135FD4" w:rsidRDefault="002B4858" w:rsidP="002B48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939"/>
        <w:gridCol w:w="935"/>
        <w:gridCol w:w="936"/>
        <w:gridCol w:w="936"/>
        <w:gridCol w:w="936"/>
        <w:gridCol w:w="936"/>
        <w:gridCol w:w="936"/>
        <w:gridCol w:w="936"/>
        <w:gridCol w:w="937"/>
      </w:tblGrid>
      <w:tr w:rsidR="002B4858" w:rsidRPr="00135FD4" w:rsidTr="00E94F7E">
        <w:trPr>
          <w:trHeight w:val="514"/>
        </w:trPr>
        <w:tc>
          <w:tcPr>
            <w:tcW w:w="974" w:type="dxa"/>
            <w:vMerge w:val="restart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39" w:type="dxa"/>
            <w:vMerge w:val="restart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7488" w:type="dxa"/>
            <w:gridSpan w:val="8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จำนวน/ร้อยละของนักเรียนตามระดับคุณภาพ </w:t>
            </w:r>
          </w:p>
        </w:tc>
      </w:tr>
      <w:tr w:rsidR="002B4858" w:rsidRPr="00135FD4" w:rsidTr="00E94F7E">
        <w:tc>
          <w:tcPr>
            <w:tcW w:w="974" w:type="dxa"/>
            <w:vMerge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vMerge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872" w:type="dxa"/>
            <w:gridSpan w:val="2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872" w:type="dxa"/>
            <w:gridSpan w:val="2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873" w:type="dxa"/>
            <w:gridSpan w:val="2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2B4858" w:rsidRPr="00135FD4" w:rsidTr="00E94F7E">
        <w:tc>
          <w:tcPr>
            <w:tcW w:w="974" w:type="dxa"/>
            <w:vMerge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vMerge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7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gridSpan w:val="2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2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2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3" w:type="dxa"/>
            <w:gridSpan w:val="2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4858" w:rsidRPr="00135FD4" w:rsidRDefault="002B4858" w:rsidP="002B48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6BB3" w:rsidRPr="00135FD4" w:rsidRDefault="00D86BB3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6BB3" w:rsidRPr="00135FD4" w:rsidRDefault="00D86BB3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6BB3" w:rsidRPr="00135FD4" w:rsidRDefault="00D86BB3" w:rsidP="00D86BB3">
      <w:pPr>
        <w:spacing w:after="0" w:line="240" w:lineRule="auto"/>
        <w:rPr>
          <w:rFonts w:ascii="TH SarabunPSK" w:eastAsia="Verdana" w:hAnsi="TH SarabunPSK" w:cs="TH SarabunPSK"/>
        </w:rPr>
      </w:pPr>
    </w:p>
    <w:tbl>
      <w:tblPr>
        <w:tblW w:w="9513" w:type="dxa"/>
        <w:tblInd w:w="50" w:type="dxa"/>
        <w:tblLook w:val="04A0" w:firstRow="1" w:lastRow="0" w:firstColumn="1" w:lastColumn="0" w:noHBand="0" w:noVBand="1"/>
      </w:tblPr>
      <w:tblGrid>
        <w:gridCol w:w="1661"/>
        <w:gridCol w:w="1408"/>
        <w:gridCol w:w="811"/>
        <w:gridCol w:w="800"/>
        <w:gridCol w:w="811"/>
        <w:gridCol w:w="800"/>
        <w:gridCol w:w="811"/>
        <w:gridCol w:w="800"/>
        <w:gridCol w:w="811"/>
        <w:gridCol w:w="800"/>
      </w:tblGrid>
      <w:tr w:rsidR="00D86BB3" w:rsidRPr="00135FD4" w:rsidTr="00E94F7E">
        <w:trPr>
          <w:trHeight w:val="34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ผลการประเมินความสามารถในการสื่อสารภาษาอังกฤษตามระดับชั้น</w:t>
            </w:r>
          </w:p>
        </w:tc>
      </w:tr>
      <w:tr w:rsidR="00D86BB3" w:rsidRPr="00135FD4" w:rsidTr="00E94F7E">
        <w:trPr>
          <w:trHeight w:val="465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 นักเรียนทั้งหมด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</w:tc>
      </w:tr>
      <w:tr w:rsidR="00D86BB3" w:rsidRPr="00135FD4" w:rsidTr="00E94F7E">
        <w:trPr>
          <w:trHeight w:val="480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ความสามารถในการสื่อสารภาษาอังกฤษตามระดับชั้น</w:t>
            </w:r>
          </w:p>
        </w:tc>
      </w:tr>
      <w:tr w:rsidR="00D86BB3" w:rsidRPr="00135FD4" w:rsidTr="00E94F7E">
        <w:trPr>
          <w:trHeight w:val="319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</w:tc>
      </w:tr>
      <w:tr w:rsidR="00D86BB3" w:rsidRPr="00135FD4" w:rsidTr="00E94F7E">
        <w:trPr>
          <w:trHeight w:val="480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D86BB3" w:rsidRPr="00135FD4" w:rsidTr="00D86BB3">
        <w:trPr>
          <w:trHeight w:val="276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46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36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361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4AD75" wp14:editId="28DF58DE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-360045</wp:posOffset>
                      </wp:positionV>
                      <wp:extent cx="2047875" cy="419100"/>
                      <wp:effectExtent l="0" t="0" r="28575" b="1905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4F7E" w:rsidRDefault="00135FD4" w:rsidP="00D86B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กลุ่ม</w:t>
                                  </w:r>
                                  <w:r w:rsidR="00E94F7E">
                                    <w:rPr>
                                      <w:rFonts w:hint="cs"/>
                                      <w:cs/>
                                    </w:rPr>
                                    <w:t>สาระฯ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ภาษา</w:t>
                                  </w:r>
                                  <w:r w:rsidR="00E94F7E">
                                    <w:rPr>
                                      <w:rFonts w:hint="cs"/>
                                      <w:cs/>
                                    </w:rPr>
                                    <w:t>ต่างประเทศ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4AD75" id="สี่เหลี่ยมผืนผ้า 7" o:spid="_x0000_s1026" style="position:absolute;left:0;text-align:left;margin-left:-131.8pt;margin-top:-28.35pt;width:161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MfrwIAAGsFAAAOAAAAZHJzL2Uyb0RvYy54bWysVMFq3DAQvRf6D0L3xvay6SZLvGFJSCmE&#10;JHRTctbKUmyQJVXSrr099dh+QqCXFnppb4VS52/8KR3JXickoYfSPWhnNDNvNM8zc3BYlwKtmbGF&#10;kilOdmKMmKQqK+R1it9enrzYw8g6IjMilGQp3jCLD2fPnx1UespGKlciYwYBiLTTSqc4d05Po8jS&#10;nJXE7ijNJBi5MiVxoJrrKDOkAvRSRKM4fhlVymTaKMqshdvjzohnAZ9zRt0555Y5JFIMb3PhNOFc&#10;+jOaHZDptSE6L2j/DPIPryhJISHpAHVMHEErUzyCKgtqlFXc7VBVRorzgrJQA1STxA+qWeREs1AL&#10;kGP1QJP9f7D0bH1hUJGleIKRJCV8orb53ja/2tuP7e2HtvnRNt96tfnaNl/a5nPb/G6bGy/cfmqb&#10;n2jiWay0nQLYQl+YXrMgekpqbkr/D8WiOjC/GZhntUMULkfxeLI32cWIgm2c7Cdx+DTRXbQ21r1i&#10;qkReSLGBLxsIJ+tT6yAjuG5dQPGv6fIHyW0E808Q8g3jUK3PGKJDn7EjYdCaQIcQSpl0SWfKSca6&#10;690Yfr5ISDJEBC0AemReCDFg9wC+hx9jdzC9vw9loU2H4PhvD+uCh4iQWUk3BJeFVOYpAAFV9Zk7&#10;/y1JHTWeJVcva3Dx4lJlG2gLo7p5sZqeFED7KbHughgYEBglGHp3DgcXqkqx6iWMcmXeP3Xv/aFv&#10;wYpRBQOXYvtuRQzDSLyW0NH7yXjsJzQo493JCBRz37K8b5Gr8kjBF0tgvWgaRO/vxFbkRpVXsBvm&#10;PiuYiKSQO8XUma1y5LpFANuFsvk8uMFUauJO5UJTD+4J9m11WV8Ro/vec9C1Z2o7nGT6oAU7Xx8p&#10;1XzlFC9Cf97x2lMPEx16qN8+fmXc14PX3Y6c/QEAAP//AwBQSwMEFAAGAAgAAAAhAEC9XF/dAAAA&#10;CQEAAA8AAABkcnMvZG93bnJldi54bWxMj8FuwjAMhu+T9g6RJ+0GKSAKlKZoQtpl0g7AHiA0XlNo&#10;nKpJafv2807bzZY//f/n/DC6RjywC7UnBYt5AgKp9KamSsHX5X22BRGiJqMbT6hgwgCH4vkp15nx&#10;A53wcY6V4BAKmVZgY2wzKUNp0ekw9y0S375953Tktauk6fTA4a6RyyRJpdM1cYPVLR4tlvdz77hE&#10;42labIbj/dOOHzU20w37SanXl/FtDyLiGP9g+NVndSjY6ep7MkE0CmbLdJUyy9M63YBgZL3dgbgq&#10;2K1AFrn8/0HxAwAA//8DAFBLAQItABQABgAIAAAAIQC2gziS/gAAAOEBAAATAAAAAAAAAAAAAAAA&#10;AAAAAABbQ29udGVudF9UeXBlc10ueG1sUEsBAi0AFAAGAAgAAAAhADj9If/WAAAAlAEAAAsAAAAA&#10;AAAAAAAAAAAALwEAAF9yZWxzLy5yZWxzUEsBAi0AFAAGAAgAAAAhAJvykx+vAgAAawUAAA4AAAAA&#10;AAAAAAAAAAAALgIAAGRycy9lMm9Eb2MueG1sUEsBAi0AFAAGAAgAAAAhAEC9XF/dAAAACQEAAA8A&#10;AAAAAAAAAAAAAAAACQUAAGRycy9kb3ducmV2LnhtbFBLBQYAAAAABAAEAPMAAAATBgAAAAA=&#10;" fillcolor="#5b9bd5 [3204]" strokecolor="#1f4d78 [1604]" strokeweight="1pt">
                      <v:textbox>
                        <w:txbxContent>
                          <w:p w:rsidR="00E94F7E" w:rsidRDefault="00135FD4" w:rsidP="00D86BB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</w:t>
                            </w:r>
                            <w:r w:rsidR="00E94F7E">
                              <w:rPr>
                                <w:rFonts w:hint="cs"/>
                                <w:cs/>
                              </w:rPr>
                              <w:t>สาระฯ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ภาษา</w:t>
                            </w:r>
                            <w:r w:rsidR="00E94F7E">
                              <w:rPr>
                                <w:rFonts w:hint="cs"/>
                                <w:cs/>
                              </w:rPr>
                              <w:t>ต่างประเทศ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354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332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313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14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86BB3" w:rsidRPr="00135FD4" w:rsidRDefault="00D86BB3" w:rsidP="00D86BB3">
      <w:pPr>
        <w:spacing w:after="0" w:line="240" w:lineRule="auto"/>
        <w:rPr>
          <w:rFonts w:ascii="TH SarabunPSK" w:eastAsia="Verdana" w:hAnsi="TH SarabunPSK" w:cs="TH SarabunPSK"/>
        </w:rPr>
      </w:pPr>
    </w:p>
    <w:p w:rsidR="00D86BB3" w:rsidRPr="00135FD4" w:rsidRDefault="00D86BB3" w:rsidP="00D86BB3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แหล่งข้อมูลอ้างอิงเพื่อรับการประเมิน..........................................................................................................................</w:t>
      </w:r>
    </w:p>
    <w:p w:rsidR="00D86BB3" w:rsidRPr="00135FD4" w:rsidRDefault="00D86BB3" w:rsidP="00C269C9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D86BB3" w:rsidRPr="00135FD4" w:rsidRDefault="00D86BB3" w:rsidP="00C269C9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D86BB3" w:rsidRPr="00135FD4" w:rsidRDefault="00D86BB3" w:rsidP="00C269C9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tbl>
      <w:tblPr>
        <w:tblW w:w="9513" w:type="dxa"/>
        <w:tblInd w:w="50" w:type="dxa"/>
        <w:tblLook w:val="04A0" w:firstRow="1" w:lastRow="0" w:firstColumn="1" w:lastColumn="0" w:noHBand="0" w:noVBand="1"/>
      </w:tblPr>
      <w:tblGrid>
        <w:gridCol w:w="1661"/>
        <w:gridCol w:w="1408"/>
        <w:gridCol w:w="811"/>
        <w:gridCol w:w="800"/>
        <w:gridCol w:w="811"/>
        <w:gridCol w:w="800"/>
        <w:gridCol w:w="811"/>
        <w:gridCol w:w="800"/>
        <w:gridCol w:w="811"/>
        <w:gridCol w:w="800"/>
      </w:tblGrid>
      <w:tr w:rsidR="00D86BB3" w:rsidRPr="00135FD4" w:rsidTr="00E94F7E">
        <w:trPr>
          <w:trHeight w:val="34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ผลการประเมินความสามารถในการอ่านเขียนภาษาไทย</w:t>
            </w:r>
          </w:p>
        </w:tc>
      </w:tr>
      <w:tr w:rsidR="00D86BB3" w:rsidRPr="00135FD4" w:rsidTr="00E94F7E">
        <w:trPr>
          <w:trHeight w:val="465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 นักเรียนทั้งหมด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</w:tc>
      </w:tr>
      <w:tr w:rsidR="00D86BB3" w:rsidRPr="00135FD4" w:rsidTr="00E94F7E">
        <w:trPr>
          <w:trHeight w:val="480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ความสามารถในการสื่อสารภาษาอังกฤษตามระดับชั้น</w:t>
            </w:r>
          </w:p>
        </w:tc>
      </w:tr>
      <w:tr w:rsidR="00D86BB3" w:rsidRPr="00135FD4" w:rsidTr="00E94F7E">
        <w:trPr>
          <w:trHeight w:val="319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</w:tc>
      </w:tr>
      <w:tr w:rsidR="00D86BB3" w:rsidRPr="00135FD4" w:rsidTr="00E94F7E">
        <w:trPr>
          <w:trHeight w:val="480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D86BB3" w:rsidRPr="00135FD4" w:rsidTr="00E94F7E">
        <w:trPr>
          <w:trHeight w:val="276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46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36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361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0FDB0" wp14:editId="72F115E3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-360045</wp:posOffset>
                      </wp:positionV>
                      <wp:extent cx="2047875" cy="419100"/>
                      <wp:effectExtent l="0" t="0" r="28575" b="190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4F7E" w:rsidRDefault="00135FD4" w:rsidP="00D86B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กลุ่ม</w:t>
                                  </w:r>
                                  <w:r w:rsidR="00E94F7E">
                                    <w:rPr>
                                      <w:rFonts w:hint="cs"/>
                                      <w:cs/>
                                    </w:rPr>
                                    <w:t>สาระฯ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="00E94F7E">
                                    <w:rPr>
                                      <w:rFonts w:hint="cs"/>
                                      <w:cs/>
                                    </w:rPr>
                                    <w:t>ภาษาไทย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0FDB0" id="สี่เหลี่ยมผืนผ้า 8" o:spid="_x0000_s1027" style="position:absolute;left:0;text-align:left;margin-left:-131.8pt;margin-top:-28.35pt;width:161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3yuQIAAEsFAAAOAAAAZHJzL2Uyb0RvYy54bWysVM1u1DAQviPxDpbvNMlql22jZqttV0VI&#10;VanUop69jrOJ5D9s7yblxBEeAYkLSFzghoRI3yaPwtjJ9v+EyMGZ8fx89jcz3j9oBEcbZmylZIaT&#10;nRgjJqnKK7nK8NuL4xe7GFlHZE64kizDV8zig9nzZ/u1TtlIlYrnzCBIIm1a6wyXzuk0iiwtmSB2&#10;R2kmwVgoI4gD1ayi3JAasgsejeL4ZVQrk2ujKLMWdhe9Ec9C/qJg1L0pCssc4hmGs7mwmrAu/RrN&#10;9km6MkSXFR2OQf7hFIJUEkBvUi2II2htqkepREWNsqpwO1SJSBVFRVm4A9wmiR/c5rwkmoW7ADlW&#10;39Bk/19aero5M6jKMwyFkkRAibr2R9f+7q4/dtcfuvZn134f1PZb137t2i9d+6drP3vh+lPX/kK7&#10;nsVa2xSSneszM2gWRE9JUxjh/3BZ1ATmr26YZ41DFDZH8Xi6O51gRME2TvaSOJQmuo3WxrpXTAnk&#10;hQwbqGwgnGxOrANEcN26eDCreJUfV5wHxayWR9ygDYEumBzuHS4m/sgQcs+NS1RDD4+mAI4ogW4s&#10;OHEgCg38WLnCiPAVtDl1JmDfi7ZPgATwkuRsgI7h2yL37o9P4W+xILbsQwKEDyGpqByMCq8E1Mon&#10;2mbi0ltZaPaBC1+Mnn4vuWbZhBInPpHfWar8CspuVD8PVtPjCmBPiHVnxMAAAAEw1O4NLAVXwIoa&#10;JIxKZd4/te/9oS/BilENAwWMvVsTwzDiryV07F4yHvsJDMp4Mh2BYu5alnctci2OFFQrgedD0yB6&#10;f8e3YmGUuITZn3tUMBFJAbuvzaAcuX7Q4fWgbD4PbjB1mrgTea6pT+6Z84RfNJfE6KG3HHTlqdoO&#10;H0kftFjv6yOlmq+dKqrQf7e8Qk29AhMbqju8Lv5JuKsHr9s3cPYXAAD//wMAUEsDBBQABgAIAAAA&#10;IQDtS3OT4wAAAAkBAAAPAAAAZHJzL2Rvd25yZXYueG1sTI/BTsMwDIbvSLxDZCQuaEvZ1LKVphND&#10;gCYuaIMduGVN1lYkTpWkW7ennznBzZY//f7+YjFYww7ah9ahgPtxAkxj5VSLtYCvz9fRDFiIEpU0&#10;DrWAkw6wKK+vCpkrd8S1PmxizSgEQy4FNDF2OeeharSVYew6jXTbO29lpNXXXHl5pHBr+CRJMm5l&#10;i/ShkZ1+bnT1s+mtgOX6Y3VK/blfrvbv39s3sz2/3Bkhbm+Gp0dgUQ/xD4ZffVKHkpx2rkcVmBEw&#10;mmTTjFia0uwBGCHpbA5sJ2A+BV4W/H+D8gIAAP//AwBQSwECLQAUAAYACAAAACEAtoM4kv4AAADh&#10;AQAAEwAAAAAAAAAAAAAAAAAAAAAAW0NvbnRlbnRfVHlwZXNdLnhtbFBLAQItABQABgAIAAAAIQA4&#10;/SH/1gAAAJQBAAALAAAAAAAAAAAAAAAAAC8BAABfcmVscy8ucmVsc1BLAQItABQABgAIAAAAIQAp&#10;R73yuQIAAEsFAAAOAAAAAAAAAAAAAAAAAC4CAABkcnMvZTJvRG9jLnhtbFBLAQItABQABgAIAAAA&#10;IQDtS3OT4wAAAAkBAAAPAAAAAAAAAAAAAAAAABMFAABkcnMvZG93bnJldi54bWxQSwUGAAAAAAQA&#10;BADzAAAAIwYAAAAA&#10;" fillcolor="#5b9bd5" strokecolor="#41719c" strokeweight="1pt">
                      <v:textbox>
                        <w:txbxContent>
                          <w:p w:rsidR="00E94F7E" w:rsidRDefault="00135FD4" w:rsidP="00D86BB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</w:t>
                            </w:r>
                            <w:r w:rsidR="00E94F7E">
                              <w:rPr>
                                <w:rFonts w:hint="cs"/>
                                <w:cs/>
                              </w:rPr>
                              <w:t>สาระฯ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E94F7E">
                              <w:rPr>
                                <w:rFonts w:hint="cs"/>
                                <w:cs/>
                              </w:rPr>
                              <w:t>ภาษาไทย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354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332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313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14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86BB3" w:rsidRPr="00135FD4" w:rsidRDefault="00D86BB3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6BB3" w:rsidRPr="00135FD4" w:rsidRDefault="00D86BB3" w:rsidP="00D86BB3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แหล่งข้อมูลอ้างอิงเพื่อรับการประเมิน..........................................................................................................................</w:t>
      </w:r>
    </w:p>
    <w:p w:rsidR="00D86BB3" w:rsidRPr="00135FD4" w:rsidRDefault="00D86BB3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1641"/>
        <w:gridCol w:w="1402"/>
        <w:gridCol w:w="1335"/>
        <w:gridCol w:w="1016"/>
        <w:gridCol w:w="1346"/>
        <w:gridCol w:w="1011"/>
        <w:gridCol w:w="820"/>
        <w:gridCol w:w="780"/>
      </w:tblGrid>
      <w:tr w:rsidR="00D86BB3" w:rsidRPr="00135FD4" w:rsidTr="00E94F7E">
        <w:trPr>
          <w:trHeight w:val="4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B3" w:rsidRPr="00135FD4" w:rsidRDefault="00D86BB3" w:rsidP="00C666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ผลการประเมินความสามารถของผู้เรียนในการสร้างนวัตกรรมมีการนำไปใช้และเผยแพ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</w:t>
            </w:r>
          </w:p>
        </w:tc>
      </w:tr>
      <w:tr w:rsidR="00D86BB3" w:rsidRPr="00135FD4" w:rsidTr="00E94F7E">
        <w:trPr>
          <w:trHeight w:val="435"/>
        </w:trPr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นักเรียนทั้งหมด</w:t>
            </w:r>
          </w:p>
        </w:tc>
        <w:tc>
          <w:tcPr>
            <w:tcW w:w="62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จำนวน/ร้อยละของนักเรียนที่มีความสามารถของผู้เรียนในการสร้างนวัตกรรม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มีการนำไปใช้และเผยแพร่</w:t>
            </w:r>
          </w:p>
        </w:tc>
      </w:tr>
      <w:tr w:rsidR="00D86BB3" w:rsidRPr="00135FD4" w:rsidTr="00E94F7E">
        <w:trPr>
          <w:trHeight w:val="435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ผู้เรียนสามารถสร้างนวัตกรรม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ผู้เรียนที่นำนวัตกรรมไปใช้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ผู้เรียนที่มีการเผยแพร่นวัตกรรม</w:t>
            </w:r>
          </w:p>
        </w:tc>
      </w:tr>
      <w:tr w:rsidR="00D86BB3" w:rsidRPr="00135FD4" w:rsidTr="00E94F7E">
        <w:trPr>
          <w:trHeight w:val="435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</w:tr>
      <w:tr w:rsidR="00D86BB3" w:rsidRPr="00135FD4" w:rsidTr="00E94F7E">
        <w:trPr>
          <w:trHeight w:val="322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28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218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307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E94F7E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E19436" wp14:editId="59FFA11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</wp:posOffset>
                      </wp:positionV>
                      <wp:extent cx="2047875" cy="419100"/>
                      <wp:effectExtent l="0" t="0" r="28575" b="1905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4F7E" w:rsidRDefault="00E94F7E" w:rsidP="00E94F7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ทุกกลุ่มสาระ</w:t>
                                  </w:r>
                                  <w:r w:rsidR="00135FD4">
                                    <w:rPr>
                                      <w:rFonts w:hint="cs"/>
                                      <w:cs/>
                                    </w:rPr>
                                    <w:t>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19436" id="สี่เหลี่ยมผืนผ้า 9" o:spid="_x0000_s1028" style="position:absolute;left:0;text-align:left;margin-left:-.7pt;margin-top:.1pt;width:161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0tuwIAAEsFAAAOAAAAZHJzL2Uyb0RvYy54bWysVL1u2zAQ3gv0HQjujWTDrmMhcuDESFEg&#10;SAIkRWaaoiwB/CtJW0qnju0jBOjSAl3arUBR5W30KD1Scv6nohqoO97PR353x739WnC0YcaWSqZ4&#10;sBNjxCRVWSlXKX53cfRqFyPriMwIV5Kl+IpZvD97+WKv0gkbqkLxjBkESaRNKp3iwjmdRJGlBRPE&#10;7ijNJBhzZQRxoJpVlBlSQXbBo2Ecv44qZTJtFGXWwu6iM+JZyJ/njLrTPLfMIZ5iOJsLqwnr0q/R&#10;bI8kK0N0UdL+GOQfTiFIKQH0NtWCOILWpnySSpTUKKtyt0OViFSel5SFO8BtBvGj25wXRLNwFyDH&#10;6lua7P9LS082ZwaVWYqnGEkioERt86Ntfrc3n9qbj23zs22+92rzrW2+ts2XtvnTNtdeuPncNr/Q&#10;1LNYaZtAsnN9ZnrNgugpqXMj/B8ui+rA/NUt86x2iMLmMB5NdidjjCjYRoPpIA6lie6itbHuDVMC&#10;eSHFBiobCCebY+sAEVy3Lh7MKl5mRyXnQTGr5SE3aEOgC8YH04PF2B8ZQh64cYkq6OHhBMARJdCN&#10;OScORKGBHytXGBG+gjanzgTsB9H2GZAAXpCM9dAxfFvkzv3pKfwtFsQWXUiA8CEkEaWDUeGlSPGu&#10;T7TNxKW3stDsPRe+GB39XnL1sg4lHvpEfmepsisou1HdPFhNj0qAPSbWnREDAwAEwFC7U1hyroAV&#10;1UsYFcp8eG7f+0NfghWjCgYKGHu/JoZhxN9K6NjpYDTyExiU0XgyBMXctyzvW+RaHCqo1gCeD02D&#10;6P0d34q5UeISZn/uUcFEJAXsrja9cui6QYfXg7L5PLjB1GnijuW5pj65Z84TflFfEqP73nLQlSdq&#10;O3wkedRina+PlGq+diovQ//d8Qo19QpMbKhu/7r4J+G+Hrzu3sDZXwAAAP//AwBQSwMEFAAGAAgA&#10;AAAhABLb/vzfAAAABgEAAA8AAABkcnMvZG93bnJldi54bWxMjsFOwzAQRO9I/IO1SFxQ6yRAVIU4&#10;FUWAql5QS3vg5sbbJMJeR7bTpv16zAmOoxm9eeV8NJod0fnOkoB0mgBDqq3qqBGw/XybzID5IElJ&#10;bQkFnNHDvLq+KmWh7InWeNyEhkUI+UIKaEPoC8593aKRfmp7pNgdrDMyxOgarpw8RbjRPEuSnBvZ&#10;UXxoZY8vLdbfm8EIWKw/ludHdxkWy8Pqa/eud5fXOy3E7c34/AQs4Bj+xvCrH9Whik57O5DyTAuY&#10;pA9xKSADFtv7LE2B7QXkeQa8Kvl//eoHAAD//wMAUEsBAi0AFAAGAAgAAAAhALaDOJL+AAAA4QEA&#10;ABMAAAAAAAAAAAAAAAAAAAAAAFtDb250ZW50X1R5cGVzXS54bWxQSwECLQAUAAYACAAAACEAOP0h&#10;/9YAAACUAQAACwAAAAAAAAAAAAAAAAAvAQAAX3JlbHMvLnJlbHNQSwECLQAUAAYACAAAACEAckvN&#10;LbsCAABLBQAADgAAAAAAAAAAAAAAAAAuAgAAZHJzL2Uyb0RvYy54bWxQSwECLQAUAAYACAAAACEA&#10;Etv+/N8AAAAGAQAADwAAAAAAAAAAAAAAAAAVBQAAZHJzL2Rvd25yZXYueG1sUEsFBgAAAAAEAAQA&#10;8wAAACEGAAAAAA==&#10;" fillcolor="#5b9bd5" strokecolor="#41719c" strokeweight="1pt">
                      <v:textbox>
                        <w:txbxContent>
                          <w:p w:rsidR="00E94F7E" w:rsidRDefault="00E94F7E" w:rsidP="00E94F7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ทุกกลุ่มสาระ</w:t>
                            </w:r>
                            <w:r w:rsidR="00135FD4">
                              <w:rPr>
                                <w:rFonts w:hint="cs"/>
                                <w:cs/>
                              </w:rPr>
                              <w:t>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397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262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351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258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เฉลี่ยร้อยละ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D86BB3" w:rsidRPr="00135FD4" w:rsidRDefault="00D86BB3" w:rsidP="00D86BB3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แหล่งข้อมูลอ้างอิงเพื่อรับการประเมิน..........................................................................................................................</w:t>
      </w:r>
    </w:p>
    <w:p w:rsidR="00E94F7E" w:rsidRDefault="00E94F7E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135FD4">
        <w:rPr>
          <w:rFonts w:ascii="TH SarabunPSK" w:eastAsia="Verdana" w:hAnsi="TH SarabunPSK" w:cs="TH SarabunPSK"/>
          <w:sz w:val="32"/>
          <w:szCs w:val="32"/>
          <w:cs/>
        </w:rPr>
        <w:t>...............................</w:t>
      </w:r>
    </w:p>
    <w:p w:rsidR="00135FD4" w:rsidRP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1804"/>
        <w:gridCol w:w="1281"/>
        <w:gridCol w:w="1091"/>
        <w:gridCol w:w="734"/>
        <w:gridCol w:w="870"/>
        <w:gridCol w:w="617"/>
        <w:gridCol w:w="870"/>
        <w:gridCol w:w="617"/>
        <w:gridCol w:w="870"/>
        <w:gridCol w:w="617"/>
      </w:tblGrid>
      <w:tr w:rsidR="00E94F7E" w:rsidRPr="00135FD4" w:rsidTr="00E94F7E">
        <w:trPr>
          <w:trHeight w:val="6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การประเมินความสามารถด้านวิทยาศาสตร์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Scientific Literacy</w:t>
            </w:r>
          </w:p>
        </w:tc>
      </w:tr>
      <w:tr w:rsidR="00E94F7E" w:rsidRPr="00135FD4" w:rsidTr="00E94F7E">
        <w:trPr>
          <w:trHeight w:val="435"/>
        </w:trPr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690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ผลการประเมินความสามารถด้านวิทยาศาสตร์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Scientific Literacy</w:t>
            </w:r>
          </w:p>
        </w:tc>
      </w:tr>
      <w:tr w:rsidR="00E94F7E" w:rsidRPr="00135FD4" w:rsidTr="00E94F7E">
        <w:trPr>
          <w:trHeight w:val="480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ดีมาก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พอใช้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ปรับปรุง</w:t>
            </w:r>
          </w:p>
        </w:tc>
      </w:tr>
      <w:tr w:rsidR="00E94F7E" w:rsidRPr="00135FD4" w:rsidTr="00E94F7E">
        <w:trPr>
          <w:trHeight w:val="435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E94F7E" w:rsidRPr="00135FD4" w:rsidTr="00E94F7E">
        <w:trPr>
          <w:trHeight w:val="363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E94F7E">
        <w:trPr>
          <w:trHeight w:val="407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E94F7E">
        <w:trPr>
          <w:trHeight w:val="413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E94F7E">
        <w:trPr>
          <w:trHeight w:val="418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35FD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D33E5A" wp14:editId="490BE47A">
                      <wp:simplePos x="0" y="0"/>
                      <wp:positionH relativeFrom="column">
                        <wp:posOffset>-3943</wp:posOffset>
                      </wp:positionH>
                      <wp:positionV relativeFrom="paragraph">
                        <wp:posOffset>11800</wp:posOffset>
                      </wp:positionV>
                      <wp:extent cx="2286000" cy="419100"/>
                      <wp:effectExtent l="0" t="0" r="19050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4F7E" w:rsidRDefault="00E94F7E" w:rsidP="00E94F7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กลุ่มสาระ</w:t>
                                  </w:r>
                                  <w:r w:rsidR="00135FD4">
                                    <w:rPr>
                                      <w:rFonts w:hint="cs"/>
                                      <w:cs/>
                                    </w:rPr>
                                    <w:t xml:space="preserve">ฯ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วิทยาศาสตร์และเทคโนฯ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33E5A" id="สี่เหลี่ยมผืนผ้า 10" o:spid="_x0000_s1029" style="position:absolute;left:0;text-align:left;margin-left:-.3pt;margin-top:.95pt;width:180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W/uQIAAE0FAAAOAAAAZHJzL2Uyb0RvYy54bWysVM1u1DAQviPxDpbvNLvLtt1GzVbbroqQ&#10;qrZSi3r2Os7Gkv+wvZuUE0d4BCQuIHGBGxIifZs8CmMn2z96QlySGc/4m5lvZrx/UEuB1sw6rlWG&#10;h1sDjJiiOudqmeE3l8cvJhg5T1ROhFYsw9fM4YPp82f7lUnZSJda5MwiAFEurUyGS+9NmiSOlkwS&#10;t6UNU2AstJXEg2qXSW5JBehSJKPBYCeptM2N1ZQ5B6fzzoinEb8oGPVnReGYRyLDkJuPXxu/i/BN&#10;pvskXVpiSk77NMg/ZCEJVxD0FmpOPEEry/+Ckpxa7XTht6iWiS4KTlmsAaoZDh5Vc1ESw2ItQI4z&#10;tzS5/wdLT9fnFvEcegf0KCKhR23zvW1+tTcf2pv3bfOjbb71avO1bb60zee2+d02n4Jw87FtfiK4&#10;CjxWxqUAd2HOba85EAMpdWFl+EO5qI7cX99yz2qPKByORpOdwQByoGAbD/eGIANMcnfbWOdfMS1R&#10;EDJsobeRcrI+cb5z3biEYE4Lnh9zIaJil4sjYdGawBxsH+4dzrd79AduQqEKmBjtxkQIzGMhiIec&#10;pAGGnFpiRMQSBp16G2M/uO2eCBKDlyRnfWgocVNX7x5rfIATqpgTV3ZXoikkS1LJPSyL4DLDkwC0&#10;QRIqWFkc956L0IyO/iD5elHHJr8MQOFkofNraLzV3UY4Q485hD0hzp8TCysAnYC19mfwKYQGVnQv&#10;YVRq++6p8+APkwlWjCpYKWDs7YpYhpF4rWBm94bjcdjBqIy3d0eg2PuWxX2LWskjDd0awgNiaBSD&#10;vxcbsbBaXsH2z0JUMBFFIXbXm1458t2qw/tB2WwW3WDvDPEn6sLQAB6YC4Rf1lfEmn62PEzlqd6s&#10;H0kfjVjnG24qPVt5XfA4f3e8Qk+DAjsbu9u/L+FRuK9Hr7tXcPoHAAD//wMAUEsDBBQABgAIAAAA&#10;IQD5inlF3wAAAAYBAAAPAAAAZHJzL2Rvd25yZXYueG1sTI5LT8JAFIX3Jv6HyTVxY2Dqg2Jrp0SM&#10;EuLGALJwN3QubeM8mpkpFH6915UuzyPnfMVsMJod0IfWWQG34wQY2sqp1tYCPjdvo0dgIUqrpHYW&#10;BZwwwKy8vChkrtzRrvCwjjWjERtyKaCJscs5D1WDRoax69BStnfeyEjS11x5eaRxo/ldkqTcyNbS&#10;QyM7fGmw+l73RsB89bE8Tfy5ny/371/bhd6eX2+0ENdXw/MTsIhD/CvDLz6hQ0lMO9dbFZgWMEqp&#10;SHYGjNL7SfYAbCcgnWbAy4L/xy9/AAAA//8DAFBLAQItABQABgAIAAAAIQC2gziS/gAAAOEBAAAT&#10;AAAAAAAAAAAAAAAAAAAAAABbQ29udGVudF9UeXBlc10ueG1sUEsBAi0AFAAGAAgAAAAhADj9If/W&#10;AAAAlAEAAAsAAAAAAAAAAAAAAAAALwEAAF9yZWxzLy5yZWxzUEsBAi0AFAAGAAgAAAAhAPCOdb+5&#10;AgAATQUAAA4AAAAAAAAAAAAAAAAALgIAAGRycy9lMm9Eb2MueG1sUEsBAi0AFAAGAAgAAAAhAPmK&#10;eUXfAAAABgEAAA8AAAAAAAAAAAAAAAAAEwUAAGRycy9kb3ducmV2LnhtbFBLBQYAAAAABAAEAPMA&#10;AAAfBgAAAAA=&#10;" fillcolor="#5b9bd5" strokecolor="#41719c" strokeweight="1pt">
                      <v:textbox>
                        <w:txbxContent>
                          <w:p w:rsidR="00E94F7E" w:rsidRDefault="00E94F7E" w:rsidP="00E94F7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กลุ่มสาระ</w:t>
                            </w:r>
                            <w:r w:rsidR="00135FD4">
                              <w:rPr>
                                <w:rFonts w:hint="cs"/>
                                <w:cs/>
                              </w:rPr>
                              <w:t xml:space="preserve">ฯ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วิทยาศาสตร์และเทคโนฯ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E94F7E">
        <w:trPr>
          <w:trHeight w:val="424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E94F7E">
        <w:trPr>
          <w:trHeight w:val="417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E94F7E">
        <w:trPr>
          <w:trHeight w:val="257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94F7E" w:rsidRPr="00135FD4" w:rsidTr="00E94F7E">
        <w:trPr>
          <w:trHeight w:val="347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เฉลี่ยร้อยละ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E94F7E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P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0"/>
        <w:gridCol w:w="812"/>
        <w:gridCol w:w="1189"/>
        <w:gridCol w:w="1025"/>
        <w:gridCol w:w="1238"/>
        <w:gridCol w:w="1075"/>
        <w:gridCol w:w="1346"/>
        <w:gridCol w:w="1181"/>
      </w:tblGrid>
      <w:tr w:rsidR="00E94F7E" w:rsidRPr="00135FD4" w:rsidTr="00E94F7E">
        <w:trPr>
          <w:trHeight w:val="825"/>
        </w:trPr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ระดับชั้น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 นักเรียนทั้งหมด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จำนวน/ร้อยละสถานศึกษามีการจัดการเรียนรู้ให้ผู้เรียนในลักษณะของ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STEM Education</w:t>
            </w:r>
          </w:p>
        </w:tc>
      </w:tr>
      <w:tr w:rsidR="00E94F7E" w:rsidRPr="00135FD4" w:rsidTr="00E94F7E">
        <w:trPr>
          <w:trHeight w:val="990"/>
        </w:trPr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ผู้เรียนที่ได้รับการจัดเรียนรู้ในลักษณะ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STEM Education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จำนวนแผนบูรณาการในการจัดการเรียนรู้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STEM Education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จำนวนกิจกรรมเสริมหลักสูตร/โครงการลักษณะของ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STEM Education</w:t>
            </w:r>
          </w:p>
        </w:tc>
      </w:tr>
      <w:tr w:rsidR="00E94F7E" w:rsidRPr="00135FD4" w:rsidTr="00E94F7E">
        <w:trPr>
          <w:trHeight w:val="435"/>
        </w:trPr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</w:tr>
      <w:tr w:rsidR="00E94F7E" w:rsidRPr="00135FD4" w:rsidTr="00E94F7E">
        <w:trPr>
          <w:trHeight w:val="407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271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48F7BB" wp14:editId="5254B1D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-3175</wp:posOffset>
                      </wp:positionV>
                      <wp:extent cx="2047875" cy="419100"/>
                      <wp:effectExtent l="0" t="0" r="28575" b="1905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4F7E" w:rsidRDefault="00E94F7E" w:rsidP="00E94F7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กลุ่มสาระ</w:t>
                                  </w:r>
                                  <w:r w:rsidR="00135FD4">
                                    <w:rPr>
                                      <w:rFonts w:hint="cs"/>
                                      <w:cs/>
                                    </w:rPr>
                                    <w:t>ฯ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วิทยาศาสตร์และเทคโนฯ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8F7BB" id="สี่เหลี่ยมผืนผ้า 11" o:spid="_x0000_s1030" style="position:absolute;left:0;text-align:left;margin-left:-.7pt;margin-top:-.25pt;width:161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uruwIAAE0FAAAOAAAAZHJzL2Uyb0RvYy54bWysVM1u1DAQviPxDpbvNNnVLttGzVbbroqQ&#10;qlKpRT17HWdjyX/Y3s2WE0d4BCQuIHGBGxIifZs8CmMn2/8TIgdnxvPz2d/MeP9gIwVaM+u4Vjke&#10;7KQYMUV1wdUyx28vjl/sYuQ8UQURWrEcXzGHD6bPn+3XJmNDXWlRMIsgiXJZbXJceW+yJHG0YpK4&#10;HW2YAmOprSQeVLtMCktqyC5FMkzTl0mtbWGspsw52J13RjyN+cuSUf+mLB3zSOQYzubjauO6CGsy&#10;3SfZ0hJTcdofg/zDKSThCkBvUs2JJ2hl+aNUklOrnS79DtUy0WXJKYt3gNsM0ge3Oa+IYfEuQI4z&#10;NzS5/5eWnq7PLOIF1G6AkSISatQ2P9rmd3v9sb3+0DY/2+Z7rzbf2uZr23xpmz9t8zkI15/a5heC&#10;UOCxNi6DdOfmzPaaAzGQsimtDH+4LtpE7q9uuGcbjyhsDtPRZHcyxoiCbTTYG6SxOMlttLHOv2Ja&#10;oiDk2EJtI+VkfeI8IILr1iWAOS14ccyFiIpdLo6ERWsCfTA+3Ducj8ORIeSem1CoBiaGEwBHlEA/&#10;loJ4EKUBhpxaYkTEEhqdehux70W7J0AieEUK1kOn8G2RO/fHpwi3mBNXdSERIoSQTHIPwyK4zPFu&#10;SLTNJFSwstjuPRehGB39QfKbxSYWeRQShZ2FLq6g8FZ3E+EMPeYAe0KcPyMWRgAIgLH2b2AphQZW&#10;dC9hVGn7/qn94A+dCVaMahgpYOzdiliGkXitoGf3BqNRmMGojMaTISj2rmVx16JW8khDtaAt4XRR&#10;DP5ebMXSankJ0z8LqGAiigJ2V5teOfLdqMP7QdlsFt1g7gzxJ+rc0JA8MBcIv9hcEmv63vLQlad6&#10;O34ke9BinW+IVHq28rrksf9ueYWaBgVmNla3f1/Co3BXj163r+D0LwAAAP//AwBQSwMEFAAGAAgA&#10;AAAhAN3VElTgAAAABwEAAA8AAABkcnMvZG93bnJldi54bWxMjkFLw0AUhO+C/2F5ghdpN6mmSMym&#10;WFEpXqTVHrxts69JcPdtyG7atL/e50lPwzDDzFcsRmfFAfvQelKQThMQSJU3LdUKPj9eJvcgQtRk&#10;tPWECk4YYFFeXhQ6N/5IazxsYi14hEKuFTQxdrmUoWrQ6TD1HRJne987Hdn2tTS9PvK4s3KWJHPp&#10;dEv80OgOnxqsvjeDU7Bcv69OWX8elqv929f21W7PzzdWqeur8fEBRMQx/pXhF5/RoWSmnR/IBGEV&#10;TNI7brJmIDi+naUpiJ2CeZaBLAv5n7/8AQAA//8DAFBLAQItABQABgAIAAAAIQC2gziS/gAAAOEB&#10;AAATAAAAAAAAAAAAAAAAAAAAAABbQ29udGVudF9UeXBlc10ueG1sUEsBAi0AFAAGAAgAAAAhADj9&#10;If/WAAAAlAEAAAsAAAAAAAAAAAAAAAAALwEAAF9yZWxzLy5yZWxzUEsBAi0AFAAGAAgAAAAhAOYc&#10;m6u7AgAATQUAAA4AAAAAAAAAAAAAAAAALgIAAGRycy9lMm9Eb2MueG1sUEsBAi0AFAAGAAgAAAAh&#10;AN3VElTgAAAABwEAAA8AAAAAAAAAAAAAAAAAFQUAAGRycy9kb3ducmV2LnhtbFBLBQYAAAAABAAE&#10;APMAAAAiBgAAAAA=&#10;" fillcolor="#5b9bd5" strokecolor="#41719c" strokeweight="1pt">
                      <v:textbox>
                        <w:txbxContent>
                          <w:p w:rsidR="00E94F7E" w:rsidRDefault="00E94F7E" w:rsidP="00E94F7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กลุ่มสาระ</w:t>
                            </w:r>
                            <w:r w:rsidR="00135FD4">
                              <w:rPr>
                                <w:rFonts w:hint="cs"/>
                                <w:cs/>
                              </w:rPr>
                              <w:t>ฯ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วิทยาศาสตร์และเทคโนฯ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361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409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401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407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413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263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เฉลี่ยร้อยละ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แหล่งข้อมูลอ้างอิงเพื่อรับการประเมิน..........................................................................................................................</w:t>
      </w:r>
    </w:p>
    <w:p w:rsidR="00E94F7E" w:rsidRDefault="00E94F7E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135FD4" w:rsidRP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P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P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1611"/>
        <w:gridCol w:w="944"/>
        <w:gridCol w:w="835"/>
        <w:gridCol w:w="817"/>
        <w:gridCol w:w="816"/>
        <w:gridCol w:w="869"/>
        <w:gridCol w:w="826"/>
        <w:gridCol w:w="858"/>
        <w:gridCol w:w="840"/>
        <w:gridCol w:w="839"/>
      </w:tblGrid>
      <w:tr w:rsidR="00E94F7E" w:rsidRPr="00135FD4" w:rsidTr="00E94F7E">
        <w:trPr>
          <w:trHeight w:val="600"/>
        </w:trPr>
        <w:tc>
          <w:tcPr>
            <w:tcW w:w="925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การประเมินความสามารถด้านคณิตศาสตร์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Mathematic Literacy</w:t>
            </w:r>
          </w:p>
        </w:tc>
      </w:tr>
      <w:tr w:rsidR="00E94F7E" w:rsidRPr="00135FD4" w:rsidTr="00E94F7E">
        <w:trPr>
          <w:trHeight w:val="435"/>
        </w:trPr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ผลการประเมินความสามารถด้านคณิตศาสตร์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Mathematic Literacy</w:t>
            </w:r>
          </w:p>
        </w:tc>
      </w:tr>
      <w:tr w:rsidR="00E94F7E" w:rsidRPr="00135FD4" w:rsidTr="00E94F7E">
        <w:trPr>
          <w:trHeight w:val="480"/>
        </w:trPr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ดีมาก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พอใช้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ปรับปรุง</w:t>
            </w:r>
          </w:p>
        </w:tc>
      </w:tr>
      <w:tr w:rsidR="00E94F7E" w:rsidRPr="00135FD4" w:rsidTr="00E94F7E">
        <w:trPr>
          <w:trHeight w:val="435"/>
        </w:trPr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E94F7E" w:rsidRPr="00135FD4" w:rsidTr="00C522D3">
        <w:trPr>
          <w:trHeight w:val="317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C522D3">
        <w:trPr>
          <w:trHeight w:val="403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C522D3">
        <w:trPr>
          <w:trHeight w:val="437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0D1C8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35FD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37C7C6" wp14:editId="74F7A6A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2047875" cy="419100"/>
                      <wp:effectExtent l="0" t="0" r="28575" b="1905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1C8E" w:rsidRDefault="000D1C8E" w:rsidP="000D1C8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กลุ่มสาระ</w:t>
                                  </w:r>
                                  <w:r w:rsidR="00135FD4">
                                    <w:rPr>
                                      <w:rFonts w:hint="cs"/>
                                      <w:cs/>
                                    </w:rPr>
                                    <w:t>ฯ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คณิตศาสตร์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7C7C6" id="สี่เหลี่ยมผืนผ้า 12" o:spid="_x0000_s1031" style="position:absolute;left:0;text-align:left;margin-left:-.15pt;margin-top:.45pt;width:161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RSTugIAAE0FAAAOAAAAZHJzL2Uyb0RvYy54bWysVM1uEzEQviPxDpbvdDdRQtpVN1XaqAip&#10;KpVa1LPj9WYt+Q/byaacOMIjIHEBiQvckBDbt9lHYezd9P+EyMGZ2fn5PN/MeP9gIwVaM+u4Vjke&#10;7KQYMUV1wdUyx28vjl/sYuQ8UQURWrEcXzGHD6bPn+3XJmNDXWlRMIsgiXJZbXJceW+yJHG0YpK4&#10;HW2YAmOprSQeVLtMCktqyC5FMkzTl0mtbWGspsw5+DrvjHga85clo/5NWTrmkcgx3M3H08ZzEc5k&#10;uk+ypSWm4rS/BvmHW0jCFYDepJoTT9DK8kepJKdWO136HaplosuSUxZrgGoG6YNqzitiWKwFyHHm&#10;hib3/9LS0/WZRbyA3g0xUkRCj9rmR9v8bq8/ttcf2uZn23zv1eZb23xtmy9t86dtPgfh+lPb/EIQ&#10;CjzWxmWQ7tyc2V5zIAZSNqWV4R/KRZvI/dUN92zjEYWPw3Q02Z2MMaJgGw32BmlsTnIbbazzr5iW&#10;KAg5ttDbSDlZnzgPiOC6dQlgTgteHHMhomKXiyNh0ZrAHIwP9w7n43BlCLnnJhSqAxMTAEeUwDyW&#10;gngQpQGGnFpiRMQSBp16G7HvRbsnQCJ4RQrWQ6fw2yJ37o9vEaqYE1d1IREihJBMcg/LIrjM8W5I&#10;tM0kVLCyOO49F6EZHf1B8pvFJjY5Vh2+LHRxBY23utsIZ+gxB9gT4vwZsbACQACstX8DRyk0sKJ7&#10;CaNK2/dPfQ/+MJlgxaiGlQLG3q2IZRiJ1wpmdm8wGoUdjMpoPBmCYu9aFnctaiWPNHRrAA+IoVEM&#10;/l5sxdJqeQnbPwuoYCKKAnbXm1458t2qw/tB2WwW3WDvDPEn6tzQkDwwFwi/2FwSa/rZ8jCVp3q7&#10;fiR7MGKdb4hUerbyuuRx/m55hZ4GBXY2drd/X8KjcFePXrev4PQvAAAA//8DAFBLAwQUAAYACAAA&#10;ACEAbVY6Wd8AAAAFAQAADwAAAGRycy9kb3ducmV2LnhtbEyOwU7DMBBE70j8g7VIXFDrkIqIhmwq&#10;igBVXFALPXBz420SYa+j2GnTfj3mBMfRjN68YjFaIw7U+9Yxwu00AUFcOd1yjfD58TK5B+GDYq2M&#10;Y0I4kYdFeXlRqFy7I6/psAm1iBD2uUJoQuhyKX3VkFV+6jri2O1db1WIsa+l7tUxwq2RaZJk0qqW&#10;40OjOnpqqPreDBZhuX5fne7687Bc7d++tq9me36+MYjXV+PjA4hAY/gbw69+VIcyOu3cwNoLgzCZ&#10;xSHCHEQsZ2magtghZNkcZFnI//blDwAAAP//AwBQSwECLQAUAAYACAAAACEAtoM4kv4AAADhAQAA&#10;EwAAAAAAAAAAAAAAAAAAAAAAW0NvbnRlbnRfVHlwZXNdLnhtbFBLAQItABQABgAIAAAAIQA4/SH/&#10;1gAAAJQBAAALAAAAAAAAAAAAAAAAAC8BAABfcmVscy8ucmVsc1BLAQItABQABgAIAAAAIQC+0RST&#10;ugIAAE0FAAAOAAAAAAAAAAAAAAAAAC4CAABkcnMvZTJvRG9jLnhtbFBLAQItABQABgAIAAAAIQBt&#10;VjpZ3wAAAAUBAAAPAAAAAAAAAAAAAAAAABQFAABkcnMvZG93bnJldi54bWxQSwUGAAAAAAQABADz&#10;AAAAIAYAAAAA&#10;" fillcolor="#5b9bd5" strokecolor="#41719c" strokeweight="1pt">
                      <v:textbox>
                        <w:txbxContent>
                          <w:p w:rsidR="000D1C8E" w:rsidRDefault="000D1C8E" w:rsidP="000D1C8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กลุ่มสาระ</w:t>
                            </w:r>
                            <w:r w:rsidR="00135FD4">
                              <w:rPr>
                                <w:rFonts w:hint="cs"/>
                                <w:cs/>
                              </w:rPr>
                              <w:t>ฯ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คณิตศาสตร์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C522D3">
        <w:trPr>
          <w:trHeight w:val="401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C522D3">
        <w:trPr>
          <w:trHeight w:val="421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C522D3">
        <w:trPr>
          <w:trHeight w:val="412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C522D3">
        <w:trPr>
          <w:trHeight w:val="267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94F7E" w:rsidRPr="00135FD4" w:rsidTr="00C522D3">
        <w:trPr>
          <w:trHeight w:val="343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เฉลี่ยร้อยละ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แหล่งข้อมูลอ้างอิงเพื่อรับการประเมิน..........................................................................................................................</w:t>
      </w:r>
    </w:p>
    <w:p w:rsidR="00D86BB3" w:rsidRPr="00135FD4" w:rsidRDefault="00E94F7E" w:rsidP="00E94F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D86BB3" w:rsidRPr="00135FD4" w:rsidRDefault="00D86BB3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6BB3" w:rsidRPr="00135FD4" w:rsidRDefault="00D86BB3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4858" w:rsidRDefault="002B4858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P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P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99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F66456" w:rsidRPr="00135FD4" w:rsidTr="002B4858">
        <w:trPr>
          <w:trHeight w:val="4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56" w:rsidRPr="00135FD4" w:rsidRDefault="00F66456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ผลงานดีเด่นในรอบปีที่ผ่านมา</w:t>
            </w:r>
          </w:p>
        </w:tc>
      </w:tr>
    </w:tbl>
    <w:p w:rsidR="00C269C9" w:rsidRPr="00135FD4" w:rsidRDefault="00C269C9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C269C9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FD4">
        <w:rPr>
          <w:rFonts w:ascii="TH SarabunPSK" w:hAnsi="TH SarabunPSK" w:cs="TH SarabunPSK"/>
          <w:b/>
          <w:bCs/>
          <w:sz w:val="32"/>
          <w:szCs w:val="32"/>
          <w:cs/>
        </w:rPr>
        <w:t>รางวัลของครูและบุคลากรในกลุ่มสาระ</w:t>
      </w:r>
    </w:p>
    <w:p w:rsidR="00C269C9" w:rsidRPr="00135FD4" w:rsidRDefault="00C269C9" w:rsidP="00C269C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772" w:type="dxa"/>
        <w:tblInd w:w="-279" w:type="dxa"/>
        <w:tblLook w:val="04A0" w:firstRow="1" w:lastRow="0" w:firstColumn="1" w:lastColumn="0" w:noHBand="0" w:noVBand="1"/>
      </w:tblPr>
      <w:tblGrid>
        <w:gridCol w:w="2826"/>
        <w:gridCol w:w="1417"/>
        <w:gridCol w:w="2977"/>
        <w:gridCol w:w="2552"/>
      </w:tblGrid>
      <w:tr w:rsidR="00C269C9" w:rsidRPr="00135FD4" w:rsidTr="00C269C9">
        <w:trPr>
          <w:trHeight w:val="48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C269C9" w:rsidRPr="00135FD4" w:rsidTr="00F761CE">
        <w:trPr>
          <w:trHeight w:val="32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269C9" w:rsidRPr="00135FD4" w:rsidTr="00F761CE">
        <w:trPr>
          <w:trHeight w:val="22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E024F" w:rsidRPr="00135FD4" w:rsidRDefault="00FC6383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F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6FEB" wp14:editId="26EF7200">
                <wp:simplePos x="0" y="0"/>
                <wp:positionH relativeFrom="column">
                  <wp:posOffset>2795270</wp:posOffset>
                </wp:positionH>
                <wp:positionV relativeFrom="paragraph">
                  <wp:posOffset>91440</wp:posOffset>
                </wp:positionV>
                <wp:extent cx="2409825" cy="3810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F7E" w:rsidRDefault="00E94F7E" w:rsidP="00FC638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ชื่อรางวัลและหน่วยงานให้ใส่ชื่อเต็ม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6FEB" id="สี่เหลี่ยมผืนผ้า 5" o:spid="_x0000_s1032" style="position:absolute;margin-left:220.1pt;margin-top:7.2pt;width:18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Z7oAIAAEsFAAAOAAAAZHJzL2Uyb0RvYy54bWysVE9v0zAUvyPxHSzfWZLSja1aOlWbhpCm&#10;rWJDO7uOvUY4trHdJuXEET4CEheQuMANCZF9m3wUnp00LaMnxMV+z+/93v/n45OqEGjJjM2VTHGy&#10;F2PEJFVZLu9S/Orm/MkhRtYRmRGhJEvxill8Mn786LjUIzZQcyUyZhAYkXZU6hTPndOjKLJ0zgpi&#10;95RmEoRcmYI4YM1dlBlSgvVCRIM4PohKZTJtFGXWwutZK8TjYJ9zRt0V55Y5JFIMsblwmnDO/BmN&#10;j8nozhA9z2kXBvmHKAqSS3DamzojjqCFyf8yVeTUKKu426OqiBTnOWUhB8gmiR9kcz0nmoVcoDhW&#10;92Wy/88svVxODcqzFO9jJEkBLWrqb039s7l/39y/a+rvTf21Y+svTf25qT819a+m/uiJ+w9N/QPt&#10;+yqW2o7A2LWemo6zQPqSVNwU/oZkURUqv+orzyqHKDwOhvHR4QBCoCB7epjEcWhNtEFrY91zpgrk&#10;iRQb6GwoOFleWAceQXWtAoyPpvUfKLcSzIcg5EvGIVvvMaDDnLFTYdCSwIQQSpl0Bz4fsBe0PYzn&#10;QvTAZBdQuKQDdboexsL89cB4F/BPjz0ieFXS9eAil8rsMpC97j23+uvs25x9+q6aVaHFITH/MlPZ&#10;CtpuVLsPVtPzHMp6QaybEgMLAKsCS+2u4OBClSlWHYXRXJm3u969PswlSDEqYaFSbN8siGEYiRcS&#10;JvYoGQ79BgZmuP9sAIzZlsy2JXJRnCroSALfh6aB9PpOrEluVHELuz/xXkFEJAXfKabOrJlT1y46&#10;/B6UTSZBDbZOE3chrzX1xn2d/djcVLfE6G62HEzlpVovHxk9GLFW1yOlmiyc4nmYv01duw7AxoYx&#10;6n4X/yVs80Fr8weOfwMAAP//AwBQSwMEFAAGAAgAAAAhAM4L5VbdAAAACQEAAA8AAABkcnMvZG93&#10;bnJldi54bWxMj01PwzAMhu9I/IfISNxY2lGxrTSdBmhwHePr6jWmrWicqkm38u8xJzja76PXj4v1&#10;5Dp1pCG0ng2kswQUceVty7WB15ft1RJUiMgWO89k4JsCrMvzswJz60/8TMd9rJWUcMjRQBNjn2sd&#10;qoYchpnviSX79IPDKONQazvgScpdp+dJcqMdtiwXGuzpvqHqaz86A2P1ePdR95vdw/aan7RPV+7t&#10;3RpzeTFtbkFFmuIfDL/6og6lOB38yDaozkCWJXNBJcgyUAIs09UC1MHAQha6LPT/D8ofAAAA//8D&#10;AFBLAQItABQABgAIAAAAIQC2gziS/gAAAOEBAAATAAAAAAAAAAAAAAAAAAAAAABbQ29udGVudF9U&#10;eXBlc10ueG1sUEsBAi0AFAAGAAgAAAAhADj9If/WAAAAlAEAAAsAAAAAAAAAAAAAAAAALwEAAF9y&#10;ZWxzLy5yZWxzUEsBAi0AFAAGAAgAAAAhADKxRnugAgAASwUAAA4AAAAAAAAAAAAAAAAALgIAAGRy&#10;cy9lMm9Eb2MueG1sUEsBAi0AFAAGAAgAAAAhAM4L5VbdAAAACQEAAA8AAAAAAAAAAAAAAAAA+gQA&#10;AGRycy9kb3ducmV2LnhtbFBLBQYAAAAABAAEAPMAAAAEBgAAAAA=&#10;" fillcolor="white [3201]" strokecolor="#70ad47 [3209]" strokeweight="1pt">
                <v:textbox>
                  <w:txbxContent>
                    <w:p w:rsidR="00E94F7E" w:rsidRDefault="00E94F7E" w:rsidP="00FC638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ชื่อรางวัลและหน่วยงานให้ใส่ชื่อเต็ม</w:t>
                      </w:r>
                    </w:p>
                  </w:txbxContent>
                </v:textbox>
              </v:rect>
            </w:pict>
          </mc:Fallback>
        </mc:AlternateContent>
      </w:r>
    </w:p>
    <w:p w:rsidR="00EE024F" w:rsidRPr="00135FD4" w:rsidRDefault="00C269C9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FD4">
        <w:rPr>
          <w:rFonts w:ascii="TH SarabunPSK" w:hAnsi="TH SarabunPSK" w:cs="TH SarabunPSK"/>
          <w:b/>
          <w:bCs/>
          <w:sz w:val="32"/>
          <w:szCs w:val="32"/>
          <w:cs/>
        </w:rPr>
        <w:t>รางวัลของนักเรียน</w:t>
      </w: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72" w:type="dxa"/>
        <w:tblInd w:w="-279" w:type="dxa"/>
        <w:tblLook w:val="04A0" w:firstRow="1" w:lastRow="0" w:firstColumn="1" w:lastColumn="0" w:noHBand="0" w:noVBand="1"/>
      </w:tblPr>
      <w:tblGrid>
        <w:gridCol w:w="2826"/>
        <w:gridCol w:w="1417"/>
        <w:gridCol w:w="2977"/>
        <w:gridCol w:w="2552"/>
      </w:tblGrid>
      <w:tr w:rsidR="00C269C9" w:rsidRPr="00135FD4" w:rsidTr="00C269C9">
        <w:trPr>
          <w:trHeight w:val="527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C269C9" w:rsidRPr="00135FD4" w:rsidTr="00F761CE">
        <w:trPr>
          <w:trHeight w:val="30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269C9" w:rsidRPr="00135FD4" w:rsidTr="00F761CE">
        <w:trPr>
          <w:trHeight w:val="35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99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FC6383" w:rsidRPr="00135FD4" w:rsidTr="00E94F7E">
        <w:trPr>
          <w:trHeight w:val="4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83" w:rsidRPr="00135FD4" w:rsidRDefault="00FC638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สรุปผลโครงการ/กิจกรรมกลุ่มสาระฯ</w:t>
            </w:r>
          </w:p>
        </w:tc>
      </w:tr>
    </w:tbl>
    <w:p w:rsidR="00FC6383" w:rsidRPr="00135FD4" w:rsidRDefault="00FC6383" w:rsidP="00FC6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0"/>
        <w:gridCol w:w="1978"/>
        <w:gridCol w:w="2664"/>
        <w:gridCol w:w="1038"/>
        <w:gridCol w:w="1145"/>
      </w:tblGrid>
      <w:tr w:rsidR="00FC6383" w:rsidRPr="00135FD4" w:rsidTr="00E94F7E">
        <w:tc>
          <w:tcPr>
            <w:tcW w:w="3240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78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C6383" w:rsidRPr="00135FD4" w:rsidTr="00FC6383">
        <w:trPr>
          <w:trHeight w:val="377"/>
        </w:trPr>
        <w:tc>
          <w:tcPr>
            <w:tcW w:w="3240" w:type="dxa"/>
            <w:vAlign w:val="center"/>
          </w:tcPr>
          <w:p w:rsidR="00FC6383" w:rsidRPr="00135FD4" w:rsidRDefault="00FC6383" w:rsidP="00E94F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</w:tcPr>
          <w:p w:rsidR="00FC6383" w:rsidRPr="00135FD4" w:rsidRDefault="00FC6383" w:rsidP="00E94F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383" w:rsidRPr="00135FD4" w:rsidTr="00FC6383">
        <w:trPr>
          <w:trHeight w:val="424"/>
        </w:trPr>
        <w:tc>
          <w:tcPr>
            <w:tcW w:w="3240" w:type="dxa"/>
            <w:vAlign w:val="center"/>
          </w:tcPr>
          <w:p w:rsidR="00FC6383" w:rsidRPr="00135FD4" w:rsidRDefault="00FC6383" w:rsidP="00E94F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</w:tcPr>
          <w:p w:rsidR="00FC6383" w:rsidRPr="00135FD4" w:rsidRDefault="00FC6383" w:rsidP="00E94F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383" w:rsidRPr="00135FD4" w:rsidTr="00FC6383">
        <w:trPr>
          <w:trHeight w:val="424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C6383" w:rsidRPr="00135FD4" w:rsidRDefault="00FC6383" w:rsidP="00E94F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C6383" w:rsidRPr="00135FD4" w:rsidRDefault="00FC6383" w:rsidP="00E94F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FC63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EE024F" w:rsidRPr="00135FD4" w:rsidSect="00A92036">
      <w:pgSz w:w="11906" w:h="16838"/>
      <w:pgMar w:top="1418" w:right="107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36"/>
    <w:rsid w:val="00020487"/>
    <w:rsid w:val="000510CB"/>
    <w:rsid w:val="000B0F77"/>
    <w:rsid w:val="000D1C8E"/>
    <w:rsid w:val="0010281B"/>
    <w:rsid w:val="001158C7"/>
    <w:rsid w:val="00121867"/>
    <w:rsid w:val="00135FD4"/>
    <w:rsid w:val="00152FF8"/>
    <w:rsid w:val="00172187"/>
    <w:rsid w:val="001B0F12"/>
    <w:rsid w:val="001B1EC0"/>
    <w:rsid w:val="001B27A6"/>
    <w:rsid w:val="001B7DEE"/>
    <w:rsid w:val="001C4E8C"/>
    <w:rsid w:val="001C78EF"/>
    <w:rsid w:val="00203F44"/>
    <w:rsid w:val="002244AA"/>
    <w:rsid w:val="00230C8C"/>
    <w:rsid w:val="00235E2E"/>
    <w:rsid w:val="002366DE"/>
    <w:rsid w:val="00256A0D"/>
    <w:rsid w:val="002951C4"/>
    <w:rsid w:val="00297EFA"/>
    <w:rsid w:val="002B26CE"/>
    <w:rsid w:val="002B4858"/>
    <w:rsid w:val="002C3370"/>
    <w:rsid w:val="002F4F08"/>
    <w:rsid w:val="002F5511"/>
    <w:rsid w:val="00300BAE"/>
    <w:rsid w:val="003445D3"/>
    <w:rsid w:val="003631A7"/>
    <w:rsid w:val="003A1B31"/>
    <w:rsid w:val="0043366E"/>
    <w:rsid w:val="0045177A"/>
    <w:rsid w:val="00452F2D"/>
    <w:rsid w:val="00477CB7"/>
    <w:rsid w:val="004928FB"/>
    <w:rsid w:val="004A05FA"/>
    <w:rsid w:val="004C0C96"/>
    <w:rsid w:val="005106A3"/>
    <w:rsid w:val="005145B3"/>
    <w:rsid w:val="00536140"/>
    <w:rsid w:val="00564D9A"/>
    <w:rsid w:val="00566617"/>
    <w:rsid w:val="005741B1"/>
    <w:rsid w:val="005948FF"/>
    <w:rsid w:val="005A227E"/>
    <w:rsid w:val="005D64CC"/>
    <w:rsid w:val="005E2304"/>
    <w:rsid w:val="0064441C"/>
    <w:rsid w:val="0064628D"/>
    <w:rsid w:val="00660FF1"/>
    <w:rsid w:val="00666160"/>
    <w:rsid w:val="00672FD0"/>
    <w:rsid w:val="00683046"/>
    <w:rsid w:val="006936EC"/>
    <w:rsid w:val="006A1554"/>
    <w:rsid w:val="006A2A80"/>
    <w:rsid w:val="006B63FA"/>
    <w:rsid w:val="006B6A0D"/>
    <w:rsid w:val="006C215F"/>
    <w:rsid w:val="006D157B"/>
    <w:rsid w:val="006E0B86"/>
    <w:rsid w:val="006E0FE4"/>
    <w:rsid w:val="00710211"/>
    <w:rsid w:val="00725E69"/>
    <w:rsid w:val="0074509C"/>
    <w:rsid w:val="0075015E"/>
    <w:rsid w:val="007573BC"/>
    <w:rsid w:val="00760637"/>
    <w:rsid w:val="00762D21"/>
    <w:rsid w:val="00773630"/>
    <w:rsid w:val="007C27EE"/>
    <w:rsid w:val="007E004C"/>
    <w:rsid w:val="00804181"/>
    <w:rsid w:val="0083121B"/>
    <w:rsid w:val="0084515C"/>
    <w:rsid w:val="008961D5"/>
    <w:rsid w:val="008A66FC"/>
    <w:rsid w:val="008B3FF1"/>
    <w:rsid w:val="008B4126"/>
    <w:rsid w:val="008D4A5A"/>
    <w:rsid w:val="008E2549"/>
    <w:rsid w:val="00902494"/>
    <w:rsid w:val="0090294A"/>
    <w:rsid w:val="00925D51"/>
    <w:rsid w:val="00926BB6"/>
    <w:rsid w:val="00940897"/>
    <w:rsid w:val="00965B2C"/>
    <w:rsid w:val="009729F7"/>
    <w:rsid w:val="009824C9"/>
    <w:rsid w:val="00985CB5"/>
    <w:rsid w:val="009908E2"/>
    <w:rsid w:val="009B306E"/>
    <w:rsid w:val="009E2FEC"/>
    <w:rsid w:val="009E4B8B"/>
    <w:rsid w:val="009E7190"/>
    <w:rsid w:val="009F526F"/>
    <w:rsid w:val="009F632A"/>
    <w:rsid w:val="00A0166B"/>
    <w:rsid w:val="00A065FC"/>
    <w:rsid w:val="00A16F27"/>
    <w:rsid w:val="00A4124B"/>
    <w:rsid w:val="00A42AD0"/>
    <w:rsid w:val="00A434CA"/>
    <w:rsid w:val="00A47D82"/>
    <w:rsid w:val="00A7768B"/>
    <w:rsid w:val="00A8063C"/>
    <w:rsid w:val="00A92036"/>
    <w:rsid w:val="00A941D4"/>
    <w:rsid w:val="00A948C3"/>
    <w:rsid w:val="00AB6DF0"/>
    <w:rsid w:val="00AF5697"/>
    <w:rsid w:val="00B111D2"/>
    <w:rsid w:val="00B14D56"/>
    <w:rsid w:val="00B173B5"/>
    <w:rsid w:val="00B3566E"/>
    <w:rsid w:val="00BA6557"/>
    <w:rsid w:val="00BB639A"/>
    <w:rsid w:val="00BC766C"/>
    <w:rsid w:val="00BE0E75"/>
    <w:rsid w:val="00C10098"/>
    <w:rsid w:val="00C12D25"/>
    <w:rsid w:val="00C25D8A"/>
    <w:rsid w:val="00C269C9"/>
    <w:rsid w:val="00C33E75"/>
    <w:rsid w:val="00C47FEF"/>
    <w:rsid w:val="00C522D3"/>
    <w:rsid w:val="00C66612"/>
    <w:rsid w:val="00C867B4"/>
    <w:rsid w:val="00CA1FEC"/>
    <w:rsid w:val="00CE5CEB"/>
    <w:rsid w:val="00D142CA"/>
    <w:rsid w:val="00D16975"/>
    <w:rsid w:val="00D446BD"/>
    <w:rsid w:val="00D71378"/>
    <w:rsid w:val="00D86BB3"/>
    <w:rsid w:val="00D9188D"/>
    <w:rsid w:val="00E147EF"/>
    <w:rsid w:val="00E15500"/>
    <w:rsid w:val="00E44EB1"/>
    <w:rsid w:val="00E50257"/>
    <w:rsid w:val="00E6340E"/>
    <w:rsid w:val="00E66EF7"/>
    <w:rsid w:val="00E94F7E"/>
    <w:rsid w:val="00ED4356"/>
    <w:rsid w:val="00ED5B3A"/>
    <w:rsid w:val="00EE024F"/>
    <w:rsid w:val="00F307E7"/>
    <w:rsid w:val="00F355A6"/>
    <w:rsid w:val="00F35E2E"/>
    <w:rsid w:val="00F51D72"/>
    <w:rsid w:val="00F552DB"/>
    <w:rsid w:val="00F57820"/>
    <w:rsid w:val="00F66456"/>
    <w:rsid w:val="00F761CE"/>
    <w:rsid w:val="00F80A17"/>
    <w:rsid w:val="00FB0229"/>
    <w:rsid w:val="00FC6383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0484D-FC17-45EF-B78A-3CFD702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1B1"/>
    <w:pPr>
      <w:ind w:left="720"/>
      <w:contextualSpacing/>
    </w:pPr>
  </w:style>
  <w:style w:type="table" w:customStyle="1" w:styleId="2-42">
    <w:name w:val="รายการขนาดปานกลาง 2 - เน้น 42"/>
    <w:basedOn w:val="a1"/>
    <w:next w:val="2-4"/>
    <w:uiPriority w:val="66"/>
    <w:rsid w:val="00D86BB3"/>
    <w:pPr>
      <w:spacing w:after="0" w:line="240" w:lineRule="auto"/>
    </w:pPr>
    <w:rPr>
      <w:rFonts w:ascii="Cambria" w:eastAsia="Times New Roman" w:hAnsi="Cambria" w:cs="Angsana Ne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semiHidden/>
    <w:unhideWhenUsed/>
    <w:rsid w:val="00D86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3EE0-FA29-47F2-AE53-71076E58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GGG</cp:lastModifiedBy>
  <cp:revision>2</cp:revision>
  <dcterms:created xsi:type="dcterms:W3CDTF">2021-03-24T04:46:00Z</dcterms:created>
  <dcterms:modified xsi:type="dcterms:W3CDTF">2021-03-24T04:46:00Z</dcterms:modified>
</cp:coreProperties>
</file>