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CD" w:rsidRPr="00E76CEC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ข้อมูลการจัดทำรายงานสารสนเทศงานประกันคุณภาพการศึกษา</w:t>
      </w:r>
    </w:p>
    <w:p w:rsidR="00E302CD" w:rsidRPr="00E76CEC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กลุ่มงานบริหารงานวิชาการ  ประจำปีการศึกษา  </w:t>
      </w: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2563  </w:t>
      </w:r>
    </w:p>
    <w:p w:rsidR="00E302CD" w:rsidRPr="00E76CEC" w:rsidRDefault="00E302CD" w:rsidP="00E302CD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โรงเรียนลาดยาววิทยาคม</w:t>
      </w: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E76CEC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สำนักงานเขตพื้นที่การศึกษามัธยมศึกษานครสวรรค์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1"/>
        <w:gridCol w:w="1977"/>
        <w:gridCol w:w="2664"/>
        <w:gridCol w:w="1038"/>
        <w:gridCol w:w="1145"/>
      </w:tblGrid>
      <w:tr w:rsidR="00E302CD" w:rsidRPr="00E76CEC" w:rsidTr="00816873">
        <w:tc>
          <w:tcPr>
            <w:tcW w:w="3241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7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โครงการพัฒนาการจัดการเรียนการสอนและกระบวนการเรียนรู้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นายอนิรุทธ์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พูนวิวัฒน์ 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โครงการพัฒนาสำนักงานวิชาการ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นางสาววริษา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ทรัพย์สำราญ 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โครงการพัฒนางานทะเบียน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นางสาวอาภาภรณ์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พูลกสิวิทย์ 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eastAsia="Calibri" w:hAnsi="TH SarabunPSK" w:cs="TH SarabunPSK"/>
                <w:noProof/>
                <w:color w:val="000000" w:themeColor="text1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C99744" wp14:editId="4FBCB5AA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-908050</wp:posOffset>
                      </wp:positionV>
                      <wp:extent cx="2057400" cy="990600"/>
                      <wp:effectExtent l="0" t="0" r="19050" b="1905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0" cy="990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302CD" w:rsidRPr="00E76CEC" w:rsidRDefault="00E302CD" w:rsidP="00E302CD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  <w:r w:rsidRPr="00E76CEC">
                                    <w:rPr>
                                      <w:rFonts w:ascii="TH SarabunPSK" w:hAnsi="TH SarabunPSK" w:cs="TH SarabunPSK"/>
                                      <w:cs/>
                                    </w:rPr>
                                    <w:t>ตามประกาศค่าเป้าหมายการพัฒนาคุณภาพการศึกษา งานประกันคุณภาพการศึกษาจากเว็บไซต์โรงเรียน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99744" id="สี่เหลี่ยมผืนผ้า 1" o:spid="_x0000_s1026" style="position:absolute;left:0;text-align:left;margin-left:3.65pt;margin-top:-71.5pt;width:162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" fillcolor="#d8d8d8 [2732]" strokecolor="#70ad47 [3209]" strokeweight="1pt">
                      <v:textbox>
                        <w:txbxContent>
                          <w:p w:rsidR="00E302CD" w:rsidRPr="00E76CEC" w:rsidRDefault="00E302CD" w:rsidP="00E302C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76CEC">
                              <w:rPr>
                                <w:rFonts w:ascii="TH SarabunPSK" w:hAnsi="TH SarabunPSK" w:cs="TH SarabunPSK"/>
                                <w:cs/>
                              </w:rPr>
                              <w:t>ตามประกาศค่าเป้าหมายการพัฒนาคุณภาพการศึกษา งานประกันคุณภาพการศึกษาจากเว็บไซต์โรงเรียน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โครงการพัฒนางานวัดผลประเมินผล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นางสาวอนุสรา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จงอุดมชัยกิจ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โครงการพัฒนาสื่อนวัตกรรมและเทคโนโลยีเพื่อการเรียนรู้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นางสาววริษา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ทรัพย์สำราญ 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โครงการพัฒนาระบบการประกันคุณภาพภายในของสถานศึกษา ตามกฎกระทรวงฯ พ.ศ.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2553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เพื่อพร้อมรับการประเมินคุณภาพภายในจากหน่วยงานต้นสังกัดและรับการประเมินคุณภาพภายนอกรอบสี่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นางอดิภา  ศรีพูล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โครงการการนิเทศ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ติดตามการจัดการเรียนการสอน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นางชลดา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โครงการส่งเสริมศักยภาพครูและบุคลาการทางการศึกษาสู่มืออาชีพ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นางชนม์พิศา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ศาสตร์ศรี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โครงการการรับสมัครนักเรียน รับรายงานตัว รับมอบตัว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ปฐมนิเทศและประชุมผู้ปกครองนักเรียน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นางสาวอาภาภรณ์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พูลกสิวิทย์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โครงการบริการงานหลักสูตรโรงเรียนลาดยาววิทยาคม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นายอนิรุทธ์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โครงการจิตอาสา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นายปวงไทย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ประสมพงษ์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โครงการสวนพฤกษศาสตร์โรงเรียน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นางสาวรัตนาภรณ์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ดิษฐ์ทอง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pacing w:val="-10"/>
                <w:sz w:val="32"/>
                <w:szCs w:val="32"/>
                <w:cs/>
              </w:rPr>
              <w:t>โครงการกีฬาครูและบุคลากรทางการศึกษาสหวิทยาเขตทุ่งหินเทิน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นายชินพัฒน์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แก้วลายคำ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1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โครงการหนังสือน่าอ่าน</w:t>
            </w:r>
          </w:p>
        </w:tc>
        <w:tc>
          <w:tcPr>
            <w:tcW w:w="1977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นางสาวอโนชา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เกษกรณ์</w:t>
            </w:r>
          </w:p>
        </w:tc>
        <w:tc>
          <w:tcPr>
            <w:tcW w:w="2664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tbl>
      <w:tblPr>
        <w:tblStyle w:val="a3"/>
        <w:tblW w:w="10065" w:type="dxa"/>
        <w:tblInd w:w="-289" w:type="dxa"/>
        <w:tblLook w:val="04A0" w:firstRow="1" w:lastRow="0" w:firstColumn="1" w:lastColumn="0" w:noHBand="0" w:noVBand="1"/>
      </w:tblPr>
      <w:tblGrid>
        <w:gridCol w:w="3240"/>
        <w:gridCol w:w="1978"/>
        <w:gridCol w:w="2664"/>
        <w:gridCol w:w="1038"/>
        <w:gridCol w:w="1145"/>
      </w:tblGrid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ชื่อโครงการ/กิจกรรม</w:t>
            </w:r>
          </w:p>
        </w:tc>
        <w:tc>
          <w:tcPr>
            <w:tcW w:w="197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มาตรฐาน/ประเด็นพิจารณา</w:t>
            </w: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ค่าเป้าหมาย</w:t>
            </w: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โครงการส่งเสริมการเรียนรู้ตามหลักปรัชญาของเศรษฐกิจพอเพียง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(ศาสตร์พระราชา)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นางสาวรัตนาภรณ์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ดิษฐ์ทอง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16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โครงการส่งเสริมการแข่งขันทักษะทางวิชาการ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นางชลดา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17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โครงการการจัดการเรียนการสอนในสถานการณ์แพร่ระบาดของเชื้อไวรัสโคโรนา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2019(COVID-19)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นางชลดา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สมัครเกษตรการ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โครงการพัฒนาหลักสูตรสถานศึกษากระบวนการเรียนรู้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และกิจกรรมเปิดโลกวิชาการ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OPEN HOUSE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นางสาวนพวรรณ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จันทรบาง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โครงการทัศนศึกษานักเรียนโรงเรียนลาดยาววิทยาคม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นายชินพัฒน์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แก้วลายคำ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โครงการค่ายพักแรมลูกเสือและเนตรนารีสามัญรุ่นใหญ่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นายชินพัฒน์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แก้วลายคำ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  <w:vAlign w:val="center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โครงการการจัดกิจกรรมพัฒนาผู้เรียนระดับการศึกษาขั้นพื้นฐานตามนโยบายเรียนฟรี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15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(O-NET)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นายธรณินทร์ 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สิงห์วงค์ 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22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โครงการกีฬาสีภายใน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นางสาวศิริรัตน์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อภิญญานุวัฒน์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23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โครงการพัฒนา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รร.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1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อาชีพ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นางสาวรัตนาภรณ์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ดิษฐ์ทอง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302CD" w:rsidRPr="00E76CEC" w:rsidTr="00816873">
        <w:tc>
          <w:tcPr>
            <w:tcW w:w="3240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โครงการทำบัตรประจำตัวนักเรียนสำหรับนักเรียนใหม่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ปีการศึกษา</w:t>
            </w: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2563</w:t>
            </w:r>
          </w:p>
        </w:tc>
        <w:tc>
          <w:tcPr>
            <w:tcW w:w="1978" w:type="dxa"/>
          </w:tcPr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นายอนิรุทธ์</w:t>
            </w:r>
          </w:p>
          <w:p w:rsidR="00E302CD" w:rsidRPr="00E76CEC" w:rsidRDefault="00E302CD" w:rsidP="0081687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E76CE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พูนวิวัฒน์</w:t>
            </w:r>
          </w:p>
        </w:tc>
        <w:tc>
          <w:tcPr>
            <w:tcW w:w="2664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38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45" w:type="dxa"/>
            <w:vAlign w:val="center"/>
          </w:tcPr>
          <w:p w:rsidR="00E302CD" w:rsidRPr="00E76CEC" w:rsidRDefault="00E302CD" w:rsidP="0081687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302CD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2A48" w:rsidRDefault="00052A48" w:rsidP="00052A48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จำนวนผู้เรียนที่มีทักษะความรู้พื้นฐานและเจตคติที่ดีพร้อมในการศึกษาต่อ และการทำงาน หรืองานอาชีพ </w:t>
      </w:r>
    </w:p>
    <w:tbl>
      <w:tblPr>
        <w:tblStyle w:val="a3"/>
        <w:tblW w:w="9781" w:type="dxa"/>
        <w:tblLook w:val="04A0" w:firstRow="1" w:lastRow="0" w:firstColumn="1" w:lastColumn="0" w:noHBand="0" w:noVBand="1"/>
      </w:tblPr>
      <w:tblGrid>
        <w:gridCol w:w="1555"/>
        <w:gridCol w:w="1175"/>
        <w:gridCol w:w="1175"/>
        <w:gridCol w:w="1175"/>
        <w:gridCol w:w="1175"/>
        <w:gridCol w:w="1175"/>
        <w:gridCol w:w="1175"/>
        <w:gridCol w:w="1176"/>
      </w:tblGrid>
      <w:tr w:rsidR="00052A48" w:rsidTr="00052A48">
        <w:tc>
          <w:tcPr>
            <w:tcW w:w="1555" w:type="dxa"/>
            <w:vMerge w:val="restart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ระดับชั้น</w:t>
            </w:r>
          </w:p>
        </w:tc>
        <w:tc>
          <w:tcPr>
            <w:tcW w:w="1175" w:type="dxa"/>
            <w:vMerge w:val="restart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จำนวนนักเรียนทั้งหมด</w:t>
            </w:r>
          </w:p>
        </w:tc>
        <w:tc>
          <w:tcPr>
            <w:tcW w:w="7051" w:type="dxa"/>
            <w:gridSpan w:val="6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ผลการประเมิน </w:t>
            </w:r>
            <w:r w:rsidRPr="00A66202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: </w:t>
            </w: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ความพร้อมในการศึกษาต่อ การฝึกงาน หรือการทำงาน </w:t>
            </w:r>
          </w:p>
        </w:tc>
      </w:tr>
      <w:tr w:rsidR="00052A48" w:rsidTr="00052A48">
        <w:tc>
          <w:tcPr>
            <w:tcW w:w="155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2350" w:type="dxa"/>
            <w:gridSpan w:val="2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ศึกษาต่อ</w:t>
            </w:r>
          </w:p>
        </w:tc>
        <w:tc>
          <w:tcPr>
            <w:tcW w:w="2350" w:type="dxa"/>
            <w:gridSpan w:val="2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ฝึกงาน</w:t>
            </w:r>
          </w:p>
        </w:tc>
        <w:tc>
          <w:tcPr>
            <w:tcW w:w="2351" w:type="dxa"/>
            <w:gridSpan w:val="2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การทำงานหรืองานอาชีพ </w:t>
            </w:r>
          </w:p>
        </w:tc>
      </w:tr>
      <w:tr w:rsidR="00052A48" w:rsidTr="00052A48">
        <w:tc>
          <w:tcPr>
            <w:tcW w:w="155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  <w:vMerge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จำนวนคน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จำนวนคน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จำนวนคน</w:t>
            </w: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ร้อยละ</w:t>
            </w: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มัธยมศึกษาปีที่ </w:t>
            </w:r>
            <w:r w:rsidRPr="00A66202">
              <w:rPr>
                <w:rFonts w:ascii="TH SarabunPSK" w:hAnsi="TH SarabunPSK" w:cs="TH SarabunPSK"/>
                <w:color w:val="000000" w:themeColor="text1"/>
                <w:sz w:val="28"/>
              </w:rPr>
              <w:t>3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มัธยมศึกษาปีที่ </w:t>
            </w:r>
            <w:r w:rsidRPr="00A66202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>รวม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  <w:tr w:rsidR="00052A48" w:rsidTr="00052A48">
        <w:tc>
          <w:tcPr>
            <w:tcW w:w="155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A66202"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  <w:t xml:space="preserve">เฉลี่ยร้อยละ </w:t>
            </w: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5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176" w:type="dxa"/>
          </w:tcPr>
          <w:p w:rsidR="00052A48" w:rsidRPr="00A66202" w:rsidRDefault="00052A48" w:rsidP="00052A48">
            <w:pPr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</w:tr>
    </w:tbl>
    <w:p w:rsidR="00052A48" w:rsidRDefault="00052A48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052A48" w:rsidRPr="00E76CEC" w:rsidRDefault="00052A48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:rsidR="00E302CD" w:rsidRPr="00E76CEC" w:rsidRDefault="00E302CD" w:rsidP="00E302CD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ลงชื่อ................................................................ ผู้จัดทำข้อมูลสารสนเทศ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</w:t>
      </w: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>(............................................................)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ลงชื่อ..............................................................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        (นางชลดา  สมัครเกษตรการ)</w:t>
      </w:r>
    </w:p>
    <w:p w:rsidR="00E302CD" w:rsidRPr="00E76CEC" w:rsidRDefault="00E302CD" w:rsidP="00E302CD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              รองผู้อำนวยการกลุ่มบริหารงานวิชาการ</w:t>
      </w:r>
    </w:p>
    <w:p w:rsidR="00A66202" w:rsidRPr="0058154F" w:rsidRDefault="00E302CD" w:rsidP="0058154F">
      <w:pPr>
        <w:spacing w:after="0" w:line="240" w:lineRule="auto"/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</w:pP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         </w:t>
      </w:r>
      <w:r w:rsidRPr="00E76CE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คณะก</w:t>
      </w:r>
      <w:bookmarkStart w:id="0" w:name="_GoBack"/>
      <w:bookmarkEnd w:id="0"/>
      <w:r w:rsidRPr="00E76CEC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รรมการกำกับ ติดตาม การดำเนินงานระบบประกันคุณภาพภายใน</w:t>
      </w:r>
      <w:r w:rsidRPr="00E76CEC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</w:t>
      </w:r>
    </w:p>
    <w:sectPr w:rsidR="00A66202" w:rsidRPr="0058154F" w:rsidSect="00A92036">
      <w:pgSz w:w="11906" w:h="16838"/>
      <w:pgMar w:top="1418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36"/>
    <w:rsid w:val="00052A48"/>
    <w:rsid w:val="001B33B0"/>
    <w:rsid w:val="001C1273"/>
    <w:rsid w:val="00235E2E"/>
    <w:rsid w:val="002951C4"/>
    <w:rsid w:val="002A2C66"/>
    <w:rsid w:val="002E36C2"/>
    <w:rsid w:val="00300BAE"/>
    <w:rsid w:val="0045481B"/>
    <w:rsid w:val="00536140"/>
    <w:rsid w:val="00566617"/>
    <w:rsid w:val="005741B1"/>
    <w:rsid w:val="0058154F"/>
    <w:rsid w:val="005B5723"/>
    <w:rsid w:val="005B78D7"/>
    <w:rsid w:val="00666160"/>
    <w:rsid w:val="00760637"/>
    <w:rsid w:val="00762D21"/>
    <w:rsid w:val="007664C9"/>
    <w:rsid w:val="0077691F"/>
    <w:rsid w:val="007E004C"/>
    <w:rsid w:val="008307BF"/>
    <w:rsid w:val="008A7767"/>
    <w:rsid w:val="008B4126"/>
    <w:rsid w:val="00926BB6"/>
    <w:rsid w:val="009B306E"/>
    <w:rsid w:val="009E4B8B"/>
    <w:rsid w:val="00A66202"/>
    <w:rsid w:val="00A92036"/>
    <w:rsid w:val="00DA1A76"/>
    <w:rsid w:val="00E147EF"/>
    <w:rsid w:val="00E302CD"/>
    <w:rsid w:val="00E66EF7"/>
    <w:rsid w:val="00F307E7"/>
    <w:rsid w:val="00F5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903C1-8641-4EBA-BDB6-61CF09709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7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41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302C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302C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4AC50-5DA0-47FC-8C57-C7E49DE9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tjc</dc:creator>
  <cp:lastModifiedBy>tjc</cp:lastModifiedBy>
  <cp:revision>3</cp:revision>
  <cp:lastPrinted>2021-03-23T07:11:00Z</cp:lastPrinted>
  <dcterms:created xsi:type="dcterms:W3CDTF">2021-03-28T14:23:00Z</dcterms:created>
  <dcterms:modified xsi:type="dcterms:W3CDTF">2021-03-28T14:29:00Z</dcterms:modified>
</cp:coreProperties>
</file>