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8ACCE9" w14:textId="7114FCFC" w:rsidR="00981F4A" w:rsidRPr="00D065ED" w:rsidRDefault="00817EB6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065ED"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anchor distT="0" distB="0" distL="114300" distR="114300" simplePos="0" relativeHeight="251750400" behindDoc="0" locked="0" layoutInCell="1" allowOverlap="1" wp14:anchorId="3187E82C" wp14:editId="04A3451B">
            <wp:simplePos x="0" y="0"/>
            <wp:positionH relativeFrom="page">
              <wp:align>right</wp:align>
            </wp:positionH>
            <wp:positionV relativeFrom="paragraph">
              <wp:posOffset>-887095</wp:posOffset>
            </wp:positionV>
            <wp:extent cx="7550727" cy="10906785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ปกSar6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27" cy="1090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DA55B9" w14:textId="0576514E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DA12680" w14:textId="16674435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1F86A7" w14:textId="533311AC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9CD8093" w14:textId="0A080784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BB133D7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3CB080A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FBACAD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BEF2356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8F81603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9AFABF4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4C130ED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006830A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1CDB19" w14:textId="77777777" w:rsidR="00981F4A" w:rsidRPr="00D065ED" w:rsidRDefault="00981F4A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0F78338" w14:textId="552B2117" w:rsidR="00981F4A" w:rsidRPr="00D065ED" w:rsidRDefault="00981F4A" w:rsidP="00981F4A">
      <w:pPr>
        <w:tabs>
          <w:tab w:val="left" w:pos="3920"/>
        </w:tabs>
        <w:rPr>
          <w:rFonts w:ascii="TH SarabunPSK" w:hAnsi="TH SarabunPSK" w:cs="TH SarabunPSK"/>
          <w:b/>
          <w:bCs/>
          <w:sz w:val="40"/>
          <w:szCs w:val="40"/>
        </w:rPr>
        <w:sectPr w:rsidR="00981F4A" w:rsidRPr="00D065ED" w:rsidSect="00981F4A">
          <w:footerReference w:type="default" r:id="rId8"/>
          <w:pgSz w:w="11907" w:h="16840" w:code="9"/>
          <w:pgMar w:top="1418" w:right="1134" w:bottom="1134" w:left="1418" w:header="720" w:footer="170" w:gutter="0"/>
          <w:pgNumType w:fmt="thaiLetters" w:start="1" w:chapStyle="1"/>
          <w:cols w:space="720"/>
          <w:titlePg/>
          <w:docGrid w:linePitch="360"/>
        </w:sectPr>
      </w:pPr>
    </w:p>
    <w:p w14:paraId="57719929" w14:textId="77777777" w:rsidR="00981F4A" w:rsidRPr="00D065ED" w:rsidRDefault="00981F4A" w:rsidP="00981F4A">
      <w:pPr>
        <w:rPr>
          <w:rFonts w:ascii="TH SarabunPSK" w:hAnsi="TH SarabunPSK" w:cs="TH SarabunPSK"/>
          <w:b/>
          <w:bCs/>
          <w:sz w:val="40"/>
          <w:szCs w:val="40"/>
        </w:rPr>
      </w:pPr>
    </w:p>
    <w:p w14:paraId="2659A18D" w14:textId="47710FA2" w:rsidR="00F825F9" w:rsidRPr="00D065ED" w:rsidRDefault="00F825F9" w:rsidP="00563EA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065ED">
        <w:rPr>
          <w:rFonts w:ascii="TH SarabunPSK" w:hAnsi="TH SarabunPSK" w:cs="TH SarabunPSK" w:hint="cs"/>
          <w:b/>
          <w:bCs/>
          <w:sz w:val="40"/>
          <w:szCs w:val="40"/>
          <w:cs/>
        </w:rPr>
        <w:t>บทสรุปสำหรับผู้บริหาร</w:t>
      </w:r>
    </w:p>
    <w:p w14:paraId="77F1CBCC" w14:textId="77777777" w:rsidR="00563EAF" w:rsidRPr="00D065ED" w:rsidRDefault="00563EAF" w:rsidP="00563EA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C5F2C3" w14:textId="18C18F24" w:rsidR="00563EAF" w:rsidRPr="00D065ED" w:rsidRDefault="00563EAF" w:rsidP="00F825F9">
      <w:pPr>
        <w:tabs>
          <w:tab w:val="left" w:pos="720"/>
          <w:tab w:val="left" w:pos="1080"/>
        </w:tabs>
        <w:spacing w:line="228" w:lineRule="auto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โรงเรียนลาดยาววิทยาคม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ตั้งอยู่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>เลขที่ 289 หมู่ที่</w:t>
      </w:r>
      <w:r w:rsidRPr="00D065ED">
        <w:rPr>
          <w:rFonts w:ascii="TH SarabunPSK" w:eastAsia="Meiryo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>5</w:t>
      </w:r>
      <w:r w:rsidRPr="00D065ED">
        <w:rPr>
          <w:rFonts w:ascii="TH SarabunPSK" w:eastAsia="Meiryo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 xml:space="preserve">ตำบลสระแก้ว อำเภอลาดยาว จังหวัดนครสวรรค์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สังกัดสำนักงานเขตพื้นที่การศึกษามัธยมศึกษานครสวรรค์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เปิดสอนระดับชั้นมัธยมศึกษาปีที่ 1 ถึง 6  มีบุคลากรสายบริหาร จำนวน 5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คน และมีบุคลากรครู ครูอัตราจ้าง จำนวน 81 คน</w:t>
      </w:r>
      <w:r w:rsidR="000C20FF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4054613" w14:textId="77777777" w:rsidR="00563EAF" w:rsidRPr="00D065ED" w:rsidRDefault="00563EAF" w:rsidP="00F825F9">
      <w:pPr>
        <w:tabs>
          <w:tab w:val="left" w:pos="720"/>
          <w:tab w:val="left" w:pos="1080"/>
        </w:tabs>
        <w:spacing w:line="228" w:lineRule="auto"/>
        <w:rPr>
          <w:rFonts w:ascii="TH SarabunPSK" w:hAnsi="TH SarabunPSK" w:cs="TH SarabunPSK"/>
          <w:sz w:val="32"/>
          <w:szCs w:val="32"/>
        </w:rPr>
      </w:pPr>
    </w:p>
    <w:p w14:paraId="7CBBB40F" w14:textId="5263F379" w:rsidR="00F825F9" w:rsidRPr="00D065ED" w:rsidRDefault="00F825F9" w:rsidP="00785722">
      <w:pPr>
        <w:tabs>
          <w:tab w:val="left" w:pos="720"/>
          <w:tab w:val="left" w:pos="1080"/>
        </w:tabs>
        <w:spacing w:after="200" w:line="228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ผลการประเมินคุณภาพภายในของสถานศึกษา ตามมาตรฐานการศึกษาระดับการศึกษาขั้นพื้นฐาน</w:t>
      </w:r>
      <w:r w:rsidR="00785722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ดังนี้</w:t>
      </w:r>
    </w:p>
    <w:tbl>
      <w:tblPr>
        <w:tblStyle w:val="1-10"/>
        <w:tblW w:w="0" w:type="auto"/>
        <w:tblLook w:val="04A0" w:firstRow="1" w:lastRow="0" w:firstColumn="1" w:lastColumn="0" w:noHBand="0" w:noVBand="1"/>
      </w:tblPr>
      <w:tblGrid>
        <w:gridCol w:w="6771"/>
        <w:gridCol w:w="2438"/>
      </w:tblGrid>
      <w:tr w:rsidR="00F825F9" w:rsidRPr="00D065ED" w14:paraId="120B9611" w14:textId="77777777" w:rsidTr="000151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tcBorders>
              <w:top w:val="single" w:sz="12" w:space="0" w:color="2E74B5" w:themeColor="accent1" w:themeShade="BF"/>
              <w:left w:val="single" w:sz="12" w:space="0" w:color="2E74B5" w:themeColor="accent1" w:themeShade="BF"/>
              <w:bottom w:val="single" w:sz="12" w:space="0" w:color="2E74B5" w:themeColor="accent1" w:themeShade="BF"/>
              <w:right w:val="single" w:sz="4" w:space="0" w:color="2E74B5" w:themeColor="accent1" w:themeShade="BF"/>
            </w:tcBorders>
          </w:tcPr>
          <w:p w14:paraId="47F78F0C" w14:textId="77777777" w:rsidR="00F825F9" w:rsidRPr="00D065ED" w:rsidRDefault="00F825F9" w:rsidP="000911F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มาตรฐานการศึกษาระดับการศึกษาขั้นพื้นฐาน</w:t>
            </w:r>
          </w:p>
        </w:tc>
        <w:tc>
          <w:tcPr>
            <w:tcW w:w="2438" w:type="dxa"/>
            <w:tcBorders>
              <w:top w:val="single" w:sz="12" w:space="0" w:color="2E74B5" w:themeColor="accent1" w:themeShade="BF"/>
              <w:left w:val="single" w:sz="4" w:space="0" w:color="2E74B5" w:themeColor="accent1" w:themeShade="BF"/>
              <w:bottom w:val="single" w:sz="12" w:space="0" w:color="2E74B5" w:themeColor="accent1" w:themeShade="BF"/>
              <w:right w:val="single" w:sz="12" w:space="0" w:color="2E74B5" w:themeColor="accent1" w:themeShade="BF"/>
            </w:tcBorders>
          </w:tcPr>
          <w:p w14:paraId="7F3792E7" w14:textId="77777777" w:rsidR="00F825F9" w:rsidRPr="00D065ED" w:rsidRDefault="00F825F9" w:rsidP="000911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</w:t>
            </w:r>
          </w:p>
        </w:tc>
      </w:tr>
      <w:tr w:rsidR="000151C9" w:rsidRPr="00D065ED" w14:paraId="2AAC0FFE" w14:textId="77777777" w:rsidTr="000151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tcBorders>
              <w:top w:val="single" w:sz="12" w:space="0" w:color="2E74B5" w:themeColor="accent1" w:themeShade="BF"/>
              <w:left w:val="single" w:sz="12" w:space="0" w:color="2E74B5" w:themeColor="accent1" w:themeShade="BF"/>
              <w:bottom w:val="single" w:sz="4" w:space="0" w:color="2E74B5" w:themeColor="accent1" w:themeShade="BF"/>
              <w:right w:val="single" w:sz="4" w:space="0" w:color="2E74B5" w:themeColor="accent1" w:themeShade="BF"/>
            </w:tcBorders>
          </w:tcPr>
          <w:p w14:paraId="6188BE40" w14:textId="77777777" w:rsidR="000151C9" w:rsidRPr="00D065ED" w:rsidRDefault="000151C9" w:rsidP="000151C9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มาตรฐานที่  1  คุณภาพของผู้เรียน</w:t>
            </w:r>
          </w:p>
          <w:p w14:paraId="55F7804E" w14:textId="77777777" w:rsidR="000151C9" w:rsidRPr="00D065ED" w:rsidRDefault="000151C9" w:rsidP="000151C9">
            <w:pPr>
              <w:ind w:firstLine="567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1.1  ผลสัมฤทธิ์ทางวิชาการของผู้เรียน</w:t>
            </w:r>
          </w:p>
          <w:p w14:paraId="13020F20" w14:textId="77777777" w:rsidR="000151C9" w:rsidRPr="00D065ED" w:rsidRDefault="000151C9" w:rsidP="000151C9">
            <w:pPr>
              <w:rPr>
                <w:rFonts w:ascii="TH SarabunPSK" w:hAnsi="TH SarabunPSK" w:cs="TH SarabunPSK"/>
                <w:b w:val="0"/>
                <w:bCs w:val="0"/>
                <w:sz w:val="36"/>
                <w:szCs w:val="36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       1.2  คุณลักษณะที่พึงประสงค์ของผู้เรียน</w:t>
            </w:r>
          </w:p>
        </w:tc>
        <w:tc>
          <w:tcPr>
            <w:tcW w:w="2438" w:type="dxa"/>
            <w:tcBorders>
              <w:bottom w:val="single" w:sz="4" w:space="0" w:color="2E74B5" w:themeColor="accent1" w:themeShade="BF"/>
              <w:right w:val="single" w:sz="12" w:space="0" w:color="2E74B5" w:themeColor="accent1" w:themeShade="BF"/>
            </w:tcBorders>
            <w:shd w:val="clear" w:color="auto" w:fill="FFFFFF" w:themeFill="background1"/>
          </w:tcPr>
          <w:p w14:paraId="510AE97C" w14:textId="246DB92F" w:rsidR="000151C9" w:rsidRPr="00D065ED" w:rsidRDefault="000151C9" w:rsidP="000151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ดี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(ระดับ 3)</w:t>
            </w:r>
          </w:p>
        </w:tc>
      </w:tr>
      <w:tr w:rsidR="000151C9" w:rsidRPr="00D065ED" w14:paraId="77ABAC7D" w14:textId="77777777" w:rsidTr="000151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tcBorders>
              <w:top w:val="single" w:sz="4" w:space="0" w:color="2E74B5" w:themeColor="accent1" w:themeShade="BF"/>
              <w:left w:val="single" w:sz="12" w:space="0" w:color="2E74B5" w:themeColor="accent1" w:themeShade="BF"/>
              <w:bottom w:val="single" w:sz="4" w:space="0" w:color="2E74B5" w:themeColor="accent1" w:themeShade="BF"/>
              <w:right w:val="single" w:sz="4" w:space="0" w:color="2E74B5" w:themeColor="accent1" w:themeShade="BF"/>
            </w:tcBorders>
          </w:tcPr>
          <w:p w14:paraId="25EE43DD" w14:textId="77777777" w:rsidR="000151C9" w:rsidRPr="00D065ED" w:rsidRDefault="000151C9" w:rsidP="000151C9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มาตรฐานที่  2  กระบวนการบริหารและการจัดการ</w:t>
            </w:r>
          </w:p>
        </w:tc>
        <w:tc>
          <w:tcPr>
            <w:tcW w:w="2438" w:type="dxa"/>
            <w:tcBorders>
              <w:top w:val="single" w:sz="4" w:space="0" w:color="2E74B5" w:themeColor="accent1" w:themeShade="BF"/>
              <w:bottom w:val="single" w:sz="4" w:space="0" w:color="2E74B5" w:themeColor="accent1" w:themeShade="BF"/>
              <w:right w:val="single" w:sz="12" w:space="0" w:color="2E74B5" w:themeColor="accent1" w:themeShade="BF"/>
            </w:tcBorders>
            <w:shd w:val="clear" w:color="auto" w:fill="FFFFFF" w:themeFill="background1"/>
          </w:tcPr>
          <w:p w14:paraId="40AE3ECA" w14:textId="127FA639" w:rsidR="000151C9" w:rsidRPr="00D065ED" w:rsidRDefault="000151C9" w:rsidP="000151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ดีเลิศ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(ระดับ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</w:tr>
      <w:tr w:rsidR="000151C9" w:rsidRPr="00D065ED" w14:paraId="5F844140" w14:textId="77777777" w:rsidTr="000151C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tcBorders>
              <w:top w:val="single" w:sz="4" w:space="0" w:color="2E74B5" w:themeColor="accent1" w:themeShade="BF"/>
              <w:left w:val="single" w:sz="12" w:space="0" w:color="2E74B5" w:themeColor="accent1" w:themeShade="BF"/>
              <w:bottom w:val="single" w:sz="12" w:space="0" w:color="2E74B5" w:themeColor="accent1" w:themeShade="BF"/>
              <w:right w:val="single" w:sz="4" w:space="0" w:color="2E74B5" w:themeColor="accent1" w:themeShade="BF"/>
            </w:tcBorders>
          </w:tcPr>
          <w:p w14:paraId="100520D6" w14:textId="77777777" w:rsidR="000151C9" w:rsidRPr="00D065ED" w:rsidRDefault="000151C9" w:rsidP="000151C9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มาตรฐานที่  3  กระบวนการจัดการเรียนการสอนที่เน้นผู้เรียนเป็นสำคัญ</w:t>
            </w:r>
          </w:p>
        </w:tc>
        <w:tc>
          <w:tcPr>
            <w:tcW w:w="2438" w:type="dxa"/>
            <w:tcBorders>
              <w:bottom w:val="single" w:sz="12" w:space="0" w:color="2E74B5" w:themeColor="accent1" w:themeShade="BF"/>
              <w:right w:val="single" w:sz="12" w:space="0" w:color="2E74B5" w:themeColor="accent1" w:themeShade="BF"/>
            </w:tcBorders>
            <w:shd w:val="clear" w:color="auto" w:fill="FFFFFF" w:themeFill="background1"/>
          </w:tcPr>
          <w:p w14:paraId="2FC97B19" w14:textId="522C8F3B" w:rsidR="000151C9" w:rsidRPr="00D065ED" w:rsidRDefault="000151C9" w:rsidP="000151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ดีเลิศ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(ระดับ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</w:tr>
    </w:tbl>
    <w:p w14:paraId="4267F969" w14:textId="77777777" w:rsidR="00563EAF" w:rsidRPr="00D065ED" w:rsidRDefault="00563EAF" w:rsidP="00F825F9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C6370E6" w14:textId="20BE5FA5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 1  คุณภาพของผู้เรียน</w:t>
      </w:r>
    </w:p>
    <w:p w14:paraId="3DEF212A" w14:textId="002E1301" w:rsidR="00F825F9" w:rsidRPr="00D065ED" w:rsidRDefault="00F825F9" w:rsidP="00A97779">
      <w:pPr>
        <w:pStyle w:val="af"/>
        <w:numPr>
          <w:ilvl w:val="1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ผลสัมฤทธิ์ทางวิชาการของผู้เรียน</w:t>
      </w:r>
      <w:r w:rsidR="00C36670"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6FC98D8" w14:textId="77777777" w:rsidR="00760751" w:rsidRPr="00D065ED" w:rsidRDefault="00A352BE" w:rsidP="00911C02">
      <w:pPr>
        <w:pStyle w:val="af"/>
        <w:ind w:left="945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โรงเรียนลาดยาววิทยาคมมุ่งเน้นการพัฒนาผู้เรียนให้สอดคล้องกับวิสัยทัศน์ของโรงเรียนได้แก่</w:t>
      </w:r>
      <w:r w:rsidR="00760751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C70B5A8" w14:textId="102B950B" w:rsidR="00785722" w:rsidRPr="00D065ED" w:rsidRDefault="00760751" w:rsidP="00C3667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“โรงเรียนลาดยาววิทยาคม มีระบบการบริหารจัดการที่มีประสิทธิภาพ ปลูกฝังให้ผู้เรียนมีคุณธรรมจริยธรรม มุ่งสร้างโอกาสการเรียนรู้สู่มาตรฐานสากล ดำเนินตนด้วยวิถีปรัชญาของเศรษฐกิจพอเพียง” และได้กำหนดกลยุทธ์โรงเรียนด้านคุณภาพผู้เรียน ในกลยุทธ์ที่ 1 พัฒนาหลักสูตรและบูรณาการกระบวนการเรียนรู้ให้เป็นศูนย์กลางด้านทักษะวิชาการ ทักษะอาชีพและทักษะชีวิต เทียบเคียงมาตรฐานสากล และกลยุทธ์ที่ 3 พัฒนาผู้เรียนให้มีคุณธรรม จริยธรรม ดำเนินตนตามหลักปรัชญาของเศรษฐกิจพอเพียงและรับผิดชอบต่อสังคมโล</w:t>
      </w:r>
      <w:r w:rsidR="00911C02" w:rsidRPr="00D065ED">
        <w:rPr>
          <w:rFonts w:ascii="TH SarabunPSK" w:hAnsi="TH SarabunPSK" w:cs="TH SarabunPSK" w:hint="cs"/>
          <w:sz w:val="32"/>
          <w:szCs w:val="32"/>
          <w:cs/>
        </w:rPr>
        <w:t xml:space="preserve">ก </w:t>
      </w:r>
      <w:r w:rsidR="00C36670" w:rsidRPr="00D065ED">
        <w:rPr>
          <w:rFonts w:ascii="TH SarabunPSK" w:hAnsi="TH SarabunPSK" w:cs="TH SarabunPSK" w:hint="cs"/>
          <w:sz w:val="32"/>
          <w:szCs w:val="32"/>
          <w:cs/>
        </w:rPr>
        <w:t xml:space="preserve">โรงเรียนลาดยาววิทยาคมได้จัดการจัดการเรียนรู้โดยนำกระบวนการการจัดการเรียนรู้แบบ </w:t>
      </w:r>
      <w:r w:rsidR="00C36670"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="00C36670" w:rsidRPr="00D065ED">
        <w:rPr>
          <w:rFonts w:ascii="TH SarabunPSK" w:hAnsi="TH SarabunPSK" w:cs="TH SarabunPSK" w:hint="cs"/>
          <w:sz w:val="32"/>
          <w:szCs w:val="32"/>
          <w:cs/>
        </w:rPr>
        <w:t xml:space="preserve">ที่หลากหลาย ผ่านกระบวนการคิดและปฏิบัติจริง และสามารถนำไปประยุกต์ใช้ในชีวิตประจำวันได้  </w:t>
      </w:r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จัดการเรียนรู้ในรายวิชาเพิ่มเติมที่เน้นตามวิสัยทัศน์ของสถานศึกษา ได้แก่  วิชาหน้าที่พลเมือง  </w:t>
      </w:r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IS  </w:t>
      </w:r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งานไฟฟ้าและอิเล็กทรอนิกส์เบื้องต้น งานซ่อมเครื่องใช้ไฟฟ้า งานซ่อมคอมพิวเตอร์ โซลา</w:t>
      </w:r>
      <w:proofErr w:type="spellStart"/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ร์</w:t>
      </w:r>
      <w:proofErr w:type="spellEnd"/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เซลล์และการใช้งาน พื้นฐานงานผ้า อาหารและโภชนาการ งานดอกไม้และตกแต่งสถานที่ ผลิตภัณฑ์สมุนไพร ขนมไทย จักสาน อาหารพื้นเมือง หลักการพืชกรรม</w:t>
      </w:r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 </w:t>
      </w:r>
      <w:r w:rsidR="003F06DF"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ดินและปุ๋ย การขยายพันธุ์พืช การทำเกษตรผสมผสาน การปลูกไม้ดอกไม้ประดับ การจัดสวนในภาชนะ เกษตรอินทรีย์ชีวภาพ การแปรรูปผลิตผลทางการเกษตร การจัดการผลิตผลทางการเกษตร บัญชีครัวเรือน เป็นต้น</w:t>
      </w:r>
      <w:r w:rsidR="003F06DF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36670" w:rsidRPr="00D065ED">
        <w:rPr>
          <w:rFonts w:ascii="TH SarabunPSK" w:hAnsi="TH SarabunPSK" w:cs="TH SarabunPSK" w:hint="cs"/>
          <w:sz w:val="32"/>
          <w:szCs w:val="32"/>
          <w:cs/>
        </w:rPr>
        <w:t>การจัดการเรียนรู้ในรูปแบบโครงงานในทุกกลุ่มสาระ จัดให้มีกิจกรรมโครงการ 1 โรงเรียน 1 อาชีพ กิจกรรมตามหลักเศรษฐกิจพอเพียง (ศาสตร์พระราชา) ส่งเสริมการทำนาตามแนววิถีใหม่ ด้วยการทำนาในแปลงนาสาธิต การจัดโคกหนองนา</w:t>
      </w:r>
      <w:r w:rsidR="00C36670"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โมเดล </w:t>
      </w:r>
      <w:r w:rsidR="00785722" w:rsidRPr="00D065ED">
        <w:rPr>
          <w:rFonts w:ascii="TH SarabunPSK" w:hAnsi="TH SarabunPSK" w:cs="TH SarabunPSK" w:hint="cs"/>
          <w:caps/>
          <w:sz w:val="32"/>
          <w:szCs w:val="32"/>
          <w:cs/>
        </w:rPr>
        <w:t>กิจกรรมโครงการที่</w:t>
      </w:r>
      <w:r w:rsidR="00911C02" w:rsidRPr="00D065ED">
        <w:rPr>
          <w:rFonts w:ascii="TH SarabunPSK" w:hAnsi="TH SarabunPSK" w:cs="TH SarabunPSK" w:hint="cs"/>
          <w:caps/>
          <w:sz w:val="32"/>
          <w:szCs w:val="32"/>
          <w:cs/>
        </w:rPr>
        <w:t>โรงเรียนลาดยาววิทยาคม</w:t>
      </w:r>
      <w:r w:rsidR="00785722" w:rsidRPr="00D065ED">
        <w:rPr>
          <w:rFonts w:ascii="TH SarabunPSK" w:hAnsi="TH SarabunPSK" w:cs="TH SarabunPSK" w:hint="cs"/>
          <w:caps/>
          <w:sz w:val="32"/>
          <w:szCs w:val="32"/>
          <w:cs/>
        </w:rPr>
        <w:t>ส่งเสริม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t>นักเรียนมีผลสัม</w:t>
      </w:r>
      <w:r w:rsidR="00785722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ฤทธิ์ทางวิชาการของผู้เรียน ประกอบด้วย 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โครงการพัฒนาการเรียนรู้</w:t>
      </w:r>
      <w:r w:rsidR="00785722" w:rsidRPr="00D065ED">
        <w:rPr>
          <w:rFonts w:ascii="TH SarabunPSK" w:hAnsi="TH SarabunPSK" w:cs="TH SarabunPSK" w:hint="cs"/>
          <w:caps/>
          <w:sz w:val="32"/>
          <w:szCs w:val="32"/>
          <w:cs/>
        </w:rPr>
        <w:t>ที่มุ่งเน้นให้ผู้เรียนมีทักษะความสามารถในการสื่อสาร ส่งเสริมให้ผู้เรียนได้พัฒนาอย่างเต็มศักยภาพ</w:t>
      </w:r>
      <w:r w:rsidR="00785722" w:rsidRPr="00D065ED">
        <w:rPr>
          <w:rFonts w:ascii="TH SarabunPSK" w:hAnsi="TH SarabunPSK" w:cs="TH SarabunPSK" w:hint="cs"/>
          <w:caps/>
          <w:sz w:val="32"/>
          <w:szCs w:val="32"/>
        </w:rPr>
        <w:t xml:space="preserve"> </w:t>
      </w:r>
      <w:r w:rsidR="00911C02" w:rsidRPr="00D065ED">
        <w:rPr>
          <w:rFonts w:ascii="TH SarabunPSK" w:hAnsi="TH SarabunPSK" w:cs="TH SarabunPSK" w:hint="cs"/>
          <w:caps/>
          <w:sz w:val="32"/>
          <w:szCs w:val="32"/>
        </w:rPr>
        <w:t xml:space="preserve"> </w:t>
      </w:r>
      <w:r w:rsidR="00785722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ครอบคลุมการฟัง พูด อ่าน เขียน การปรับปรุงห้องศูนย์คณิตศาสตร์เพื่อให้ครูในกลุ่มสาระการเรียนรู้คณิตศาสตร์ให้เป็นสถานที่จัดกิจกรรมการเรียนการสอนได้สะดวก  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การจัดนิทรรศการวันวิทยาศาสตร์ 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Online 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ีการสำรวจความพึงพอใจในการจัดกิจกรรมการเรียนรู้และกิจกรรมเสริมหลักสูตรเพื่อให้ทราบผลการปฏิบัติงาน  จัดการเรียนที่มุ่งให้นักเรียน</w:t>
      </w:r>
      <w:r w:rsidR="00785722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มีเอกสารประกอบการใบความรู้ และใบงานใช้ประกอบการเรียน </w:t>
      </w:r>
      <w:r w:rsidR="00C82B5F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การผลิตสื่อให้หลากหลาย </w:t>
      </w:r>
      <w:r w:rsidR="00785722" w:rsidRPr="00D065ED">
        <w:rPr>
          <w:rFonts w:ascii="TH SarabunPSK" w:eastAsia="Calibri" w:hAnsi="TH SarabunPSK" w:cs="TH SarabunPSK" w:hint="cs"/>
          <w:sz w:val="32"/>
          <w:szCs w:val="32"/>
          <w:cs/>
        </w:rPr>
        <w:t>จัดการเรียนการสอนโดยเน้นกระบวนการคิดและเน้นกระบวนการฝึกปฏิบัติจริงตามมาตรฐานการเรียนรู้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การจัดกิจกรรมการเรียนรู้บูรณาการอาเซียน นักเรียนสามารถนำไปใช้ในชีวิตประจำวัน และมีผลสัมฤทธิ์ของนักเรียน</w:t>
      </w:r>
      <w:r w:rsidR="00785722" w:rsidRPr="00D065ED">
        <w:rPr>
          <w:rFonts w:ascii="TH SarabunPSK" w:eastAsia="Calibri" w:hAnsi="TH SarabunPSK" w:cs="TH SarabunPSK" w:hint="cs"/>
          <w:sz w:val="32"/>
          <w:szCs w:val="32"/>
          <w:cs/>
        </w:rPr>
        <w:t>เป็นไปตามค่าเป้าหมายของโรงเรียน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โครงการ</w:t>
      </w:r>
      <w:r w:rsidR="00C36670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ที่ส่งเสริม</w:t>
      </w:r>
      <w:r w:rsidR="00785722" w:rsidRPr="00D065ED">
        <w:rPr>
          <w:rFonts w:ascii="TH SarabunPSK" w:eastAsia="Calibri" w:hAnsi="TH SarabunPSK" w:cs="TH SarabunPSK" w:hint="cs"/>
          <w:sz w:val="32"/>
          <w:szCs w:val="32"/>
          <w:cs/>
        </w:rPr>
        <w:t>เจตคติของนักเรียนให้ใฝ่รู้ ใฝ่เรียนภาษาต่างประเทศมากขึ้น</w:t>
      </w:r>
      <w:r w:rsidR="0078572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785722" w:rsidRPr="00D065ED">
        <w:rPr>
          <w:rFonts w:ascii="TH SarabunPSK" w:eastAsia="Calibri" w:hAnsi="TH SarabunPSK" w:cs="TH SarabunPSK" w:hint="cs"/>
          <w:sz w:val="32"/>
          <w:szCs w:val="32"/>
          <w:cs/>
        </w:rPr>
        <w:t>การส่งเสริมและพัฒนาการจัดการเรียนรู้กิจกรรมแนะแนว</w:t>
      </w:r>
      <w:r w:rsidR="00785722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 เพื่อให้</w:t>
      </w:r>
      <w:r w:rsidR="00785722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นักเรียนโรงเรียนลาดยาววิทยาคมได้รับบริการงานแนะแนว สามารถเลือกสายการเรียนคณะ สาขาวิชาที่เหมาะสมกับความสนใจความถนัดและความสามารถของตนเอง </w:t>
      </w:r>
    </w:p>
    <w:p w14:paraId="65948903" w14:textId="306E069E" w:rsidR="0042147A" w:rsidRPr="00D065ED" w:rsidRDefault="00C36670" w:rsidP="00215CEF">
      <w:pPr>
        <w:shd w:val="clear" w:color="auto" w:fill="FFFFFF" w:themeFill="background1"/>
        <w:jc w:val="thaiDistribute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    ผลการดำเนินงาน</w:t>
      </w:r>
      <w:r w:rsidRPr="00D065ED">
        <w:rPr>
          <w:rFonts w:ascii="TH SarabunPSK" w:hAnsi="TH SarabunPSK" w:cs="TH SarabunPSK" w:hint="cs"/>
          <w:cs/>
        </w:rPr>
        <w:t>ด้าน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ผลสัมฤทธิ์ทางวิชาการของผู้เรียน</w:t>
      </w:r>
      <w:r w:rsidR="007D27B2" w:rsidRPr="00D065ED">
        <w:rPr>
          <w:rFonts w:ascii="TH SarabunPSK" w:hAnsi="TH SarabunPSK" w:cs="TH SarabunPSK" w:hint="cs"/>
          <w:sz w:val="32"/>
          <w:szCs w:val="32"/>
          <w:cs/>
        </w:rPr>
        <w:t xml:space="preserve"> นักเรียนโรงเรียนลาดยาววิทยาคมได้รับการพัฒนาอย่างรอบด้าน มีความรู้ความสามารถทั้งด้าน</w:t>
      </w:r>
      <w:r w:rsidR="007D27B2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7D27B2" w:rsidRPr="00D065ED">
        <w:rPr>
          <w:rFonts w:ascii="TH SarabunPSK" w:hAnsi="TH SarabunPSK" w:cs="TH SarabunPSK" w:hint="cs"/>
          <w:sz w:val="32"/>
          <w:szCs w:val="32"/>
          <w:cs/>
        </w:rPr>
        <w:t>วิชาการ ดนตรี กีฬา ศิลปะ และมีความสามารถทางด้านเทคโนโลยี พัฒนาตนเองได้เต็มตามศักยภาพ</w:t>
      </w:r>
      <w:r w:rsidR="007D27B2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7D27B2" w:rsidRPr="00D065ED">
        <w:rPr>
          <w:rFonts w:ascii="TH SarabunPSK" w:hAnsi="TH SarabunPSK" w:cs="TH SarabunPSK" w:hint="cs"/>
          <w:sz w:val="32"/>
          <w:szCs w:val="32"/>
          <w:cs/>
        </w:rPr>
        <w:t xml:space="preserve">มีผลสัมฤทธิ์ทางการเรียนสูงกว่าเป้าหมายทุกกลุ่มสาระการเรียนรู้ </w:t>
      </w:r>
      <w:r w:rsidR="00B6198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="00B61984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(O-NET)  </w:t>
      </w:r>
      <w:r w:rsidR="00B6198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ปีการศึกษา 2564</w:t>
      </w:r>
      <w:r w:rsidR="00B61984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B6198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ในระดับชั้นมัธยมศึกษาปีที่ 3 ในรายวิชาภาษาไทย และวิชาวิทยาศาสตร์</w:t>
      </w:r>
      <w:r w:rsidR="0042147A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B6198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สูงกว่าระดับชาติ </w:t>
      </w:r>
      <w:r w:rsidR="0042147A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นักเรียน</w:t>
      </w:r>
      <w:r w:rsidR="0042147A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ผ่านการทดสอบวัดระดับทักษะภาษาอังกฤษ</w:t>
      </w:r>
    </w:p>
    <w:p w14:paraId="717B8BC6" w14:textId="65E55503" w:rsidR="00605F35" w:rsidRPr="00D065ED" w:rsidRDefault="0042147A" w:rsidP="00C36670">
      <w:pPr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ตามกรอบมาตรฐาน </w:t>
      </w:r>
      <w:r w:rsidRPr="00D065ED">
        <w:rPr>
          <w:rFonts w:ascii="TH SarabunPSK" w:eastAsiaTheme="minorHAnsi" w:hAnsi="TH SarabunPSK" w:cs="TH SarabunPSK" w:hint="cs"/>
          <w:color w:val="000000" w:themeColor="text1"/>
          <w:sz w:val="32"/>
          <w:szCs w:val="32"/>
        </w:rPr>
        <w:t xml:space="preserve">CEFR  </w:t>
      </w:r>
      <w:r w:rsidRPr="00D065ED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>สำ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หรับนักเรียนมัธยมศึกษาตอนต้นและมัธยมศึกษาตอนปลาย รางวัลชนะเลิศ </w:t>
      </w:r>
      <w:r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การประกวดพูดเล่าเรื่องหัวข้อ “ประวัติศาสตร์ท้องถิ่น </w:t>
      </w:r>
      <w:r w:rsidRPr="00D065ED">
        <w:rPr>
          <w:rFonts w:ascii="TH SarabunPSK" w:hAnsi="TH SarabunPSK" w:cs="TH SarabunPSK" w:hint="cs"/>
          <w:color w:val="000000"/>
          <w:sz w:val="32"/>
          <w:szCs w:val="32"/>
        </w:rPr>
        <w:t xml:space="preserve">: </w:t>
      </w:r>
      <w:r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เรื่องเล่าตำนาน ประวัติบุคคลสำคัญ” กลุ่มที่ 1 ภาคกลาง และภาคตะวันตก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</w:t>
      </w:r>
      <w:r w:rsidR="004C6D4D"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จากสำนักงานราชบัณฑิตยสภา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การประกวดเล่านิทานประจำถิ่น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 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จากมหาวิทยาลัยราชภั</w:t>
      </w:r>
      <w:r w:rsidR="0005670F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ฏ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นครสวรรค์</w:t>
      </w: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การประกวดวาดภาพ ระดับมัธยมศึกษาตอนปลาย ในหัวข้อ “วิถีไทย ชีวิตก้าวไกล กินอยู่อย่างพอเพียง”</w:t>
      </w: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 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จากศูนย์การเรียนรู้ภูทอง จังหวัดนครสวรรค์  รางวัลรองชนะเลิศการแข่งขันโครงการ 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Al for All 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พัฒนาทักษะด้านปัญญาประดิษฐ์ขั้นพื้นฐานสำหรับเด็กและเยาวชน จากมหาวิทยาลัยเทคโนโลยีราชมงคล การประกวดนวัตกรรมภูมิปัญญาท้องถิ่น ระดับมัธยมศึกษา เนื่องในวันวิทยาศาสตร์แห่งชาติส่วนภูมิภาค จากมหาวิทยาลัย</w:t>
      </w:r>
      <w:r w:rsidR="00605F35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นเรศวร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รางวัลเหรียญเงินการแข่งขัน 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A-Math 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ระดับมัธยมศึกษาตอนปลาย จากมหาวิทยาลัยราชภั</w:t>
      </w:r>
      <w:r w:rsidR="0005670F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ฏ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นครสวรรค์ เหรียญทองแดงการประกวดโครงงานวิทยาศาสตร์ ระดับมัธยมศึกษาตอนปลายเนื่องในวันวิทยาศาสตร์แห่งชาติส่วนภูมิภาค จากมหาวิทยาล</w:t>
      </w:r>
      <w:r w:rsidR="00BD030B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ัย</w:t>
      </w:r>
      <w:r w:rsidR="00605F35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พะเยา</w:t>
      </w:r>
      <w:r w:rsidR="004C6D4D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="00BD030B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และรางวัลเหรียญทองชนะเลิศการแข่งขันกีฬาปันจักสี</w:t>
      </w:r>
      <w:proofErr w:type="spellStart"/>
      <w:r w:rsidR="00BD030B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ลัต</w:t>
      </w:r>
      <w:proofErr w:type="spellEnd"/>
      <w:r w:rsidR="00BD030B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เยาวชนชิงชนะเลิศแห่งประเทศไทย ประจำปี 2564</w:t>
      </w:r>
    </w:p>
    <w:p w14:paraId="0BD96A71" w14:textId="77777777" w:rsidR="00F825F9" w:rsidRPr="00D065ED" w:rsidRDefault="00F825F9" w:rsidP="00A97779">
      <w:pPr>
        <w:pStyle w:val="af"/>
        <w:numPr>
          <w:ilvl w:val="1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คุณลักษณะที่พึงประสงค์ของผู้เรียน</w:t>
      </w:r>
    </w:p>
    <w:p w14:paraId="0D19E101" w14:textId="34D998DD" w:rsidR="0081023F" w:rsidRPr="00D065ED" w:rsidRDefault="0081023F" w:rsidP="0081023F">
      <w:pPr>
        <w:pStyle w:val="af"/>
        <w:ind w:left="945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โรงเรียนลาดยาววิทยาคมดำเนินกระบวนการพัฒนาผู้เรียนด้านคุณลักษณะที่พึงประสงค์ด้วยวิธีการที่</w:t>
      </w:r>
    </w:p>
    <w:p w14:paraId="2ED519D0" w14:textId="77469085" w:rsidR="00F825F9" w:rsidRPr="00D065ED" w:rsidRDefault="0081023F" w:rsidP="0078572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หลากหลาย ส่งผลให้ผู้เรียนมีคุณลักษณะที่พึงประสงค์ ตามค่าเป้าหมายที่กำหนด โดยจัดกิจกรรมส่งเสริม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คุณลักษณะที่พึงประสงค์ </w:t>
      </w:r>
      <w:r w:rsidR="004E7DE2" w:rsidRPr="00D065ED">
        <w:rPr>
          <w:rFonts w:ascii="TH SarabunPSK" w:hAnsi="TH SarabunPSK" w:cs="TH SarabunPSK" w:hint="cs"/>
          <w:sz w:val="32"/>
          <w:szCs w:val="32"/>
          <w:cs/>
        </w:rPr>
        <w:t>ประกอบด้วย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t xml:space="preserve"> โครงการพัฒนาการจัดกิจกรรมลูกเสือและเนตรนารีสามัญรุ่นใหญ่ ที่จัดกิจกรรมลูกเสือเนตรนารีจิตอาสาพระราชทาน ในสถานการณ์แพร่ระบาดของเชื้อไวรัสโคโรนา 2019 (</w:t>
      </w:r>
      <w:r w:rsidR="00785722" w:rsidRPr="00D065ED">
        <w:rPr>
          <w:rFonts w:ascii="TH SarabunPSK" w:hAnsi="TH SarabunPSK" w:cs="TH SarabunPSK" w:hint="cs"/>
          <w:sz w:val="32"/>
          <w:szCs w:val="32"/>
        </w:rPr>
        <w:t>Covid-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t xml:space="preserve">19) 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จึงได้ให้นักเรียนสมัครเข้าร่วมโครงการตามความสมัครใจ โครงการส่งเสริมและพัฒนางานสภานักเรียน จัดกิจกรรมการเลือกตั้งสภานักเรียนโดยการลงคะแนนเสียงทาง </w:t>
      </w:r>
      <w:r w:rsidR="00785722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t xml:space="preserve">โครงการปรับเปลี่ยนพฤติกรรมนักเรียน โครงการรณรงค์การขับขี่ปลอดภัยและการจราจร โครงการ </w:t>
      </w:r>
      <w:r w:rsidR="00E614F7" w:rsidRPr="00D065ED">
        <w:rPr>
          <w:rFonts w:ascii="TH SarabunPSK" w:hAnsi="TH SarabunPSK" w:cs="TH SarabunPSK" w:hint="cs"/>
          <w:sz w:val="32"/>
          <w:szCs w:val="32"/>
        </w:rPr>
        <w:t>T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>o</w:t>
      </w:r>
      <w:r w:rsidR="00E614F7" w:rsidRPr="00D065ED">
        <w:rPr>
          <w:rFonts w:ascii="TH SarabunPSK" w:hAnsi="TH SarabunPSK" w:cs="TH SarabunPSK" w:hint="cs"/>
          <w:sz w:val="32"/>
          <w:szCs w:val="32"/>
        </w:rPr>
        <w:t xml:space="preserve"> B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>e</w:t>
      </w:r>
      <w:r w:rsidR="00E614F7" w:rsidRPr="00D065ED">
        <w:rPr>
          <w:rFonts w:ascii="TH SarabunPSK" w:hAnsi="TH SarabunPSK" w:cs="TH SarabunPSK" w:hint="cs"/>
          <w:sz w:val="32"/>
          <w:szCs w:val="32"/>
        </w:rPr>
        <w:t xml:space="preserve"> N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 xml:space="preserve">umber </w:t>
      </w:r>
      <w:r w:rsidR="00E614F7" w:rsidRPr="00D065ED">
        <w:rPr>
          <w:rFonts w:ascii="TH SarabunPSK" w:hAnsi="TH SarabunPSK" w:cs="TH SarabunPSK" w:hint="cs"/>
          <w:sz w:val="32"/>
          <w:szCs w:val="32"/>
        </w:rPr>
        <w:t>O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>ne</w:t>
      </w:r>
      <w:r w:rsidR="00E614F7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t xml:space="preserve">โครงการส่งเสริมและพัฒนางานระบบดูแลช่วยเหลือนักเรียน ที่จัดเยี่ยมบ้าน  </w:t>
      </w:r>
      <w:r w:rsidR="00785722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785722" w:rsidRPr="00D065ED">
        <w:rPr>
          <w:rFonts w:ascii="TH SarabunPSK" w:hAnsi="TH SarabunPSK" w:cs="TH SarabunPSK" w:hint="cs"/>
          <w:sz w:val="32"/>
          <w:szCs w:val="32"/>
          <w:cs/>
        </w:rPr>
        <w:t>กิจกรรมประชุมผู้ปกครอง การคัดเลือกเครือข่ายผู้ปกครอง การคัดกรองนักเรียน  โครงการการคุ้มครองผู้บริโภค โครงการธนาคารโรงเรียนลาดยาววิทยาคม เพื่อส่งเสริมให้นักเรียนรู้จัดอดออม ดำเนินตนตามหลักปรัชญาของเศรษฐกิจพอเพียง</w:t>
      </w:r>
      <w:r w:rsidR="00665B79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91386AE" w14:textId="04637D22" w:rsidR="00E614F7" w:rsidRPr="00D065ED" w:rsidRDefault="000C3C04" w:rsidP="00E614F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ab/>
        <w:t xml:space="preserve">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ผลการดำเนินงานการพัฒนาผู้เรียนด้านคุณลักษณะที่พึงประสงค์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มื่อพิจารณาโดยภาพรวมของการดำเนินงานพัฒนาคุณภาพผู้เรียนด้านคุณลักษณะอันพึงประสงค์ปรากฏผลการดำเนินงาน สูงกว่าเป้าหมาย</w:t>
      </w:r>
      <w:r w:rsidR="00744E20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750A6" w:rsidRPr="00D065ED">
        <w:rPr>
          <w:rFonts w:ascii="TH SarabunPSK" w:hAnsi="TH SarabunPSK" w:cs="TH SarabunPSK" w:hint="cs"/>
          <w:sz w:val="32"/>
          <w:szCs w:val="32"/>
          <w:cs/>
        </w:rPr>
        <w:t>นักเรียนโรงเรียนลาดยาววิทยาคมได้รับรางวัลดีเด่น การแข่งขันชมรม</w:t>
      </w:r>
      <w:r w:rsidR="00E614F7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 xml:space="preserve">To Be Number One </w:t>
      </w:r>
      <w:r w:rsidR="005750A6" w:rsidRPr="00D065ED">
        <w:rPr>
          <w:rFonts w:ascii="TH SarabunPSK" w:hAnsi="TH SarabunPSK" w:cs="TH SarabunPSK" w:hint="cs"/>
          <w:sz w:val="32"/>
          <w:szCs w:val="32"/>
          <w:cs/>
        </w:rPr>
        <w:t xml:space="preserve">ของสถานศึกษา </w:t>
      </w:r>
    </w:p>
    <w:p w14:paraId="3650FE2D" w14:textId="3E3C8E67" w:rsidR="00744E20" w:rsidRPr="00D065ED" w:rsidRDefault="005750A6" w:rsidP="00E614F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ในโครงการ 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 xml:space="preserve">To Be Number One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ในสถานศึกษาขั้นพื้นฐาน เป็นตัวแทนระดับภาคเข้าร่วมแข่งขันในระดับชาติต่อไป</w:t>
      </w:r>
    </w:p>
    <w:p w14:paraId="7D210879" w14:textId="77777777" w:rsidR="00785722" w:rsidRPr="00D065ED" w:rsidRDefault="00785722" w:rsidP="00F825F9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04C1335" w14:textId="751815C5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 2  กระบวนการบริหารและการจัดการ</w:t>
      </w:r>
    </w:p>
    <w:p w14:paraId="19BBBF71" w14:textId="6AC3980A" w:rsidR="00601430" w:rsidRPr="00D065ED" w:rsidRDefault="00FB00B8" w:rsidP="00EF369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มีการบริหารและการจัดการอย่างเป็นระบบ มีการจัดทำแผนพัฒนาคุณภาพการศึกษาและแผนปฏิบัติการประจำปีที่กำหนดเป้าหมายวิสัยทัศน์และพันธกิจของสถานศึกษาอย่างชัดเจน สอดคล้องกับบริบทของสถานศึกษา วิเคราะห์ ศึกษานโยบายยุทธศาสตร์การจัดการศึกษาของชาติ จังหวัด เขตพื้นที่การศึกษา และสภาพความต้องการของท้องถิ่นชุมชน รวมถึงรวบรวมข้อมูลสารสนเทศเกี่ยวกับผลการดำเนินงานของสถานศึกษา ผลการประเมินคุณภาพผู้เรียน ผลงานดีเด่นของผู้เรียน ศักยภาพของครู สภาพการจัดการเรียนการสอน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ความต้องการของผู้ปกครอง ผู้เรียน และชุมชน</w:t>
      </w:r>
      <w:r w:rsidR="0060143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601430" w:rsidRPr="00D065ED">
        <w:rPr>
          <w:rFonts w:ascii="TH SarabunPSK" w:hAnsi="TH SarabunPSK" w:cs="TH SarabunPSK" w:hint="cs"/>
          <w:sz w:val="32"/>
          <w:szCs w:val="32"/>
          <w:cs/>
        </w:rPr>
        <w:t>ประชุมหารือวิเคราะห์สภาพการจัดการศึกษาของสถานศึกษา ปัญหา</w:t>
      </w:r>
      <w:r w:rsidR="0060143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601430" w:rsidRPr="00D065ED">
        <w:rPr>
          <w:rFonts w:ascii="TH SarabunPSK" w:hAnsi="TH SarabunPSK" w:cs="TH SarabunPSK" w:hint="cs"/>
          <w:sz w:val="32"/>
          <w:szCs w:val="32"/>
          <w:cs/>
        </w:rPr>
        <w:t>และความต้องการจำเป็น เพื่อกำหนดวิสัยทัศน์ พันธกิจ เป้าหมายและความสำเร็จของสถานศึกษา ร่วมกับบุคลากรและผู้มีส่วนเกี่ยวข้องทุกฝ่ายและมอบหมายหน้าที่รับผิดชอบในการดำเนินกิจกรรม/โครงการ สรุปรวบรวมรายงาน และประเมินผลกิจกรรม/โครงการ</w:t>
      </w:r>
      <w:r w:rsidR="0060143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601430" w:rsidRPr="00D065ED">
        <w:rPr>
          <w:rFonts w:ascii="TH SarabunPSK" w:hAnsi="TH SarabunPSK" w:cs="TH SarabunPSK" w:hint="cs"/>
          <w:sz w:val="32"/>
          <w:szCs w:val="32"/>
          <w:cs/>
        </w:rPr>
        <w:t>ตามแผนพัฒนาการจัดการศึกษาของสถานศึกษาที่มุ่งคุณภาพตามมาตรฐานการศึกษาของสถานศึกษา</w:t>
      </w:r>
      <w:r w:rsidR="00601430" w:rsidRPr="00D065ED">
        <w:rPr>
          <w:rFonts w:ascii="TH SarabunPSK" w:hAnsi="TH SarabunPSK" w:cs="TH SarabunPSK" w:hint="cs"/>
          <w:sz w:val="32"/>
          <w:szCs w:val="32"/>
        </w:rPr>
        <w:t xml:space="preserve"> (</w:t>
      </w:r>
      <w:r w:rsidR="00601430" w:rsidRPr="00D065ED">
        <w:rPr>
          <w:rFonts w:ascii="TH SarabunPSK" w:hAnsi="TH SarabunPSK" w:cs="TH SarabunPSK" w:hint="cs"/>
          <w:sz w:val="32"/>
          <w:szCs w:val="32"/>
          <w:cs/>
        </w:rPr>
        <w:t xml:space="preserve">ระยะ </w:t>
      </w:r>
      <w:r w:rsidR="00601430" w:rsidRPr="00D065ED">
        <w:rPr>
          <w:rFonts w:ascii="TH SarabunPSK" w:hAnsi="TH SarabunPSK" w:cs="TH SarabunPSK" w:hint="cs"/>
          <w:sz w:val="32"/>
          <w:szCs w:val="32"/>
        </w:rPr>
        <w:t xml:space="preserve">3 - 5 </w:t>
      </w:r>
      <w:r w:rsidR="00601430" w:rsidRPr="00D065ED">
        <w:rPr>
          <w:rFonts w:ascii="TH SarabunPSK" w:hAnsi="TH SarabunPSK" w:cs="TH SarabunPSK" w:hint="cs"/>
          <w:sz w:val="32"/>
          <w:szCs w:val="32"/>
          <w:cs/>
        </w:rPr>
        <w:t>ปี) และแผนปฏิบัติการประจำป</w:t>
      </w:r>
      <w:r w:rsidR="00601430" w:rsidRPr="00D065ED">
        <w:rPr>
          <w:rStyle w:val="aff7"/>
          <w:rFonts w:ascii="TH SarabunPSK" w:hAnsi="TH SarabunPSK" w:cs="TH SarabunPSK" w:hint="cs"/>
          <w:b w:val="0"/>
          <w:bCs w:val="0"/>
          <w:sz w:val="36"/>
          <w:szCs w:val="36"/>
          <w:cs/>
        </w:rPr>
        <w:t>ี</w:t>
      </w:r>
      <w:r w:rsidR="00601430"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="00601430" w:rsidRPr="00D065ED">
        <w:rPr>
          <w:rFonts w:ascii="TH SarabunPSK" w:hAnsi="TH SarabunPSK" w:cs="TH SarabunPSK" w:hint="cs"/>
          <w:sz w:val="32"/>
          <w:szCs w:val="32"/>
          <w:cs/>
        </w:rPr>
        <w:t>การดำเนินงานพัฒนาวิชาการที่เน้นคุณภาพผู้เรียนอย่างรอบด้านตามหลักสูตรสถานศึกษาและทุก</w:t>
      </w:r>
    </w:p>
    <w:p w14:paraId="685D1F16" w14:textId="6F9282F9" w:rsidR="00601430" w:rsidRPr="00D065ED" w:rsidRDefault="00601430" w:rsidP="0060143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กลุ่มเป้าหมาย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จัดทำคู่มือแนวปฏิบัติการจัดการเรียนการสอนออนไลน์ ในช่วงสถานการณ์การแพร่ระบาดของเชื้อไวรัสโคโรน่า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 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การตรวจสอบ กำกับ ติดตาม / ผู้รับผิดชอบรายงานผลการปฏิบัติงานทั้งก่อนดำเนินการ ระหว่างดำเนินการ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และสิ้นสุดการดำเนินการ เพื่อให้ทราบความก้าวหน้า อุปสรรค ปัญหาและความสำเร็จของงาน</w:t>
      </w:r>
      <w:r w:rsidRPr="00D065ED">
        <w:rPr>
          <w:rFonts w:ascii="TH SarabunPSK" w:hAnsi="TH SarabunPSK" w:cs="TH SarabunPSK" w:hint="cs"/>
          <w:color w:val="70AD47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ที่ส่งผลต่อการพัฒนาคุณภาพการศึกษาตามมาตรฐานของสถานศึกษาที่ได้กำหนดค่าเป้าหมายความสำเร็จไว้ มีการพัฒนาครูและบุคลากรให้มีความเชี่ยวชาญทางวิชาชีพ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ในสถานการณ์การแพร่ระบาดของไวรัสโคโรน่า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2019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(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COVID-19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)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ัดให้มีโครงการอบรมและศึกษาดูงานของข้าราชการครูและบุคลากรทางการศึกษาเพื่อเพิ่มประสิทธิภาพในการปฏิบัติงาน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ตามหลักเกณฑ์วิธีการประเมินตำแหน่งและวิทยฐานะข้าราชการครูและบุคลากร ดำเนินการสร้างความรู้และเข้าใจในหลักเกณฑ์การ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 สนับสนุน พัฒนาครูและบุคลากรให้มีความเชี่ยวชาญ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ทางวิชาชีพ (ตามมาตรฐานตำแหน่งและมาตรฐาน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>วิทยฐานะ)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การ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จัดทำแผนพัฒนาตนเองของครูและบุคลากรทางการศึกษา (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ID Plan)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และอบรมสัมมนาโครงการพัฒนาครูรูปแบบครบวงจร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ส่งเสริมการสร้างชุมชนการเรียนรู้ทางวิชาชีพ (</w:t>
      </w:r>
      <w:r w:rsidRPr="00D065ED">
        <w:rPr>
          <w:rFonts w:ascii="TH SarabunPSK" w:hAnsi="TH SarabunPSK" w:cs="TH SarabunPSK" w:hint="cs"/>
          <w:sz w:val="32"/>
          <w:szCs w:val="32"/>
        </w:rPr>
        <w:t>PLC)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เมื่อให้ความรู้แก่ครูและบุคลากรแล้วได้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ติดตามการอบรม พัฒนาครูและบุคลากรด้วยกระบวนการนิเทศ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ติดตามและ</w:t>
      </w:r>
      <w:r w:rsidR="00F96E01" w:rsidRPr="00D065ED"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มีการจัดสภาพแวดล้อมทางกายภาพและสังคมที่เอื้อต่อการจัดการเรียนรู้อย่างมีคุณภาพ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การจัดระบบเทคโนโลยีสารสนเทศเพื่อสนับสนุนการบริหารจัดการและการจัดการเรียนรู้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ในส่วนของการจัดเรียนการสอนในช่วงสถานการณ์</w:t>
      </w:r>
      <w:r w:rsidR="00EF369A" w:rsidRPr="00D065ED">
        <w:rPr>
          <w:rFonts w:ascii="TH SarabunPSK" w:hAnsi="TH SarabunPSK" w:cs="TH SarabunPSK" w:hint="cs"/>
          <w:sz w:val="32"/>
          <w:szCs w:val="32"/>
          <w:cs/>
        </w:rPr>
        <w:t>การแพร่ระบาดของเชื้อไวรัสโคโรน่า 2019 (</w:t>
      </w:r>
      <w:r w:rsidR="00EF369A" w:rsidRPr="00D065ED">
        <w:rPr>
          <w:rFonts w:ascii="TH SarabunPSK" w:hAnsi="TH SarabunPSK" w:cs="TH SarabunPSK" w:hint="cs"/>
          <w:sz w:val="32"/>
          <w:szCs w:val="32"/>
        </w:rPr>
        <w:t>Covid 19</w:t>
      </w:r>
      <w:r w:rsidR="00EF369A" w:rsidRPr="00D065ED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EF369A" w:rsidRPr="00D065ED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4189BF81" w14:textId="425F3F5F" w:rsidR="00F825F9" w:rsidRPr="00D065ED" w:rsidRDefault="00744E20" w:rsidP="00B30617">
      <w:pPr>
        <w:ind w:firstLine="720"/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</w:t>
      </w:r>
      <w:r w:rsidR="00EF369A" w:rsidRPr="00D065ED">
        <w:rPr>
          <w:rFonts w:ascii="TH SarabunPSK" w:hAnsi="TH SarabunPSK" w:cs="TH SarabunPSK" w:hint="cs"/>
          <w:sz w:val="32"/>
          <w:szCs w:val="32"/>
          <w:cs/>
        </w:rPr>
        <w:t>มีการดำเนินการในด้าน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กระบวนการบริหารจัดการศึกษา </w:t>
      </w:r>
      <w:r w:rsidR="00EF369A" w:rsidRPr="00D065ED">
        <w:rPr>
          <w:rFonts w:ascii="TH SarabunPSK" w:hAnsi="TH SarabunPSK" w:cs="TH SarabunPSK" w:hint="cs"/>
          <w:sz w:val="32"/>
          <w:szCs w:val="32"/>
          <w:cs/>
        </w:rPr>
        <w:t xml:space="preserve">ด้วยโครงการต่างๆ เช่น 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โครงการการพัฒนาระบบบริหารงานงบประมาณและแผนงาน</w:t>
      </w:r>
      <w:r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โครงการค่าใช้จ่ายสาธารณูปโภค </w:t>
      </w:r>
      <w:r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โครงการประกันอุบัติเหตุเพื่อสวัสดิภาพของนักเรียน ครูและบุคลากรทางการศึกษา</w:t>
      </w:r>
      <w:r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โครงการจัดสภาพแวดล้อมและการบริการที่ส่งเสริมให้ผู้เรียนพัฒนาอย่างเต็มศักยภาพ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โครงการพัฒนางานธุรการสารบรรณ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โครงการพัฒนางานโสตทัศนศึกษา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โครงการประชาสัมพันธ์โรงเรียน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โครงการโรงเรียนสัมพันธ์ชุมชน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โครงการพัฒนาระบบเว็บไซต์ได้ดำเนินการ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ต่ออายุสัญญาการใช้เว็บไซต์และต่อโดเมน</w:t>
      </w:r>
      <w:proofErr w:type="spellStart"/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เนม</w:t>
      </w:r>
      <w:proofErr w:type="spellEnd"/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ปี ให้พื้นที่ที่ใช้งานมีปริมาณเพียงพอ ประมาณ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6 GB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ทำให้เว็บไซต์โรงเรียนสามารถใช้งานได้อย่างต่อเนื่อง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และมีระบบ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Smart </w:t>
      </w:r>
      <w:proofErr w:type="spellStart"/>
      <w:r w:rsidRPr="00D065ED">
        <w:rPr>
          <w:rFonts w:ascii="TH SarabunPSK" w:eastAsia="Calibri" w:hAnsi="TH SarabunPSK" w:cs="TH SarabunPSK" w:hint="cs"/>
          <w:sz w:val="32"/>
          <w:szCs w:val="32"/>
        </w:rPr>
        <w:t>La</w:t>
      </w:r>
      <w:r w:rsidR="00F96E01" w:rsidRPr="00D065ED">
        <w:rPr>
          <w:rFonts w:ascii="TH SarabunPSK" w:eastAsia="Calibri" w:hAnsi="TH SarabunPSK" w:cs="TH SarabunPSK" w:hint="cs"/>
          <w:sz w:val="32"/>
          <w:szCs w:val="32"/>
        </w:rPr>
        <w:t>ty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ao</w:t>
      </w:r>
      <w:proofErr w:type="spellEnd"/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ใช้งานอย่างมีประสิทธิภาพ 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โครงการพัฒนางานบริหารทั่วไป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โครงการโรงเรียนปลอดขยะ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โครงการน้ำมันเชื้อเพลิงพาหนะ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เพื่อยานพาหนะของ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โครงการซ่อมแซมยานพาหนะ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โครงการการส่งเสริมพัฒนาการจัดการเรียนรู้และคุณภาพผู้เรียนด้วย โครงการจัดซื้อวัสดุคอมพิวเตอร์เพื่อซ่อมบำรุง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โครงการส่งเสริมและพัฒนางานบุคลากร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โครงการอบรมและศึกษาดูงานของข้าราชการครูและบุคลากรทางการศึกษา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โครงการจัดจ้างครูและบุคลากรทางการศึกษา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</w:p>
    <w:p w14:paraId="47DB66D6" w14:textId="62743B6D" w:rsidR="00744E20" w:rsidRPr="00D065ED" w:rsidRDefault="00B30617" w:rsidP="00744E20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744E20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จากการดำเนินการ</w:t>
      </w:r>
      <w:r w:rsidR="00744E20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กระบวนการบริหารและการจัดการ ปีการศึกษา 256</w:t>
      </w:r>
      <w:r w:rsidR="00744E20"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="00744E20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อย่างเป็นระบบ </w:t>
      </w:r>
      <w:r w:rsidR="00744E20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พบว่า </w:t>
      </w:r>
    </w:p>
    <w:p w14:paraId="503DFBB9" w14:textId="1D762ADE" w:rsidR="00B30617" w:rsidRPr="00D065ED" w:rsidRDefault="00744E20" w:rsidP="00B3061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ผล</w:t>
      </w:r>
      <w:r w:rsidR="002A4BBD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การพัฒนาด้าน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กระบวนการบริหารและการจัดการเป็นไปตามเป้าหมาย </w:t>
      </w:r>
      <w:r w:rsidR="00B30617" w:rsidRPr="00D065ED">
        <w:rPr>
          <w:rFonts w:ascii="TH SarabunPSK" w:hAnsi="TH SarabunPSK" w:cs="TH SarabunPSK" w:hint="cs"/>
          <w:sz w:val="32"/>
          <w:szCs w:val="32"/>
          <w:cs/>
        </w:rPr>
        <w:t>และส่งผลให้โรงเรียนลาดยาววิทยาคมได้รับรอง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ว่าเป็นสถานศึกษาที่เป็นแบบอย่างการประกันคุณภาพการศึกษา ปีการศึกษา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 xml:space="preserve">2561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มีระบบและกลไกการบริหารจัดการคุณภาพและมาตรฐานการศึกษาเพื่อการประกันคุณภาพการศึกษา ดีเยี่ยม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( สำนักงานเขตพื้นที่การศึกษามัธยมศึกษา เขต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 xml:space="preserve">42 17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กันยายน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>2561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>)  ผ่านการประเมินแห่งสำนักงานคณะกรรมการการศึกษาขั้นพื้นฐาน (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>Office of Basic Education  Commission Quality Awa</w:t>
      </w:r>
      <w:r w:rsidR="00F96E01" w:rsidRPr="00D065ED">
        <w:rPr>
          <w:rFonts w:ascii="TH SarabunPSK" w:eastAsia="Calibri" w:hAnsi="TH SarabunPSK" w:cs="TH SarabunPSK" w:hint="cs"/>
          <w:sz w:val="32"/>
          <w:szCs w:val="32"/>
        </w:rPr>
        <w:t>r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>d: OBECQA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)  ระดับ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 xml:space="preserve">ScQA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ซึ่งแสดงถึงการบริหารจัดการด้วยระบบคุณภาพของ  โรงเรียนมาตรฐานสากล ประจำปีพุทธศักราช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 xml:space="preserve">2561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 xml:space="preserve">19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กันยายน 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</w:rPr>
        <w:t>2562</w:t>
      </w:r>
      <w:r w:rsidR="00B3061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)  </w:t>
      </w:r>
      <w:r w:rsidR="00B30617" w:rsidRPr="00D065ED">
        <w:rPr>
          <w:rFonts w:ascii="TH SarabunPSK" w:hAnsi="TH SarabunPSK" w:cs="TH SarabunPSK" w:hint="cs"/>
          <w:sz w:val="32"/>
          <w:szCs w:val="32"/>
          <w:cs/>
        </w:rPr>
        <w:t>ชมรม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 xml:space="preserve"> To Be Number One </w:t>
      </w:r>
      <w:r w:rsidR="00B30617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ของสถานศึกษา</w:t>
      </w:r>
      <w:r w:rsidR="00B30617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B30617"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จังหวัดนครสวรรค์ ได้รับรางวัล</w:t>
      </w:r>
    </w:p>
    <w:p w14:paraId="7A1CE048" w14:textId="04AAF4CA" w:rsidR="00B30617" w:rsidRPr="00D065ED" w:rsidRDefault="00B30617" w:rsidP="00B30617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ดีเด่น โครงการ</w:t>
      </w:r>
      <w:r w:rsidRPr="00D065ED">
        <w:rPr>
          <w:rFonts w:ascii="TH SarabunPSK" w:hAnsi="TH SarabunPSK" w:cs="TH SarabunPSK" w:hint="cs"/>
        </w:rPr>
        <w:t xml:space="preserve"> 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>To Be Number One</w:t>
      </w: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ในสถานศึกษาขั้นพื้นฐาน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ระดับภาคเหนือ</w:t>
      </w:r>
    </w:p>
    <w:p w14:paraId="53A0215E" w14:textId="3FD74165" w:rsidR="00B30617" w:rsidRPr="00D065ED" w:rsidRDefault="00B30617" w:rsidP="00B3061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C849D3D" w14:textId="423E94F1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 3  กระบวนการจัดการเรียนการสอนที่เน้นผู้เรียนเป็นสำคัญ</w:t>
      </w:r>
    </w:p>
    <w:p w14:paraId="6FCA47C7" w14:textId="77777777" w:rsidR="00744E20" w:rsidRPr="00D065ED" w:rsidRDefault="00744E20" w:rsidP="00744E20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 จัดการเรียนการสอนโดยเน้นผู้เรียนเป็นสำคัญ  โดยนำกระบวนการการจัดการ</w:t>
      </w:r>
    </w:p>
    <w:p w14:paraId="5A920BA6" w14:textId="0D983B8B" w:rsidR="00744E20" w:rsidRPr="00D065ED" w:rsidRDefault="00744E20" w:rsidP="00744E2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เรียนรู้แบบ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ใช้ในการเรียนการสอนอย่างหลากหลาย ผู้เรียนเกิดการเรียนรู้ผ่านกระบวนการปฏิบัติ ส่งเสริมให้ผู้เรียนได้มีเวทีแสดงศักยภาพของแต่ละบุคคล ส่งเสริมให้ครูและบุคลากรทางการศึกษาได้พัฒนาตนเองอย่างต่อเนื่อง โดยทางโรงเรียนจัดประชุม อบรมเองและ ส่งเสริม สนับสนุนให้ครูและบุคลากร ได้เข้าร่วมการประชุม อบรมกับหน่วยงานภายนอก เพื่อนำการพัฒนาตนเอง มาพัฒนาการจัดการเรียนการสอนต่อไป จัดให้</w:t>
      </w: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>มีระบบเครือข่ายอินเทอร์เน็ตครอบคลุมทุกพื้นที่ในโรงเรียน จัดหาอุปกรณ์สำหรับจัดการเรียนการสอน ที่ทันสมัย เอื้อต่อการจัดการเรียนการสอนในรูปแบบออนไลน์ ภายใต้สถานการณ์การแพร่ระบาดของเชื้อไวรัสโคโรน่า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</w:t>
      </w:r>
      <w:r w:rsidR="00C32315" w:rsidRPr="00D065ED">
        <w:rPr>
          <w:rFonts w:ascii="TH SarabunPSK" w:hAnsi="TH SarabunPSK" w:cs="TH SarabunPSK" w:hint="cs"/>
          <w:sz w:val="32"/>
          <w:szCs w:val="32"/>
        </w:rPr>
        <w:t>-</w:t>
      </w:r>
      <w:r w:rsidRPr="00D065ED">
        <w:rPr>
          <w:rFonts w:ascii="TH SarabunPSK" w:hAnsi="TH SarabunPSK" w:cs="TH SarabunPSK" w:hint="cs"/>
          <w:sz w:val="32"/>
          <w:szCs w:val="32"/>
        </w:rPr>
        <w:t>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 มีการปรับปรุงงและพัฒนาหลักสูตรให้เป็นหลักสูตรการศึกษาเพื่อการมีงานทำ เพื่อตอบสนองความต้องการของผู้เรียนและชุมชน นอกจากนี้ยังส่งเสริมให้ครูและบุคลากรทางการศึกษา จัดทำแผนการจัดการเรียนรู้เพื่อตอบสนองต่อการจัดการเรียนการสอนในรูปแบบ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>Online Onsite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 xml:space="preserve"> On-hand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On-demand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โดยให้เข้ากับสถานการณ์การแพร่ระบาดของเชื้อไวรัสโคโรน่า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มีแนวปฏิบัติ</w:t>
      </w:r>
      <w:r w:rsidR="000737BD" w:rsidRPr="00D065ED">
        <w:rPr>
          <w:rFonts w:ascii="TH SarabunPSK" w:hAnsi="TH SarabunPSK" w:cs="TH SarabunPSK" w:hint="cs"/>
          <w:sz w:val="32"/>
          <w:szCs w:val="32"/>
          <w:cs/>
        </w:rPr>
        <w:t>ให้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ทุกกลุ่มสาระ มีการจัดการเรียนรู้โดยนำกระบวนการการจัดการเรียนรู้แบบ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ที่หลากหลาย ผ่านกระบวนการคิดและปฏิบัติจริง และสามารถนำไปประยุกต์ใช้ในชีวิตประจำวันได้  การจัดการเรียนรู้ในทศวรรษที่ 21 มอบหมายให้คุณครูที่ปรึกษาประจำชั้น ดำเนินการจัดการเรียนรู้ในรายวิชา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IS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มีการจัดการเรียนรู้รูปแบบ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Stem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 กลุ่มสาระวิทยาศาสตร์และเทคโนโลยี การจัดการเรียนรู้ในรูปแบบโครงงานในทุกกลุ่มสาระ จัดให้มีกิจกรรมโครงการ 1 โรงเรียน 1 อาชีพ กิจกรรมตามหลักเศรษฐกิจพอเพียง (ศา</w:t>
      </w:r>
      <w:r w:rsidR="00C32315" w:rsidRPr="00D065ED">
        <w:rPr>
          <w:rFonts w:ascii="TH SarabunPSK" w:hAnsi="TH SarabunPSK" w:cs="TH SarabunPSK" w:hint="cs"/>
          <w:sz w:val="32"/>
          <w:szCs w:val="32"/>
          <w:cs/>
        </w:rPr>
        <w:t>ส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ตร์พระราชา) ส่งเสริมการทำนาตามแนววิถีใหม่ ด้วยการทำนานาในแปลงนาสาธิต การจัดโคกหนองนาโมเดล </w:t>
      </w:r>
      <w:r w:rsidR="000737BD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ส่งเสริมและสนับสนุนให้ ครูและบุคลากรทางการศึกษา ได้นำสื่อ เทคโนโลยี มาใช้ในการเรียนการสอน โดยจัดให้มีการอบรมพัฒนาครูและบุคลากรทางการศึกษา ในเรื่องการใช้สื่อ เทคโนโลยี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Live Worksheet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เพื่อให้คุณครูได้นำไปใช้ในการจัดการเรียนการสอนในรูปแบบ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และภายใต้สถานการณ์แพร่ระบาดของไวรัสโคโรน่า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-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19) นี้ ส่งผลให้โรงเรียนลาดยาววิทยาคม มีการจัดการเรียนการสอนในรูปแบบ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จึงมีการส่งเสริมและสนับสนุนให้นักเรียนได้ศึกษาค้นคว้าเพิ่มเติม โดยใช้แหล่งเรียนรู้ทางอินเทอร์เน็ตเพื่อให้นักเรียนเกิดการเรียนรู้อย่างต่อเนื่อง</w:t>
      </w:r>
      <w:r w:rsidR="000737BD"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ส่งเสริมและสนับสนุนให้มีการบริหารจัดการชั้นเรียนเชิงบวกโดยเน้นผู้เรียนเป็นสำคัญ เพื่อตอบสนองสมรรถนะสำคัญของผู้เรียน 5 ประการ จัดการเรียนการสอนแบบกระบวนการกลุ่ม กระบวนการ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="000737BD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มีการวัดผลและประเมินผู้เรียนตามสภาพจริง อย่างเป็นระบบ ด้วยวิธีการที่หลากหลาย และนำผลมาพัฒนาผู้เรียน โดยส่งเสริมและสนับสนุนให้ครูและบุคลากรทางการศึกษา  นำกระบวนการวิจัยมาใช้เพื่อแก้ปัญหา ตลอดจนพัฒนาผู้เรียน สนับสนุนให้ครูที่ปรึกษาประจำชั้น เยี่ยมบ้านนักเรียน ในรูปแบบ การเยี่ยมบ้าน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ในสถานการณ์การแพร่ระบาดของเชื้อไวรัสโคโรน่า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-</w:t>
      </w: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9)  เพื่อพบปะพูดคุยแลกเปลี่ยนระหว่างครูและผู้ปกครองร้อยละ 100  มีการติดตามผู้เรียนที่ผลการเรียนมีปัญหา ( 0 ร มส) เป็นระยะ  โดยครูประจำวิชา ครูที่ปรึกษาประจำชั้น และงานวัดผล ตามลำดับ โรงเรียนได้จัดกิจกรรมประชุมผู้ปกครอง เพื่อแก้ไขและพัฒนาผลสัมฤทธิ์ทางการเรียน ให้แก่ผู้เรียนที่มีปัญหาผลการเรียน ( 0 ร มส) โดยมีการจัดตารางเพื่อสอนซ่อมเสริมแก่ผู้เรียน ชั้นมัธยมศึกษาปีที่ 3 และมัธยมศึกษาปีที่ 6 เพื่อให้ได้ติดตามแก้ไขผลการเรียน ส่งผลให้ผู้เรียนจบการศึกษามากขึ้น </w:t>
      </w:r>
      <w:r w:rsidR="000737BD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การส่งเสริมให้มีการนำกิจกรรมชุมชนการเรียนรู้ทางวิชาชีพ (</w:t>
      </w:r>
      <w:r w:rsidRPr="00D065ED">
        <w:rPr>
          <w:rFonts w:ascii="TH SarabunPSK" w:hAnsi="TH SarabunPSK" w:cs="TH SarabunPSK" w:hint="cs"/>
          <w:sz w:val="32"/>
          <w:szCs w:val="32"/>
        </w:rPr>
        <w:t>Professional Learning Community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-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PLC)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การนิเทศการสอนแบบกัลยาณมิตรทั้งรูปแบบ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Onsite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โดยใช้กระบวนการนิเทศแบบ</w:t>
      </w:r>
      <w:r w:rsidR="00F96E01" w:rsidRPr="00D065ED">
        <w:rPr>
          <w:rFonts w:ascii="TH SarabunPSK" w:hAnsi="TH SarabunPSK" w:cs="TH SarabunPSK" w:hint="cs"/>
          <w:sz w:val="32"/>
          <w:szCs w:val="32"/>
          <w:cs/>
        </w:rPr>
        <w:t>ชี้แนะและการเป็นพี่เลี้ยง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6E01" w:rsidRPr="00D065ED">
        <w:rPr>
          <w:rFonts w:ascii="TH SarabunPSK" w:hAnsi="TH SarabunPSK" w:cs="TH SarabunPSK" w:hint="cs"/>
          <w:sz w:val="32"/>
          <w:szCs w:val="32"/>
          <w:cs/>
        </w:rPr>
        <w:t>(</w:t>
      </w:r>
      <w:r w:rsidRPr="00D065ED">
        <w:rPr>
          <w:rFonts w:ascii="TH SarabunPSK" w:hAnsi="TH SarabunPSK" w:cs="TH SarabunPSK" w:hint="cs"/>
          <w:sz w:val="32"/>
          <w:szCs w:val="32"/>
        </w:rPr>
        <w:t>Coaching &amp; Mentoring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>)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รวมถึงสนับสนุนให้มีการประชุมฝ่ายบริหาร เพื่อกำหนดนโยบายและ/หรือ หาแนวทางการแก้ไขปัญหาและพัฒนางาน อย่างเป็นระบบ และนำข้อคิดเห็นลงสู่การปฏิบัติ โดยการประชุมกลุ่มบริหารทั้ง </w:t>
      </w:r>
      <w:r w:rsidR="000737BD" w:rsidRPr="00D065ED">
        <w:rPr>
          <w:rFonts w:ascii="TH SarabunPSK" w:hAnsi="TH SarabunPSK" w:cs="TH SarabunPSK" w:hint="cs"/>
          <w:sz w:val="32"/>
          <w:szCs w:val="32"/>
          <w:cs/>
        </w:rPr>
        <w:t>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กลุ่ม เพื่อหาแนวทางนำสู่การปฏิบัติที่เป็นรูปธรรม จากนั้นนำผลการประชุมแจ้งให้กลุ่มสาระ กลุ่มงาน ทราบเพื่อความเข้าใจ ถูกต้องตรงกัน และนำไปปฏิบัติเพื่อให้เกิดผลดีต่อการดำเนินงานและผลดีต่อผู้เรียน ตลอดจนจัดให้มีการประชุมครูและบุคลากร</w:t>
      </w: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>ทางการศึกษาของโรงเรียน เพื่อรับทราบปัญหาและหาแนวทางการแก้ไขในภาพรวม เป็นประจำทุกเดือน ทั้งนี้การประชุมในแต่ละระดับ ได้ปรับรูปแบบการประชุมให้เข้ากับสถานการณ์การแพร่ระบาดของเชื้อไวรัสโคโรน่า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-</w:t>
      </w:r>
      <w:r w:rsidRPr="00D065ED">
        <w:rPr>
          <w:rFonts w:ascii="TH SarabunPSK" w:hAnsi="TH SarabunPSK" w:cs="TH SarabunPSK" w:hint="cs"/>
          <w:sz w:val="32"/>
          <w:szCs w:val="32"/>
        </w:rPr>
        <w:t>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โดยจัดให้มีการประชุมในรูปแบบ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หรือ หากจำเป็นต้องประชุมในรูปแบบ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Onsite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ทางโรงเรียนจะจัดให้มีการเว้นระยะห่าง เพื่อป้องกันการติดเชื้อและการแพร่ระบาดของเชื้อไวรัสดังกล่าว</w:t>
      </w:r>
    </w:p>
    <w:p w14:paraId="323FA5F7" w14:textId="557CDF66" w:rsidR="00634F54" w:rsidRPr="00D065ED" w:rsidRDefault="000737BD" w:rsidP="000737BD">
      <w:pPr>
        <w:ind w:right="1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การดำเนินการ</w:t>
      </w:r>
      <w:r w:rsidR="009813D2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กระบวนการจัดการเรียนการสอนที่เน้นผู้เรียนเป็นสำคัญ ปีการศึกษา 256</w:t>
      </w:r>
      <w:r w:rsidR="009813D2"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="009813D2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พบว่า ในภาพรวมของการดำเนินงานสูงกว่าเป้าหมาย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และส่งผลให้ครูได้รับรางวัลต่าง ๆ ดังนี้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รางวัลรองชนะเลิศอันที่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1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  <w:lang w:eastAsia="ja-JP"/>
        </w:rPr>
        <w:t xml:space="preserve">ระดับยอดเยี่ยม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รางวัล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  <w:lang w:eastAsia="ja-JP"/>
        </w:rPr>
        <w:t xml:space="preserve">ระดับดีเด่น การประกวด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lang w:eastAsia="ja-JP"/>
        </w:rPr>
        <w:t xml:space="preserve">Best Practice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  <w:lang w:eastAsia="ja-JP"/>
        </w:rPr>
        <w:t xml:space="preserve">รูปแบบการจัดการเรียนการสอนออนไลน์ในสถานการณ์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lang w:eastAsia="ja-JP"/>
        </w:rPr>
        <w:t>COVID-19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>จากสหวิทยาเขตทุ่ง</w:t>
      </w:r>
      <w:r w:rsidR="00E614F7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>หินเทิน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สำนักงานเขตพื้นที่การศึกษามัธยมศึกษานครสวรรค์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ครูผู้ฝึกซ้อมนักเรียนรางวัลดีเด่นการประกวดชมรม</w:t>
      </w:r>
      <w:r w:rsidR="00E614F7" w:rsidRPr="00D065ED">
        <w:rPr>
          <w:rFonts w:ascii="TH SarabunPSK" w:eastAsiaTheme="minorHAnsi" w:hAnsi="TH SarabunPSK" w:cs="TH SarabunPSK" w:hint="cs"/>
          <w:color w:val="000000"/>
          <w:sz w:val="32"/>
          <w:szCs w:val="32"/>
        </w:rPr>
        <w:t xml:space="preserve"> TO BE NUMBER ONE </w:t>
      </w:r>
      <w:r w:rsidR="003E2CD8" w:rsidRPr="00D065ED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ของสถานศึกษา ระดับภาคเหนือใน</w:t>
      </w:r>
      <w:r w:rsidR="003E2CD8" w:rsidRPr="00D065ED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3E2CD8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TO BE NUMBER ONE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ในสถานศึกษาขั้นพื้นฐาน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ครูผู้ควบคุมทีม </w:t>
      </w:r>
      <w:r w:rsidR="003E2CD8" w:rsidRPr="00D065ED">
        <w:rPr>
          <w:rFonts w:ascii="TH SarabunPSK" w:eastAsiaTheme="minorEastAsia" w:hAnsi="TH SarabunPSK" w:cs="TH SarabunPSK" w:hint="cs"/>
          <w:color w:val="000000"/>
          <w:sz w:val="32"/>
          <w:szCs w:val="32"/>
          <w:cs/>
        </w:rPr>
        <w:t>ได้รับรางวัลรองชนะเลิศอันดับ 1 การประกวดนวัตกรรมภูมิปัญญาท้องถิ่น ระดับมัธยมศึกษา เนื่องในงานสัปดาห์วิทยาศาสตร์แห่งชาติส่วนภูมิภาค  ครั้งที่ 32 ประจำปี 2564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และอาจารย์ที่ปรึกษา </w:t>
      </w:r>
      <w:r w:rsidR="003E2CD8" w:rsidRPr="00D065ED">
        <w:rPr>
          <w:rFonts w:ascii="TH SarabunPSK" w:eastAsiaTheme="minorEastAsia" w:hAnsi="TH SarabunPSK" w:cs="TH SarabunPSK" w:hint="cs"/>
          <w:color w:val="000000"/>
          <w:sz w:val="32"/>
          <w:szCs w:val="32"/>
          <w:cs/>
        </w:rPr>
        <w:t>ได้รับรางวัลระดับเหรียญทองแดง การประกวดโครงงานวิทยาศาสตร์ ระดับมัธยมศึกษาตอนปลาย งานสัปดาห์วิทยาศาสตร์แห่งชาติส่วนภูมิภาค ครั้งที่ 32  ประจำปี 2564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E2CD8" w:rsidRPr="00D065ED">
        <w:rPr>
          <w:rFonts w:ascii="TH SarabunPSK" w:eastAsiaTheme="minorEastAsia" w:hAnsi="TH SarabunPSK" w:cs="TH SarabunPSK" w:hint="cs"/>
          <w:color w:val="000000"/>
          <w:sz w:val="32"/>
          <w:szCs w:val="32"/>
          <w:cs/>
        </w:rPr>
        <w:t>คณะวิทยาศาสตร์ มหาวิทยาลัยพะเยา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ครูผู้ฝึกซ้อมนักเรียนรางวัลชนะเลิศการประกวดเล่านิทานประจำถิ่นมหาวิทยาลัยราชภัฏนครสวรรค์</w:t>
      </w:r>
      <w:r w:rsidR="003E2CD8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ครูผู้ฝึกซ้อมได้รับรางวัลระดับเหรียญเงิน  การแข่งขัน 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</w:rPr>
        <w:t>A-Math</w:t>
      </w:r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ระดับมัธยมศึกษาตอนปลาย ในการแข่งขันคณิตศาต</w:t>
      </w:r>
      <w:proofErr w:type="spellStart"/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>ร์</w:t>
      </w:r>
      <w:proofErr w:type="spellEnd"/>
      <w:r w:rsidR="003E2CD8" w:rsidRPr="00D065ED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ครั้งที่ 6</w:t>
      </w:r>
      <w:r w:rsidR="003E2CD8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มหาวิทยาลัยราชภัฏนครสวรรค์</w:t>
      </w:r>
      <w:r w:rsidR="00634F54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34F54"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ครูผู้ฝึกสอนการประกวดพูดเล่าเรื่องหัวข้อ “ประวัติศาสตร์ท้องถิ่น </w:t>
      </w:r>
      <w:r w:rsidR="00634F54" w:rsidRPr="00D065ED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: </w:t>
      </w:r>
      <w:r w:rsidR="00634F54"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เรื่องเล่า ตำนาน ประวัติบุคคลสำคัญ” กลุ่มที่ 1 ภาคกลาง ภาคตะวันออก และภาคตะวันตก รางวัล ชนะเลิศ จากสำนักงานราชบัณฑิตยสภา</w:t>
      </w:r>
    </w:p>
    <w:p w14:paraId="3FDC739E" w14:textId="77777777" w:rsidR="003E2CD8" w:rsidRPr="00D065ED" w:rsidRDefault="003E2CD8" w:rsidP="00F825F9">
      <w:pPr>
        <w:rPr>
          <w:rFonts w:ascii="TH SarabunPSK" w:hAnsi="TH SarabunPSK" w:cs="TH SarabunPSK"/>
          <w:b/>
          <w:bCs/>
          <w:color w:val="0000CC"/>
          <w:sz w:val="32"/>
          <w:szCs w:val="32"/>
        </w:rPr>
      </w:pPr>
    </w:p>
    <w:p w14:paraId="4187AF2D" w14:textId="77777777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</w:t>
      </w:r>
    </w:p>
    <w:p w14:paraId="0D583561" w14:textId="77777777" w:rsidR="00610221" w:rsidRPr="00D065ED" w:rsidRDefault="00610221" w:rsidP="00610221">
      <w:pPr>
        <w:ind w:right="28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มาตรฐานที่ 1 ด้านคุณภาพผู้เรียน</w:t>
      </w:r>
    </w:p>
    <w:p w14:paraId="13BE2F1E" w14:textId="080C0E47" w:rsidR="00610221" w:rsidRPr="00D065ED" w:rsidRDefault="00610221" w:rsidP="00E614F7">
      <w:pPr>
        <w:ind w:right="282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นักเรียนโรงเรียนลาดยาววิทยาคมได้รับการพัฒนาอย่างรอบด้าน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มีความรู้ความสามารถทั้งด้านวิชาการ ดนตรี กีฬา ศิลปะ และมีความสามารถทางด้านเทคโนโลยี พัฒนาตนเองได้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เต็มตามศักยภาพ</w:t>
      </w:r>
      <w:r w:rsidRPr="00D065ED">
        <w:rPr>
          <w:rFonts w:ascii="TH SarabunPSK" w:hAnsi="TH SarabunPSK" w:cs="TH SarabunPSK" w:hint="cs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ผลการพัฒนาคุณภาพผู้เรียนด้านผลสัมฤทธิ์ตามหลักสูตรสถานศึกษา ทั้ง 8 กลุ่มสาระการเรียนรู้มีผลสัมฤทธิ์ที่สูงกว่าเป้าหมาย เกิดจากการที่ครูได้ปรับเปลี่ยนวิธีการสอน มีการวัดประเมินผลที่หลากหลาย เพื่อให้ผลการพัฒนาผู้เรียนตามสถานการณ์แพร่ระบาดของเชื้อไวรัสโคโรน่า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มีคุณภาพและเป็นไปตามวัตถุประสงค์ของการจัดการเรียนรู้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ส่งผลให้นักเรียนผ่าน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การทดสอบวัดระดับทักษะภาษาอังกฤษตามกรอบมาตรฐาน </w:t>
      </w: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CEFR 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สำหรับนักเรียนมัธยมศึกษาตอนต้นและมัธยมศึกษาตอนปลายปลาย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ได้รับรางวัล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การแข่งขันกีฬาปันจักสี</w:t>
      </w:r>
      <w:proofErr w:type="spellStart"/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ลัต</w:t>
      </w:r>
      <w:proofErr w:type="spellEnd"/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เยาวชนชิงชนะเลิศแห่งประเทศไทย ประจำปี 2564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การประกวดพูดเล่าเรื่องหัวข้อ “ประวัติศาสตร์ท้องถิ่น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เรื่องเล่าตำนาน ประวัติบุคคลสำคัญ” กลุ่มที่ 1 ภาคกลาง และภาคตะวันตก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การประกวดเล่านิทานประจำถิ่น การประกวดวาดภาพ ระดับมัธยมศึกษาตอนปลาย ในหัวข้อ “วิถีไทยชีวิตก้าวไกล กินอยู่อย่างพอเพียง” ในระดับจังหวัด และเป็นตัวแทนภาคเหนือเข้าร่วมแข่งขัน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การแข่งขันชมรม</w:t>
      </w:r>
      <w:r w:rsidR="00E614F7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6E01" w:rsidRPr="00D065ED">
        <w:rPr>
          <w:rFonts w:ascii="TH SarabunPSK" w:hAnsi="TH SarabunPSK" w:cs="TH SarabunPSK" w:hint="cs"/>
          <w:sz w:val="32"/>
          <w:szCs w:val="32"/>
        </w:rPr>
        <w:t xml:space="preserve">To Be Number One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ของสถานศึกษาระดับชาติ</w:t>
      </w:r>
    </w:p>
    <w:p w14:paraId="2CD201B1" w14:textId="0F97BBCB" w:rsidR="00E614F7" w:rsidRPr="00D065ED" w:rsidRDefault="00E614F7" w:rsidP="00E614F7">
      <w:pPr>
        <w:ind w:right="282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B0C2214" w14:textId="77777777" w:rsidR="00E614F7" w:rsidRPr="00D065ED" w:rsidRDefault="00E614F7" w:rsidP="00E614F7">
      <w:pPr>
        <w:ind w:right="282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02224B13" w14:textId="77777777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2F7C54F1" w14:textId="07801073" w:rsidR="00610221" w:rsidRPr="00D065ED" w:rsidRDefault="00610221" w:rsidP="00E614F7">
      <w:pPr>
        <w:spacing w:line="228" w:lineRule="auto"/>
        <w:ind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โรงเรียนลาดยาววิทยาคมกำหนดเป้าหมายวิสัยทัศน์และพันธกิจที่สถานศึกษากำหนดชัดเจนสอดคล้องกับ บริบทของสถานศึกษา สามารถปฏิบัติได้จริง ได้การกำหนดเป้าหมายวิสัยทัศน์และพันธกิจให้สอดคล้องกับบริบทของสถานศึกษาซึ่งเกี่ยวข้องกับทุกฝ่ายในสถานศึกษา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มีการจัดกิจกรรมส่งเสริมและปลูกฝัง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ให้ผู้เรียนมีคุณลักษณะที่พึงประสงค์ มีจิตสาธารณะ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และ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</w:r>
    </w:p>
    <w:p w14:paraId="4FD37CE3" w14:textId="77777777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    </w:t>
      </w:r>
    </w:p>
    <w:p w14:paraId="46158834" w14:textId="093669A8" w:rsidR="00610221" w:rsidRPr="00D065ED" w:rsidRDefault="00610221" w:rsidP="00E614F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1. ครูและบุคลากรทางการศึกษาของโรงเรียนลาดยาววิทยาคม มีความรู้ความสามารถและมีความตั้งใจในการคิดและวางแผนการจัดกิจกรรมการเรียนการสอน ผลิตสื่อการสอน สร้างนวัตกรรมการเรียนรู้โดยใช้เทคโนโลยีเพื่อการศึกษา สอดคล้องและเหมาะสมกับความต้องการของผู้เรียนในยุค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Thailand 4.0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เพื่อมุ่งพัฒนาความรู้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ความสามารถของนักเรียนอย่างเต็มตามศักยภาพ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5B4FA96" w14:textId="2B84301C" w:rsidR="00610221" w:rsidRPr="00D065ED" w:rsidRDefault="00610221" w:rsidP="00E614F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2. โรงเรียนได้กำหนดให้ครูทุกคนวิเคราะห์หลักสูตร วิเคราะห์ความสัมพันธ์กับมาตรฐาน และตัวชี้วัดของ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หลักสูตรแกนกลาง ออกแบบหน่วยการเรียนรู้ วิเคราะห์กิจกรรมการเรียนรู้ให้สัมพันธ์กับมาตรฐานตัวชี้วัด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ตลอดจน ออกแบบการวัดผล และประเมินผลที่สัมพันธ์กับกิจกรรมการเรียนรู้ มาตรฐาน และตัวชี้วัด และเน้น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กระบวนการเน้นผู้เรียนเป็นสำคัญ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E771581" w14:textId="77777777" w:rsidR="00610221" w:rsidRPr="00D065ED" w:rsidRDefault="00610221" w:rsidP="00610221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AFE449A" w14:textId="77777777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จุดควรพัฒนา</w:t>
      </w:r>
    </w:p>
    <w:p w14:paraId="379AA84E" w14:textId="77777777" w:rsidR="00610221" w:rsidRPr="00D065ED" w:rsidRDefault="00610221" w:rsidP="0061022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1 ด้านคุณภาพผู้เรียน</w:t>
      </w:r>
    </w:p>
    <w:p w14:paraId="43378297" w14:textId="77777777" w:rsidR="00610221" w:rsidRPr="00D065ED" w:rsidRDefault="00610221" w:rsidP="00610221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จัดกิจกรรมส่งเสริมความสามารถสร้างนวัตกรรม และมีความรู้และทักษะพื้นฐานในการสร้าง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นวัตกรรม เพิ่มเติม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399B4EB" w14:textId="77777777" w:rsidR="00610221" w:rsidRPr="00D065ED" w:rsidRDefault="00610221" w:rsidP="00610221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ส่งเสริมนักเรียนเข้าร่วมการแข่งขันระดับชาติและนานาชาติเพื่อพัฒนาคุณภาพผู้เรียนให้มี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คุณภาพตามมาตรฐานสากลต่อไป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ABE81F2" w14:textId="77777777" w:rsidR="00610221" w:rsidRPr="00D065ED" w:rsidRDefault="00610221" w:rsidP="00610221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พัฒนาให้นักเรียน มีความสามารถในการใช้เทคโนโลยีสารสนเทศและการสื่อสารเพื่อพัฒนา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ตนเอง และสังคมในด้านการเรียนรู้ การสื่อสาร การทำงานอย่างสร้างสรรค์ และมีคุณธรรม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98C144D" w14:textId="77777777" w:rsidR="00610221" w:rsidRPr="00D065ED" w:rsidRDefault="00610221" w:rsidP="00610221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ส่งเสริมการดูแลสุขภาพของผู้เรียน เช่น โครงการตรวจสุขภาพประจำปีแก่นักเรียน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DF3C3B0" w14:textId="77777777" w:rsidR="00610221" w:rsidRPr="00D065ED" w:rsidRDefault="00610221" w:rsidP="00610221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บุคลากรทุกฝ่ายควรให้ความสำคัญและช่วยกันปลูกฝังคุณธรรมจริยธรรม และค่านิยมที่ดีแก่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นักเรียนทุกคนอย่างต่อเนื่องและเป็นไปในทิศทางเดียวกัน</w:t>
      </w:r>
    </w:p>
    <w:p w14:paraId="5BA6F833" w14:textId="77777777" w:rsidR="00610221" w:rsidRPr="00D065ED" w:rsidRDefault="00610221" w:rsidP="0061022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2F8C9E63" w14:textId="29A44278" w:rsidR="00610221" w:rsidRPr="00D065ED" w:rsidRDefault="00610221" w:rsidP="00E614F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การบริหารจัดการข้อมูลสารสนเทศภายในโรงเรียน เพื่อใช้ในการพัฒนาคุณภาพการศึกษาของโรงเรียน</w:t>
      </w:r>
    </w:p>
    <w:p w14:paraId="40A4F7FC" w14:textId="7D22C934" w:rsidR="00610221" w:rsidRPr="00D065ED" w:rsidRDefault="00610221" w:rsidP="00E614F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โดยบูรณาการข้อมูลให้สามารถใช้ในการบริหารจัดการงานทุกกลุ่มบริหารของโรงเรียน ให้มีความเชื่อมโยงบน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ฐานข้อมูลเดียวกันเพื่อลดความซ้ำซ้อนของงาน</w:t>
      </w:r>
      <w:r w:rsidRPr="00D065ED">
        <w:rPr>
          <w:rFonts w:ascii="TH SarabunPSK" w:hAnsi="TH SarabunPSK" w:cs="TH SarabunPSK" w:hint="cs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และพัฒนาคู่มือการปฏิบัติงานแต่ละกลุ่มงานให้ชัดเจนเป็นระบบ เพื่อให้สามารถสืบค้นได้</w:t>
      </w:r>
    </w:p>
    <w:p w14:paraId="3A8DC3CE" w14:textId="77777777" w:rsidR="00E614F7" w:rsidRPr="00D065ED" w:rsidRDefault="00E614F7" w:rsidP="00610221">
      <w:pPr>
        <w:rPr>
          <w:rFonts w:ascii="TH SarabunPSK" w:hAnsi="TH SarabunPSK" w:cs="TH SarabunPSK"/>
          <w:sz w:val="32"/>
          <w:szCs w:val="32"/>
        </w:rPr>
      </w:pPr>
    </w:p>
    <w:p w14:paraId="13CA44FC" w14:textId="77777777" w:rsidR="00610221" w:rsidRPr="00D065ED" w:rsidRDefault="00610221" w:rsidP="0061022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    </w:t>
      </w:r>
    </w:p>
    <w:p w14:paraId="51C52122" w14:textId="1917E666" w:rsidR="00610221" w:rsidRPr="00D065ED" w:rsidRDefault="00610221" w:rsidP="00610221">
      <w:pPr>
        <w:pStyle w:val="af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การส่งเสริมให้ครูใช้กระบวนการวิจัยเพื่อพัฒนาการจัดการเรียนการสอน และพัฒนาการจัดการเรียนรู้</w:t>
      </w:r>
    </w:p>
    <w:p w14:paraId="1294E7ED" w14:textId="44EE922C" w:rsidR="00610221" w:rsidRPr="00D065ED" w:rsidRDefault="00610221" w:rsidP="00610221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แก่ผู้เรียนในรูปแบบการวิจัย และส่งเสริมให้เกิดการพัฒนาทักษะทางภาษาตามกรอบ </w:t>
      </w:r>
      <w:r w:rsidRPr="00D065ED">
        <w:rPr>
          <w:rFonts w:ascii="TH SarabunPSK" w:hAnsi="TH SarabunPSK" w:cs="TH SarabunPSK" w:hint="cs"/>
          <w:sz w:val="32"/>
          <w:szCs w:val="32"/>
        </w:rPr>
        <w:t>CEFR</w:t>
      </w:r>
    </w:p>
    <w:p w14:paraId="75922904" w14:textId="77777777" w:rsidR="00610221" w:rsidRPr="00D065ED" w:rsidRDefault="00610221" w:rsidP="0061022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33C67F5" w14:textId="77777777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</w:p>
    <w:p w14:paraId="3F6CCBE4" w14:textId="77777777" w:rsidR="00610221" w:rsidRPr="00D065ED" w:rsidRDefault="00610221" w:rsidP="0061022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1 ด้านคุณภาพผู้เรียน</w:t>
      </w:r>
    </w:p>
    <w:p w14:paraId="4BD6B1E9" w14:textId="77777777" w:rsidR="00610221" w:rsidRPr="00D065ED" w:rsidRDefault="00610221" w:rsidP="00610221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พัฒนาหลักสูตรและบูรณาการกระบวนการเรียนรู้เป็นศูนย์กลางด้านทักษะวิชาการ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6741E73" w14:textId="77777777" w:rsidR="00610221" w:rsidRPr="00D065ED" w:rsidRDefault="00610221" w:rsidP="00610221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ทักษะอาชีพและทักษะชีวิตเทียบเคียงมาตรฐานสากล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FC0DD59" w14:textId="77777777" w:rsidR="00610221" w:rsidRPr="00D065ED" w:rsidRDefault="00610221" w:rsidP="00610221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พัฒนาผู้เรียนให้มีคุณธรรม จริยธรรมดำเนินตนตามหลักปรัชญาของเศรษฐกิจ </w:t>
      </w:r>
    </w:p>
    <w:p w14:paraId="14F86252" w14:textId="77777777" w:rsidR="00610221" w:rsidRPr="00D065ED" w:rsidRDefault="00610221" w:rsidP="00610221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พอเพียง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และรับผิดชอบต่อสังคมโลก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7E0A61A" w14:textId="77777777" w:rsidR="00610221" w:rsidRPr="00D065ED" w:rsidRDefault="00610221" w:rsidP="0061022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205103C5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พัฒนาการบริหารจัดการด้วยระบบคุณภาพ หลักสูตร กระบวนการเรียนรู้ 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นิเทศ</w:t>
      </w:r>
    </w:p>
    <w:p w14:paraId="5F0A6B9D" w14:textId="77777777" w:rsidR="00610221" w:rsidRPr="00D065ED" w:rsidRDefault="00610221" w:rsidP="00610221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การสอนและงานวิจัย</w:t>
      </w:r>
    </w:p>
    <w:p w14:paraId="2DCF5814" w14:textId="77777777" w:rsidR="00610221" w:rsidRPr="00D065ED" w:rsidRDefault="00610221" w:rsidP="00610221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พัฒนาระบบการจัดการข้อมูลสารสนเทศให้โรงเรียนให้มีความเชื่อมโยงกันทั้ง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409AC77" w14:textId="1A999F49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โรงเรียน</w:t>
      </w:r>
    </w:p>
    <w:p w14:paraId="322A50D6" w14:textId="77777777" w:rsidR="00610221" w:rsidRPr="00D065ED" w:rsidRDefault="00610221" w:rsidP="00610221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1C6BE21C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ส่งเสริมให้ครูมีการแลกเปลี่ยนเรียนรู้ พัฒนาและปรับปรุงการจัดการเรียนรู้ และ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ให้</w:t>
      </w:r>
    </w:p>
    <w:p w14:paraId="71CE00C5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ข้อมูลสะท้อนกลับการเรียนรู้ในรูปแบบงานวิจัย เพื่อพัฒนาผู้เรียนของครูในรูปแบบ</w:t>
      </w:r>
    </w:p>
    <w:p w14:paraId="0700730A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ชุมชนแห่งการเรียนรู้ </w:t>
      </w:r>
      <w:r w:rsidRPr="00D065ED">
        <w:rPr>
          <w:rFonts w:ascii="TH SarabunPSK" w:hAnsi="TH SarabunPSK" w:cs="TH SarabunPSK" w:hint="cs"/>
          <w:sz w:val="32"/>
          <w:szCs w:val="32"/>
        </w:rPr>
        <w:t>PLC</w:t>
      </w:r>
    </w:p>
    <w:p w14:paraId="374A08A5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สร้างภาคีเครือข่ายความร่วมมือการจัดการศึกษาที่เข้มแข็งอันเกิดจากการมีส่วนร่วม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E3A7CC2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ของชุมชนและทุกภาคส่วน</w:t>
      </w:r>
    </w:p>
    <w:p w14:paraId="14D0D7A6" w14:textId="77777777" w:rsidR="00610221" w:rsidRPr="00D065ED" w:rsidRDefault="00610221" w:rsidP="00610221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</w:p>
    <w:p w14:paraId="2AEDC57C" w14:textId="77777777" w:rsidR="00610221" w:rsidRPr="00D065ED" w:rsidRDefault="00610221" w:rsidP="00610221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EBDF924" w14:textId="77777777" w:rsidR="00610221" w:rsidRPr="00D065ED" w:rsidRDefault="00610221" w:rsidP="00610221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14:paraId="2567E36E" w14:textId="128068B9" w:rsidR="009813D2" w:rsidRPr="00D065ED" w:rsidRDefault="00610221" w:rsidP="009813D2">
      <w:pPr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br w:type="page"/>
      </w:r>
    </w:p>
    <w:p w14:paraId="6914749C" w14:textId="1BF22063" w:rsidR="00F825F9" w:rsidRPr="00D065ED" w:rsidRDefault="00F825F9" w:rsidP="00563EAF">
      <w:pPr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lastRenderedPageBreak/>
        <w:t>คำนำ</w:t>
      </w:r>
    </w:p>
    <w:p w14:paraId="32D143D1" w14:textId="77777777" w:rsidR="00563EAF" w:rsidRPr="00D065ED" w:rsidRDefault="00563EAF" w:rsidP="00563EAF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648F3180" w14:textId="1E01C723" w:rsidR="000151C9" w:rsidRPr="00D065ED" w:rsidRDefault="00F825F9" w:rsidP="00E614F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รายงานการประเมินตนเองของสถานศึกษา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(</w:t>
      </w:r>
      <w:r w:rsidRPr="00D065ED">
        <w:rPr>
          <w:rFonts w:ascii="TH SarabunPSK" w:hAnsi="TH SarabunPSK" w:cs="TH SarabunPSK" w:hint="cs"/>
          <w:sz w:val="32"/>
          <w:szCs w:val="32"/>
        </w:rPr>
        <w:t>Self – Assessment Report : SAR)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B0FA0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151C9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0151C9" w:rsidRPr="00D065ED">
        <w:rPr>
          <w:rFonts w:ascii="TH SarabunPSK" w:hAnsi="TH SarabunPSK" w:cs="TH SarabunPSK" w:hint="cs"/>
          <w:sz w:val="32"/>
          <w:szCs w:val="32"/>
          <w:cs/>
        </w:rPr>
        <w:t xml:space="preserve">ลาดยาววิทยาคม  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>ปีการศึกษา 256</w:t>
      </w:r>
      <w:r w:rsidR="00EE0223"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>4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 ฉบับนี้ มีวัตถุประสงค์เพื่อรายงานผลการจัดการศึกษา ในรอบปีการศึกษาที่ผ่านมา ให้ต้นสังกัดหน่วยงานต้นสังกัด</w:t>
      </w:r>
      <w:r w:rsidR="00E614F7"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หรือหน่วยงานที่กำกับดูแล และสาธารณซนได้รับทราบ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ตามกฎกระทรวง</w:t>
      </w:r>
      <w:r w:rsidR="00E614F7"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การประกันคุณภาพการศึกษา  พ</w:t>
      </w:r>
      <w:r w:rsidRPr="00D065ED">
        <w:rPr>
          <w:rFonts w:ascii="TH SarabunPSK" w:hAnsi="TH SarabunPSK" w:cs="TH SarabunPSK" w:hint="cs"/>
          <w:sz w:val="32"/>
          <w:szCs w:val="32"/>
        </w:rPr>
        <w:t>.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ศ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. 2561  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>โดยโรงเรียน</w:t>
      </w:r>
      <w:r w:rsidR="000151C9"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ลาดยาววิทยาคม 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>ได้สะท้อนผลการพัฒนาคุณภาพของสถานศึกษา ตามมาตรฐานการศึกษาขั้นพื้นฐาน 3 มาตรฐาน ได้แก่ มาตรฐานที่ 1 คุณภาพของผู้เรียน มาตรฐาน</w:t>
      </w:r>
      <w:r w:rsidR="000204A0"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>ที่ 2 กระบวนการบริหารและการจัดการ มาตรฐานที่ 3  กระบวนการจัดการเรียนการสอนที่เน้นผู้เรียนเป็นสำคัญ และผลการวิเคราะห์จุดเด่น จุดที่ควรพัฒนา และแนวทางการพัฒนาสถานศึกษาให้ดีขึ้นกว่าเดิมอย่างน้อย</w:t>
      </w:r>
      <w:r w:rsidR="00E614F7"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          </w:t>
      </w:r>
      <w:r w:rsidRPr="00D065ED">
        <w:rPr>
          <w:rStyle w:val="Bodytext20"/>
          <w:rFonts w:ascii="TH SarabunPSK" w:hAnsi="TH SarabunPSK" w:cs="TH SarabunPSK" w:hint="cs"/>
          <w:color w:val="auto"/>
          <w:sz w:val="32"/>
          <w:szCs w:val="32"/>
          <w:cs/>
        </w:rPr>
        <w:t xml:space="preserve"> 1 ระดับคุณภาพ อีกทั้งรายงานการประเมินตนเองของสถานศึกษา ฉบับนี้ใช้เป็นข้อมูล แนวทางการประเมินคุณภาพภายนอก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โดยสำนักงานรับรองมาตรฐานการศึกษาและประเมินคุณภาพการศึกษา</w:t>
      </w:r>
      <w:r w:rsidR="007A2A3E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(องค์การมหาชน) ต่อไป</w:t>
      </w:r>
    </w:p>
    <w:p w14:paraId="0033A6C6" w14:textId="030BF523" w:rsidR="00F825F9" w:rsidRPr="00D065ED" w:rsidRDefault="000151C9" w:rsidP="00182B73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 xml:space="preserve">ขอขอบคุณคณะครู  ผู้ปกครอง  นักเรียน  คณะกรรมการสถานศึกษาขั้นพื้นฐาน  และผู้ที่มีส่วนเกี่ยวข้องทุกฝ่ายที่มีส่วนร่วมในการจัดทำรายงานการประเมินตนเองของสถานศึกษา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</w:rPr>
        <w:t>Self – Assessment Report : SAR)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="00EE0223" w:rsidRPr="00D065ED">
        <w:rPr>
          <w:rFonts w:ascii="TH SarabunPSK" w:hAnsi="TH SarabunPSK" w:cs="TH SarabunPSK" w:hint="cs"/>
          <w:sz w:val="32"/>
          <w:szCs w:val="32"/>
          <w:cs/>
        </w:rPr>
        <w:t>4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 xml:space="preserve">  ฉบับนี้  คณะผู้จัดทำหวังเป็นอย่างยิ่งว่าเอกสารรายงานฉบับนี้  จะเป็นประโยชน์ต่อการนำไปใช้ในการพัฒนาคุณภาพการศึกษาของโรงเรียน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="00F825F9"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 xml:space="preserve">ในปีการศึกษา </w:t>
      </w:r>
      <w:r w:rsidR="00F825F9" w:rsidRPr="00D065ED">
        <w:rPr>
          <w:rFonts w:ascii="TH SarabunPSK" w:hAnsi="TH SarabunPSK" w:cs="TH SarabunPSK" w:hint="cs"/>
          <w:sz w:val="32"/>
          <w:szCs w:val="32"/>
        </w:rPr>
        <w:t>256</w:t>
      </w:r>
      <w:r w:rsidR="00EE0223" w:rsidRPr="00D065ED">
        <w:rPr>
          <w:rFonts w:ascii="TH SarabunPSK" w:hAnsi="TH SarabunPSK" w:cs="TH SarabunPSK" w:hint="cs"/>
          <w:sz w:val="32"/>
          <w:szCs w:val="32"/>
        </w:rPr>
        <w:t>5</w:t>
      </w:r>
      <w:r w:rsidR="00F825F9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>ต่อไป</w:t>
      </w:r>
    </w:p>
    <w:p w14:paraId="58919F18" w14:textId="546AA0A2" w:rsidR="00F825F9" w:rsidRPr="00D065ED" w:rsidRDefault="00F825F9" w:rsidP="00F825F9">
      <w:pPr>
        <w:rPr>
          <w:rFonts w:ascii="TH SarabunPSK" w:eastAsia="Times New Roman" w:hAnsi="TH SarabunPSK" w:cs="TH SarabunPSK"/>
          <w:sz w:val="32"/>
          <w:szCs w:val="32"/>
        </w:rPr>
      </w:pPr>
    </w:p>
    <w:p w14:paraId="19A154A0" w14:textId="2CD0E7DA" w:rsidR="000151C9" w:rsidRPr="00D065ED" w:rsidRDefault="000151C9" w:rsidP="00F825F9">
      <w:pPr>
        <w:rPr>
          <w:rFonts w:ascii="TH SarabunPSK" w:eastAsia="Times New Roman" w:hAnsi="TH SarabunPSK" w:cs="TH SarabunPSK"/>
          <w:sz w:val="32"/>
          <w:szCs w:val="32"/>
        </w:rPr>
      </w:pPr>
    </w:p>
    <w:p w14:paraId="655B611F" w14:textId="77777777" w:rsidR="00077F5B" w:rsidRPr="00D065ED" w:rsidRDefault="00077F5B" w:rsidP="00F825F9">
      <w:pPr>
        <w:rPr>
          <w:rFonts w:ascii="TH SarabunPSK" w:eastAsia="Times New Roman" w:hAnsi="TH SarabunPSK" w:cs="TH SarabunPSK"/>
          <w:sz w:val="32"/>
          <w:szCs w:val="32"/>
        </w:rPr>
      </w:pPr>
    </w:p>
    <w:p w14:paraId="65913927" w14:textId="5D383592" w:rsidR="00F825F9" w:rsidRPr="00D065ED" w:rsidRDefault="00F825F9" w:rsidP="00F825F9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51C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="000151C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นายไพบูลย์  เขียนประเสริฐ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)</w:t>
      </w:r>
    </w:p>
    <w:p w14:paraId="0F4A88CE" w14:textId="149444AA" w:rsidR="00F825F9" w:rsidRPr="00D065ED" w:rsidRDefault="00F825F9" w:rsidP="00F825F9">
      <w:pPr>
        <w:ind w:left="3600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ผู้อำนวยการโรงเรียน</w:t>
      </w:r>
      <w:r w:rsidR="000151C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ลาดยาววิทยาคม</w:t>
      </w:r>
    </w:p>
    <w:p w14:paraId="396EEF13" w14:textId="77777777" w:rsidR="00F825F9" w:rsidRPr="00D065ED" w:rsidRDefault="00F825F9" w:rsidP="00F825F9">
      <w:pPr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6FD67421" w14:textId="77777777" w:rsidR="00F825F9" w:rsidRPr="00D065ED" w:rsidRDefault="00F825F9" w:rsidP="00F825F9">
      <w:pPr>
        <w:spacing w:after="160" w:line="259" w:lineRule="auto"/>
        <w:rPr>
          <w:rFonts w:ascii="TH SarabunPSK" w:eastAsia="Times New Roman" w:hAnsi="TH SarabunPSK" w:cs="TH SarabunPSK"/>
          <w:b/>
          <w:bCs/>
          <w:sz w:val="52"/>
          <w:szCs w:val="5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br w:type="page"/>
      </w:r>
    </w:p>
    <w:p w14:paraId="11321A17" w14:textId="77777777" w:rsidR="00F825F9" w:rsidRPr="00D065ED" w:rsidRDefault="00F825F9" w:rsidP="00F825F9">
      <w:pPr>
        <w:jc w:val="center"/>
        <w:rPr>
          <w:rFonts w:ascii="TH SarabunPSK" w:eastAsia="Times New Roman" w:hAnsi="TH SarabunPSK" w:cs="TH SarabunPSK"/>
          <w:b/>
          <w:bCs/>
          <w:sz w:val="40"/>
          <w:szCs w:val="40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28C57816" w14:textId="16D31C7D" w:rsidR="00C85BA6" w:rsidRPr="00D065ED" w:rsidRDefault="001426CB" w:rsidP="00F825F9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      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หน้า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</w:p>
    <w:p w14:paraId="3A698888" w14:textId="2746D48C" w:rsidR="00F825F9" w:rsidRPr="00D065ED" w:rsidRDefault="00F825F9" w:rsidP="00F825F9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บทสรุปผู้บริหาร</w:t>
      </w:r>
      <w:r w:rsidR="001426CB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1426CB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1426CB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</w:t>
      </w:r>
      <w:r w:rsidR="001426CB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1426CB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</w:t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 w:rsidR="001426CB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</w:p>
    <w:p w14:paraId="23BE3318" w14:textId="2955C1F8" w:rsidR="00F825F9" w:rsidRPr="00D065ED" w:rsidRDefault="00F825F9" w:rsidP="00DD2826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ส่วนที่ 1 ข้อมูลพื้นฐาน</w:t>
      </w:r>
      <w:r w:rsidR="001426CB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  <w:t>1</w:t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ข้อมูลทั่วไป</w:t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      </w:t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DD2826" w:rsidRPr="00D065ED">
        <w:rPr>
          <w:rFonts w:ascii="TH SarabunPSK" w:eastAsia="Times New Roman" w:hAnsi="TH SarabunPSK" w:cs="TH SarabunPSK" w:hint="cs"/>
          <w:sz w:val="32"/>
          <w:szCs w:val="32"/>
        </w:rPr>
        <w:tab/>
        <w:t xml:space="preserve">1                                                                                  </w:t>
      </w:r>
    </w:p>
    <w:p w14:paraId="52BAEADF" w14:textId="538821CE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ข้อมูลครูและบุคลากร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3</w:t>
      </w:r>
    </w:p>
    <w:p w14:paraId="67D14DF8" w14:textId="5D8D4D4B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ข้อมูลนักเรียน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4</w:t>
      </w:r>
    </w:p>
    <w:p w14:paraId="63A8FE94" w14:textId="57195784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สรุปข้อมูลผลสัมฤทธิ์ทางการเรียนระดับสถานศึกษา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6</w:t>
      </w:r>
    </w:p>
    <w:p w14:paraId="653B6BA6" w14:textId="3ABA1516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ผลการทดสอบระดับชาติของผู้เรียน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7</w:t>
      </w:r>
    </w:p>
    <w:p w14:paraId="733466B2" w14:textId="0571863B" w:rsidR="00DC2683" w:rsidRPr="00D065ED" w:rsidRDefault="00DC2683" w:rsidP="00F825F9">
      <w:pPr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ข้อมูลอาคารสถานที่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8</w:t>
      </w:r>
    </w:p>
    <w:p w14:paraId="339DB11F" w14:textId="5262B217" w:rsidR="00F825F9" w:rsidRPr="00D065ED" w:rsidRDefault="00DC2683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การใช้แหล่งเรียนรู้ภายในและภายนอกสถานศึกษา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9</w:t>
      </w:r>
    </w:p>
    <w:p w14:paraId="43A0C8BB" w14:textId="627D6463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ข้อมูลงบประมาณ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10</w:t>
      </w:r>
    </w:p>
    <w:p w14:paraId="0A4178F1" w14:textId="37714FB9" w:rsidR="00F825F9" w:rsidRPr="00D065ED" w:rsidRDefault="00DC2683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สภาพชุมซนโดยรวม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11</w:t>
      </w:r>
    </w:p>
    <w:p w14:paraId="0CC96236" w14:textId="0129A38F" w:rsidR="00F825F9" w:rsidRPr="00D065ED" w:rsidRDefault="00DC2683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โครงสร้างหลักสูตรสถานศึกษา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11</w:t>
      </w:r>
    </w:p>
    <w:p w14:paraId="24C96EFC" w14:textId="4EEAA56A" w:rsidR="00F825F9" w:rsidRPr="00D065ED" w:rsidRDefault="00F825F9" w:rsidP="00F825F9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ส่วนที่ 2 ผลการประเมินตนเองของสถานศึกษา</w:t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  <w:t>12</w:t>
      </w:r>
    </w:p>
    <w:p w14:paraId="5EB38A51" w14:textId="1526FB9A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มาตรฐานที่ 1 คุณภาพ</w:t>
      </w:r>
      <w:r w:rsidR="0000010E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องผู้เรียน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12</w:t>
      </w:r>
    </w:p>
    <w:p w14:paraId="28CE3E49" w14:textId="0623F250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มาตรฐานที่ 2 กระบวนการบริหารและการจัดการซองผู้บริหารสถานศึกษา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26</w:t>
      </w:r>
    </w:p>
    <w:p w14:paraId="0B384FD6" w14:textId="50F8E706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มาตรฐานที่ 3 กระบวนการจัดการเรียนการสอนที่เน้นผู้เรียนเป็นสำคัญ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27</w:t>
      </w:r>
    </w:p>
    <w:p w14:paraId="5E3D24F6" w14:textId="3CC9D000" w:rsidR="001426CB" w:rsidRPr="00D065ED" w:rsidRDefault="00F825F9" w:rsidP="00F825F9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ส่วนที่ 3 สรุปผล แนวทางการพัฒนา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คุณภาพ</w:t>
      </w:r>
      <w:r w:rsidR="00010A78"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10A78" w:rsidRPr="00D065ED">
        <w:rPr>
          <w:rFonts w:ascii="TH SarabunPSK" w:hAnsi="TH SarabunPSK" w:cs="TH SarabunPSK" w:hint="cs"/>
          <w:b/>
          <w:bCs/>
          <w:sz w:val="32"/>
          <w:szCs w:val="32"/>
        </w:rPr>
        <w:tab/>
        <w:t>40</w:t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</w:p>
    <w:p w14:paraId="7516ABDF" w14:textId="369DA518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จุดเด่น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42</w:t>
      </w:r>
    </w:p>
    <w:p w14:paraId="01CC7BFB" w14:textId="200B4CBB" w:rsidR="00F825F9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จุดควรพัฒนา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43</w:t>
      </w:r>
    </w:p>
    <w:p w14:paraId="43950C08" w14:textId="77777777" w:rsidR="00010A78" w:rsidRPr="00D065ED" w:rsidRDefault="00F825F9" w:rsidP="00010A78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แผนการพัฒนา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คุณภาพเพื่อยกระดับให้สูงขึ้น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  <w:t>43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</w:p>
    <w:p w14:paraId="261EE10B" w14:textId="2801AE60" w:rsidR="00F825F9" w:rsidRPr="00D065ED" w:rsidRDefault="00F825F9" w:rsidP="00010A78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ส่วนที่ 4 ภาคผนวก</w:t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10A78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45</w:t>
      </w:r>
    </w:p>
    <w:p w14:paraId="22987E2C" w14:textId="77777777" w:rsidR="007625FD" w:rsidRPr="00D065ED" w:rsidRDefault="00F825F9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หลักฐานข้อมูลสำคัญ เอกสารอ้างอิงต่างๆ</w:t>
      </w:r>
    </w:p>
    <w:p w14:paraId="10511E8A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2891A6E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65721865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6892D976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6C2CC0B0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746D07D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5030A3F4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4CC323F3" w14:textId="77777777" w:rsidR="007625FD" w:rsidRPr="00D065ED" w:rsidRDefault="007625FD" w:rsidP="00F825F9">
      <w:pPr>
        <w:ind w:firstLine="720"/>
        <w:rPr>
          <w:rFonts w:ascii="TH SarabunPSK" w:eastAsia="Times New Roman" w:hAnsi="TH SarabunPSK" w:cs="TH SarabunPSK"/>
          <w:sz w:val="32"/>
          <w:szCs w:val="32"/>
          <w:cs/>
        </w:rPr>
        <w:sectPr w:rsidR="007625FD" w:rsidRPr="00D065ED" w:rsidSect="007625FD">
          <w:pgSz w:w="11907" w:h="16840" w:code="9"/>
          <w:pgMar w:top="1418" w:right="1134" w:bottom="1134" w:left="1418" w:header="720" w:footer="170" w:gutter="0"/>
          <w:pgNumType w:fmt="thaiLetters" w:start="1" w:chapStyle="1"/>
          <w:cols w:space="720"/>
          <w:docGrid w:linePitch="360"/>
        </w:sectPr>
      </w:pPr>
    </w:p>
    <w:p w14:paraId="2EC67981" w14:textId="255A2357" w:rsidR="00F825F9" w:rsidRPr="00D065ED" w:rsidRDefault="00F825F9" w:rsidP="007625FD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lastRenderedPageBreak/>
        <w:t>ส่วนที่ 1</w:t>
      </w:r>
    </w:p>
    <w:p w14:paraId="0F300B6E" w14:textId="581991F6" w:rsidR="00F825F9" w:rsidRPr="00D065ED" w:rsidRDefault="00F825F9" w:rsidP="00F825F9">
      <w:pPr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>ข้อมูลพื้นฐาน</w:t>
      </w:r>
    </w:p>
    <w:p w14:paraId="6801798F" w14:textId="77777777" w:rsidR="000151C9" w:rsidRPr="00D065ED" w:rsidRDefault="000151C9" w:rsidP="00F825F9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31EE4D19" w14:textId="4B5177C5" w:rsidR="00F825F9" w:rsidRPr="00D065ED" w:rsidRDefault="00F825F9" w:rsidP="002112F8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ข้อมูลทั่วไป</w:t>
      </w:r>
    </w:p>
    <w:p w14:paraId="6242BA28" w14:textId="70F1153E" w:rsidR="002112F8" w:rsidRPr="00D065ED" w:rsidRDefault="002112F8" w:rsidP="002112F8">
      <w:pPr>
        <w:tabs>
          <w:tab w:val="left" w:pos="720"/>
          <w:tab w:val="left" w:pos="108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โรงเรียน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>ลาดยาววิทยาคม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ตั้งอยู่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>เลขที่ 289 หมู่ที่</w:t>
      </w:r>
      <w:r w:rsidRPr="00D065ED">
        <w:rPr>
          <w:rFonts w:ascii="TH SarabunPSK" w:eastAsia="Meiryo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>5</w:t>
      </w:r>
      <w:r w:rsidRPr="00D065ED">
        <w:rPr>
          <w:rFonts w:ascii="TH SarabunPSK" w:eastAsia="Meiryo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>ตำบลสระแก้ว อำเภอลาดยาว  จังหวัดนครสวรรค์                         รหัสไปรษณีย์ 60150</w:t>
      </w:r>
      <w:r w:rsidRPr="00D065ED">
        <w:rPr>
          <w:rFonts w:ascii="TH SarabunPSK" w:eastAsia="Meiryo" w:hAnsi="TH SarabunPSK" w:cs="TH SarabunPSK" w:hint="cs"/>
          <w:cs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สังกัดสำนักงานเขตพื้นที่การศึกษามัธยมศึกษานครสวรรค์  เปิดสอนระดับชั้นมัธยมศึกษา</w:t>
      </w:r>
    </w:p>
    <w:p w14:paraId="64505623" w14:textId="70C6DEB4" w:rsidR="002112F8" w:rsidRPr="00D065ED" w:rsidRDefault="002112F8" w:rsidP="002112F8">
      <w:pPr>
        <w:tabs>
          <w:tab w:val="left" w:pos="720"/>
          <w:tab w:val="left" w:pos="1080"/>
        </w:tabs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ปีที่ 1  ถึงระดับชั้นมัธยมศึกษาปีที่ 6   โทร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: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056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271397</w:t>
      </w:r>
      <w:r w:rsidRPr="00D065ED">
        <w:rPr>
          <w:rFonts w:ascii="TH SarabunPSK" w:eastAsia="Meiryo" w:hAnsi="TH SarabunPSK" w:cs="TH SarabunPSK" w:hint="cs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โทรสาร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: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056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271430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website: www.latyao.ac.th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เนื้อที่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146 ไร่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 งาน </w:t>
      </w: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เขตพื้นที่บริการอำเภอลาดยาวและอำเภอใกล้เคียง</w:t>
      </w:r>
      <w:r w:rsidRPr="00D065ED">
        <w:rPr>
          <w:rFonts w:ascii="TH SarabunPSK" w:eastAsia="Meiryo" w:hAnsi="TH SarabunPSK" w:cs="TH SarabunPSK" w:hint="cs"/>
          <w:sz w:val="32"/>
          <w:szCs w:val="32"/>
        </w:rPr>
        <w:t xml:space="preserve">   </w:t>
      </w:r>
    </w:p>
    <w:p w14:paraId="1E108509" w14:textId="77777777" w:rsidR="00F825F9" w:rsidRPr="00D065ED" w:rsidRDefault="00F825F9" w:rsidP="00F825F9">
      <w:pPr>
        <w:tabs>
          <w:tab w:val="left" w:pos="1080"/>
        </w:tabs>
        <w:rPr>
          <w:rFonts w:ascii="TH SarabunPSK" w:eastAsia="Times New Roman" w:hAnsi="TH SarabunPSK" w:cs="TH SarabunPSK"/>
          <w:sz w:val="16"/>
          <w:szCs w:val="16"/>
        </w:rPr>
      </w:pPr>
    </w:p>
    <w:p w14:paraId="7ACC72A6" w14:textId="0D85C4EA" w:rsidR="00F825F9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Meiryo" w:hAnsi="TH SarabunPSK" w:cs="TH SarabunPSK" w:hint="cs"/>
          <w:noProof/>
        </w:rPr>
        <w:drawing>
          <wp:anchor distT="0" distB="0" distL="114300" distR="114300" simplePos="0" relativeHeight="251666432" behindDoc="0" locked="0" layoutInCell="1" allowOverlap="1" wp14:anchorId="24AF175C" wp14:editId="06CFB9A0">
            <wp:simplePos x="0" y="0"/>
            <wp:positionH relativeFrom="margin">
              <wp:align>left</wp:align>
            </wp:positionH>
            <wp:positionV relativeFrom="paragraph">
              <wp:posOffset>266065</wp:posOffset>
            </wp:positionV>
            <wp:extent cx="5886450" cy="62484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ังบริเวณโรงเรียนลาดยาววิทยาคม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815" cy="6248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แผนที่โรงเรียน</w:t>
      </w:r>
    </w:p>
    <w:p w14:paraId="17A5783E" w14:textId="7927F8EE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B5D8BD8" w14:textId="4ECAE696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8FCF1EA" w14:textId="7AD98DA6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71C0BE0" w14:textId="5A003982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5AB25B7" w14:textId="21D2B021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ABBA2E1" w14:textId="7B6450C0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27ACCBC" w14:textId="4C0D3338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172CCE7" w14:textId="1C2B806E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BEAAC84" w14:textId="04E91268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C73DA12" w14:textId="0381F0E2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B02C9D2" w14:textId="25054E37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7964E0C" w14:textId="3C3D19CC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F136F1E" w14:textId="779A9ABA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12EC0B1" w14:textId="79A30829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E7D0022" w14:textId="1C7B0BAB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77B6794" w14:textId="1441650C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BCE2D64" w14:textId="1FB0195E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1C9DBED" w14:textId="7806F673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E29946F" w14:textId="5C304D80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41A05E9" w14:textId="35619064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AED1082" w14:textId="739F56AA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2CCB94F" w14:textId="42EDE7C9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BE1ECED" w14:textId="77777777" w:rsidR="002112F8" w:rsidRPr="00D065ED" w:rsidRDefault="002112F8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48CC4C3B" w14:textId="77777777" w:rsidR="00C8784B" w:rsidRPr="00D065ED" w:rsidRDefault="00C8784B" w:rsidP="00C8784B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24"/>
        </w:rPr>
      </w:pPr>
    </w:p>
    <w:p w14:paraId="60956061" w14:textId="069FEE31" w:rsidR="00C8784B" w:rsidRPr="00D065ED" w:rsidRDefault="00C8784B" w:rsidP="00C8784B">
      <w:pPr>
        <w:spacing w:line="228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คติพจน์ของโรงเรียน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(คำขวัญ)</w:t>
      </w:r>
    </w:p>
    <w:p w14:paraId="5D9F471F" w14:textId="77777777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คุณธรรม ความรู้และปัญญา ยังบุคคลให้เจริญรุ่งเรืองถาวร</w:t>
      </w:r>
    </w:p>
    <w:p w14:paraId="427860F4" w14:textId="77777777" w:rsidR="00C8784B" w:rsidRPr="00D065ED" w:rsidRDefault="00C8784B" w:rsidP="00C8784B">
      <w:pPr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2C51AD" w14:textId="77777777" w:rsidR="00C8784B" w:rsidRPr="00D065ED" w:rsidRDefault="00C8784B" w:rsidP="00C8784B">
      <w:pPr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ปรัชญาของโรงเรียน</w:t>
      </w:r>
    </w:p>
    <w:p w14:paraId="024615F2" w14:textId="2ABA8F7A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การศึกษาคือชีวิต</w:t>
      </w:r>
    </w:p>
    <w:p w14:paraId="55C48BF3" w14:textId="43500185" w:rsidR="00C8784B" w:rsidRPr="00D065ED" w:rsidRDefault="00C8784B" w:rsidP="00C8784B">
      <w:pPr>
        <w:spacing w:line="228" w:lineRule="auto"/>
        <w:ind w:firstLine="720"/>
        <w:jc w:val="thaiDistribute"/>
        <w:rPr>
          <w:rFonts w:ascii="TH SarabunPSK" w:hAnsi="TH SarabunPSK" w:cs="TH SarabunPSK"/>
          <w:b/>
          <w:bCs/>
          <w:color w:val="0000CC"/>
          <w:sz w:val="32"/>
          <w:szCs w:val="32"/>
        </w:rPr>
      </w:pPr>
    </w:p>
    <w:p w14:paraId="36C90CAC" w14:textId="2B5459B2" w:rsidR="00C8784B" w:rsidRPr="00D065ED" w:rsidRDefault="00C8784B" w:rsidP="00C8784B">
      <w:pPr>
        <w:spacing w:after="160" w:line="228" w:lineRule="auto"/>
        <w:ind w:firstLine="720"/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ตราสัญลักษณ์โรงเรียน</w:t>
      </w:r>
      <w:r w:rsidRPr="00D065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ab/>
      </w:r>
    </w:p>
    <w:p w14:paraId="19D9EADA" w14:textId="521F0B7E" w:rsidR="00C8784B" w:rsidRPr="00D065ED" w:rsidRDefault="00C8784B" w:rsidP="00C8784B">
      <w:pPr>
        <w:spacing w:after="160" w:line="228" w:lineRule="auto"/>
        <w:ind w:firstLine="720"/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noProof/>
          <w:color w:val="0000CC"/>
          <w:sz w:val="32"/>
          <w:szCs w:val="32"/>
          <w:cs/>
        </w:rPr>
        <w:drawing>
          <wp:anchor distT="0" distB="0" distL="114300" distR="114300" simplePos="0" relativeHeight="251668480" behindDoc="1" locked="0" layoutInCell="1" allowOverlap="1" wp14:anchorId="4B8A50FA" wp14:editId="63227E05">
            <wp:simplePos x="0" y="0"/>
            <wp:positionH relativeFrom="column">
              <wp:posOffset>863600</wp:posOffset>
            </wp:positionH>
            <wp:positionV relativeFrom="paragraph">
              <wp:posOffset>55880</wp:posOffset>
            </wp:positionV>
            <wp:extent cx="895350" cy="921385"/>
            <wp:effectExtent l="0" t="0" r="0" b="0"/>
            <wp:wrapTight wrapText="bothSides">
              <wp:wrapPolygon edited="0">
                <wp:start x="0" y="0"/>
                <wp:lineTo x="0" y="20990"/>
                <wp:lineTo x="21140" y="20990"/>
                <wp:lineTo x="21140" y="0"/>
                <wp:lineTo x="0" y="0"/>
              </wp:wrapPolygon>
            </wp:wrapTight>
            <wp:docPr id="4" name="รูปภาพ 4" descr="C:\Users\User\Downloads\logo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wnloads\logo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6A35E2" w14:textId="77777777" w:rsidR="00C8784B" w:rsidRPr="00D065ED" w:rsidRDefault="00C8784B" w:rsidP="00C8784B">
      <w:pPr>
        <w:spacing w:after="160" w:line="228" w:lineRule="auto"/>
        <w:ind w:firstLine="720"/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D784D7" w14:textId="77777777" w:rsidR="00C8784B" w:rsidRPr="00D065ED" w:rsidRDefault="00C8784B" w:rsidP="00C8784B">
      <w:pPr>
        <w:spacing w:after="160" w:line="228" w:lineRule="auto"/>
        <w:ind w:firstLine="720"/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19DBA19" w14:textId="77777777" w:rsidR="00C8784B" w:rsidRPr="00D065ED" w:rsidRDefault="00C8784B" w:rsidP="00C8784B">
      <w:pPr>
        <w:spacing w:after="160" w:line="228" w:lineRule="auto"/>
        <w:ind w:firstLine="720"/>
        <w:contextualSpacing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6A5748A" w14:textId="77777777" w:rsidR="00C8784B" w:rsidRPr="00D065ED" w:rsidRDefault="00C8784B" w:rsidP="00C8784B">
      <w:pPr>
        <w:spacing w:line="228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74CC57" w14:textId="77777777" w:rsidR="00C8784B" w:rsidRPr="00D065ED" w:rsidRDefault="00C8784B" w:rsidP="00C8784B">
      <w:pPr>
        <w:spacing w:after="160" w:line="228" w:lineRule="auto"/>
        <w:ind w:firstLine="72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วิสัยทัศน์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(VISION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4FD00956" w14:textId="35E150CE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b/>
          <w:bCs/>
          <w:color w:val="0000CC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มีระบบการบริหารจัดการที่มีประสิทธิภาพ ปลูกฝังให้ผู้เรียนมีคุณธรรม จริยธรรม มุ่งสร้างโอกาสการเรียนรู้สู่มาตรฐานสากล ดำเนินตนด้วยวิถีปรัชญาของเศรษฐกิจพอเพียง</w:t>
      </w:r>
    </w:p>
    <w:p w14:paraId="7B02F903" w14:textId="77777777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</w:rPr>
      </w:pPr>
    </w:p>
    <w:p w14:paraId="3C17E0F3" w14:textId="77777777" w:rsidR="00C8784B" w:rsidRPr="00D065ED" w:rsidRDefault="00C8784B" w:rsidP="00C8784B">
      <w:pPr>
        <w:spacing w:line="228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MISSION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B1DA3AA" w14:textId="1FE5C1DC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พัฒนาระบบการบริหารจัดการให้มีประสิทธิภาพ</w:t>
      </w:r>
    </w:p>
    <w:p w14:paraId="3B1CA559" w14:textId="4C4AD24A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</w:rPr>
        <w:tab/>
      </w:r>
      <w:r w:rsidRPr="00D065ED">
        <w:rPr>
          <w:rFonts w:ascii="TH SarabunPSK" w:hAnsi="TH SarabunPSK" w:cs="TH SarabunPSK" w:hint="cs"/>
          <w:sz w:val="32"/>
          <w:szCs w:val="32"/>
        </w:rPr>
        <w:tab/>
        <w:t xml:space="preserve">2.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ส่งเสริมบุคลากร และผู้เรียนให้มีคุณธรรม จริยธรรม ดำรงชีวิตในสังคมอย่างมีความสุข</w:t>
      </w:r>
    </w:p>
    <w:p w14:paraId="55001315" w14:textId="6D7231A7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</w:rPr>
        <w:tab/>
      </w:r>
      <w:r w:rsidRPr="00D065ED">
        <w:rPr>
          <w:rFonts w:ascii="TH SarabunPSK" w:hAnsi="TH SarabunPSK" w:cs="TH SarabunPSK" w:hint="cs"/>
          <w:sz w:val="32"/>
          <w:szCs w:val="32"/>
        </w:rPr>
        <w:tab/>
        <w:t xml:space="preserve">3.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สนับสนุนการจัดการเรียนรู้ที่มุ่งเน้นผู้เรียนมีคุณภาพสู่มาตรฐานสากล</w:t>
      </w:r>
    </w:p>
    <w:p w14:paraId="7EE8FEF7" w14:textId="50E7CC87" w:rsidR="00C8784B" w:rsidRPr="00D065ED" w:rsidRDefault="00C8784B" w:rsidP="00C8784B">
      <w:pPr>
        <w:spacing w:line="228" w:lineRule="auto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</w:rPr>
        <w:tab/>
      </w:r>
      <w:r w:rsidRPr="00D065ED">
        <w:rPr>
          <w:rFonts w:ascii="TH SarabunPSK" w:hAnsi="TH SarabunPSK" w:cs="TH SarabunPSK" w:hint="cs"/>
          <w:sz w:val="32"/>
          <w:szCs w:val="32"/>
        </w:rPr>
        <w:tab/>
        <w:t xml:space="preserve">4.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มุ่งเน้นผู้เรียนให้มีวิถีชีวิตตามหลักปรัชญาของเศรษฐกิจพอเพียง</w:t>
      </w:r>
    </w:p>
    <w:p w14:paraId="336C5A08" w14:textId="5EC6B899" w:rsidR="00C8784B" w:rsidRPr="00D065ED" w:rsidRDefault="00C8784B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749B48" w14:textId="77777777" w:rsidR="00C8784B" w:rsidRPr="00D065ED" w:rsidRDefault="00C8784B" w:rsidP="00C8784B">
      <w:pPr>
        <w:spacing w:line="228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เป้าประสงค์ (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GOALS)</w:t>
      </w:r>
    </w:p>
    <w:p w14:paraId="41D0F1A8" w14:textId="77777777" w:rsidR="00C8784B" w:rsidRPr="00D065ED" w:rsidRDefault="00C8784B" w:rsidP="00C8784B">
      <w:pPr>
        <w:spacing w:line="228" w:lineRule="auto"/>
        <w:ind w:left="720"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</w:rPr>
        <w:t xml:space="preserve">1.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นักเรียนได้รับการพัฒนาเต็มตามศักยภาพ ทั้งด้านร่างกาย สติปัญญาและจิตใจ มีความรู้และ</w:t>
      </w:r>
    </w:p>
    <w:p w14:paraId="3675C298" w14:textId="372E396B" w:rsidR="00C8784B" w:rsidRPr="00D065ED" w:rsidRDefault="00C8784B" w:rsidP="00087625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ทักษะตามเกณฑ์มาตรฐานที่กำหนด มีคุณธรรม จริยธรรม มีคุณลักษณะที่พึงประสงค์ มีสุขภาพกายและจิตที่ดี อยู่ในสังคมอย่างมีความสุข</w:t>
      </w:r>
    </w:p>
    <w:p w14:paraId="5EB705DA" w14:textId="6B023C5E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ab/>
        <w:t xml:space="preserve">2.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เพิ่มโอกาสทางการศึกษาให้ผู้เรียนได้รับการศึกษาอย่างทั่วถึงและมีประสิทธิภาพ</w:t>
      </w:r>
    </w:p>
    <w:p w14:paraId="2E6864B9" w14:textId="4FD2E14D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ครูผู้สอนมีคุณธรรม จริยธรรม มีความรู้ความสามารถ และหมั่นพัฒนาตนเอง</w:t>
      </w:r>
    </w:p>
    <w:p w14:paraId="75ECCF97" w14:textId="681A2A40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 xml:space="preserve">4.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ครูผู้สอน ผลิตสื่อนวัตกรรมทางการศึกษา และสามารถใช้เทคโนโลยีในการจัดการเรียนรู้ได้อย่างมีประสิทธิภาพ </w:t>
      </w:r>
    </w:p>
    <w:p w14:paraId="18E4D183" w14:textId="4ED3CCF0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ab/>
        <w:t xml:space="preserve">5.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โรงเรียนมีสภาพแวดล้อมสะอาด ปลอดภัยและมีแหล่งเรียนรู้ที่ทันสมัย</w:t>
      </w:r>
    </w:p>
    <w:p w14:paraId="1D465998" w14:textId="2E69FE69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 xml:space="preserve">6.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โรงเรียนมีการบริหารจัดการอย่างเป็นระบบ โปร่งใส และสามารถตรวจสอบได้</w:t>
      </w:r>
    </w:p>
    <w:p w14:paraId="2EE7EF3E" w14:textId="4BB4DF68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lastRenderedPageBreak/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 xml:space="preserve">7.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ผู้บริหาร ครู บุคลากรทางการศึกษาและนักเรียน มีความจงรักภักดีและศรัทธาในสถาบันพระมหากษัตริย์  พร้อมน้อมนำแนวปรัชญาเศรษฐกิจพอเพียงสู่การปฏิบัติ และสืบสานพระราชดำริ ในพระบาทสมเด็จพระเจ้าอยู่หัวหรือพระบรมวงศานุวงศ์ทุกพระองค์ </w:t>
      </w:r>
    </w:p>
    <w:p w14:paraId="12D1DAE5" w14:textId="73C3E7BC" w:rsidR="00C8784B" w:rsidRPr="00D065ED" w:rsidRDefault="00C8784B" w:rsidP="00C8784B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-6"/>
          <w:sz w:val="32"/>
          <w:szCs w:val="32"/>
        </w:rPr>
        <w:tab/>
        <w:t xml:space="preserve">8. 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ผู้บริหาร ครู บุคลากรทางการศึกษาและนักเรียน มีทักษะในการปฏิบัติงาน </w:t>
      </w:r>
      <w:r w:rsidR="000204A0"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สามารถสื่อสารภาษาอังกฤษ และใช้เทคโนโลยีอย่างมีประสิทธิภาพ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</w:p>
    <w:p w14:paraId="037F6181" w14:textId="77777777" w:rsidR="00C8784B" w:rsidRPr="00D065ED" w:rsidRDefault="00C8784B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9F2CD4" w14:textId="77777777" w:rsidR="00F825F9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ข้อมูลบุคลากรของสถานศึกษา</w:t>
      </w:r>
    </w:p>
    <w:p w14:paraId="03879D1B" w14:textId="77777777" w:rsidR="00F825F9" w:rsidRPr="00D065ED" w:rsidRDefault="00F825F9" w:rsidP="00F825F9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2.1) จำนวนบุคลากร</w:t>
      </w:r>
    </w:p>
    <w:tbl>
      <w:tblPr>
        <w:tblStyle w:val="110"/>
        <w:tblW w:w="9209" w:type="dxa"/>
        <w:tblLayout w:type="fixed"/>
        <w:tblLook w:val="04A0" w:firstRow="1" w:lastRow="0" w:firstColumn="1" w:lastColumn="0" w:noHBand="0" w:noVBand="1"/>
      </w:tblPr>
      <w:tblGrid>
        <w:gridCol w:w="990"/>
        <w:gridCol w:w="1080"/>
        <w:gridCol w:w="1440"/>
        <w:gridCol w:w="1447"/>
        <w:gridCol w:w="1417"/>
        <w:gridCol w:w="1418"/>
        <w:gridCol w:w="1417"/>
      </w:tblGrid>
      <w:tr w:rsidR="00F3452C" w:rsidRPr="00D065ED" w14:paraId="54438CD4" w14:textId="77777777" w:rsidTr="00F345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shd w:val="clear" w:color="auto" w:fill="FFE599" w:themeFill="accent4" w:themeFillTint="66"/>
            <w:vAlign w:val="center"/>
            <w:hideMark/>
          </w:tcPr>
          <w:p w14:paraId="04A2D15B" w14:textId="77777777" w:rsidR="00F825F9" w:rsidRPr="00D065ED" w:rsidRDefault="00F825F9" w:rsidP="008553CE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1080" w:type="dxa"/>
            <w:shd w:val="clear" w:color="auto" w:fill="FFE599" w:themeFill="accent4" w:themeFillTint="66"/>
            <w:vAlign w:val="center"/>
            <w:hideMark/>
          </w:tcPr>
          <w:p w14:paraId="75463A8A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440" w:type="dxa"/>
            <w:shd w:val="clear" w:color="auto" w:fill="FFE599" w:themeFill="accent4" w:themeFillTint="66"/>
            <w:vAlign w:val="center"/>
            <w:hideMark/>
          </w:tcPr>
          <w:p w14:paraId="2240BFF6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ข้าราชการครู</w:t>
            </w:r>
          </w:p>
        </w:tc>
        <w:tc>
          <w:tcPr>
            <w:tcW w:w="1447" w:type="dxa"/>
            <w:shd w:val="clear" w:color="auto" w:fill="FFE599" w:themeFill="accent4" w:themeFillTint="66"/>
            <w:vAlign w:val="center"/>
            <w:hideMark/>
          </w:tcPr>
          <w:p w14:paraId="291115B6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1417" w:type="dxa"/>
            <w:shd w:val="clear" w:color="auto" w:fill="FFE599" w:themeFill="accent4" w:themeFillTint="66"/>
            <w:vAlign w:val="center"/>
            <w:hideMark/>
          </w:tcPr>
          <w:p w14:paraId="0F7ABCB0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1418" w:type="dxa"/>
            <w:shd w:val="clear" w:color="auto" w:fill="FFE599" w:themeFill="accent4" w:themeFillTint="66"/>
            <w:vAlign w:val="center"/>
          </w:tcPr>
          <w:p w14:paraId="72A5700B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เจ้าหน้าที่อื่นๆ</w:t>
            </w:r>
          </w:p>
        </w:tc>
        <w:tc>
          <w:tcPr>
            <w:tcW w:w="1417" w:type="dxa"/>
            <w:shd w:val="clear" w:color="auto" w:fill="FFE599" w:themeFill="accent4" w:themeFillTint="66"/>
            <w:vAlign w:val="center"/>
          </w:tcPr>
          <w:p w14:paraId="4FC85A78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รวมทั้งหมด</w:t>
            </w:r>
          </w:p>
        </w:tc>
      </w:tr>
      <w:tr w:rsidR="00F825F9" w:rsidRPr="00D065ED" w14:paraId="4C85C707" w14:textId="77777777" w:rsidTr="008553CE">
        <w:trPr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noWrap/>
            <w:hideMark/>
          </w:tcPr>
          <w:p w14:paraId="3E7E75AF" w14:textId="77777777" w:rsidR="00F825F9" w:rsidRPr="00D065ED" w:rsidRDefault="00F825F9" w:rsidP="007A2A3E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1080" w:type="dxa"/>
            <w:noWrap/>
            <w:hideMark/>
          </w:tcPr>
          <w:p w14:paraId="14759E28" w14:textId="096606F3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440" w:type="dxa"/>
            <w:noWrap/>
            <w:hideMark/>
          </w:tcPr>
          <w:p w14:paraId="7F41275D" w14:textId="7253EE3E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74</w:t>
            </w:r>
          </w:p>
        </w:tc>
        <w:tc>
          <w:tcPr>
            <w:tcW w:w="1447" w:type="dxa"/>
            <w:noWrap/>
            <w:hideMark/>
          </w:tcPr>
          <w:p w14:paraId="01901BE4" w14:textId="18E7AD2C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417" w:type="dxa"/>
            <w:noWrap/>
            <w:hideMark/>
          </w:tcPr>
          <w:p w14:paraId="108AAC1C" w14:textId="0AEB3326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1418" w:type="dxa"/>
          </w:tcPr>
          <w:p w14:paraId="32F95D14" w14:textId="7C15FB30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7" w:type="dxa"/>
          </w:tcPr>
          <w:p w14:paraId="2374A25E" w14:textId="5CF089B8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86</w:t>
            </w:r>
          </w:p>
        </w:tc>
      </w:tr>
    </w:tbl>
    <w:p w14:paraId="51E596E0" w14:textId="77777777" w:rsidR="00F825F9" w:rsidRPr="00D065ED" w:rsidRDefault="00F825F9" w:rsidP="008553CE">
      <w:pPr>
        <w:spacing w:before="120"/>
        <w:ind w:firstLine="7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2.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2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) วุฒิการศึกษาสูงสุดของบุคลากร</w:t>
      </w:r>
    </w:p>
    <w:tbl>
      <w:tblPr>
        <w:tblStyle w:val="110"/>
        <w:tblW w:w="9180" w:type="dxa"/>
        <w:tblLayout w:type="fixed"/>
        <w:tblLook w:val="04A0" w:firstRow="1" w:lastRow="0" w:firstColumn="1" w:lastColumn="0" w:noHBand="0" w:noVBand="1"/>
      </w:tblPr>
      <w:tblGrid>
        <w:gridCol w:w="990"/>
        <w:gridCol w:w="2237"/>
        <w:gridCol w:w="1417"/>
        <w:gridCol w:w="1560"/>
        <w:gridCol w:w="1275"/>
        <w:gridCol w:w="1701"/>
      </w:tblGrid>
      <w:tr w:rsidR="00F825F9" w:rsidRPr="00D065ED" w14:paraId="191FD6C4" w14:textId="77777777" w:rsidTr="00F345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shd w:val="clear" w:color="auto" w:fill="FFE599" w:themeFill="accent4" w:themeFillTint="66"/>
            <w:hideMark/>
          </w:tcPr>
          <w:p w14:paraId="6FD9E577" w14:textId="77777777" w:rsidR="00F825F9" w:rsidRPr="00D065ED" w:rsidRDefault="00F825F9" w:rsidP="007A2A3E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บุคลากร</w:t>
            </w:r>
          </w:p>
        </w:tc>
        <w:tc>
          <w:tcPr>
            <w:tcW w:w="2237" w:type="dxa"/>
            <w:shd w:val="clear" w:color="auto" w:fill="FFE599" w:themeFill="accent4" w:themeFillTint="66"/>
            <w:hideMark/>
          </w:tcPr>
          <w:p w14:paraId="1544FB1F" w14:textId="77777777" w:rsidR="00F825F9" w:rsidRPr="00D065ED" w:rsidRDefault="00F825F9" w:rsidP="0003691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ต่ำกว่าปริญญาตรี</w:t>
            </w:r>
          </w:p>
        </w:tc>
        <w:tc>
          <w:tcPr>
            <w:tcW w:w="1417" w:type="dxa"/>
            <w:shd w:val="clear" w:color="auto" w:fill="FFE599" w:themeFill="accent4" w:themeFillTint="66"/>
            <w:hideMark/>
          </w:tcPr>
          <w:p w14:paraId="12629587" w14:textId="77777777" w:rsidR="00F825F9" w:rsidRPr="00D065ED" w:rsidRDefault="00F825F9" w:rsidP="007A2A3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ปริญญาตรี</w:t>
            </w:r>
          </w:p>
        </w:tc>
        <w:tc>
          <w:tcPr>
            <w:tcW w:w="1560" w:type="dxa"/>
            <w:shd w:val="clear" w:color="auto" w:fill="FFE599" w:themeFill="accent4" w:themeFillTint="66"/>
            <w:hideMark/>
          </w:tcPr>
          <w:p w14:paraId="6B0F1789" w14:textId="77777777" w:rsidR="00F825F9" w:rsidRPr="00D065ED" w:rsidRDefault="00F825F9" w:rsidP="007A2A3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ปริญญาโท</w:t>
            </w:r>
          </w:p>
        </w:tc>
        <w:tc>
          <w:tcPr>
            <w:tcW w:w="1275" w:type="dxa"/>
            <w:shd w:val="clear" w:color="auto" w:fill="FFE599" w:themeFill="accent4" w:themeFillTint="66"/>
            <w:hideMark/>
          </w:tcPr>
          <w:p w14:paraId="3D06C527" w14:textId="77777777" w:rsidR="00F825F9" w:rsidRPr="00D065ED" w:rsidRDefault="00F825F9" w:rsidP="007A2A3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ปริญญาเอก</w:t>
            </w:r>
          </w:p>
        </w:tc>
        <w:tc>
          <w:tcPr>
            <w:tcW w:w="1701" w:type="dxa"/>
            <w:shd w:val="clear" w:color="auto" w:fill="FFE599" w:themeFill="accent4" w:themeFillTint="66"/>
          </w:tcPr>
          <w:p w14:paraId="47C62FAD" w14:textId="77777777" w:rsidR="00F825F9" w:rsidRPr="00D065ED" w:rsidRDefault="00F825F9" w:rsidP="007A2A3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รวมทั้งหมด</w:t>
            </w:r>
          </w:p>
        </w:tc>
      </w:tr>
      <w:tr w:rsidR="00F825F9" w:rsidRPr="00D065ED" w14:paraId="639B8F86" w14:textId="77777777" w:rsidTr="00036917">
        <w:trPr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  <w:noWrap/>
            <w:hideMark/>
          </w:tcPr>
          <w:p w14:paraId="757EEBA6" w14:textId="77777777" w:rsidR="00F825F9" w:rsidRPr="00D065ED" w:rsidRDefault="00F825F9" w:rsidP="007A2A3E">
            <w:pPr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2237" w:type="dxa"/>
            <w:noWrap/>
            <w:hideMark/>
          </w:tcPr>
          <w:p w14:paraId="21234654" w14:textId="43A21C66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-</w:t>
            </w:r>
          </w:p>
        </w:tc>
        <w:tc>
          <w:tcPr>
            <w:tcW w:w="1417" w:type="dxa"/>
            <w:noWrap/>
            <w:hideMark/>
          </w:tcPr>
          <w:p w14:paraId="614DC447" w14:textId="4D92C26F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56</w:t>
            </w:r>
          </w:p>
        </w:tc>
        <w:tc>
          <w:tcPr>
            <w:tcW w:w="1560" w:type="dxa"/>
            <w:noWrap/>
            <w:hideMark/>
          </w:tcPr>
          <w:p w14:paraId="7F6FC7BB" w14:textId="54497F11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29</w:t>
            </w:r>
          </w:p>
        </w:tc>
        <w:tc>
          <w:tcPr>
            <w:tcW w:w="1275" w:type="dxa"/>
            <w:noWrap/>
            <w:hideMark/>
          </w:tcPr>
          <w:p w14:paraId="7E4E5F5E" w14:textId="229C995A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14:paraId="1FADA4E4" w14:textId="49D6412E" w:rsidR="00F825F9" w:rsidRPr="00D065ED" w:rsidRDefault="008553CE" w:rsidP="007A2A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86</w:t>
            </w:r>
          </w:p>
        </w:tc>
      </w:tr>
    </w:tbl>
    <w:p w14:paraId="61DDF992" w14:textId="77777777" w:rsidR="00F825F9" w:rsidRPr="00D065ED" w:rsidRDefault="00F825F9" w:rsidP="00F825F9">
      <w:pPr>
        <w:spacing w:before="12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2.3) สาขาวิชาที่จบการศึกษาและภาระงานสอน</w:t>
      </w:r>
    </w:p>
    <w:tbl>
      <w:tblPr>
        <w:tblStyle w:val="110"/>
        <w:tblW w:w="9209" w:type="dxa"/>
        <w:tblLook w:val="04A0" w:firstRow="1" w:lastRow="0" w:firstColumn="1" w:lastColumn="0" w:noHBand="0" w:noVBand="1"/>
      </w:tblPr>
      <w:tblGrid>
        <w:gridCol w:w="4390"/>
        <w:gridCol w:w="1275"/>
        <w:gridCol w:w="3544"/>
      </w:tblGrid>
      <w:tr w:rsidR="00F825F9" w:rsidRPr="00D065ED" w14:paraId="3F034E1A" w14:textId="77777777" w:rsidTr="00F3452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shd w:val="clear" w:color="auto" w:fill="FFE599" w:themeFill="accent4" w:themeFillTint="66"/>
            <w:vAlign w:val="center"/>
          </w:tcPr>
          <w:p w14:paraId="1BBC337A" w14:textId="77777777" w:rsidR="00F825F9" w:rsidRPr="00D065ED" w:rsidRDefault="00F825F9" w:rsidP="008553CE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สาขาวิชา</w:t>
            </w:r>
          </w:p>
        </w:tc>
        <w:tc>
          <w:tcPr>
            <w:tcW w:w="1275" w:type="dxa"/>
            <w:shd w:val="clear" w:color="auto" w:fill="FFE599" w:themeFill="accent4" w:themeFillTint="66"/>
            <w:vAlign w:val="center"/>
          </w:tcPr>
          <w:p w14:paraId="1E0F9634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3544" w:type="dxa"/>
            <w:shd w:val="clear" w:color="auto" w:fill="FFE599" w:themeFill="accent4" w:themeFillTint="66"/>
            <w:vAlign w:val="center"/>
          </w:tcPr>
          <w:p w14:paraId="57021C49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ภาระงานสอนเฉลี่ยของครู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คน</w:t>
            </w:r>
          </w:p>
          <w:p w14:paraId="0703FCBB" w14:textId="77777777" w:rsidR="00F825F9" w:rsidRPr="00D065ED" w:rsidRDefault="00F825F9" w:rsidP="008553C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ในแต่ละสาขาวิชา (ชม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/สัปดาห์)</w:t>
            </w:r>
          </w:p>
        </w:tc>
      </w:tr>
      <w:tr w:rsidR="00F825F9" w:rsidRPr="00D065ED" w14:paraId="1D71AF19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7CD80FD0" w14:textId="365BD1E6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4"/>
                <w:szCs w:val="3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</w:rPr>
              <w:t xml:space="preserve">1. </w:t>
            </w: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บริหารการศึกษา</w:t>
            </w:r>
            <w:r w:rsidR="003C012C"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วิทยาศาสตร์ศึกษา (ผู้บริหาร)</w:t>
            </w:r>
          </w:p>
        </w:tc>
        <w:tc>
          <w:tcPr>
            <w:tcW w:w="1275" w:type="dxa"/>
          </w:tcPr>
          <w:p w14:paraId="07E38CA3" w14:textId="66D36494" w:rsidR="00F825F9" w:rsidRPr="00D065ED" w:rsidRDefault="003C012C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3544" w:type="dxa"/>
          </w:tcPr>
          <w:p w14:paraId="3F96F63F" w14:textId="0BB8D305" w:rsidR="00F825F9" w:rsidRPr="00D065ED" w:rsidRDefault="00F23726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7</w:t>
            </w:r>
          </w:p>
        </w:tc>
      </w:tr>
      <w:tr w:rsidR="00F825F9" w:rsidRPr="00D065ED" w14:paraId="7CA966FC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2D570E40" w14:textId="77777777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</w:rPr>
              <w:t xml:space="preserve">2. </w:t>
            </w: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275" w:type="dxa"/>
          </w:tcPr>
          <w:p w14:paraId="7FCA819E" w14:textId="1F6CA724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3544" w:type="dxa"/>
          </w:tcPr>
          <w:p w14:paraId="16DB7879" w14:textId="643A1F34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20</w:t>
            </w:r>
          </w:p>
        </w:tc>
      </w:tr>
      <w:tr w:rsidR="00F825F9" w:rsidRPr="00D065ED" w14:paraId="2505F596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09E0D81F" w14:textId="161882AD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</w:rPr>
              <w:t xml:space="preserve">3. </w:t>
            </w: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คณิตศาสตร์</w:t>
            </w:r>
            <w:r w:rsidR="003C012C"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, สถิติประยุกต์</w:t>
            </w:r>
          </w:p>
        </w:tc>
        <w:tc>
          <w:tcPr>
            <w:tcW w:w="1275" w:type="dxa"/>
          </w:tcPr>
          <w:p w14:paraId="11CFD96F" w14:textId="34E0DF14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544" w:type="dxa"/>
          </w:tcPr>
          <w:p w14:paraId="6DD52554" w14:textId="41A4B325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20</w:t>
            </w:r>
          </w:p>
        </w:tc>
      </w:tr>
      <w:tr w:rsidR="00F825F9" w:rsidRPr="00D065ED" w14:paraId="199C5CE6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70AB4EE2" w14:textId="6AC546B6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</w:rPr>
              <w:t xml:space="preserve">4. </w:t>
            </w: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วิทยาศาสตร์</w:t>
            </w:r>
            <w:r w:rsidR="003C012C"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1275" w:type="dxa"/>
          </w:tcPr>
          <w:p w14:paraId="76FE3AAB" w14:textId="21949A4E" w:rsidR="00F825F9" w:rsidRPr="00D065ED" w:rsidRDefault="003C012C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3544" w:type="dxa"/>
          </w:tcPr>
          <w:p w14:paraId="121DBB05" w14:textId="697C9A8E" w:rsidR="00F825F9" w:rsidRPr="00D065ED" w:rsidRDefault="00F23726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22</w:t>
            </w:r>
          </w:p>
        </w:tc>
      </w:tr>
      <w:tr w:rsidR="00F825F9" w:rsidRPr="00D065ED" w14:paraId="0E30285D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1EA4B23B" w14:textId="77777777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</w:rPr>
              <w:t xml:space="preserve">5. </w:t>
            </w: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สังคมศึกษา</w:t>
            </w: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ศาสนา และวัฒนธรรม</w:t>
            </w:r>
          </w:p>
        </w:tc>
        <w:tc>
          <w:tcPr>
            <w:tcW w:w="1275" w:type="dxa"/>
          </w:tcPr>
          <w:p w14:paraId="2F5650A2" w14:textId="66E8117F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3544" w:type="dxa"/>
          </w:tcPr>
          <w:p w14:paraId="1D603078" w14:textId="2D56D58C" w:rsidR="00F825F9" w:rsidRPr="00D065ED" w:rsidRDefault="0052361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22</w:t>
            </w:r>
          </w:p>
        </w:tc>
      </w:tr>
      <w:tr w:rsidR="00F825F9" w:rsidRPr="00D065ED" w14:paraId="63463C26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6889372C" w14:textId="77777777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</w:rPr>
              <w:t xml:space="preserve">6. </w:t>
            </w: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1275" w:type="dxa"/>
          </w:tcPr>
          <w:p w14:paraId="73168672" w14:textId="101244F2" w:rsidR="00F825F9" w:rsidRPr="00D065ED" w:rsidRDefault="003C012C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544" w:type="dxa"/>
          </w:tcPr>
          <w:p w14:paraId="4230C018" w14:textId="287B5B50" w:rsidR="00F825F9" w:rsidRPr="00D065ED" w:rsidRDefault="00182A4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24</w:t>
            </w:r>
          </w:p>
        </w:tc>
      </w:tr>
      <w:tr w:rsidR="00F825F9" w:rsidRPr="00D065ED" w14:paraId="3CC6CDAD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187E5912" w14:textId="77777777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7.</w:t>
            </w: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ศิลปะ</w:t>
            </w:r>
          </w:p>
        </w:tc>
        <w:tc>
          <w:tcPr>
            <w:tcW w:w="1275" w:type="dxa"/>
          </w:tcPr>
          <w:p w14:paraId="422BC428" w14:textId="7D121BF7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3544" w:type="dxa"/>
          </w:tcPr>
          <w:p w14:paraId="24110A59" w14:textId="424C3497" w:rsidR="00F825F9" w:rsidRPr="00D065ED" w:rsidRDefault="00182A4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F825F9" w:rsidRPr="00D065ED" w14:paraId="2B031E7B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31CD3B6B" w14:textId="64AC37CB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8.</w:t>
            </w: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การงานอาช</w:t>
            </w:r>
            <w:r w:rsidR="001C4661"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ีพ</w:t>
            </w:r>
          </w:p>
        </w:tc>
        <w:tc>
          <w:tcPr>
            <w:tcW w:w="1275" w:type="dxa"/>
          </w:tcPr>
          <w:p w14:paraId="296D3BFC" w14:textId="436DAF07" w:rsidR="00F825F9" w:rsidRPr="00D065ED" w:rsidRDefault="006D651B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  <w:r w:rsidR="00F23726"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44" w:type="dxa"/>
          </w:tcPr>
          <w:p w14:paraId="5EA2EA4B" w14:textId="57B25CFF" w:rsidR="00F825F9" w:rsidRPr="00D065ED" w:rsidRDefault="00182A4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20</w:t>
            </w:r>
          </w:p>
        </w:tc>
      </w:tr>
      <w:tr w:rsidR="00F825F9" w:rsidRPr="00D065ED" w14:paraId="17F0363B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31B5295B" w14:textId="77777777" w:rsidR="00F825F9" w:rsidRPr="00D065ED" w:rsidRDefault="00F825F9" w:rsidP="007A2A3E">
            <w:pPr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</w:rPr>
              <w:t>9.</w:t>
            </w: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ภาษาต่างประเทศ</w:t>
            </w:r>
          </w:p>
        </w:tc>
        <w:tc>
          <w:tcPr>
            <w:tcW w:w="1275" w:type="dxa"/>
          </w:tcPr>
          <w:p w14:paraId="0E004547" w14:textId="28A33ACD" w:rsidR="00F825F9" w:rsidRPr="00D065ED" w:rsidRDefault="003C012C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3544" w:type="dxa"/>
          </w:tcPr>
          <w:p w14:paraId="3B6E77A1" w14:textId="571AA770" w:rsidR="00F825F9" w:rsidRPr="00D065ED" w:rsidRDefault="00182A4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24</w:t>
            </w:r>
          </w:p>
        </w:tc>
      </w:tr>
      <w:tr w:rsidR="00F825F9" w:rsidRPr="00D065ED" w14:paraId="54F19C93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755D27A2" w14:textId="77777777" w:rsidR="00F825F9" w:rsidRPr="00D065ED" w:rsidRDefault="00F825F9" w:rsidP="007A2A3E">
            <w:pP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10.กิจกรรมพัฒนาผู้เรียน</w:t>
            </w:r>
          </w:p>
        </w:tc>
        <w:tc>
          <w:tcPr>
            <w:tcW w:w="1275" w:type="dxa"/>
          </w:tcPr>
          <w:p w14:paraId="11C66685" w14:textId="21AA61B4" w:rsidR="00F825F9" w:rsidRPr="00D065ED" w:rsidRDefault="003C012C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3544" w:type="dxa"/>
          </w:tcPr>
          <w:p w14:paraId="0357A8C1" w14:textId="086AABAE" w:rsidR="00F825F9" w:rsidRPr="00D065ED" w:rsidRDefault="00182A4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19</w:t>
            </w:r>
          </w:p>
        </w:tc>
      </w:tr>
      <w:tr w:rsidR="00F825F9" w:rsidRPr="00D065ED" w14:paraId="4E939E1C" w14:textId="77777777" w:rsidTr="003C012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</w:tcPr>
          <w:p w14:paraId="2510948E" w14:textId="77777777" w:rsidR="00F825F9" w:rsidRPr="00D065ED" w:rsidRDefault="00F825F9" w:rsidP="007A2A3E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275" w:type="dxa"/>
          </w:tcPr>
          <w:p w14:paraId="081FBF4A" w14:textId="7E43D7C0" w:rsidR="00F825F9" w:rsidRPr="00D065ED" w:rsidRDefault="00F23726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86</w:t>
            </w:r>
          </w:p>
        </w:tc>
        <w:tc>
          <w:tcPr>
            <w:tcW w:w="3544" w:type="dxa"/>
          </w:tcPr>
          <w:p w14:paraId="44FA3A19" w14:textId="77777777" w:rsidR="00F825F9" w:rsidRPr="00D065ED" w:rsidRDefault="00F825F9" w:rsidP="008553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0256786" w14:textId="77777777" w:rsidR="00F825F9" w:rsidRPr="00D065ED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0140DF" w14:textId="7A0721E5" w:rsidR="00F825F9" w:rsidRPr="00D065ED" w:rsidRDefault="00F825F9" w:rsidP="00F825F9">
      <w:pPr>
        <w:tabs>
          <w:tab w:val="left" w:pos="1080"/>
        </w:tabs>
        <w:ind w:firstLine="720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79225F89" w14:textId="77777777" w:rsidR="00F825F9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78DE1EE1" w14:textId="245E9180" w:rsidR="00036917" w:rsidRPr="00D065ED" w:rsidRDefault="0076579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B00B064" wp14:editId="3763FFF9">
            <wp:simplePos x="0" y="0"/>
            <wp:positionH relativeFrom="page">
              <wp:posOffset>1743075</wp:posOffset>
            </wp:positionH>
            <wp:positionV relativeFrom="paragraph">
              <wp:posOffset>4445</wp:posOffset>
            </wp:positionV>
            <wp:extent cx="4086225" cy="2362200"/>
            <wp:effectExtent l="0" t="0" r="9525" b="0"/>
            <wp:wrapTopAndBottom/>
            <wp:docPr id="2" name="แผนภูมิ 2">
              <a:extLst xmlns:a="http://schemas.openxmlformats.org/drawingml/2006/main">
                <a:ext uri="{FF2B5EF4-FFF2-40B4-BE49-F238E27FC236}">
                  <a16:creationId xmlns:a16="http://schemas.microsoft.com/office/drawing/2014/main" id="{148C8CA2-E6D4-4F43-BD4C-FA587408AE3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384E9" w14:textId="47D3B973" w:rsidR="00F825F9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i/>
          <w:i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3. ข้อมูลนักเรียน 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(ณ  วันที่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</w:rPr>
        <w:t xml:space="preserve"> </w:t>
      </w:r>
      <w:r w:rsidR="00523120"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28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 xml:space="preserve">  </w:t>
      </w:r>
      <w:r w:rsidR="00523120"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กุมภาพันธ์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 xml:space="preserve"> 256</w:t>
      </w:r>
      <w:r w:rsidR="00523120"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5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 xml:space="preserve"> ของปีการศึกษา 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</w:rPr>
        <w:t>25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6</w:t>
      </w:r>
      <w:r w:rsidR="00EE0223"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4</w:t>
      </w:r>
      <w:r w:rsidRPr="00D065ED">
        <w:rPr>
          <w:rFonts w:ascii="TH SarabunPSK" w:eastAsia="Times New Roman" w:hAnsi="TH SarabunPSK" w:cs="TH SarabunPSK" w:hint="cs"/>
          <w:i/>
          <w:iCs/>
          <w:sz w:val="30"/>
          <w:szCs w:val="30"/>
          <w:cs/>
        </w:rPr>
        <w:t>)</w:t>
      </w:r>
    </w:p>
    <w:p w14:paraId="1746382D" w14:textId="77777777" w:rsidR="00802833" w:rsidRPr="00D065ED" w:rsidRDefault="00F825F9" w:rsidP="00802833">
      <w:pPr>
        <w:pStyle w:val="af1"/>
        <w:tabs>
          <w:tab w:val="left" w:pos="720"/>
          <w:tab w:val="left" w:pos="1080"/>
        </w:tabs>
        <w:spacing w:before="0" w:beforeAutospacing="0" w:after="0" w:afterAutospacing="0"/>
        <w:ind w:left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="00802833" w:rsidRPr="00D065ED">
        <w:rPr>
          <w:rFonts w:ascii="TH SarabunPSK" w:hAnsi="TH SarabunPSK" w:cs="TH SarabunPSK" w:hint="cs"/>
          <w:kern w:val="24"/>
          <w:sz w:val="32"/>
          <w:szCs w:val="32"/>
          <w:cs/>
        </w:rPr>
        <w:t xml:space="preserve">1) จำนวนนักเรียนในเขตพื้นที่บริการทั้งสิ้น </w:t>
      </w:r>
      <w:r w:rsidR="00802833" w:rsidRPr="00D065ED">
        <w:rPr>
          <w:rFonts w:ascii="TH SarabunPSK" w:hAnsi="TH SarabunPSK" w:cs="TH SarabunPSK" w:hint="cs"/>
          <w:kern w:val="24"/>
          <w:sz w:val="32"/>
          <w:szCs w:val="32"/>
        </w:rPr>
        <w:t xml:space="preserve">1,768  </w:t>
      </w:r>
      <w:r w:rsidR="00802833" w:rsidRPr="00D065ED">
        <w:rPr>
          <w:rFonts w:ascii="TH SarabunPSK" w:hAnsi="TH SarabunPSK" w:cs="TH SarabunPSK" w:hint="cs"/>
          <w:kern w:val="24"/>
          <w:sz w:val="32"/>
          <w:szCs w:val="32"/>
          <w:cs/>
        </w:rPr>
        <w:t>คน</w:t>
      </w:r>
    </w:p>
    <w:p w14:paraId="318F3F59" w14:textId="5F82363D" w:rsidR="00F825F9" w:rsidRPr="00D065ED" w:rsidRDefault="00802833" w:rsidP="00F825F9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kern w:val="24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kern w:val="24"/>
          <w:sz w:val="32"/>
          <w:szCs w:val="32"/>
          <w:cs/>
        </w:rPr>
        <w:t xml:space="preserve">2) จำนวนนักเรียนในโรงเรียนทั้งสิ้น  </w:t>
      </w:r>
      <w:r w:rsidRPr="00D065ED">
        <w:rPr>
          <w:rFonts w:ascii="TH SarabunPSK" w:eastAsia="Times New Roman" w:hAnsi="TH SarabunPSK" w:cs="TH SarabunPSK" w:hint="cs"/>
          <w:kern w:val="24"/>
          <w:sz w:val="32"/>
          <w:szCs w:val="32"/>
        </w:rPr>
        <w:t>1,8</w:t>
      </w:r>
      <w:r w:rsidR="00523120" w:rsidRPr="00D065ED">
        <w:rPr>
          <w:rFonts w:ascii="TH SarabunPSK" w:eastAsia="Times New Roman" w:hAnsi="TH SarabunPSK" w:cs="TH SarabunPSK" w:hint="cs"/>
          <w:kern w:val="24"/>
          <w:sz w:val="32"/>
          <w:szCs w:val="32"/>
        </w:rPr>
        <w:t>47</w:t>
      </w:r>
      <w:r w:rsidRPr="00D065ED">
        <w:rPr>
          <w:rFonts w:ascii="TH SarabunPSK" w:eastAsia="Times New Roman" w:hAnsi="TH SarabunPSK" w:cs="TH SarabunPSK" w:hint="cs"/>
          <w:kern w:val="24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kern w:val="24"/>
          <w:sz w:val="32"/>
          <w:szCs w:val="32"/>
          <w:cs/>
        </w:rPr>
        <w:t>คน  จำแนกตามระดับชั้นที่เปิดสอน</w:t>
      </w:r>
      <w:r w:rsidR="00F825F9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tbl>
      <w:tblPr>
        <w:tblW w:w="8222" w:type="dxa"/>
        <w:tblInd w:w="701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126"/>
        <w:gridCol w:w="1134"/>
        <w:gridCol w:w="709"/>
        <w:gridCol w:w="851"/>
        <w:gridCol w:w="1275"/>
        <w:gridCol w:w="2127"/>
      </w:tblGrid>
      <w:tr w:rsidR="00DD2826" w:rsidRPr="00D065ED" w14:paraId="78C2C12C" w14:textId="77777777" w:rsidTr="00765799">
        <w:trPr>
          <w:cantSplit/>
          <w:trHeight w:val="450"/>
          <w:tblHeader/>
        </w:trPr>
        <w:tc>
          <w:tcPr>
            <w:tcW w:w="2126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5F7DF44D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ระดับชั้นเรียน</w:t>
            </w:r>
          </w:p>
        </w:tc>
        <w:tc>
          <w:tcPr>
            <w:tcW w:w="11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7E1205EF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จำนวนห้อง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147AAB78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cs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เพศ</w:t>
            </w:r>
          </w:p>
        </w:tc>
        <w:tc>
          <w:tcPr>
            <w:tcW w:w="127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4110E7FF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40A0ED77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เฉลี่ย</w:t>
            </w:r>
          </w:p>
        </w:tc>
      </w:tr>
      <w:tr w:rsidR="00DD2826" w:rsidRPr="00D065ED" w14:paraId="54B19011" w14:textId="77777777" w:rsidTr="00765799">
        <w:trPr>
          <w:cantSplit/>
          <w:trHeight w:val="450"/>
          <w:tblHeader/>
        </w:trPr>
        <w:tc>
          <w:tcPr>
            <w:tcW w:w="2126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6279B81B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7298DF36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6DB82109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ชาย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4BD85160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หญิง</w:t>
            </w:r>
          </w:p>
        </w:tc>
        <w:tc>
          <w:tcPr>
            <w:tcW w:w="1275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44B6BA7F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</w:p>
        </w:tc>
        <w:tc>
          <w:tcPr>
            <w:tcW w:w="2127" w:type="dxa"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E599" w:themeFill="accent4" w:themeFillTint="66"/>
            <w:vAlign w:val="center"/>
          </w:tcPr>
          <w:p w14:paraId="311D862F" w14:textId="77777777" w:rsidR="00F825F9" w:rsidRPr="00D065ED" w:rsidRDefault="00F825F9" w:rsidP="007A2A3E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ต่อห้อง</w:t>
            </w:r>
          </w:p>
        </w:tc>
      </w:tr>
      <w:tr w:rsidR="00DD2826" w:rsidRPr="00D065ED" w14:paraId="6383C585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AF0B198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cs/>
                <w:lang w:eastAsia="th-TH"/>
              </w:rPr>
              <w:t>ม.1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3ED9F0C1" w14:textId="0FAC9C06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10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49F60277" w14:textId="4E3E8BA9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197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7DC96DB6" w14:textId="606C60D2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205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3382E132" w14:textId="5214633C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40</w:t>
            </w:r>
            <w:r w:rsidR="00523120"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2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05FB3A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color w:val="FF0000"/>
                <w:sz w:val="32"/>
                <w:szCs w:val="32"/>
                <w:lang w:eastAsia="th-TH"/>
              </w:rPr>
            </w:pPr>
          </w:p>
        </w:tc>
      </w:tr>
      <w:tr w:rsidR="00DD2826" w:rsidRPr="00D065ED" w14:paraId="621DE778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513D7D45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cs/>
                <w:lang w:eastAsia="th-TH"/>
              </w:rPr>
              <w:t>ม.2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3EFBA6DE" w14:textId="50004898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573D7494" w14:textId="1081A2DB" w:rsidR="00765799" w:rsidRPr="00D065ED" w:rsidRDefault="00C45AA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184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6BAE3B1D" w14:textId="65A9BC33" w:rsidR="00765799" w:rsidRPr="00D065ED" w:rsidRDefault="00C45AA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162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161EB036" w14:textId="0B08E10C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3</w:t>
            </w:r>
            <w:r w:rsidR="00523120"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46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5AD804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color w:val="FF0000"/>
                <w:sz w:val="32"/>
                <w:szCs w:val="32"/>
                <w:lang w:eastAsia="th-TH"/>
              </w:rPr>
            </w:pPr>
          </w:p>
        </w:tc>
      </w:tr>
      <w:tr w:rsidR="00DD2826" w:rsidRPr="00D065ED" w14:paraId="031892CF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3045D484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cs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cs/>
                <w:lang w:eastAsia="th-TH"/>
              </w:rPr>
              <w:t>ม.3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01F69157" w14:textId="3FAF0BBF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6B3271B9" w14:textId="08E3E6F7" w:rsidR="00765799" w:rsidRPr="00D065ED" w:rsidRDefault="00C45AA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142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0941AC1E" w14:textId="5DEE38D8" w:rsidR="00765799" w:rsidRPr="00D065ED" w:rsidRDefault="00C45AA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195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3774A04A" w14:textId="6550823C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3</w:t>
            </w:r>
            <w:r w:rsidR="00523120"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37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602DD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color w:val="FF0000"/>
                <w:sz w:val="32"/>
                <w:szCs w:val="32"/>
                <w:lang w:eastAsia="th-TH"/>
              </w:rPr>
            </w:pPr>
          </w:p>
        </w:tc>
      </w:tr>
      <w:tr w:rsidR="00DD2826" w:rsidRPr="00D065ED" w14:paraId="5084E6A8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0C4BD5A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76A121B3" w14:textId="3ABD365D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28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bottom"/>
          </w:tcPr>
          <w:p w14:paraId="1E96D879" w14:textId="0CB4FC4C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523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bottom"/>
          </w:tcPr>
          <w:p w14:paraId="1BFB6AF5" w14:textId="14340A65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562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bottom"/>
          </w:tcPr>
          <w:p w14:paraId="1742FA0B" w14:textId="35C0BA83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1</w:t>
            </w:r>
            <w:r w:rsidR="00523120"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,085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7F7F44F2" w14:textId="0A8919CD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lang w:eastAsia="th-TH"/>
              </w:rPr>
              <w:t>39</w:t>
            </w:r>
          </w:p>
        </w:tc>
      </w:tr>
      <w:tr w:rsidR="00DD2826" w:rsidRPr="00D065ED" w14:paraId="7F4EE73D" w14:textId="77777777" w:rsidTr="00765799">
        <w:trPr>
          <w:trHeight w:val="450"/>
        </w:trPr>
        <w:tc>
          <w:tcPr>
            <w:tcW w:w="2126" w:type="dxa"/>
            <w:tcBorders>
              <w:top w:val="doub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591A6DB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cs/>
                <w:lang w:eastAsia="th-TH"/>
              </w:rPr>
              <w:t>ม.4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0FBAE1A6" w14:textId="5F383BAE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0F6F58BA" w14:textId="1D11C081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93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3DAB8C9F" w14:textId="415C579A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184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793E7A50" w14:textId="70F78F68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2</w:t>
            </w:r>
            <w:r w:rsidR="00523120"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77</w:t>
            </w:r>
          </w:p>
        </w:tc>
        <w:tc>
          <w:tcPr>
            <w:tcW w:w="2127" w:type="dxa"/>
            <w:vMerge w:val="restart"/>
            <w:tcBorders>
              <w:top w:val="doub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CE744FF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</w:p>
        </w:tc>
      </w:tr>
      <w:tr w:rsidR="00DD2826" w:rsidRPr="00D065ED" w14:paraId="1F35AA8F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10A1210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cs/>
                <w:lang w:eastAsia="th-TH"/>
              </w:rPr>
              <w:t>ม.5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4A63AFE0" w14:textId="55A34F74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6D5F09D3" w14:textId="30DF92B0" w:rsidR="00765799" w:rsidRPr="00D065ED" w:rsidRDefault="00C45AA9" w:rsidP="00765799">
            <w:pPr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96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7208E19B" w14:textId="730CC0A0" w:rsidR="00765799" w:rsidRPr="00D065ED" w:rsidRDefault="00C45AA9" w:rsidP="00765799">
            <w:pPr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150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59C3DE2F" w14:textId="3F3001D3" w:rsidR="00765799" w:rsidRPr="00D065ED" w:rsidRDefault="00523120" w:rsidP="00765799">
            <w:pPr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246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2F9A0C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</w:p>
        </w:tc>
      </w:tr>
      <w:tr w:rsidR="00DD2826" w:rsidRPr="00D065ED" w14:paraId="111A34F5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68DCEE83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cs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cs/>
                <w:lang w:eastAsia="th-TH"/>
              </w:rPr>
              <w:t>ม.6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7EB70B20" w14:textId="23421490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7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4F32CE46" w14:textId="7116D4E7" w:rsidR="00765799" w:rsidRPr="00D065ED" w:rsidRDefault="00C45AA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85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6B2032D0" w14:textId="0C693B78" w:rsidR="00765799" w:rsidRPr="00D065ED" w:rsidRDefault="00C45AA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154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4D4A382B" w14:textId="26A64464" w:rsidR="00765799" w:rsidRPr="00D065ED" w:rsidRDefault="00523120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kern w:val="24"/>
                <w:sz w:val="32"/>
                <w:szCs w:val="32"/>
              </w:rPr>
              <w:t>239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9A4F6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</w:p>
        </w:tc>
      </w:tr>
      <w:tr w:rsidR="00DD2826" w:rsidRPr="00D065ED" w14:paraId="60A0F576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56E4856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center"/>
          </w:tcPr>
          <w:p w14:paraId="62D9E0F5" w14:textId="28D8425B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21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bottom"/>
          </w:tcPr>
          <w:p w14:paraId="5B980F6A" w14:textId="5AB018D6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274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bottom"/>
          </w:tcPr>
          <w:p w14:paraId="73942B5F" w14:textId="3A72E8D8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488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E3F3"/>
            <w:vAlign w:val="bottom"/>
          </w:tcPr>
          <w:p w14:paraId="1650E1DC" w14:textId="17DDE6C0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7</w:t>
            </w:r>
            <w:r w:rsidR="00523120"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62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37F582A0" w14:textId="23552925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cs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lang w:eastAsia="th-TH"/>
              </w:rPr>
              <w:t>37</w:t>
            </w:r>
          </w:p>
        </w:tc>
      </w:tr>
      <w:tr w:rsidR="00DD2826" w:rsidRPr="00D065ED" w14:paraId="158263E9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19F598B2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hAnsi="TH SarabunPSK" w:cs="TH SarabunPSK"/>
                <w:snapToGrid w:val="0"/>
                <w:sz w:val="32"/>
                <w:szCs w:val="32"/>
                <w:lang w:eastAsia="zh-CN"/>
              </w:rPr>
            </w:pPr>
            <w:r w:rsidRPr="00D065ED">
              <w:rPr>
                <w:rFonts w:ascii="TH SarabunPSK" w:hAnsi="TH SarabunPSK" w:cs="TH SarabunPSK" w:hint="cs"/>
                <w:snapToGrid w:val="0"/>
                <w:sz w:val="32"/>
                <w:szCs w:val="32"/>
                <w:cs/>
                <w:lang w:eastAsia="zh-CN"/>
              </w:rPr>
              <w:t>ปวช.1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7DEF9C8F" w14:textId="2B0A87A9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6071E" w14:textId="68A5F49A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3B5BFCC4" w14:textId="521B1563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CB036" w14:textId="3501DE34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300EC9F" w14:textId="79EBA7F0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-</w:t>
            </w:r>
          </w:p>
        </w:tc>
      </w:tr>
      <w:tr w:rsidR="00DD2826" w:rsidRPr="00D065ED" w14:paraId="78D870EC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463F9472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snapToGrid w:val="0"/>
                <w:sz w:val="32"/>
                <w:szCs w:val="32"/>
                <w:cs/>
                <w:lang w:eastAsia="zh-CN"/>
              </w:rPr>
              <w:t>ปวช.2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102EB91A" w14:textId="242F902B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FCC32" w14:textId="4002A80E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20C98B62" w14:textId="37438C4C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4F3C2" w14:textId="40EC5322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384C6B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</w:p>
        </w:tc>
      </w:tr>
      <w:tr w:rsidR="00DD2826" w:rsidRPr="00D065ED" w14:paraId="1F9B6231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270F596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cs/>
                <w:lang w:eastAsia="th-TH"/>
              </w:rPr>
            </w:pPr>
            <w:r w:rsidRPr="00D065ED">
              <w:rPr>
                <w:rFonts w:ascii="TH SarabunPSK" w:hAnsi="TH SarabunPSK" w:cs="TH SarabunPSK" w:hint="cs"/>
                <w:snapToGrid w:val="0"/>
                <w:sz w:val="32"/>
                <w:szCs w:val="32"/>
                <w:cs/>
                <w:lang w:eastAsia="zh-CN"/>
              </w:rPr>
              <w:t>ปวช.3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628A4C0A" w14:textId="797628B0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93FF96" w14:textId="3EE841B0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14:paraId="3EC1032C" w14:textId="27A5718B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th-TH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37532" w14:textId="06BC8F1D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24"/>
                <w:szCs w:val="24"/>
                <w:cs/>
                <w:lang w:eastAsia="zh-CN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24"/>
                <w:szCs w:val="24"/>
                <w:lang w:eastAsia="zh-CN"/>
              </w:rPr>
              <w:t>-</w:t>
            </w:r>
          </w:p>
        </w:tc>
        <w:tc>
          <w:tcPr>
            <w:tcW w:w="212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3BA35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</w:p>
        </w:tc>
      </w:tr>
      <w:tr w:rsidR="00DD2826" w:rsidRPr="00D065ED" w14:paraId="37932725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712AA99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b/>
                <w:bCs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th-TH"/>
              </w:rPr>
              <w:t>รวม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277D49" w14:textId="27E2708F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FFE1ADC" w14:textId="169240E0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14:paraId="22592C63" w14:textId="4A707925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889DC" w14:textId="6D9F16E1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vAlign w:val="center"/>
          </w:tcPr>
          <w:p w14:paraId="2C9DAA18" w14:textId="7807A8B8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  <w:r w:rsidRPr="00D065ED">
              <w:rPr>
                <w:rFonts w:ascii="TH SarabunPSK" w:eastAsia="Times New Roman" w:hAnsi="TH SarabunPSK" w:cs="TH SarabunPSK" w:hint="cs"/>
                <w:snapToGrid w:val="0"/>
                <w:sz w:val="32"/>
                <w:szCs w:val="32"/>
                <w:lang w:eastAsia="th-TH"/>
              </w:rPr>
              <w:t>-</w:t>
            </w:r>
          </w:p>
        </w:tc>
      </w:tr>
      <w:tr w:rsidR="00DD2826" w:rsidRPr="00D065ED" w14:paraId="08C5B4E8" w14:textId="77777777" w:rsidTr="00765799">
        <w:trPr>
          <w:trHeight w:val="450"/>
        </w:trPr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23519AC6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hAnsi="TH SarabunPSK" w:cs="TH SarabunPSK"/>
                <w:b/>
                <w:bCs/>
                <w:snapToGrid w:val="0"/>
                <w:sz w:val="32"/>
                <w:szCs w:val="32"/>
                <w:cs/>
                <w:lang w:eastAsia="zh-CN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napToGrid w:val="0"/>
                <w:sz w:val="32"/>
                <w:szCs w:val="32"/>
                <w:cs/>
                <w:lang w:eastAsia="zh-CN"/>
              </w:rPr>
              <w:t>รวมทั้งหมด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FAADC"/>
            <w:vAlign w:val="center"/>
          </w:tcPr>
          <w:p w14:paraId="0CAB59BA" w14:textId="56A550E3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49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FAADC"/>
            <w:vAlign w:val="center"/>
          </w:tcPr>
          <w:p w14:paraId="249DE61A" w14:textId="6F7E5A94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797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FAADC"/>
            <w:vAlign w:val="center"/>
          </w:tcPr>
          <w:p w14:paraId="58912964" w14:textId="6F81F26D" w:rsidR="00765799" w:rsidRPr="00D065ED" w:rsidRDefault="00C45AA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1,050</w:t>
            </w:r>
          </w:p>
        </w:tc>
        <w:tc>
          <w:tcPr>
            <w:tcW w:w="12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8FAADC"/>
            <w:vAlign w:val="center"/>
          </w:tcPr>
          <w:p w14:paraId="53EDD923" w14:textId="31B901E8" w:rsidR="00765799" w:rsidRPr="00D065ED" w:rsidRDefault="00765799" w:rsidP="0076579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1</w:t>
            </w:r>
            <w:r w:rsidR="00523120"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,</w:t>
            </w:r>
            <w:r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8</w:t>
            </w:r>
            <w:r w:rsidR="00523120" w:rsidRPr="00D065ED">
              <w:rPr>
                <w:rFonts w:ascii="TH SarabunPSK" w:hAnsi="TH SarabunPSK" w:cs="TH SarabunPSK" w:hint="cs"/>
                <w:b/>
                <w:bCs/>
                <w:kern w:val="24"/>
                <w:sz w:val="32"/>
                <w:szCs w:val="32"/>
              </w:rPr>
              <w:t>47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14:paraId="66AFFE90" w14:textId="77777777" w:rsidR="00765799" w:rsidRPr="00D065ED" w:rsidRDefault="00765799" w:rsidP="00765799">
            <w:pPr>
              <w:ind w:left="470" w:hanging="470"/>
              <w:jc w:val="center"/>
              <w:rPr>
                <w:rFonts w:ascii="TH SarabunPSK" w:eastAsia="Times New Roman" w:hAnsi="TH SarabunPSK" w:cs="TH SarabunPSK"/>
                <w:snapToGrid w:val="0"/>
                <w:sz w:val="32"/>
                <w:szCs w:val="32"/>
                <w:lang w:eastAsia="th-TH"/>
              </w:rPr>
            </w:pPr>
          </w:p>
        </w:tc>
      </w:tr>
    </w:tbl>
    <w:p w14:paraId="23B9CC8C" w14:textId="77777777" w:rsidR="00F825F9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29E8ED67" w14:textId="1DFF4B2D" w:rsidR="00F825F9" w:rsidRPr="00D065ED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="00087625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3)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ระดับการศึกษาขั้นพื้นฐาน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อัตราส่วนครู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: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นักเรียน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= ……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</w:rPr>
        <w:t>1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……..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: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……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</w:rPr>
        <w:t>23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…..…</w:t>
      </w:r>
    </w:p>
    <w:p w14:paraId="72C9132C" w14:textId="1F29A6CD" w:rsidR="00802833" w:rsidRPr="00D065ED" w:rsidRDefault="00802833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43B8E6D7" w14:textId="77777777" w:rsidR="00765799" w:rsidRPr="00D065ED" w:rsidRDefault="00765799" w:rsidP="0076579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4B035DC" wp14:editId="29D8EC9A">
            <wp:simplePos x="0" y="0"/>
            <wp:positionH relativeFrom="margin">
              <wp:posOffset>2976245</wp:posOffset>
            </wp:positionH>
            <wp:positionV relativeFrom="paragraph">
              <wp:posOffset>-5080</wp:posOffset>
            </wp:positionV>
            <wp:extent cx="2959100" cy="1981835"/>
            <wp:effectExtent l="0" t="0" r="12700" b="18415"/>
            <wp:wrapNone/>
            <wp:docPr id="13" name="แผนภูมิ 13">
              <a:extLst xmlns:a="http://schemas.openxmlformats.org/drawingml/2006/main">
                <a:ext uri="{FF2B5EF4-FFF2-40B4-BE49-F238E27FC236}">
                  <a16:creationId xmlns:a16="http://schemas.microsoft.com/office/drawing/2014/main" id="{B5F99E9C-F41B-41F1-B05C-F870069D38A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0A777BC2" wp14:editId="25E9F7A0">
            <wp:extent cx="2954622" cy="1992652"/>
            <wp:effectExtent l="0" t="0" r="17780" b="7620"/>
            <wp:docPr id="12" name="แผนภูมิ 12">
              <a:extLst xmlns:a="http://schemas.openxmlformats.org/drawingml/2006/main">
                <a:ext uri="{FF2B5EF4-FFF2-40B4-BE49-F238E27FC236}">
                  <a16:creationId xmlns:a16="http://schemas.microsoft.com/office/drawing/2014/main" id="{E8977AA7-8E54-436C-894B-19ACB7C947D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1D438E5A" w14:textId="77777777" w:rsidR="00765799" w:rsidRPr="00D065ED" w:rsidRDefault="0076579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16"/>
          <w:szCs w:val="16"/>
        </w:rPr>
      </w:pPr>
    </w:p>
    <w:p w14:paraId="37771329" w14:textId="61B11ABF" w:rsidR="00F825F9" w:rsidRPr="00D065ED" w:rsidRDefault="00087625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4)  จำนวนนักเรียนที่มีสมรรถภาพทางกายตามเกณฑ์ของกรมพลศึกษาหรือสำนักงานกองทุนสนับสนุนการสร้างเสริมสุขภาพ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(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สสส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.)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proofErr w:type="gramStart"/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1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,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702 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</w:t>
      </w:r>
      <w:proofErr w:type="gramEnd"/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คิดเป็นร้อยล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ะ  </w:t>
      </w:r>
      <w:r w:rsidR="00B622D4" w:rsidRPr="00D065ED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92.15</w:t>
      </w:r>
    </w:p>
    <w:p w14:paraId="6E26E6EE" w14:textId="66074A17" w:rsidR="00F825F9" w:rsidRPr="00D065ED" w:rsidRDefault="00087625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5)  </w:t>
      </w:r>
      <w:r w:rsidR="00F825F9" w:rsidRPr="00D065ED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จำนวนนักเรียนที่มีน้ำหนักส่วนสูงตามเกณฑ์ของกรมอนามั</w:t>
      </w:r>
      <w:r w:rsidR="00B622D4" w:rsidRPr="00D065ED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 xml:space="preserve">ย  1,712  </w:t>
      </w:r>
      <w:r w:rsidR="00F825F9" w:rsidRPr="00D065ED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>คน คิดเป็นร้อยละ</w:t>
      </w:r>
      <w:r w:rsidR="00B622D4" w:rsidRPr="00D065ED">
        <w:rPr>
          <w:rFonts w:ascii="TH SarabunPSK" w:eastAsia="Times New Roman" w:hAnsi="TH SarabunPSK" w:cs="TH SarabunPSK" w:hint="cs"/>
          <w:spacing w:val="-8"/>
          <w:sz w:val="32"/>
          <w:szCs w:val="32"/>
          <w:cs/>
        </w:rPr>
        <w:t xml:space="preserve">  92.15</w:t>
      </w:r>
    </w:p>
    <w:p w14:paraId="65762CE6" w14:textId="7BD1BC70" w:rsidR="00F825F9" w:rsidRPr="00D065ED" w:rsidRDefault="00087625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จำนวนนักเรียนพิการทางการศึกษา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……...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 คิดเป็นร้อยละ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..…...</w:t>
      </w:r>
    </w:p>
    <w:p w14:paraId="01A557E3" w14:textId="3F1459CD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7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จำนวนนักเรียนมีภาวะ</w:t>
      </w:r>
      <w:proofErr w:type="spellStart"/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ทุพ</w:t>
      </w:r>
      <w:proofErr w:type="spellEnd"/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โภชนาการ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………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 คิดเป็นร้อยละ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…….-.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…...</w:t>
      </w:r>
    </w:p>
    <w:p w14:paraId="3F295B42" w14:textId="3DC0122C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8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จำนวนนักเรียนปัญญาเลิศ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……………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….…………</w:t>
      </w:r>
      <w:r w:rsidR="00755EA2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 คิดเป็นร้อยละ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…-….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…..</w:t>
      </w:r>
    </w:p>
    <w:p w14:paraId="309ECADF" w14:textId="6638EA19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9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จำนวนนักเรียนต้องการความช่วยเหลือเป็นพิเศษ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-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 คิดเป็นร้อยละ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…</w:t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</w:rPr>
        <w:t>….-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.....</w:t>
      </w:r>
    </w:p>
    <w:p w14:paraId="56D98E6C" w14:textId="79524E49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จำนวนนักเรียนที่ออกกลางคัน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(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ปัจจุบัน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9456E5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9 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 คิดเป็นร้อยละ</w:t>
      </w:r>
      <w:r w:rsidR="009456E5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0.49</w:t>
      </w:r>
    </w:p>
    <w:p w14:paraId="7339B506" w14:textId="521D5B64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11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สถิติการขาดเรียน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CF192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-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</w:t>
      </w:r>
      <w:r w:rsidR="00CF192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– (นโยบายของกระทรวงศึกษาธิการในช่วงการแพร่ระบาดของไวรัสโคโรน่า </w:t>
      </w:r>
      <w:r w:rsidR="00CF192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Covid 19 </w:t>
      </w:r>
      <w:r w:rsidR="00CF192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ได้แจ้งให้โรงเรียนในสังกัด จัดกิจกรรมการเรียนการสอนตามสถานการณ์ให้นักเรียนได้เรียนรู้ตามศักยภาพ โดยไม่มีการให้เวลาเรียนเป็น มส แก่นักเรียน)</w:t>
      </w:r>
    </w:p>
    <w:p w14:paraId="07E2A7AF" w14:textId="1ADF6252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12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จำนวนนักเรียนที่เรียนซ้ำชั้น </w:t>
      </w:r>
      <w:r w:rsidR="00CF192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98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คน   คิดเป็นร้อยล</w:t>
      </w:r>
      <w:r w:rsidR="00CF192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ะ  32.18</w:t>
      </w:r>
    </w:p>
    <w:p w14:paraId="1D47ABD5" w14:textId="5436D9BF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13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จำนวนนักเรียนที่จบหลักสูตร</w:t>
      </w:r>
    </w:p>
    <w:p w14:paraId="6197DA40" w14:textId="55CFC955" w:rsidR="00F825F9" w:rsidRPr="00D065ED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pacing w:val="-10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ab/>
      </w:r>
      <w:r w:rsidR="00B622D4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ม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</w:rPr>
        <w:t>.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3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>จำนวน</w:t>
      </w:r>
      <w:r w:rsidR="00B622D4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 xml:space="preserve">  </w:t>
      </w:r>
      <w:r w:rsidR="00CF1929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 xml:space="preserve"> 266</w:t>
      </w:r>
      <w:r w:rsidR="00B622D4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 xml:space="preserve">  </w:t>
      </w:r>
      <w:r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>คน   คิดเป็นร้อยล</w:t>
      </w:r>
      <w:r w:rsidR="00CF1929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>ะ  78.70</w:t>
      </w:r>
    </w:p>
    <w:p w14:paraId="199CBB38" w14:textId="3BEC6F7F" w:rsidR="00F825F9" w:rsidRPr="00D065ED" w:rsidRDefault="00F825F9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pacing w:val="-4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B622D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ม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</w:rPr>
        <w:t>.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6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 xml:space="preserve"> จำนวน</w:t>
      </w:r>
      <w:r w:rsidR="00CF1929"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 xml:space="preserve">  213  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คน  คิดเป็นร้อยล</w:t>
      </w:r>
      <w:r w:rsidR="00CF1929"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>ะ  89.12</w:t>
      </w:r>
      <w:r w:rsidRPr="00D065ED">
        <w:rPr>
          <w:rFonts w:ascii="TH SarabunPSK" w:eastAsia="Times New Roman" w:hAnsi="TH SarabunPSK" w:cs="TH SarabunPSK" w:hint="cs"/>
          <w:spacing w:val="-4"/>
          <w:sz w:val="32"/>
          <w:szCs w:val="32"/>
          <w:cs/>
        </w:rPr>
        <w:t xml:space="preserve">  </w:t>
      </w:r>
    </w:p>
    <w:p w14:paraId="2CC71163" w14:textId="040471AC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14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จำนวนนักเรียนที่เข้าร่วมกิจกรรมศิลปะดนตรีนาฏศิลป์วรรณคดีและนันทนาการ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CD523A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CD523A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 100</w:t>
      </w:r>
    </w:p>
    <w:p w14:paraId="6BF2C5B9" w14:textId="7E13833B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15) </w:t>
      </w:r>
      <w:r w:rsidR="00F825F9" w:rsidRPr="00D065ED">
        <w:rPr>
          <w:rFonts w:ascii="TH SarabunPSK" w:eastAsia="Times New Roman" w:hAnsi="TH SarabunPSK" w:cs="TH SarabunPSK" w:hint="cs"/>
          <w:spacing w:val="-16"/>
          <w:sz w:val="32"/>
          <w:szCs w:val="32"/>
          <w:cs/>
        </w:rPr>
        <w:t>จำนวนนักเรียนที่มีคุณลักษณะเป็นลูกที่ดีของพ่อ แม่ ผู้ปกครอง</w:t>
      </w:r>
      <w:r w:rsidR="00F825F9" w:rsidRPr="00D065ED">
        <w:rPr>
          <w:rFonts w:ascii="TH SarabunPSK" w:eastAsia="Times New Roman" w:hAnsi="TH SarabunPSK" w:cs="TH SarabunPSK" w:hint="cs"/>
          <w:spacing w:val="-16"/>
          <w:sz w:val="32"/>
          <w:szCs w:val="32"/>
        </w:rPr>
        <w:t xml:space="preserve">   </w:t>
      </w:r>
      <w:r w:rsidR="00B64FDA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1,838  </w:t>
      </w:r>
      <w:r w:rsidR="00B64FDA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คน  คิดเป็นร้อยละ </w:t>
      </w:r>
      <w:r w:rsidR="00B64FDA" w:rsidRPr="00D065ED">
        <w:rPr>
          <w:rFonts w:ascii="TH SarabunPSK" w:eastAsia="Times New Roman" w:hAnsi="TH SarabunPSK" w:cs="TH SarabunPSK" w:hint="cs"/>
          <w:sz w:val="32"/>
          <w:szCs w:val="32"/>
        </w:rPr>
        <w:t>99.51</w:t>
      </w:r>
    </w:p>
    <w:p w14:paraId="4BBC9B98" w14:textId="025A9F1C" w:rsidR="00CE0747" w:rsidRPr="00D065ED" w:rsidRDefault="00087625" w:rsidP="00CE0747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16) </w:t>
      </w:r>
      <w:r w:rsidR="00F825F9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 xml:space="preserve">จำนวนนักเรียนที่มีคุณลักษณะเป็นนักเรียนที่ดีของโรงเรียน </w:t>
      </w:r>
      <w:r w:rsidR="00B64FDA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 </w:t>
      </w:r>
      <w:r w:rsidR="00CE0747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CE0747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 100</w:t>
      </w:r>
    </w:p>
    <w:p w14:paraId="6DD1DC65" w14:textId="0B27939D" w:rsidR="00CD523A" w:rsidRPr="00D065ED" w:rsidRDefault="00087625" w:rsidP="00CD523A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17) จำนวนนักเรียนที่ทำกิจกรรมบำเพ็ญประโยชน์ต่อสังคมทั้งในและนอกสถานศึก</w:t>
      </w:r>
      <w:r w:rsidR="00B622D4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  </w:t>
      </w:r>
      <w:r w:rsidR="00CD523A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CD523A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 100</w:t>
      </w:r>
    </w:p>
    <w:p w14:paraId="5C6BBCE9" w14:textId="35BD3A70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18) </w:t>
      </w:r>
      <w:r w:rsidR="00F825F9" w:rsidRPr="00D065ED">
        <w:rPr>
          <w:rFonts w:ascii="TH SarabunPSK" w:eastAsia="Times New Roman" w:hAnsi="TH SarabunPSK" w:cs="TH SarabunPSK" w:hint="cs"/>
          <w:spacing w:val="-10"/>
          <w:sz w:val="32"/>
          <w:szCs w:val="32"/>
          <w:cs/>
        </w:rPr>
        <w:t>จำนวนนักเรียนที่มีบันทึกการเรียนรู้จากการอ่านและการสืบค้นจากเทคโนโลยีสารสนเทศ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อย่างสม่ำเสม</w:t>
      </w:r>
      <w:r w:rsidR="00755EA2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</w:t>
      </w:r>
      <w:r w:rsidR="00755EA2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</w:t>
      </w:r>
      <w:r w:rsidR="00755EA2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100</w:t>
      </w:r>
    </w:p>
    <w:p w14:paraId="02825C34" w14:textId="77777777" w:rsidR="006274B9" w:rsidRPr="00D065ED" w:rsidRDefault="00087625" w:rsidP="006274B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19)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F825F9" w:rsidRPr="00D065ED">
        <w:rPr>
          <w:rFonts w:ascii="TH SarabunPSK" w:eastAsia="Times New Roman" w:hAnsi="TH SarabunPSK" w:cs="TH SarabunPSK" w:hint="cs"/>
          <w:spacing w:val="-2"/>
          <w:sz w:val="32"/>
          <w:szCs w:val="32"/>
          <w:cs/>
        </w:rPr>
        <w:t xml:space="preserve">จำนวนนักเรียนที่ผ่านการประเมินความสามารถด้านการคิดตามที่กำหนดในหลักสูตรสถานศึกษา </w:t>
      </w:r>
      <w:r w:rsidR="006274B9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6274B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 100</w:t>
      </w:r>
    </w:p>
    <w:p w14:paraId="74F388AD" w14:textId="35783429" w:rsidR="00F825F9" w:rsidRPr="00D065ED" w:rsidRDefault="00087625" w:rsidP="00F825F9">
      <w:pPr>
        <w:tabs>
          <w:tab w:val="left" w:pos="720"/>
          <w:tab w:val="left" w:pos="1080"/>
          <w:tab w:val="left" w:pos="144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20)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F825F9" w:rsidRPr="00D065ED">
        <w:rPr>
          <w:rFonts w:ascii="TH SarabunPSK" w:eastAsia="Times New Roman" w:hAnsi="TH SarabunPSK" w:cs="TH SarabunPSK" w:hint="cs"/>
          <w:spacing w:val="-6"/>
          <w:sz w:val="32"/>
          <w:szCs w:val="32"/>
          <w:cs/>
        </w:rPr>
        <w:t>จำนวนนักเรียนที่ผ่านเกณฑ์การประเมินตามความสามารถในการปรับตัวเข้ากับสังคม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ตามที่กำหนดในหลักสูตร</w:t>
      </w:r>
      <w:r w:rsidR="00F825F9" w:rsidRPr="00D065ED">
        <w:rPr>
          <w:rFonts w:ascii="TH SarabunPSK" w:eastAsia="Times New Roman" w:hAnsi="TH SarabunPSK" w:cs="TH SarabunPSK" w:hint="cs"/>
          <w:spacing w:val="-2"/>
          <w:sz w:val="32"/>
          <w:szCs w:val="32"/>
          <w:cs/>
        </w:rPr>
        <w:t xml:space="preserve">สถานศึกษา </w:t>
      </w:r>
      <w:bookmarkStart w:id="0" w:name="_Hlk100668719"/>
      <w:r w:rsidR="006274B9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6274B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  คิดเป็นร้อยละ 100</w:t>
      </w:r>
      <w:r w:rsidR="006274B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bookmarkEnd w:id="0"/>
    </w:p>
    <w:p w14:paraId="16CC2717" w14:textId="77777777" w:rsidR="00802833" w:rsidRPr="00D065ED" w:rsidRDefault="00802833" w:rsidP="00F825F9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CF4B4F" w14:textId="26F16C15" w:rsidR="00F825F9" w:rsidRPr="00D065ED" w:rsidRDefault="00F825F9" w:rsidP="00F825F9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4.  ข้อมูลผลสัมฤทธิ์ทางการเรียนระดับสถานศึกษา</w:t>
      </w:r>
    </w:p>
    <w:p w14:paraId="5488F648" w14:textId="77777777" w:rsidR="00F825F9" w:rsidRPr="00D065ED" w:rsidRDefault="00F825F9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ร้อยละของนักเรียนที่มีผลสัมฤทธิ์ทางการเรียนแต่ละรายวิชาในระดับ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ขึ้นไป</w:t>
      </w:r>
    </w:p>
    <w:p w14:paraId="72A936E4" w14:textId="4F19A96C" w:rsidR="007A2A3E" w:rsidRPr="00D065ED" w:rsidRDefault="00F825F9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1-6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25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="00EE0223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</w:t>
      </w:r>
    </w:p>
    <w:p w14:paraId="06E0422F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16"/>
          <w:szCs w:val="16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4624" behindDoc="1" locked="0" layoutInCell="1" allowOverlap="1" wp14:anchorId="5BF154EF" wp14:editId="24EBA6F2">
            <wp:simplePos x="0" y="0"/>
            <wp:positionH relativeFrom="margin">
              <wp:align>center</wp:align>
            </wp:positionH>
            <wp:positionV relativeFrom="paragraph">
              <wp:posOffset>64770</wp:posOffset>
            </wp:positionV>
            <wp:extent cx="4219575" cy="2609850"/>
            <wp:effectExtent l="0" t="0" r="9525" b="0"/>
            <wp:wrapTight wrapText="bothSides">
              <wp:wrapPolygon edited="0">
                <wp:start x="0" y="0"/>
                <wp:lineTo x="0" y="21442"/>
                <wp:lineTo x="21551" y="21442"/>
                <wp:lineTo x="21551" y="0"/>
                <wp:lineTo x="0" y="0"/>
              </wp:wrapPolygon>
            </wp:wrapTight>
            <wp:docPr id="14" name="แผนภูมิ 14">
              <a:extLst xmlns:a="http://schemas.openxmlformats.org/drawingml/2006/main">
                <a:ext uri="{FF2B5EF4-FFF2-40B4-BE49-F238E27FC236}">
                  <a16:creationId xmlns:a16="http://schemas.microsoft.com/office/drawing/2014/main" id="{C63AF593-A15A-494B-BC04-CC405521BD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7BA59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1494C7CB" w14:textId="77777777" w:rsidR="000911D5" w:rsidRPr="00D065ED" w:rsidRDefault="000911D5" w:rsidP="000911D5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  <w:highlight w:val="green"/>
        </w:rPr>
      </w:pPr>
    </w:p>
    <w:p w14:paraId="2AC179F5" w14:textId="77777777" w:rsidR="000911D5" w:rsidRPr="00D065ED" w:rsidRDefault="000911D5" w:rsidP="000911D5">
      <w:pPr>
        <w:rPr>
          <w:rFonts w:ascii="TH SarabunPSK" w:hAnsi="TH SarabunPSK" w:cs="TH SarabunPSK"/>
          <w:highlight w:val="green"/>
        </w:rPr>
      </w:pPr>
    </w:p>
    <w:p w14:paraId="5B708338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66E5AC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85A14C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89A1BA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0E0A21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A75840" w14:textId="77777777" w:rsidR="000911D5" w:rsidRPr="00D065ED" w:rsidRDefault="000911D5" w:rsidP="000911D5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34B438" w14:textId="34F2A852" w:rsidR="00F843CB" w:rsidRPr="00D065ED" w:rsidRDefault="00F843CB" w:rsidP="00862D38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  <w:highlight w:val="green"/>
        </w:rPr>
      </w:pPr>
    </w:p>
    <w:p w14:paraId="4294294C" w14:textId="77777777" w:rsidR="00F843CB" w:rsidRPr="00D065ED" w:rsidRDefault="00F843CB" w:rsidP="00F843CB">
      <w:pPr>
        <w:rPr>
          <w:rFonts w:ascii="TH SarabunPSK" w:hAnsi="TH SarabunPSK" w:cs="TH SarabunPSK"/>
          <w:sz w:val="32"/>
          <w:szCs w:val="32"/>
          <w:highlight w:val="green"/>
        </w:rPr>
      </w:pPr>
    </w:p>
    <w:p w14:paraId="374C1BB9" w14:textId="5004AC09" w:rsidR="00F825F9" w:rsidRPr="00D065ED" w:rsidRDefault="00F825F9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(O-NET)</w:t>
      </w:r>
      <w:r w:rsidR="007A2A3E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 </w:t>
      </w:r>
      <w:r w:rsidR="007A2A3E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ปีการศึกษา 256</w:t>
      </w:r>
      <w:r w:rsidR="00B64FDA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</w:t>
      </w:r>
      <w:r w:rsidR="007A2A3E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DD05514" w14:textId="5B497E5D" w:rsidR="00F825F9" w:rsidRPr="00D065ED" w:rsidRDefault="000054A1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จำนวนนักเรียนสมัครใจเข้ารับการทดสอบ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ทางการศึกษาระดับชาติขั้นพื้นฐาน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(O-NET)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ชั้นมัธยมศึกษาปีที่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>3</w:t>
      </w:r>
      <w:r w:rsidR="007A2A3E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</w:p>
    <w:p w14:paraId="2D8195D8" w14:textId="4D5F2FE8" w:rsidR="000054A1" w:rsidRPr="00D065ED" w:rsidRDefault="00906081" w:rsidP="00F843CB">
      <w:pPr>
        <w:tabs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113</w:t>
      </w:r>
      <w:r w:rsidR="00F843CB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0054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คน จาก จำนวนนักเรียนทั้งหมด </w:t>
      </w:r>
      <w:r w:rsidR="00F843CB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337 </w:t>
      </w:r>
      <w:r w:rsidR="000054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คน  คิดเป็นร้อยละ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33.53</w:t>
      </w:r>
    </w:p>
    <w:p w14:paraId="7276FE3E" w14:textId="5A0487CF" w:rsidR="000911D5" w:rsidRPr="00D065ED" w:rsidRDefault="000911D5" w:rsidP="000911D5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DAF0A1" w14:textId="5E1FBF72" w:rsidR="000911D5" w:rsidRPr="00D065ED" w:rsidRDefault="000911D5" w:rsidP="00862D38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03006D28" wp14:editId="7709C1FC">
            <wp:extent cx="4210050" cy="2295525"/>
            <wp:effectExtent l="0" t="0" r="0" b="9525"/>
            <wp:docPr id="15" name="แผนภูมิ 15">
              <a:extLst xmlns:a="http://schemas.openxmlformats.org/drawingml/2006/main">
                <a:ext uri="{FF2B5EF4-FFF2-40B4-BE49-F238E27FC236}">
                  <a16:creationId xmlns:a16="http://schemas.microsoft.com/office/drawing/2014/main" id="{2E132204-73FF-482B-A2A7-F801FAB83E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22A1741" w14:textId="43CAEF61" w:rsidR="000911D5" w:rsidRPr="00D065ED" w:rsidRDefault="000911D5" w:rsidP="00862D38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4E431D" w14:textId="6471986F" w:rsidR="000911D5" w:rsidRPr="00D065ED" w:rsidRDefault="000911D5" w:rsidP="00862D38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CFE796" w14:textId="77777777" w:rsidR="000911D5" w:rsidRPr="00D065ED" w:rsidRDefault="000911D5" w:rsidP="000911D5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8A5E94" w14:textId="77777777" w:rsidR="001E5CD7" w:rsidRPr="00D065ED" w:rsidRDefault="001E5CD7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tbl>
      <w:tblPr>
        <w:tblStyle w:val="1-51"/>
        <w:tblW w:w="8647" w:type="dxa"/>
        <w:tblInd w:w="562" w:type="dxa"/>
        <w:tblLook w:val="04A0" w:firstRow="1" w:lastRow="0" w:firstColumn="1" w:lastColumn="0" w:noHBand="0" w:noVBand="1"/>
      </w:tblPr>
      <w:tblGrid>
        <w:gridCol w:w="2410"/>
        <w:gridCol w:w="1559"/>
        <w:gridCol w:w="1559"/>
        <w:gridCol w:w="1559"/>
        <w:gridCol w:w="1560"/>
      </w:tblGrid>
      <w:tr w:rsidR="00862D38" w:rsidRPr="00D065ED" w14:paraId="521FD349" w14:textId="77777777" w:rsidTr="00862D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9CC2E5" w:themeFill="accent1" w:themeFillTint="99"/>
          </w:tcPr>
          <w:p w14:paraId="3D2D32A1" w14:textId="77777777" w:rsidR="00862D38" w:rsidRPr="00D065ED" w:rsidRDefault="00862D38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lastRenderedPageBreak/>
              <w:t>ระดับ/รายวิชา</w:t>
            </w:r>
          </w:p>
        </w:tc>
        <w:tc>
          <w:tcPr>
            <w:tcW w:w="1559" w:type="dxa"/>
            <w:shd w:val="clear" w:color="auto" w:fill="9CC2E5" w:themeFill="accent1" w:themeFillTint="99"/>
          </w:tcPr>
          <w:p w14:paraId="09FC0D8D" w14:textId="77777777" w:rsidR="00862D38" w:rsidRPr="00D065ED" w:rsidRDefault="00862D38" w:rsidP="007A2A3E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559" w:type="dxa"/>
            <w:shd w:val="clear" w:color="auto" w:fill="9CC2E5" w:themeFill="accent1" w:themeFillTint="99"/>
          </w:tcPr>
          <w:p w14:paraId="25A0A381" w14:textId="77777777" w:rsidR="00862D38" w:rsidRPr="00D065ED" w:rsidRDefault="00862D38" w:rsidP="007A2A3E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559" w:type="dxa"/>
            <w:shd w:val="clear" w:color="auto" w:fill="9CC2E5" w:themeFill="accent1" w:themeFillTint="99"/>
          </w:tcPr>
          <w:p w14:paraId="1EAD5811" w14:textId="77777777" w:rsidR="00862D38" w:rsidRPr="00D065ED" w:rsidRDefault="00862D38" w:rsidP="007A2A3E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560" w:type="dxa"/>
            <w:shd w:val="clear" w:color="auto" w:fill="9CC2E5" w:themeFill="accent1" w:themeFillTint="99"/>
          </w:tcPr>
          <w:p w14:paraId="6F4C0319" w14:textId="77777777" w:rsidR="00862D38" w:rsidRPr="00D065ED" w:rsidRDefault="00862D38" w:rsidP="007A2A3E">
            <w:pPr>
              <w:tabs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ภาษาอังกฤษ</w:t>
            </w:r>
          </w:p>
        </w:tc>
      </w:tr>
      <w:tr w:rsidR="00862D38" w:rsidRPr="00D065ED" w14:paraId="7FCF039F" w14:textId="77777777" w:rsidTr="00862D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29F98571" w14:textId="77777777" w:rsidR="00862D38" w:rsidRPr="00D065ED" w:rsidRDefault="00862D38" w:rsidP="007A2A3E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ค่าเฉลี่ยระดับโรงเรียน</w:t>
            </w:r>
          </w:p>
        </w:tc>
        <w:tc>
          <w:tcPr>
            <w:tcW w:w="1559" w:type="dxa"/>
          </w:tcPr>
          <w:p w14:paraId="6481056F" w14:textId="0C0FADD9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56.63</w:t>
            </w:r>
          </w:p>
        </w:tc>
        <w:tc>
          <w:tcPr>
            <w:tcW w:w="1559" w:type="dxa"/>
          </w:tcPr>
          <w:p w14:paraId="44BA54CE" w14:textId="6E3AF1E2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23.92</w:t>
            </w:r>
          </w:p>
        </w:tc>
        <w:tc>
          <w:tcPr>
            <w:tcW w:w="1559" w:type="dxa"/>
          </w:tcPr>
          <w:p w14:paraId="3B5448BD" w14:textId="1A53A351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31.76</w:t>
            </w:r>
          </w:p>
        </w:tc>
        <w:tc>
          <w:tcPr>
            <w:tcW w:w="1560" w:type="dxa"/>
          </w:tcPr>
          <w:p w14:paraId="1C1F821B" w14:textId="4AC8C562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30.12</w:t>
            </w:r>
          </w:p>
        </w:tc>
      </w:tr>
      <w:tr w:rsidR="00862D38" w:rsidRPr="00D065ED" w14:paraId="00CB5EC9" w14:textId="77777777" w:rsidTr="00862D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43CAE558" w14:textId="77777777" w:rsidR="00862D38" w:rsidRPr="00D065ED" w:rsidRDefault="00862D38" w:rsidP="007A2A3E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ค่าเฉลี่ยระดับจังหวัด</w:t>
            </w:r>
          </w:p>
        </w:tc>
        <w:tc>
          <w:tcPr>
            <w:tcW w:w="1559" w:type="dxa"/>
          </w:tcPr>
          <w:p w14:paraId="59CD411A" w14:textId="20AD7CC0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50.</w:t>
            </w:r>
            <w:r w:rsidR="00B145BF"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96</w:t>
            </w:r>
          </w:p>
        </w:tc>
        <w:tc>
          <w:tcPr>
            <w:tcW w:w="1559" w:type="dxa"/>
          </w:tcPr>
          <w:p w14:paraId="32475E02" w14:textId="28612CAB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24.18</w:t>
            </w:r>
          </w:p>
        </w:tc>
        <w:tc>
          <w:tcPr>
            <w:tcW w:w="1559" w:type="dxa"/>
          </w:tcPr>
          <w:p w14:paraId="76EE4B37" w14:textId="5F0653FE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31.42</w:t>
            </w:r>
          </w:p>
        </w:tc>
        <w:tc>
          <w:tcPr>
            <w:tcW w:w="1560" w:type="dxa"/>
          </w:tcPr>
          <w:p w14:paraId="59B145B0" w14:textId="2D61F750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30.74</w:t>
            </w:r>
          </w:p>
        </w:tc>
      </w:tr>
      <w:tr w:rsidR="00862D38" w:rsidRPr="00D065ED" w14:paraId="6DA15E70" w14:textId="77777777" w:rsidTr="00862D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15000370" w14:textId="0130852B" w:rsidR="00862D38" w:rsidRPr="00D065ED" w:rsidRDefault="00862D38" w:rsidP="007A2A3E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ค่าเฉลี่ยระดับสังกัด </w:t>
            </w:r>
            <w:r w:rsidR="000204A0"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สพฐ.</w:t>
            </w:r>
          </w:p>
        </w:tc>
        <w:tc>
          <w:tcPr>
            <w:tcW w:w="1559" w:type="dxa"/>
          </w:tcPr>
          <w:p w14:paraId="3C909EEE" w14:textId="346C19F1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52.13</w:t>
            </w:r>
          </w:p>
        </w:tc>
        <w:tc>
          <w:tcPr>
            <w:tcW w:w="1559" w:type="dxa"/>
          </w:tcPr>
          <w:p w14:paraId="132DDB21" w14:textId="6A6E65F4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24.75</w:t>
            </w:r>
          </w:p>
        </w:tc>
        <w:tc>
          <w:tcPr>
            <w:tcW w:w="1559" w:type="dxa"/>
          </w:tcPr>
          <w:p w14:paraId="613C47DE" w14:textId="44D35852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31.67</w:t>
            </w:r>
          </w:p>
        </w:tc>
        <w:tc>
          <w:tcPr>
            <w:tcW w:w="1560" w:type="dxa"/>
          </w:tcPr>
          <w:p w14:paraId="29DBBAFE" w14:textId="25FBB6C7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30.79</w:t>
            </w:r>
          </w:p>
        </w:tc>
      </w:tr>
      <w:tr w:rsidR="00862D38" w:rsidRPr="00D065ED" w14:paraId="5589570C" w14:textId="77777777" w:rsidTr="00862D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</w:tcPr>
          <w:p w14:paraId="62B0E96B" w14:textId="77777777" w:rsidR="00862D38" w:rsidRPr="00D065ED" w:rsidRDefault="00862D38" w:rsidP="007A2A3E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 w:val="0"/>
                <w:bCs w:val="0"/>
                <w:sz w:val="32"/>
                <w:szCs w:val="32"/>
                <w:cs/>
              </w:rPr>
              <w:t>ค่าเฉลี่ยระดับประเทศ</w:t>
            </w:r>
          </w:p>
        </w:tc>
        <w:tc>
          <w:tcPr>
            <w:tcW w:w="1559" w:type="dxa"/>
          </w:tcPr>
          <w:p w14:paraId="37F79C17" w14:textId="2CEC28FF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51.19</w:t>
            </w:r>
          </w:p>
        </w:tc>
        <w:tc>
          <w:tcPr>
            <w:tcW w:w="1559" w:type="dxa"/>
          </w:tcPr>
          <w:p w14:paraId="312BFF9D" w14:textId="2B29CE2E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24.47</w:t>
            </w:r>
          </w:p>
        </w:tc>
        <w:tc>
          <w:tcPr>
            <w:tcW w:w="1559" w:type="dxa"/>
          </w:tcPr>
          <w:p w14:paraId="7FF9FB07" w14:textId="5E9FCD76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31.45</w:t>
            </w:r>
          </w:p>
        </w:tc>
        <w:tc>
          <w:tcPr>
            <w:tcW w:w="1560" w:type="dxa"/>
          </w:tcPr>
          <w:p w14:paraId="55A928A6" w14:textId="7C681967" w:rsidR="00862D38" w:rsidRPr="00D065ED" w:rsidRDefault="00862D38" w:rsidP="00F843CB">
            <w:pPr>
              <w:tabs>
                <w:tab w:val="left" w:pos="10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31.11</w:t>
            </w:r>
          </w:p>
        </w:tc>
      </w:tr>
    </w:tbl>
    <w:p w14:paraId="0827AA47" w14:textId="77777777" w:rsidR="001E5CD7" w:rsidRPr="00D065ED" w:rsidRDefault="001E5CD7" w:rsidP="00F825F9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C7346C" w14:textId="5049288C" w:rsidR="00F825F9" w:rsidRPr="00D065ED" w:rsidRDefault="00F825F9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ผลการทดสอบทางการศึกษาระดับชาติขั้นพื้นฐาน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(O-NET)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6</w:t>
      </w:r>
    </w:p>
    <w:p w14:paraId="639C65C3" w14:textId="71185057" w:rsidR="000054A1" w:rsidRPr="00D065ED" w:rsidRDefault="000054A1" w:rsidP="000054A1">
      <w:pPr>
        <w:tabs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จำนวนนักเรียนสมัครใจเข้ารับการทดสอบทางการศึกษาระดับชาติขั้นพื้นฐาน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(O-NET)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ชั้นมัธยมศึกษาปีที่ 6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</w:p>
    <w:p w14:paraId="01F8D01F" w14:textId="79FA9572" w:rsidR="000054A1" w:rsidRPr="00D065ED" w:rsidRDefault="001E5CD7" w:rsidP="000054A1">
      <w:pPr>
        <w:tabs>
          <w:tab w:val="left" w:pos="1080"/>
        </w:tabs>
        <w:jc w:val="center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>111</w:t>
      </w:r>
      <w:r w:rsidR="000054A1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0054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คน จาก จำนวนนักเรียนทั้งหมด </w:t>
      </w:r>
      <w:r w:rsidR="000204A0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239 คน คิดเป็นร้อยละ 46.44</w:t>
      </w:r>
    </w:p>
    <w:p w14:paraId="21A57594" w14:textId="77777777" w:rsidR="000054A1" w:rsidRPr="00D065ED" w:rsidRDefault="000054A1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1632D6E6" w14:textId="1B1179AA" w:rsidR="00F825F9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08753472" wp14:editId="1369AA0C">
            <wp:extent cx="4381721" cy="2367926"/>
            <wp:effectExtent l="0" t="0" r="0" b="13335"/>
            <wp:docPr id="51" name="แผนภูมิ 51">
              <a:extLst xmlns:a="http://schemas.openxmlformats.org/drawingml/2006/main">
                <a:ext uri="{FF2B5EF4-FFF2-40B4-BE49-F238E27FC236}">
                  <a16:creationId xmlns:a16="http://schemas.microsoft.com/office/drawing/2014/main" id="{2C5A5EEE-C75E-4E11-823E-8B6148F39E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2CC7D811" w14:textId="09B8BCC0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2DCA8D" w14:textId="6AC02A8F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580C70" w14:textId="77777777" w:rsidR="001E5CD7" w:rsidRPr="00D065ED" w:rsidRDefault="001E5CD7" w:rsidP="001455EE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5"/>
        <w:gridCol w:w="1360"/>
        <w:gridCol w:w="1361"/>
        <w:gridCol w:w="1361"/>
        <w:gridCol w:w="1361"/>
        <w:gridCol w:w="1361"/>
      </w:tblGrid>
      <w:tr w:rsidR="00F825F9" w:rsidRPr="00D065ED" w14:paraId="2DA68BBA" w14:textId="77777777" w:rsidTr="00802833">
        <w:tc>
          <w:tcPr>
            <w:tcW w:w="2405" w:type="dxa"/>
            <w:shd w:val="clear" w:color="auto" w:fill="DAEEF3"/>
          </w:tcPr>
          <w:p w14:paraId="376AE9DB" w14:textId="77777777" w:rsidR="00F825F9" w:rsidRPr="00D065ED" w:rsidRDefault="00F825F9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ระดับ/รายวิชา</w:t>
            </w:r>
          </w:p>
        </w:tc>
        <w:tc>
          <w:tcPr>
            <w:tcW w:w="1360" w:type="dxa"/>
            <w:shd w:val="clear" w:color="auto" w:fill="DAEEF3"/>
          </w:tcPr>
          <w:p w14:paraId="1B9A4828" w14:textId="77777777" w:rsidR="00F825F9" w:rsidRPr="00D065ED" w:rsidRDefault="00F825F9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ภาษาไทย</w:t>
            </w:r>
          </w:p>
        </w:tc>
        <w:tc>
          <w:tcPr>
            <w:tcW w:w="1361" w:type="dxa"/>
            <w:shd w:val="clear" w:color="auto" w:fill="DAEEF3"/>
          </w:tcPr>
          <w:p w14:paraId="08CEF8F5" w14:textId="77777777" w:rsidR="00F825F9" w:rsidRPr="00D065ED" w:rsidRDefault="00F825F9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คณิตศาสตร์</w:t>
            </w:r>
          </w:p>
        </w:tc>
        <w:tc>
          <w:tcPr>
            <w:tcW w:w="1361" w:type="dxa"/>
            <w:shd w:val="clear" w:color="auto" w:fill="DAEEF3"/>
          </w:tcPr>
          <w:p w14:paraId="07317AFE" w14:textId="77777777" w:rsidR="00F825F9" w:rsidRPr="00D065ED" w:rsidRDefault="00F825F9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361" w:type="dxa"/>
            <w:shd w:val="clear" w:color="auto" w:fill="DAEEF3"/>
          </w:tcPr>
          <w:p w14:paraId="1048074B" w14:textId="77777777" w:rsidR="00F825F9" w:rsidRPr="00D065ED" w:rsidRDefault="00F825F9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สังคมฯ</w:t>
            </w:r>
          </w:p>
        </w:tc>
        <w:tc>
          <w:tcPr>
            <w:tcW w:w="1361" w:type="dxa"/>
            <w:shd w:val="clear" w:color="auto" w:fill="DAEEF3"/>
          </w:tcPr>
          <w:p w14:paraId="364C7162" w14:textId="77777777" w:rsidR="00F825F9" w:rsidRPr="00D065ED" w:rsidRDefault="00F825F9" w:rsidP="007A2A3E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ภาษาอังกฤษ</w:t>
            </w:r>
          </w:p>
        </w:tc>
      </w:tr>
      <w:tr w:rsidR="001E5CD7" w:rsidRPr="00D065ED" w14:paraId="64C5CBD2" w14:textId="77777777" w:rsidTr="00CC3FED">
        <w:tc>
          <w:tcPr>
            <w:tcW w:w="2405" w:type="dxa"/>
            <w:shd w:val="clear" w:color="auto" w:fill="auto"/>
          </w:tcPr>
          <w:p w14:paraId="694B3137" w14:textId="77777777" w:rsidR="001E5CD7" w:rsidRPr="00D065ED" w:rsidRDefault="001E5CD7" w:rsidP="001E5CD7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ค่าเฉลี่ยระดับโรงเรียน</w:t>
            </w:r>
          </w:p>
        </w:tc>
        <w:tc>
          <w:tcPr>
            <w:tcW w:w="1360" w:type="dxa"/>
          </w:tcPr>
          <w:p w14:paraId="04ABF23C" w14:textId="3B701475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43.71</w:t>
            </w:r>
          </w:p>
        </w:tc>
        <w:tc>
          <w:tcPr>
            <w:tcW w:w="1361" w:type="dxa"/>
            <w:shd w:val="clear" w:color="auto" w:fill="auto"/>
          </w:tcPr>
          <w:p w14:paraId="5378A6D0" w14:textId="3F320697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18.83</w:t>
            </w:r>
          </w:p>
        </w:tc>
        <w:tc>
          <w:tcPr>
            <w:tcW w:w="1361" w:type="dxa"/>
            <w:shd w:val="clear" w:color="auto" w:fill="auto"/>
          </w:tcPr>
          <w:p w14:paraId="56A44A2F" w14:textId="78E15593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27.53</w:t>
            </w:r>
          </w:p>
        </w:tc>
        <w:tc>
          <w:tcPr>
            <w:tcW w:w="1361" w:type="dxa"/>
            <w:shd w:val="clear" w:color="auto" w:fill="auto"/>
          </w:tcPr>
          <w:p w14:paraId="77BED7FE" w14:textId="0CC0BBDC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35.38</w:t>
            </w:r>
          </w:p>
        </w:tc>
        <w:tc>
          <w:tcPr>
            <w:tcW w:w="1361" w:type="dxa"/>
            <w:shd w:val="clear" w:color="auto" w:fill="auto"/>
          </w:tcPr>
          <w:p w14:paraId="6F713331" w14:textId="0B727332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22.01</w:t>
            </w:r>
          </w:p>
        </w:tc>
      </w:tr>
      <w:tr w:rsidR="001E5CD7" w:rsidRPr="00D065ED" w14:paraId="42E49B7A" w14:textId="77777777" w:rsidTr="00CC3FED">
        <w:tc>
          <w:tcPr>
            <w:tcW w:w="2405" w:type="dxa"/>
            <w:shd w:val="clear" w:color="auto" w:fill="auto"/>
          </w:tcPr>
          <w:p w14:paraId="13291C38" w14:textId="77777777" w:rsidR="001E5CD7" w:rsidRPr="00D065ED" w:rsidRDefault="001E5CD7" w:rsidP="001E5CD7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ค่าเฉลี่ยระดับจังหวัด</w:t>
            </w:r>
          </w:p>
        </w:tc>
        <w:tc>
          <w:tcPr>
            <w:tcW w:w="1360" w:type="dxa"/>
          </w:tcPr>
          <w:p w14:paraId="2B2C5D86" w14:textId="55CDA717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45.03</w:t>
            </w:r>
          </w:p>
        </w:tc>
        <w:tc>
          <w:tcPr>
            <w:tcW w:w="1361" w:type="dxa"/>
            <w:shd w:val="clear" w:color="auto" w:fill="auto"/>
          </w:tcPr>
          <w:p w14:paraId="600C949A" w14:textId="6FA5C256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21.30</w:t>
            </w:r>
          </w:p>
        </w:tc>
        <w:tc>
          <w:tcPr>
            <w:tcW w:w="1361" w:type="dxa"/>
            <w:shd w:val="clear" w:color="auto" w:fill="auto"/>
          </w:tcPr>
          <w:p w14:paraId="5DADB741" w14:textId="1792384B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28.57</w:t>
            </w:r>
          </w:p>
        </w:tc>
        <w:tc>
          <w:tcPr>
            <w:tcW w:w="1361" w:type="dxa"/>
            <w:shd w:val="clear" w:color="auto" w:fill="auto"/>
          </w:tcPr>
          <w:p w14:paraId="6C5C1440" w14:textId="56A5395A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36.67</w:t>
            </w:r>
          </w:p>
        </w:tc>
        <w:tc>
          <w:tcPr>
            <w:tcW w:w="1361" w:type="dxa"/>
            <w:shd w:val="clear" w:color="auto" w:fill="auto"/>
          </w:tcPr>
          <w:p w14:paraId="2381BAB6" w14:textId="13757633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26.02</w:t>
            </w:r>
          </w:p>
        </w:tc>
      </w:tr>
      <w:tr w:rsidR="001E5CD7" w:rsidRPr="00D065ED" w14:paraId="2ABEBC93" w14:textId="77777777" w:rsidTr="00CC3FED">
        <w:tc>
          <w:tcPr>
            <w:tcW w:w="2405" w:type="dxa"/>
            <w:shd w:val="clear" w:color="auto" w:fill="auto"/>
          </w:tcPr>
          <w:p w14:paraId="572D7C79" w14:textId="1B6613CF" w:rsidR="001E5CD7" w:rsidRPr="00D065ED" w:rsidRDefault="001E5CD7" w:rsidP="001E5CD7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ค่าเฉลี่ยระดับสังกัด </w:t>
            </w:r>
            <w:r w:rsidR="000204A0"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สพฐ.</w:t>
            </w:r>
          </w:p>
        </w:tc>
        <w:tc>
          <w:tcPr>
            <w:tcW w:w="1360" w:type="dxa"/>
          </w:tcPr>
          <w:p w14:paraId="070D100B" w14:textId="4D900E59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47.74</w:t>
            </w:r>
          </w:p>
        </w:tc>
        <w:tc>
          <w:tcPr>
            <w:tcW w:w="1361" w:type="dxa"/>
            <w:shd w:val="clear" w:color="auto" w:fill="auto"/>
          </w:tcPr>
          <w:p w14:paraId="1B2D208F" w14:textId="2CF2A09B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21.83</w:t>
            </w:r>
          </w:p>
        </w:tc>
        <w:tc>
          <w:tcPr>
            <w:tcW w:w="1361" w:type="dxa"/>
            <w:shd w:val="clear" w:color="auto" w:fill="auto"/>
          </w:tcPr>
          <w:p w14:paraId="2D46C805" w14:textId="2573981C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29.04</w:t>
            </w:r>
          </w:p>
        </w:tc>
        <w:tc>
          <w:tcPr>
            <w:tcW w:w="1361" w:type="dxa"/>
            <w:shd w:val="clear" w:color="auto" w:fill="auto"/>
          </w:tcPr>
          <w:p w14:paraId="0F7438E4" w14:textId="32CB41FD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37.78</w:t>
            </w:r>
          </w:p>
        </w:tc>
        <w:tc>
          <w:tcPr>
            <w:tcW w:w="1361" w:type="dxa"/>
            <w:shd w:val="clear" w:color="auto" w:fill="auto"/>
          </w:tcPr>
          <w:p w14:paraId="78B74AD5" w14:textId="55C6263A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25.83</w:t>
            </w:r>
          </w:p>
        </w:tc>
      </w:tr>
      <w:tr w:rsidR="001E5CD7" w:rsidRPr="00D065ED" w14:paraId="62E35ED2" w14:textId="77777777" w:rsidTr="00CC3FED">
        <w:tc>
          <w:tcPr>
            <w:tcW w:w="2405" w:type="dxa"/>
            <w:shd w:val="clear" w:color="auto" w:fill="auto"/>
          </w:tcPr>
          <w:p w14:paraId="72551C28" w14:textId="77777777" w:rsidR="001E5CD7" w:rsidRPr="00D065ED" w:rsidRDefault="001E5CD7" w:rsidP="001E5CD7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ค่าเฉลี่ยระดับประเทศ</w:t>
            </w:r>
          </w:p>
        </w:tc>
        <w:tc>
          <w:tcPr>
            <w:tcW w:w="1360" w:type="dxa"/>
          </w:tcPr>
          <w:p w14:paraId="462612AE" w14:textId="2A8342E0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46.40</w:t>
            </w:r>
          </w:p>
        </w:tc>
        <w:tc>
          <w:tcPr>
            <w:tcW w:w="1361" w:type="dxa"/>
            <w:shd w:val="clear" w:color="auto" w:fill="auto"/>
          </w:tcPr>
          <w:p w14:paraId="3DA789A2" w14:textId="08BA606D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21.28</w:t>
            </w:r>
          </w:p>
        </w:tc>
        <w:tc>
          <w:tcPr>
            <w:tcW w:w="1361" w:type="dxa"/>
            <w:shd w:val="clear" w:color="auto" w:fill="auto"/>
          </w:tcPr>
          <w:p w14:paraId="5F57DF52" w14:textId="70893549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28.65</w:t>
            </w:r>
          </w:p>
        </w:tc>
        <w:tc>
          <w:tcPr>
            <w:tcW w:w="1361" w:type="dxa"/>
            <w:shd w:val="clear" w:color="auto" w:fill="auto"/>
          </w:tcPr>
          <w:p w14:paraId="491F33F7" w14:textId="775FD93E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36.87</w:t>
            </w:r>
          </w:p>
        </w:tc>
        <w:tc>
          <w:tcPr>
            <w:tcW w:w="1361" w:type="dxa"/>
            <w:shd w:val="clear" w:color="auto" w:fill="auto"/>
          </w:tcPr>
          <w:p w14:paraId="4D196924" w14:textId="02DBB19A" w:rsidR="001E5CD7" w:rsidRPr="00D065ED" w:rsidRDefault="001E5CD7" w:rsidP="001E5CD7">
            <w:pPr>
              <w:tabs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25.56</w:t>
            </w:r>
          </w:p>
        </w:tc>
      </w:tr>
    </w:tbl>
    <w:p w14:paraId="47B988D6" w14:textId="77777777" w:rsidR="00F825F9" w:rsidRPr="00D065ED" w:rsidRDefault="00F825F9" w:rsidP="00F825F9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197966" w14:textId="6494399E" w:rsidR="00F825F9" w:rsidRPr="00D065ED" w:rsidRDefault="00036917" w:rsidP="00385778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br w:type="page"/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เปรียบเทียบผลการทดสอบทางการศึกษาระดับชาติขั้นพื้นฐาน 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(O-NET) 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3</w:t>
      </w:r>
    </w:p>
    <w:p w14:paraId="11533977" w14:textId="49DC5DFB" w:rsidR="00F825F9" w:rsidRPr="00D065ED" w:rsidRDefault="00F825F9" w:rsidP="00385778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25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="00EE0223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-25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="00EE0223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</w:t>
      </w:r>
    </w:p>
    <w:p w14:paraId="40D043ED" w14:textId="0CC25A6B" w:rsidR="00F825F9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7328" behindDoc="1" locked="0" layoutInCell="1" allowOverlap="1" wp14:anchorId="2A2FBA3E" wp14:editId="1713814E">
            <wp:simplePos x="0" y="0"/>
            <wp:positionH relativeFrom="page">
              <wp:align>center</wp:align>
            </wp:positionH>
            <wp:positionV relativeFrom="margin">
              <wp:posOffset>598170</wp:posOffset>
            </wp:positionV>
            <wp:extent cx="3698111" cy="2286000"/>
            <wp:effectExtent l="0" t="0" r="17145" b="0"/>
            <wp:wrapNone/>
            <wp:docPr id="54" name="แผนภูมิ 54">
              <a:extLst xmlns:a="http://schemas.openxmlformats.org/drawingml/2006/main">
                <a:ext uri="{FF2B5EF4-FFF2-40B4-BE49-F238E27FC236}">
                  <a16:creationId xmlns:a16="http://schemas.microsoft.com/office/drawing/2014/main" id="{4798DDF3-98FE-4A47-8C43-75154B521A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6DB5F4" w14:textId="6634A59D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70E370" w14:textId="08D21808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F0A44C" w14:textId="77777777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C27B28" w14:textId="77777777" w:rsidR="00385778" w:rsidRPr="00D065ED" w:rsidRDefault="00385778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015031" w14:textId="77777777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852379" w14:textId="77777777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BB3410" w14:textId="77777777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CFEF90" w14:textId="77777777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CAAFB2" w14:textId="596B5605" w:rsidR="00F825F9" w:rsidRPr="00D065ED" w:rsidRDefault="00F825F9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เปรียบเทียบผลการทดสอบทางการศึกษาระดับชาติขั้นพื้นฐาน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(O-NET)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ชั้นมัธยมศึกษาปีที่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6</w:t>
      </w:r>
    </w:p>
    <w:p w14:paraId="4AC2F5E9" w14:textId="5816F081" w:rsidR="00F825F9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9376" behindDoc="1" locked="0" layoutInCell="1" allowOverlap="1" wp14:anchorId="066F6E7D" wp14:editId="7C0D98DA">
            <wp:simplePos x="0" y="0"/>
            <wp:positionH relativeFrom="column">
              <wp:posOffset>1009650</wp:posOffset>
            </wp:positionH>
            <wp:positionV relativeFrom="paragraph">
              <wp:posOffset>217170</wp:posOffset>
            </wp:positionV>
            <wp:extent cx="3691930" cy="2176000"/>
            <wp:effectExtent l="0" t="0" r="3810" b="15240"/>
            <wp:wrapNone/>
            <wp:docPr id="55" name="แผนภูมิ 55">
              <a:extLst xmlns:a="http://schemas.openxmlformats.org/drawingml/2006/main">
                <a:ext uri="{FF2B5EF4-FFF2-40B4-BE49-F238E27FC236}">
                  <a16:creationId xmlns:a16="http://schemas.microsoft.com/office/drawing/2014/main" id="{61737D88-253B-4695-83E5-62343158AE1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25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="00EE0223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-25</w:t>
      </w:r>
      <w:r w:rsidR="00F825F9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</w:t>
      </w:r>
      <w:r w:rsidR="00EE0223"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4</w:t>
      </w:r>
    </w:p>
    <w:p w14:paraId="3EBBB933" w14:textId="31B7B2FA" w:rsidR="001455EE" w:rsidRPr="00D065ED" w:rsidRDefault="001455EE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60D8F7" w14:textId="15A78E9E" w:rsidR="00F825F9" w:rsidRPr="00D065ED" w:rsidRDefault="00F825F9" w:rsidP="00F825F9">
      <w:pPr>
        <w:tabs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ED1CA4" w14:textId="7171FAE7" w:rsidR="00802833" w:rsidRPr="00D065ED" w:rsidRDefault="00802833" w:rsidP="00F825F9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BD16E6" w14:textId="77777777" w:rsidR="00385778" w:rsidRPr="00D065ED" w:rsidRDefault="00385778" w:rsidP="00F825F9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9F828D0" w14:textId="77777777" w:rsidR="001455EE" w:rsidRPr="00D065ED" w:rsidRDefault="001455EE" w:rsidP="00802833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8D33AE" w14:textId="77777777" w:rsidR="001455EE" w:rsidRPr="00D065ED" w:rsidRDefault="001455EE" w:rsidP="00802833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96082D6" w14:textId="77777777" w:rsidR="001455EE" w:rsidRPr="00D065ED" w:rsidRDefault="001455EE" w:rsidP="00802833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762092" w14:textId="77777777" w:rsidR="001455EE" w:rsidRPr="00D065ED" w:rsidRDefault="001455EE" w:rsidP="00802833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BB0DE3" w14:textId="77777777" w:rsidR="001455EE" w:rsidRPr="00D065ED" w:rsidRDefault="001455EE" w:rsidP="00802833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8B696D" w14:textId="3ACC7541" w:rsidR="00627A71" w:rsidRPr="00D065ED" w:rsidRDefault="00802833" w:rsidP="00802833">
      <w:pPr>
        <w:tabs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ข้อมูลอาคารสถานที่ </w:t>
      </w:r>
    </w:p>
    <w:tbl>
      <w:tblPr>
        <w:tblStyle w:val="afe"/>
        <w:tblW w:w="0" w:type="auto"/>
        <w:tblInd w:w="562" w:type="dxa"/>
        <w:tblLook w:val="04A0" w:firstRow="1" w:lastRow="0" w:firstColumn="1" w:lastColumn="0" w:noHBand="0" w:noVBand="1"/>
      </w:tblPr>
      <w:tblGrid>
        <w:gridCol w:w="4395"/>
        <w:gridCol w:w="3543"/>
      </w:tblGrid>
      <w:tr w:rsidR="00627A71" w:rsidRPr="00D065ED" w14:paraId="23F395E5" w14:textId="77777777" w:rsidTr="001A1BFB">
        <w:tc>
          <w:tcPr>
            <w:tcW w:w="4395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C828E29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โรงเรียนลาดยาววิทยาคม</w:t>
            </w:r>
          </w:p>
          <w:p w14:paraId="51114B68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อาคารเรียนถาวร  </w:t>
            </w:r>
          </w:p>
          <w:p w14:paraId="5EA6B247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ห้องเรียน</w:t>
            </w:r>
          </w:p>
          <w:p w14:paraId="61342549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ห้องกิจกรรมอื่นๆ</w:t>
            </w:r>
          </w:p>
          <w:p w14:paraId="59E3C6C0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สนามกีฬา </w:t>
            </w:r>
          </w:p>
          <w:p w14:paraId="38DF67B5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สนามบาสเกตบอล</w:t>
            </w:r>
          </w:p>
          <w:p w14:paraId="3DD5AB10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สนามวอลเลย์บอล </w:t>
            </w:r>
          </w:p>
          <w:p w14:paraId="3BD6462B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สนามฟุตบอล</w:t>
            </w:r>
          </w:p>
          <w:p w14:paraId="622B55FD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สนามฟุตซอล</w:t>
            </w:r>
          </w:p>
          <w:p w14:paraId="18EFE044" w14:textId="53FD9EC4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สนามฟุตบอล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7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คน  </w:t>
            </w:r>
          </w:p>
        </w:tc>
        <w:tc>
          <w:tcPr>
            <w:tcW w:w="354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A18806" w14:textId="1265BF95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มีเนื้อที่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   144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ไร่  </w:t>
            </w:r>
          </w:p>
          <w:p w14:paraId="37B4E15D" w14:textId="66173EB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      5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หลัง </w:t>
            </w:r>
          </w:p>
          <w:p w14:paraId="782C2F20" w14:textId="6682287F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    46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ห้อง  </w:t>
            </w:r>
          </w:p>
          <w:p w14:paraId="77314731" w14:textId="734919FE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จำนวน  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  10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ห้อง</w:t>
            </w:r>
          </w:p>
          <w:p w14:paraId="0FB758D0" w14:textId="4688A094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 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1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สนาม</w:t>
            </w:r>
          </w:p>
          <w:p w14:paraId="16C290BA" w14:textId="671462E4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      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1 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สนาม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6623924B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ab/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1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สนาม</w:t>
            </w:r>
          </w:p>
          <w:p w14:paraId="6729E979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   1 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สนาม</w:t>
            </w:r>
          </w:p>
          <w:p w14:paraId="293E6B8B" w14:textId="77777777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   1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สนาม</w:t>
            </w:r>
          </w:p>
          <w:p w14:paraId="457B3D83" w14:textId="0308B812" w:rsidR="00627A71" w:rsidRPr="00D065ED" w:rsidRDefault="00627A71" w:rsidP="00802833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   1 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สนาม</w:t>
            </w:r>
          </w:p>
        </w:tc>
      </w:tr>
    </w:tbl>
    <w:p w14:paraId="0F59401B" w14:textId="025151A5" w:rsidR="00802833" w:rsidRPr="00D065ED" w:rsidRDefault="00802833" w:rsidP="001455EE">
      <w:pPr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 xml:space="preserve">6. ข้อมูลการใช้แหล่งเรียนรู้ภายในและภายนอกโรงเรียน  ภูมิปัญญาท้องถิ่น </w:t>
      </w:r>
    </w:p>
    <w:p w14:paraId="01FB2B98" w14:textId="1D7E3741" w:rsidR="00802833" w:rsidRPr="00D065ED" w:rsidRDefault="00802833" w:rsidP="00802833">
      <w:pPr>
        <w:tabs>
          <w:tab w:val="left" w:pos="720"/>
          <w:tab w:val="left" w:pos="1080"/>
        </w:tabs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ห้องสมุดมีขนาด 336 ตารางเมตร  จำนวนหนังสือในห้องสมุด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20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,000 เล่ม  การสืบค้นหนังสือและการยืม-คืน ใช้ระบบ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PLS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จำนวนนักเรียนที่ใช้ห้องสมุดในปีการศึกษาที่รายงานเฉลี่ย 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คนต่อวัน คิดเป็นร้อยละ ของนักเรียนทั้งหมด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(เนื่องจากโรงเรียนลาดยาววิทยาคมได้จัดกิจกรรมการเรียนโดย 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Online 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 </w:t>
      </w:r>
      <w:r w:rsidR="000204A0" w:rsidRPr="00D065ED">
        <w:rPr>
          <w:rFonts w:ascii="TH SarabunPSK" w:eastAsia="Times New Roman" w:hAnsi="TH SarabunPSK" w:cs="TH SarabunPSK" w:hint="cs"/>
          <w:sz w:val="32"/>
          <w:szCs w:val="32"/>
        </w:rPr>
        <w:t>On-hand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4C1FA1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นักเรียนเรียนรู้ที่บ้านของนักเรียน จึงงดกิจกรรมห้องสมุด)</w:t>
      </w:r>
    </w:p>
    <w:p w14:paraId="1BC42250" w14:textId="693EDF28" w:rsidR="00802833" w:rsidRPr="00D065ED" w:rsidRDefault="00802833" w:rsidP="00802833">
      <w:pPr>
        <w:tabs>
          <w:tab w:val="left" w:pos="720"/>
        </w:tabs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2) ห้องปฏิบัติการ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</w:p>
    <w:tbl>
      <w:tblPr>
        <w:tblStyle w:val="afe"/>
        <w:tblW w:w="0" w:type="auto"/>
        <w:tblInd w:w="988" w:type="dxa"/>
        <w:tblLook w:val="04A0" w:firstRow="1" w:lastRow="0" w:firstColumn="1" w:lastColumn="0" w:noHBand="0" w:noVBand="1"/>
      </w:tblPr>
      <w:tblGrid>
        <w:gridCol w:w="4252"/>
        <w:gridCol w:w="3260"/>
      </w:tblGrid>
      <w:tr w:rsidR="001A1BFB" w:rsidRPr="00D065ED" w14:paraId="123F29ED" w14:textId="77777777" w:rsidTr="001A1BFB">
        <w:tc>
          <w:tcPr>
            <w:tcW w:w="425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367A566" w14:textId="409907DA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ห้องปฏิบัติการวิทยาศาสตร์</w:t>
            </w:r>
          </w:p>
          <w:p w14:paraId="10A2723C" w14:textId="77777777" w:rsidR="009B4D50" w:rsidRPr="00D065ED" w:rsidRDefault="009B4D50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ห้องปฏิบัติการคอมพิวเตอร์</w:t>
            </w:r>
          </w:p>
          <w:p w14:paraId="770D79B2" w14:textId="77777777" w:rsidR="009B4D50" w:rsidRPr="00D065ED" w:rsidRDefault="009B4D50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ห้องปฏิบัติการทางภาษา</w:t>
            </w:r>
          </w:p>
          <w:p w14:paraId="4EED8E39" w14:textId="77777777" w:rsidR="009B4D50" w:rsidRPr="00D065ED" w:rsidRDefault="009B4D50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ห้องปฏิบัติดนตรีไทย</w:t>
            </w:r>
          </w:p>
          <w:p w14:paraId="4D4CD1C4" w14:textId="77777777" w:rsidR="009B4D50" w:rsidRPr="00D065ED" w:rsidRDefault="009B4D50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ห้องปฏิบัติดนตรีสากล</w:t>
            </w:r>
          </w:p>
          <w:p w14:paraId="6C24EAEC" w14:textId="77777777" w:rsidR="009B4D50" w:rsidRPr="00D065ED" w:rsidRDefault="009B4D50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ห้องปฏิบัตินาฏศิลป์</w:t>
            </w:r>
          </w:p>
          <w:p w14:paraId="023CF20B" w14:textId="5F554749" w:rsidR="009B4D50" w:rsidRPr="00D065ED" w:rsidRDefault="009B4D50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ห้องปฏิบัติศิลปะ</w:t>
            </w:r>
          </w:p>
        </w:tc>
        <w:tc>
          <w:tcPr>
            <w:tcW w:w="326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E62D264" w14:textId="5C47C01E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      </w:t>
            </w:r>
            <w:r w:rsidR="009B4D50"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หลัง </w:t>
            </w:r>
          </w:p>
          <w:p w14:paraId="102E2185" w14:textId="0100EA38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    </w:t>
            </w:r>
            <w:r w:rsidR="009B4D50"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  5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ห้อง  </w:t>
            </w:r>
          </w:p>
          <w:p w14:paraId="2FD3FFAB" w14:textId="78481AC4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 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1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B4D50"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  <w:p w14:paraId="73041816" w14:textId="28696B7C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        </w:t>
            </w:r>
            <w:r w:rsidR="009B4D50"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</w:t>
            </w:r>
            <w:r w:rsidR="009B4D50"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7F1D0371" w14:textId="182FD2CB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ab/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1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B4D50"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  <w:p w14:paraId="171A0535" w14:textId="44D3C1DF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   </w:t>
            </w:r>
            <w:r w:rsidR="009B4D50"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>2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</w:t>
            </w:r>
            <w:r w:rsidR="009B4D50"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  <w:p w14:paraId="17898850" w14:textId="6C12B904" w:rsidR="004C1FA1" w:rsidRPr="00D065ED" w:rsidRDefault="004C1FA1" w:rsidP="005201B4">
            <w:pPr>
              <w:tabs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</w:rPr>
              <w:t xml:space="preserve">        1 </w:t>
            </w:r>
            <w:r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9B4D50" w:rsidRPr="00D065ED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</w:tc>
      </w:tr>
    </w:tbl>
    <w:p w14:paraId="628CC789" w14:textId="33FEFD8A" w:rsidR="00802833" w:rsidRPr="00D065ED" w:rsidRDefault="009B4D50" w:rsidP="009B4D50">
      <w:pPr>
        <w:tabs>
          <w:tab w:val="left" w:pos="1134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 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คอมพิวเตอร์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 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</w:rPr>
        <w:t>200</w:t>
      </w:r>
      <w:r w:rsidR="00802833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เครื่อง</w:t>
      </w:r>
    </w:p>
    <w:p w14:paraId="51021D83" w14:textId="693087ED" w:rsidR="00802833" w:rsidRPr="00D065ED" w:rsidRDefault="00802833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- ใช้เพื่อการเรียนการสอนและสืบค้นข้อมูลทางอินเทอร์เน็ต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200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เครื่อง</w:t>
      </w:r>
      <w:r w:rsidR="009B4D50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จำนวนนักเรียนที่สืบค้นข้อมูลทางอินเทอร์เน็ตในปีการศึกษาที่รายงาน เฉลี่ย </w:t>
      </w:r>
      <w:r w:rsidR="009B4D50" w:rsidRPr="00D065ED">
        <w:rPr>
          <w:rFonts w:ascii="TH SarabunPSK" w:eastAsia="Times New Roman" w:hAnsi="TH SarabunPSK" w:cs="TH SarabunPSK" w:hint="cs"/>
          <w:color w:val="000000"/>
          <w:kern w:val="24"/>
          <w:sz w:val="32"/>
          <w:szCs w:val="32"/>
        </w:rPr>
        <w:t xml:space="preserve">1,847  </w:t>
      </w:r>
      <w:r w:rsidR="009B4D50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คน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ต่อวัน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="009B4D50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คิดเป็นร้อยละ 100</w:t>
      </w:r>
      <w:r w:rsidR="009B4D50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ของนักเรียนทั้งหมด</w:t>
      </w:r>
    </w:p>
    <w:p w14:paraId="59331BF5" w14:textId="77777777" w:rsidR="00802833" w:rsidRPr="00D065ED" w:rsidRDefault="00802833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- ใช้เพื่อการบริหารจัดการ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27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เครื่อง</w:t>
      </w:r>
    </w:p>
    <w:p w14:paraId="18C45907" w14:textId="77777777" w:rsidR="00802833" w:rsidRPr="00D065ED" w:rsidRDefault="00802833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 4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แหล่งเรียนรู้ภายในโรงเรียน</w:t>
      </w:r>
    </w:p>
    <w:p w14:paraId="3F981EE9" w14:textId="77777777" w:rsidR="00802833" w:rsidRPr="00D065ED" w:rsidRDefault="00802833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16"/>
          <w:szCs w:val="16"/>
        </w:rPr>
      </w:pPr>
    </w:p>
    <w:tbl>
      <w:tblPr>
        <w:tblStyle w:val="38"/>
        <w:tblW w:w="0" w:type="auto"/>
        <w:tblInd w:w="1129" w:type="dxa"/>
        <w:tblBorders>
          <w:top w:val="single" w:sz="4" w:space="0" w:color="BDD6EE" w:themeColor="accent1" w:themeTint="66"/>
          <w:left w:val="single" w:sz="4" w:space="0" w:color="BDD6EE" w:themeColor="accent1" w:themeTint="66"/>
          <w:bottom w:val="single" w:sz="4" w:space="0" w:color="BDD6EE" w:themeColor="accent1" w:themeTint="66"/>
          <w:right w:val="single" w:sz="4" w:space="0" w:color="BDD6EE" w:themeColor="accent1" w:themeTint="66"/>
          <w:insideH w:val="single" w:sz="4" w:space="0" w:color="BDD6EE" w:themeColor="accent1" w:themeTint="66"/>
          <w:insideV w:val="single" w:sz="4" w:space="0" w:color="BDD6EE" w:themeColor="accent1" w:themeTint="66"/>
        </w:tblBorders>
        <w:tblLook w:val="04A0" w:firstRow="1" w:lastRow="0" w:firstColumn="1" w:lastColumn="0" w:noHBand="0" w:noVBand="1"/>
      </w:tblPr>
      <w:tblGrid>
        <w:gridCol w:w="4678"/>
        <w:gridCol w:w="2693"/>
      </w:tblGrid>
      <w:tr w:rsidR="00802833" w:rsidRPr="00D065ED" w14:paraId="4201877D" w14:textId="77777777" w:rsidTr="00962FC8">
        <w:trPr>
          <w:trHeight w:val="733"/>
        </w:trPr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FFFFFF" w:themeFill="background1"/>
            <w:vAlign w:val="center"/>
          </w:tcPr>
          <w:p w14:paraId="49E6A16B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แหล่งเรียนรู้ภายใน</w:t>
            </w:r>
          </w:p>
          <w:p w14:paraId="2FCB585E" w14:textId="77777777" w:rsidR="00802833" w:rsidRPr="00D065ED" w:rsidRDefault="00802833" w:rsidP="00802833">
            <w:pPr>
              <w:keepNext/>
              <w:tabs>
                <w:tab w:val="left" w:pos="720"/>
                <w:tab w:val="left" w:pos="1080"/>
              </w:tabs>
              <w:jc w:val="center"/>
              <w:outlineLvl w:val="2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ชื่อแหล่งเรียนรู้</w:t>
            </w:r>
          </w:p>
        </w:tc>
        <w:tc>
          <w:tcPr>
            <w:tcW w:w="269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FFFFFF" w:themeFill="background1"/>
            <w:vAlign w:val="center"/>
          </w:tcPr>
          <w:p w14:paraId="2709E777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สถิติการใช้จำนวนครั้ง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ปี</w:t>
            </w:r>
          </w:p>
        </w:tc>
      </w:tr>
      <w:tr w:rsidR="00802833" w:rsidRPr="00D065ED" w14:paraId="6A1D0CA3" w14:textId="77777777" w:rsidTr="00962FC8"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4FB79648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ห้องสมุดเฉลิมพระเกียรติ</w:t>
            </w:r>
          </w:p>
          <w:p w14:paraId="510D3A1F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2.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ห้องศูนย์คณิตศาสตร์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</w:p>
          <w:p w14:paraId="037B9BAB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3.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ห้องศูนย์ภาษาไทย                               </w:t>
            </w:r>
          </w:p>
          <w:p w14:paraId="380FB1E2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4.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ห้องสมุดวิทยาศาสตร์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  <w:t xml:space="preserve">                      </w:t>
            </w:r>
          </w:p>
          <w:p w14:paraId="4D27FEDF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5.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ห้องอาเซียน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  <w:t xml:space="preserve">                      </w:t>
            </w:r>
          </w:p>
          <w:p w14:paraId="12698DB3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6.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ห้องศูนย์การเรียนรู้เครือข่ายไร้พรมแดน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  <w:t xml:space="preserve">                      </w:t>
            </w:r>
          </w:p>
          <w:p w14:paraId="766DD9F3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7.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ห้องธนาคารโรงเรียน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  <w:t xml:space="preserve">           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</w:p>
          <w:p w14:paraId="6F4F3BE1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8.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ห้องกิจกรรมพัฒนาผู้เรียน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</w:p>
          <w:p w14:paraId="4DB929A3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9.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ห้องแนะแนว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</w:p>
          <w:p w14:paraId="537F38A4" w14:textId="77777777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10.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อาคารหลวงพ่อจ้อย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ab/>
            </w:r>
          </w:p>
          <w:p w14:paraId="73B2A9EF" w14:textId="2ACBFC7D" w:rsidR="00802833" w:rsidRPr="00D065ED" w:rsidRDefault="00802833" w:rsidP="00802833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  <w:r w:rsidR="00E66F36"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.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ศูนย์การเรียนรู้ตามรอยศาสตร์พระราชา</w:t>
            </w:r>
          </w:p>
        </w:tc>
        <w:tc>
          <w:tcPr>
            <w:tcW w:w="269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282E3E1F" w14:textId="0354FAC7" w:rsidR="00802833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6CA519AD" w14:textId="77777777" w:rsidR="00802833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63A80D11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23506D9D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6D9415A9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532FB86C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66260395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3C09B575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58BCF136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14CB07F4" w14:textId="77777777" w:rsidR="00E66F36" w:rsidRPr="00D065ED" w:rsidRDefault="00E66F36" w:rsidP="00802833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  <w:p w14:paraId="5047B5FA" w14:textId="6302E71A" w:rsidR="00E66F36" w:rsidRPr="00D065ED" w:rsidRDefault="00E66F36" w:rsidP="009B4D50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</w:tc>
      </w:tr>
    </w:tbl>
    <w:p w14:paraId="777ABABA" w14:textId="254E4D13" w:rsidR="00802833" w:rsidRPr="00D065ED" w:rsidRDefault="00802833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38"/>
        <w:tblW w:w="0" w:type="auto"/>
        <w:tblInd w:w="1129" w:type="dxa"/>
        <w:tblBorders>
          <w:top w:val="single" w:sz="4" w:space="0" w:color="BDD6EE" w:themeColor="accent1" w:themeTint="66"/>
          <w:left w:val="single" w:sz="4" w:space="0" w:color="BDD6EE" w:themeColor="accent1" w:themeTint="66"/>
          <w:bottom w:val="single" w:sz="4" w:space="0" w:color="BDD6EE" w:themeColor="accent1" w:themeTint="66"/>
          <w:right w:val="single" w:sz="4" w:space="0" w:color="BDD6EE" w:themeColor="accent1" w:themeTint="66"/>
          <w:insideH w:val="single" w:sz="4" w:space="0" w:color="BDD6EE" w:themeColor="accent1" w:themeTint="66"/>
          <w:insideV w:val="single" w:sz="4" w:space="0" w:color="BDD6EE" w:themeColor="accent1" w:themeTint="66"/>
        </w:tblBorders>
        <w:tblLook w:val="04A0" w:firstRow="1" w:lastRow="0" w:firstColumn="1" w:lastColumn="0" w:noHBand="0" w:noVBand="1"/>
      </w:tblPr>
      <w:tblGrid>
        <w:gridCol w:w="4678"/>
        <w:gridCol w:w="2693"/>
      </w:tblGrid>
      <w:tr w:rsidR="009B4D50" w:rsidRPr="00D065ED" w14:paraId="56C6852F" w14:textId="77777777" w:rsidTr="00962FC8">
        <w:trPr>
          <w:trHeight w:val="733"/>
        </w:trPr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FFFFFF" w:themeFill="background1"/>
            <w:vAlign w:val="center"/>
          </w:tcPr>
          <w:p w14:paraId="5F960334" w14:textId="77777777" w:rsidR="009B4D50" w:rsidRPr="00D065ED" w:rsidRDefault="009B4D50" w:rsidP="005201B4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แหล่งเรียนรู้ภายใน</w:t>
            </w:r>
          </w:p>
          <w:p w14:paraId="1905BD75" w14:textId="77777777" w:rsidR="009B4D50" w:rsidRPr="00D065ED" w:rsidRDefault="009B4D50" w:rsidP="005201B4">
            <w:pPr>
              <w:keepNext/>
              <w:tabs>
                <w:tab w:val="left" w:pos="720"/>
                <w:tab w:val="left" w:pos="1080"/>
              </w:tabs>
              <w:jc w:val="center"/>
              <w:outlineLvl w:val="2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ชื่อแหล่งเรียนรู้</w:t>
            </w:r>
          </w:p>
        </w:tc>
        <w:tc>
          <w:tcPr>
            <w:tcW w:w="269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FFFFFF" w:themeFill="background1"/>
            <w:vAlign w:val="center"/>
          </w:tcPr>
          <w:p w14:paraId="0C41E3A2" w14:textId="77777777" w:rsidR="009B4D50" w:rsidRPr="00D065ED" w:rsidRDefault="009B4D50" w:rsidP="005201B4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สถิติการใช้จำนวนครั้ง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ปี</w:t>
            </w:r>
          </w:p>
        </w:tc>
      </w:tr>
      <w:tr w:rsidR="009B4D50" w:rsidRPr="00D065ED" w14:paraId="03CB8600" w14:textId="77777777" w:rsidTr="00962FC8"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20E9A77C" w14:textId="77777777" w:rsidR="009B4D50" w:rsidRPr="00D065ED" w:rsidRDefault="009B4D50" w:rsidP="005201B4">
            <w:pPr>
              <w:tabs>
                <w:tab w:val="left" w:pos="720"/>
                <w:tab w:val="left" w:pos="1080"/>
              </w:tabs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lang w:eastAsia="ja-JP"/>
              </w:rPr>
              <w:t xml:space="preserve">13.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 xml:space="preserve">ศูนย์การเรียนการสอนภาษาอังกฤษ </w:t>
            </w:r>
          </w:p>
        </w:tc>
        <w:tc>
          <w:tcPr>
            <w:tcW w:w="269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029AB2D7" w14:textId="77777777" w:rsidR="009B4D50" w:rsidRPr="00D065ED" w:rsidRDefault="009B4D50" w:rsidP="005201B4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-</w:t>
            </w:r>
          </w:p>
        </w:tc>
      </w:tr>
    </w:tbl>
    <w:p w14:paraId="1BEF403D" w14:textId="448029FE" w:rsidR="00962FC8" w:rsidRPr="00D065ED" w:rsidRDefault="00962FC8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6614AD14" w14:textId="77777777" w:rsidR="00962FC8" w:rsidRPr="00D065ED" w:rsidRDefault="00962FC8" w:rsidP="00962FC8">
      <w:pPr>
        <w:spacing w:after="160" w:line="259" w:lineRule="auto"/>
        <w:ind w:firstLine="720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5)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แหล่งเรียนรู้ภายนอกโรงเรียน</w:t>
      </w:r>
    </w:p>
    <w:tbl>
      <w:tblPr>
        <w:tblStyle w:val="afe"/>
        <w:tblW w:w="0" w:type="auto"/>
        <w:tblInd w:w="1129" w:type="dxa"/>
        <w:tblLook w:val="04A0" w:firstRow="1" w:lastRow="0" w:firstColumn="1" w:lastColumn="0" w:noHBand="0" w:noVBand="1"/>
      </w:tblPr>
      <w:tblGrid>
        <w:gridCol w:w="4678"/>
        <w:gridCol w:w="2693"/>
      </w:tblGrid>
      <w:tr w:rsidR="00962FC8" w:rsidRPr="00D065ED" w14:paraId="2429BB91" w14:textId="77777777" w:rsidTr="00962FC8"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4240C8CF" w14:textId="77777777" w:rsidR="00962FC8" w:rsidRPr="00D065ED" w:rsidRDefault="00962FC8" w:rsidP="00962FC8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แหล่งเรียนรู้ภายนอก</w:t>
            </w:r>
          </w:p>
        </w:tc>
        <w:tc>
          <w:tcPr>
            <w:tcW w:w="2693" w:type="dxa"/>
            <w:vMerge w:val="restart"/>
            <w:tcBorders>
              <w:top w:val="single" w:sz="4" w:space="0" w:color="5B9BD5" w:themeColor="accent1"/>
              <w:left w:val="single" w:sz="4" w:space="0" w:color="5B9BD5" w:themeColor="accent1"/>
              <w:right w:val="single" w:sz="4" w:space="0" w:color="5B9BD5" w:themeColor="accent1"/>
            </w:tcBorders>
          </w:tcPr>
          <w:p w14:paraId="4A64804B" w14:textId="77777777" w:rsidR="00962FC8" w:rsidRPr="00D065ED" w:rsidRDefault="00962FC8" w:rsidP="00962FC8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 xml:space="preserve">สถิติการใช้ </w:t>
            </w:r>
          </w:p>
          <w:p w14:paraId="0C9AA7F3" w14:textId="77777777" w:rsidR="00962FC8" w:rsidRPr="00D065ED" w:rsidRDefault="00962FC8" w:rsidP="00962FC8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จำนวนครั้ง/ปี </w:t>
            </w:r>
          </w:p>
        </w:tc>
      </w:tr>
      <w:tr w:rsidR="00962FC8" w:rsidRPr="00D065ED" w14:paraId="6E70CBC1" w14:textId="77777777" w:rsidTr="00962FC8"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700D7C8B" w14:textId="77777777" w:rsidR="00962FC8" w:rsidRPr="00D065ED" w:rsidRDefault="00962FC8" w:rsidP="00962FC8">
            <w:pPr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ชื่อแหล่งเรียนรู้</w:t>
            </w:r>
          </w:p>
        </w:tc>
        <w:tc>
          <w:tcPr>
            <w:tcW w:w="2693" w:type="dxa"/>
            <w:vMerge/>
            <w:tcBorders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506FDCA7" w14:textId="77777777" w:rsidR="00962FC8" w:rsidRPr="00D065ED" w:rsidRDefault="00962FC8" w:rsidP="00962FC8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</w:p>
        </w:tc>
      </w:tr>
      <w:tr w:rsidR="00962FC8" w:rsidRPr="00D065ED" w14:paraId="6BAE0902" w14:textId="77777777" w:rsidTr="00962FC8">
        <w:tc>
          <w:tcPr>
            <w:tcW w:w="4678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239EF60A" w14:textId="665D42B2" w:rsidR="00962FC8" w:rsidRPr="00D065ED" w:rsidRDefault="00962FC8" w:rsidP="00962FC8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- แหล่งการเรียนรู้ออนไลน์</w:t>
            </w:r>
          </w:p>
        </w:tc>
        <w:tc>
          <w:tcPr>
            <w:tcW w:w="269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</w:tcPr>
          <w:p w14:paraId="2451A830" w14:textId="77777777" w:rsidR="00962FC8" w:rsidRPr="00D065ED" w:rsidRDefault="00962FC8" w:rsidP="00962FC8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40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ครั้ง/ปี/นักเรียน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คน </w:t>
            </w:r>
          </w:p>
        </w:tc>
      </w:tr>
    </w:tbl>
    <w:p w14:paraId="338D4689" w14:textId="5413EEC6" w:rsidR="00802833" w:rsidRPr="00D065ED" w:rsidRDefault="00802833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noProof/>
          <w:sz w:val="16"/>
          <w:szCs w:val="16"/>
        </w:rPr>
      </w:pPr>
    </w:p>
    <w:p w14:paraId="1BBBF720" w14:textId="77777777" w:rsidR="00962FC8" w:rsidRPr="00D065ED" w:rsidRDefault="00962FC8" w:rsidP="00802833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D7BF93" w14:textId="77777777" w:rsidR="00802833" w:rsidRPr="00D065ED" w:rsidRDefault="00802833" w:rsidP="0014261E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6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ปราชญ์ชาวบ้าน/ภูมิปัญญาท้องถิ่น ผู้ทรงคุณวุฒิ ที่สถานศึกษาเชิญมาให้ความรู้แก่ครู นักเรียน </w:t>
      </w:r>
    </w:p>
    <w:p w14:paraId="68DD4104" w14:textId="77777777" w:rsidR="00802833" w:rsidRPr="00D065ED" w:rsidRDefault="00802833" w:rsidP="0014261E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ในปีการศึกษาที่รายงาน</w:t>
      </w:r>
    </w:p>
    <w:p w14:paraId="1FBB4349" w14:textId="3483C339" w:rsidR="005B0E5C" w:rsidRPr="00D065ED" w:rsidRDefault="00802833" w:rsidP="0097281C">
      <w:pPr>
        <w:tabs>
          <w:tab w:val="left" w:pos="720"/>
          <w:tab w:val="left" w:pos="1080"/>
        </w:tabs>
        <w:ind w:right="-681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="0014261E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-</w:t>
      </w:r>
    </w:p>
    <w:p w14:paraId="3DE5381A" w14:textId="70D72015" w:rsidR="0097281C" w:rsidRPr="00D065ED" w:rsidRDefault="00D630B8" w:rsidP="00D630B8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หมายเหตุ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: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เนื่องจากสถานการณ์แพร่ระบาด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จัดการเรียนการสอนในสถานการณ์แพร่ระบาดเชื้อของไวรัสโคโรนา 2019 (</w:t>
      </w:r>
      <w:r w:rsidRPr="00D065ED">
        <w:rPr>
          <w:rFonts w:ascii="TH SarabunPSK" w:hAnsi="TH SarabunPSK" w:cs="TH SarabunPSK" w:hint="cs"/>
          <w:sz w:val="32"/>
          <w:szCs w:val="32"/>
        </w:rPr>
        <w:t>C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OVID</w:t>
      </w:r>
      <w:r w:rsidRPr="00D065ED">
        <w:rPr>
          <w:rFonts w:ascii="TH SarabunPSK" w:hAnsi="TH SarabunPSK" w:cs="TH SarabunPSK" w:hint="cs"/>
          <w:sz w:val="32"/>
          <w:szCs w:val="32"/>
        </w:rPr>
        <w:t>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โดยใช้รูปแบบการจัดการเรียนการสอน จำนวน 3 รูปแบบ 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On-hand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Online  </w:t>
      </w:r>
      <w:proofErr w:type="spellStart"/>
      <w:r w:rsidRPr="00D065ED">
        <w:rPr>
          <w:rFonts w:ascii="TH SarabunPSK" w:hAnsi="TH SarabunPSK" w:cs="TH SarabunPSK" w:hint="cs"/>
          <w:sz w:val="32"/>
          <w:szCs w:val="32"/>
        </w:rPr>
        <w:t>Online</w:t>
      </w:r>
      <w:proofErr w:type="spellEnd"/>
      <w:r w:rsidRPr="00D065ED">
        <w:rPr>
          <w:rFonts w:ascii="TH SarabunPSK" w:hAnsi="TH SarabunPSK" w:cs="TH SarabunPSK" w:hint="cs"/>
          <w:sz w:val="32"/>
          <w:szCs w:val="32"/>
        </w:rPr>
        <w:t xml:space="preserve"> &amp; Onsite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การสอน 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On-hand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นักเรียนจะได้พบครูในตอนที่นัดหมายเท่านั้น การสอน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Online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จัดการเรียนการสอนตลอดปีการศึกษา  การสอนแบบ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Online &amp; Onsite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สอนในเดือนกุมภาพันธ์ 2565 เพียง 2 สัปดาห์ก่อนปิดภาคเรียน</w:t>
      </w:r>
    </w:p>
    <w:p w14:paraId="7D3D3A4C" w14:textId="77777777" w:rsidR="00D630B8" w:rsidRPr="00D065ED" w:rsidRDefault="00D630B8" w:rsidP="0097281C">
      <w:pPr>
        <w:tabs>
          <w:tab w:val="left" w:pos="720"/>
          <w:tab w:val="left" w:pos="1080"/>
        </w:tabs>
        <w:ind w:right="-681"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486DD8C0" w14:textId="77777777" w:rsidR="00F825F9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7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ข้อมูลงบประมาณ</w:t>
      </w:r>
    </w:p>
    <w:p w14:paraId="39211EB5" w14:textId="77777777" w:rsidR="00F825F9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งบประมาณ (รับ-จ่าย)</w:t>
      </w:r>
    </w:p>
    <w:tbl>
      <w:tblPr>
        <w:tblStyle w:val="110"/>
        <w:tblW w:w="9209" w:type="dxa"/>
        <w:tblLook w:val="01E0" w:firstRow="1" w:lastRow="1" w:firstColumn="1" w:lastColumn="1" w:noHBand="0" w:noVBand="0"/>
      </w:tblPr>
      <w:tblGrid>
        <w:gridCol w:w="2547"/>
        <w:gridCol w:w="1843"/>
        <w:gridCol w:w="3118"/>
        <w:gridCol w:w="1701"/>
      </w:tblGrid>
      <w:tr w:rsidR="00F825F9" w:rsidRPr="00D065ED" w14:paraId="4BE683E9" w14:textId="77777777" w:rsidTr="00EA21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14:paraId="46A3E13E" w14:textId="77777777" w:rsidR="00F825F9" w:rsidRPr="00D065ED" w:rsidRDefault="00F825F9" w:rsidP="007A2A3E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รายรับ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804D90C" w14:textId="77777777" w:rsidR="00F825F9" w:rsidRPr="00D065ED" w:rsidRDefault="00F825F9" w:rsidP="007A2A3E">
            <w:pPr>
              <w:tabs>
                <w:tab w:val="left" w:pos="720"/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จำนวน/บาท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0D076CD1" w14:textId="77777777" w:rsidR="00F825F9" w:rsidRPr="00D065ED" w:rsidRDefault="00F825F9" w:rsidP="007A2A3E">
            <w:pPr>
              <w:tabs>
                <w:tab w:val="left" w:pos="720"/>
                <w:tab w:val="left" w:pos="10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รายจ่าย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70E63E07" w14:textId="77777777" w:rsidR="00F825F9" w:rsidRPr="00D065ED" w:rsidRDefault="00F825F9" w:rsidP="007A2A3E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จำนวน/บาท</w:t>
            </w:r>
          </w:p>
        </w:tc>
      </w:tr>
      <w:tr w:rsidR="00E66F36" w:rsidRPr="00D065ED" w14:paraId="39F12BB9" w14:textId="77777777" w:rsidTr="00EA21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</w:tcPr>
          <w:p w14:paraId="655F54BD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เงินงบประมาณ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542C15C" w14:textId="0A745F3A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</w:tcPr>
          <w:p w14:paraId="3D00B313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งบดำเนินการ/เงินเดือน-ค่าจ้าง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12" w:space="0" w:color="auto"/>
            </w:tcBorders>
            <w:shd w:val="clear" w:color="auto" w:fill="auto"/>
            <w:vAlign w:val="center"/>
          </w:tcPr>
          <w:p w14:paraId="5EE2B2C5" w14:textId="5EA4DE7A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kern w:val="24"/>
                <w:sz w:val="32"/>
                <w:szCs w:val="32"/>
              </w:rPr>
              <w:t xml:space="preserve">    2,618,343</w:t>
            </w:r>
          </w:p>
        </w:tc>
      </w:tr>
      <w:tr w:rsidR="00E66F36" w:rsidRPr="00D065ED" w14:paraId="46542754" w14:textId="77777777" w:rsidTr="00EA21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left w:val="single" w:sz="12" w:space="0" w:color="auto"/>
            </w:tcBorders>
          </w:tcPr>
          <w:p w14:paraId="74273138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เงินนอกงบประมาณ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982975" w14:textId="44A274FB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kern w:val="24"/>
                <w:sz w:val="32"/>
                <w:szCs w:val="32"/>
              </w:rPr>
              <w:t xml:space="preserve">    15,651,748</w:t>
            </w:r>
          </w:p>
        </w:tc>
        <w:tc>
          <w:tcPr>
            <w:tcW w:w="3118" w:type="dxa"/>
          </w:tcPr>
          <w:p w14:paraId="4E7B2793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งบพัฒนาคุณภาพการจัดการศึกษา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auto"/>
            </w:tcBorders>
            <w:shd w:val="clear" w:color="auto" w:fill="auto"/>
            <w:vAlign w:val="center"/>
          </w:tcPr>
          <w:p w14:paraId="65AA0379" w14:textId="7D0E9173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kern w:val="24"/>
                <w:sz w:val="32"/>
                <w:szCs w:val="32"/>
              </w:rPr>
              <w:t xml:space="preserve">    5,814,978</w:t>
            </w:r>
          </w:p>
        </w:tc>
      </w:tr>
      <w:tr w:rsidR="00E66F36" w:rsidRPr="00D065ED" w14:paraId="471AC84E" w14:textId="77777777" w:rsidTr="00EA215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left w:val="single" w:sz="12" w:space="0" w:color="auto"/>
              <w:bottom w:val="single" w:sz="12" w:space="0" w:color="auto"/>
            </w:tcBorders>
          </w:tcPr>
          <w:p w14:paraId="25758A59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เงินอื่นๆ(ระบุ)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12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29494117" w14:textId="276E9FE5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kern w:val="24"/>
                <w:sz w:val="32"/>
                <w:szCs w:val="32"/>
              </w:rPr>
              <w:t xml:space="preserve">     4,048,500</w:t>
            </w:r>
          </w:p>
        </w:tc>
        <w:tc>
          <w:tcPr>
            <w:tcW w:w="3118" w:type="dxa"/>
            <w:tcBorders>
              <w:bottom w:val="single" w:sz="12" w:space="0" w:color="auto"/>
            </w:tcBorders>
          </w:tcPr>
          <w:p w14:paraId="7A52D124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งบอื่นๆ(ระบุ)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tcBorders>
              <w:top w:val="single" w:sz="8" w:space="0" w:color="000000"/>
              <w:left w:val="single" w:sz="8" w:space="0" w:color="000000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62E3E59" w14:textId="15DF7954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kern w:val="24"/>
                <w:sz w:val="32"/>
                <w:szCs w:val="32"/>
              </w:rPr>
              <w:t xml:space="preserve">    4,048,500</w:t>
            </w:r>
          </w:p>
        </w:tc>
      </w:tr>
      <w:tr w:rsidR="00E66F36" w:rsidRPr="00D065ED" w14:paraId="3D722B2C" w14:textId="77777777" w:rsidTr="00EA2159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6983285B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รวมรายรับ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8" w:space="0" w:color="000000"/>
              <w:bottom w:val="single" w:sz="12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67B02AF6" w14:textId="59F8DE72" w:rsidR="00E66F36" w:rsidRPr="00D065ED" w:rsidRDefault="00E66F36" w:rsidP="00E66F36">
            <w:pPr>
              <w:tabs>
                <w:tab w:val="left" w:pos="720"/>
                <w:tab w:val="left" w:pos="1080"/>
              </w:tabs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kern w:val="24"/>
                <w:sz w:val="32"/>
                <w:szCs w:val="32"/>
              </w:rPr>
              <w:t xml:space="preserve">   19,700,248</w:t>
            </w:r>
          </w:p>
        </w:tc>
        <w:tc>
          <w:tcPr>
            <w:tcW w:w="3118" w:type="dxa"/>
            <w:tcBorders>
              <w:top w:val="single" w:sz="12" w:space="0" w:color="auto"/>
              <w:bottom w:val="single" w:sz="12" w:space="0" w:color="auto"/>
            </w:tcBorders>
          </w:tcPr>
          <w:p w14:paraId="6C6CFB87" w14:textId="77777777" w:rsidR="00E66F36" w:rsidRPr="00D065ED" w:rsidRDefault="00E66F36" w:rsidP="00E66F36">
            <w:pPr>
              <w:tabs>
                <w:tab w:val="left" w:pos="720"/>
                <w:tab w:val="left" w:pos="1080"/>
              </w:tabs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รวมรายจ่าย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1701" w:type="dxa"/>
            <w:tcBorders>
              <w:top w:val="single" w:sz="12" w:space="0" w:color="auto"/>
              <w:left w:val="single" w:sz="8" w:space="0" w:color="000000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BFA53EB" w14:textId="783207C2" w:rsidR="00E66F36" w:rsidRPr="00D065ED" w:rsidRDefault="00E66F36" w:rsidP="00E66F36">
            <w:pPr>
              <w:tabs>
                <w:tab w:val="left" w:pos="720"/>
                <w:tab w:val="left" w:pos="1080"/>
              </w:tabs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kern w:val="24"/>
                <w:sz w:val="32"/>
                <w:szCs w:val="32"/>
              </w:rPr>
              <w:t xml:space="preserve">  12,481,821</w:t>
            </w:r>
          </w:p>
        </w:tc>
      </w:tr>
    </w:tbl>
    <w:p w14:paraId="00403634" w14:textId="77777777" w:rsidR="003267CB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16"/>
          <w:szCs w:val="16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5FEF17CA" w14:textId="3A6C225C" w:rsidR="00F825F9" w:rsidRPr="00D065ED" w:rsidRDefault="003267CB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งบดำเนินการ/เงินเดือน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เงินค่าจ้าง     คิดเป็นร้อยละ.........</w:t>
      </w:r>
      <w:r w:rsidR="00E66F36" w:rsidRPr="00D065ED">
        <w:rPr>
          <w:rFonts w:ascii="TH SarabunPSK" w:hAnsi="TH SarabunPSK" w:cs="TH SarabunPSK" w:hint="cs"/>
          <w:color w:val="000000"/>
          <w:kern w:val="24"/>
          <w:sz w:val="48"/>
          <w:szCs w:val="48"/>
        </w:rPr>
        <w:t xml:space="preserve"> </w:t>
      </w:r>
      <w:r w:rsidR="00E66F36" w:rsidRPr="00D065ED">
        <w:rPr>
          <w:rFonts w:ascii="TH SarabunPSK" w:hAnsi="TH SarabunPSK" w:cs="TH SarabunPSK" w:hint="cs"/>
          <w:color w:val="000000"/>
          <w:kern w:val="24"/>
          <w:sz w:val="32"/>
          <w:szCs w:val="32"/>
        </w:rPr>
        <w:t>16.73</w:t>
      </w:r>
      <w:r w:rsidR="00E66F36" w:rsidRPr="00D065ED">
        <w:rPr>
          <w:rFonts w:ascii="TH SarabunPSK" w:hAnsi="TH SarabunPSK" w:cs="TH SarabunPSK" w:hint="cs"/>
          <w:color w:val="000000"/>
          <w:kern w:val="24"/>
          <w:sz w:val="32"/>
          <w:szCs w:val="32"/>
          <w:cs/>
        </w:rPr>
        <w:t>.</w:t>
      </w:r>
      <w:r w:rsidR="00F825F9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.........ของรายรับ</w:t>
      </w:r>
    </w:p>
    <w:p w14:paraId="731DA10F" w14:textId="47D8C454" w:rsidR="0014261E" w:rsidRPr="00D065ED" w:rsidRDefault="00F825F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งบพัฒนาคุณภาพการจัดการศึกษา    คิดเป็นร้อยละ...........</w:t>
      </w:r>
      <w:r w:rsidR="00E66F36" w:rsidRPr="00D065ED">
        <w:rPr>
          <w:rFonts w:ascii="TH SarabunPSK" w:hAnsi="TH SarabunPSK" w:cs="TH SarabunPSK" w:hint="cs"/>
          <w:color w:val="000000"/>
          <w:kern w:val="24"/>
          <w:sz w:val="48"/>
          <w:szCs w:val="48"/>
        </w:rPr>
        <w:t xml:space="preserve"> </w:t>
      </w:r>
      <w:r w:rsidR="00E66F36" w:rsidRPr="00D065ED">
        <w:rPr>
          <w:rFonts w:ascii="TH SarabunPSK" w:hAnsi="TH SarabunPSK" w:cs="TH SarabunPSK" w:hint="cs"/>
          <w:color w:val="000000"/>
          <w:kern w:val="24"/>
          <w:sz w:val="32"/>
          <w:szCs w:val="32"/>
        </w:rPr>
        <w:t>37.15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.........ของรายรับ</w:t>
      </w:r>
    </w:p>
    <w:p w14:paraId="61F0A015" w14:textId="1C7901DD" w:rsidR="00EA2159" w:rsidRPr="00D065ED" w:rsidRDefault="00EA2159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69492AB6" w14:textId="36F8877F" w:rsidR="00976EB2" w:rsidRPr="00D065ED" w:rsidRDefault="00976EB2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7772E4E1" w14:textId="0DC39276" w:rsidR="00976EB2" w:rsidRPr="00D065ED" w:rsidRDefault="00976EB2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22D68320" w14:textId="77777777" w:rsidR="00976EB2" w:rsidRPr="00D065ED" w:rsidRDefault="00976EB2" w:rsidP="00F825F9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1AEA1CC9" w14:textId="77777777" w:rsidR="007C3E15" w:rsidRPr="00D065ED" w:rsidRDefault="007C3E15" w:rsidP="007C3E1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lastRenderedPageBreak/>
        <w:t>8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ข้อมูลสภาพชุมชนโดยรวม</w:t>
      </w:r>
    </w:p>
    <w:p w14:paraId="0B48B65A" w14:textId="77040BF4" w:rsidR="007C3E15" w:rsidRPr="00D065ED" w:rsidRDefault="007C3E15" w:rsidP="007C3E1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)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สภาพชุมชนรอบบริเวณโรงเรียนมีลักษณะลักษณะพื้นที่เป็นที่ราบลุ่มแม่น้ำ  มีลำน้ำไหลผ่านจึงมีน้ำ</w:t>
      </w:r>
    </w:p>
    <w:p w14:paraId="225F11C1" w14:textId="40E271CA" w:rsidR="007C3E15" w:rsidRPr="00D065ED" w:rsidRDefault="007C3E15" w:rsidP="007C3E1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อุดมสมบูรณ์ประชากรส่วนใหญ่ประกอบอาชีพทางการเกษตร เช่น การทำนา ทำสวน ทำไร่ บางส่วนมีอาชี</w:t>
      </w:r>
      <w:r w:rsidR="003267CB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พ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ค้าขาย การคมนาคมและการเดินทางสะดวก ที่ตั้งของตำบลสระแก้วสภาพพื้นที่ส่วนใหญ่เป็นที่ราบลุ่ม มีน้ำท่วมขังเป็นบางพื้นที่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มีลำคลองไหลผ่าน ประเพณี/</w:t>
      </w:r>
      <w:proofErr w:type="spellStart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ศิลป</w:t>
      </w:r>
      <w:proofErr w:type="spellEnd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วัฒนธรรมท้องถิ่นที่เป็นที่รู้จักโดยทั่วไป คือ งานเทศกาลเจ้าพ่อ-เจ้าแม่ประจำปี</w:t>
      </w:r>
    </w:p>
    <w:p w14:paraId="3438DE93" w14:textId="77777777" w:rsidR="007C3E15" w:rsidRPr="00D065ED" w:rsidRDefault="007C3E15" w:rsidP="007C3E15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  <w:t>2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จำนวนประชากรในเขต อบต.สระแก้ว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4,820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คน และจำนวนหลังคาเรือน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1,364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หลังคาเรือน </w:t>
      </w:r>
    </w:p>
    <w:p w14:paraId="04BF6F7E" w14:textId="77777777" w:rsidR="007C3E15" w:rsidRPr="00D065ED" w:rsidRDefault="007C3E15" w:rsidP="007C3E1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ส่วนใหญ่นับถือศาสนาพุทธ อาชีพหลัก ทำนา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อาชีพเสริม เลี้ยงสัตว์ และรับจ้างทั่วไป</w:t>
      </w:r>
    </w:p>
    <w:p w14:paraId="5A2DFF88" w14:textId="6409022D" w:rsidR="007C3E15" w:rsidRPr="00D065ED" w:rsidRDefault="007C3E15" w:rsidP="007C3E15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3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)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โอกาสและข้อจำกัดของโรงเรียน</w:t>
      </w:r>
    </w:p>
    <w:p w14:paraId="31B0FA58" w14:textId="77777777" w:rsidR="007C3E15" w:rsidRPr="00D065ED" w:rsidRDefault="007C3E15" w:rsidP="007C3E15">
      <w:pPr>
        <w:ind w:right="277" w:firstLine="648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โอกาส</w:t>
      </w:r>
    </w:p>
    <w:p w14:paraId="6D80D80F" w14:textId="77777777" w:rsidR="007C3E15" w:rsidRPr="00D065ED" w:rsidRDefault="007C3E15" w:rsidP="007C3E15">
      <w:pPr>
        <w:ind w:right="277" w:firstLine="648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โรงเรียนได้รับความร่วมมือจากคณะกรรมการสถานศึกษา ชุมชน ผู้ปกครอง องค์การบริหารส่วนตำบล เทศบาล และหน่วยงานของรัฐเป็นอย่างดี ในการบริหารจัดการทางการศึกษา ชุมชนปลอดจากเรื่องของยาเสพติดและการพนัน</w:t>
      </w:r>
    </w:p>
    <w:p w14:paraId="02EDAC57" w14:textId="77777777" w:rsidR="007C3E15" w:rsidRPr="00D065ED" w:rsidRDefault="007C3E15" w:rsidP="007C3E15">
      <w:pPr>
        <w:ind w:right="277" w:firstLine="648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ข้อจำกัด</w:t>
      </w:r>
    </w:p>
    <w:p w14:paraId="72F946DD" w14:textId="77777777" w:rsidR="007C3E15" w:rsidRPr="00D065ED" w:rsidRDefault="007C3E15" w:rsidP="007C3E15">
      <w:pPr>
        <w:ind w:right="277" w:firstLine="64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ผู้ปกครองส่วนใหญ่ประกอบอาชีพเกษตรกรรมและรับจ้าง ทำให้สามารถส่งเสริมสนับสนุน</w:t>
      </w:r>
    </w:p>
    <w:p w14:paraId="60209481" w14:textId="77777777" w:rsidR="007C3E15" w:rsidRPr="00D065ED" w:rsidRDefault="007C3E15" w:rsidP="007C3E15">
      <w:pPr>
        <w:ind w:right="27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การจัดการศึกษาแก่โรงเรียนได้เพียงบางส่วน บางครอบครัวไปรับจ้างทำงานต่างจังหวัด ทิ้งบุตรไว้อยู่กับญาติ </w:t>
      </w:r>
    </w:p>
    <w:p w14:paraId="5CEE1252" w14:textId="77777777" w:rsidR="007C3E15" w:rsidRPr="00D065ED" w:rsidRDefault="007C3E15" w:rsidP="007C3E15">
      <w:pPr>
        <w:ind w:right="277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ทำให้เป็นภาระแก่โรงเรียนในด้านการปกครองและการเรียนของนักเรียน</w:t>
      </w:r>
    </w:p>
    <w:p w14:paraId="3441BE7D" w14:textId="77777777" w:rsidR="007C3E15" w:rsidRPr="00D065ED" w:rsidRDefault="007C3E15" w:rsidP="007C3E15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pacing w:val="-12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59358E10" w14:textId="77777777" w:rsidR="007C3E15" w:rsidRPr="00D065ED" w:rsidRDefault="007C3E15" w:rsidP="007C3E15">
      <w:pPr>
        <w:tabs>
          <w:tab w:val="left" w:pos="1080"/>
        </w:tabs>
        <w:jc w:val="thaiDistribute"/>
        <w:rPr>
          <w:rFonts w:ascii="TH SarabunPSK" w:eastAsia="Meiryo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9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. </w:t>
      </w:r>
      <w:r w:rsidRPr="00D065ED">
        <w:rPr>
          <w:rFonts w:ascii="TH SarabunPSK" w:eastAsia="Meiryo" w:hAnsi="TH SarabunPSK" w:cs="TH SarabunPSK" w:hint="cs"/>
          <w:b/>
          <w:bCs/>
          <w:sz w:val="32"/>
          <w:szCs w:val="32"/>
          <w:cs/>
        </w:rPr>
        <w:t>โครงสร้างหลักสูตรสถานศึกษา</w:t>
      </w:r>
    </w:p>
    <w:p w14:paraId="1A03804F" w14:textId="77777777" w:rsidR="00BA4A06" w:rsidRPr="00D065ED" w:rsidRDefault="007C3E15" w:rsidP="003267CB">
      <w:pPr>
        <w:tabs>
          <w:tab w:val="left" w:pos="1080"/>
        </w:tabs>
        <w:jc w:val="thaiDistribute"/>
        <w:rPr>
          <w:rFonts w:ascii="TH SarabunPSK" w:eastAsia="Times New Roman" w:hAnsi="TH SarabunPSK" w:cs="TH SarabunPSK"/>
          <w:color w:val="1C1E21"/>
          <w:sz w:val="32"/>
          <w:szCs w:val="32"/>
        </w:rPr>
      </w:pPr>
      <w:r w:rsidRPr="00D065ED">
        <w:rPr>
          <w:rFonts w:ascii="TH SarabunPSK" w:eastAsia="Meiryo" w:hAnsi="TH SarabunPSK" w:cs="TH SarabunPSK" w:hint="cs"/>
          <w:sz w:val="32"/>
          <w:szCs w:val="32"/>
          <w:cs/>
        </w:rPr>
        <w:t xml:space="preserve">            </w:t>
      </w:r>
      <w:r w:rsidR="00BA4A06"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โรงเรียนลาดยาววิทยาคม ได้ดำเนินงานพัฒนาวิชาการที่เน้นคุณภาพผู้เรียนอย่างรอบด้านครอบคลุม</w:t>
      </w:r>
    </w:p>
    <w:p w14:paraId="3B703D46" w14:textId="3030DFAB" w:rsidR="00BA4A06" w:rsidRPr="00D065ED" w:rsidRDefault="00BA4A06" w:rsidP="003267CB">
      <w:pPr>
        <w:tabs>
          <w:tab w:val="left" w:pos="1080"/>
        </w:tabs>
        <w:jc w:val="thaiDistribute"/>
        <w:rPr>
          <w:rFonts w:ascii="TH SarabunPSK" w:eastAsia="Meiryo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ทุกกลุ่มเป้าหมาย ตามหลักสูตรสถานศึกษาโรงเรียนลาดยาววิทยาคม ตามหลักสูตรแกนกลางการศึกษาขั้นพื้นฐาน พุทธศักราช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>2551 (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ฉบับปรังปรุง พ.ศ.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2560)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จัดการเรียนการสอนในระดับชั้นมัธยมศึกษาปี่ที่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 1-6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ระดับชั้นมัธยมศึกษาปีที่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1-3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จำนวน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2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แผนการเรียน และระดับชั้นมัธยมศึกษาปีที่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4-6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จำนวน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6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แผนการเรียน รายวิชาเพิ่มเติมที่เน้นตามวิสัยทัศน์ของสถานศึกษา ได้แก่  วิชาหน้าที่พลเมือง 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IS 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งานไฟฟ้าและอิเล็กทรอนิกส์เบื้องต้น งานซ่อมเครื่องใช้ไฟฟ้า งานซ่อมคอมพิวเตอร์ โซลา</w:t>
      </w:r>
      <w:proofErr w:type="spellStart"/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ร์</w:t>
      </w:r>
      <w:proofErr w:type="spellEnd"/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>เซลล์และการใช้งาน พื้นฐานงานผ้า อาหารและโภชนาการ งานดอกไม้และตกแต่งสถานที่ ผลิตภัณฑ์สมุนไพร ขนมไทย จักสาน อาหารพื้นเมือง หลักการพืชกรรม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  <w:cs/>
        </w:rPr>
        <w:t xml:space="preserve">ดินและปุ๋ย การขยายพันธุ์พืช การทำเกษตรผสมผสาน การปลูกไม้ดอกไม้ประดับ การจัดสวนในภาชนะ เกษตรอินทรีย์ชีวภาพ การแปรรูปผลิตผลทางการเกษตร การจัดการผลิตผลทางการเกษตร บัญชีครัวเรือน เป็นต้น รายละเอียดโครงสร้างหลักสูตรสถานศึกษา สามารถดูเพิ่มเติมได้ที่ </w:t>
      </w:r>
      <w:r w:rsidRPr="00D065ED">
        <w:rPr>
          <w:rFonts w:ascii="TH SarabunPSK" w:eastAsia="Times New Roman" w:hAnsi="TH SarabunPSK" w:cs="TH SarabunPSK" w:hint="cs"/>
          <w:color w:val="1C1E21"/>
          <w:sz w:val="32"/>
          <w:szCs w:val="32"/>
        </w:rPr>
        <w:t xml:space="preserve">link </w:t>
      </w:r>
      <w:hyperlink r:id="rId19" w:history="1">
        <w:r w:rsidR="00785722" w:rsidRPr="00D065ED">
          <w:rPr>
            <w:rStyle w:val="ae"/>
            <w:rFonts w:ascii="TH SarabunPSK" w:eastAsia="Times New Roman" w:hAnsi="TH SarabunPSK" w:cs="TH SarabunPSK" w:hint="cs"/>
            <w:color w:val="auto"/>
            <w:sz w:val="32"/>
            <w:szCs w:val="32"/>
            <w:u w:val="none"/>
            <w:bdr w:val="none" w:sz="0" w:space="0" w:color="auto" w:frame="1"/>
          </w:rPr>
          <w:t>http://www.latyao.ac.th/h_vi_Curriculum.html</w:t>
        </w:r>
      </w:hyperlink>
    </w:p>
    <w:p w14:paraId="2666CA12" w14:textId="6E10FEBD" w:rsidR="00BA4A06" w:rsidRPr="00D065ED" w:rsidRDefault="00BA4A06" w:rsidP="00F825F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0993D8" w14:textId="137990A0" w:rsidR="005B0E5C" w:rsidRPr="00D065ED" w:rsidRDefault="005B0E5C" w:rsidP="00F825F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7B4CCD" w14:textId="5E016A9A" w:rsidR="00BA4A06" w:rsidRPr="00D065ED" w:rsidRDefault="00BA4A06" w:rsidP="00BA4A0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43CB0CD7" w14:textId="77777777" w:rsidR="006A5BCE" w:rsidRPr="00D065ED" w:rsidRDefault="006A5BCE" w:rsidP="00BA4A06">
      <w:pPr>
        <w:rPr>
          <w:rFonts w:ascii="TH SarabunPSK" w:hAnsi="TH SarabunPSK" w:cs="TH SarabunPSK"/>
          <w:b/>
          <w:bCs/>
          <w:sz w:val="36"/>
          <w:szCs w:val="36"/>
        </w:rPr>
      </w:pPr>
    </w:p>
    <w:p w14:paraId="546C4AF6" w14:textId="3B8C829B" w:rsidR="00F825F9" w:rsidRPr="00D065ED" w:rsidRDefault="00F825F9" w:rsidP="00F825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065ED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ส่วนที่ 2</w:t>
      </w:r>
    </w:p>
    <w:p w14:paraId="5984AF9C" w14:textId="77777777" w:rsidR="00F825F9" w:rsidRPr="00D065ED" w:rsidRDefault="00F825F9" w:rsidP="00F825F9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065ED">
        <w:rPr>
          <w:rFonts w:ascii="TH SarabunPSK" w:hAnsi="TH SarabunPSK" w:cs="TH SarabunPSK" w:hint="cs"/>
          <w:b/>
          <w:bCs/>
          <w:sz w:val="40"/>
          <w:szCs w:val="40"/>
          <w:cs/>
        </w:rPr>
        <w:t>ผลการประเมินตนเองของสถานศึกษา</w:t>
      </w:r>
    </w:p>
    <w:p w14:paraId="5251D142" w14:textId="77777777" w:rsidR="00F825F9" w:rsidRPr="00D065ED" w:rsidRDefault="00F825F9" w:rsidP="00F825F9">
      <w:pPr>
        <w:rPr>
          <w:rFonts w:ascii="TH SarabunPSK" w:eastAsia="Times New Roman" w:hAnsi="TH SarabunPSK" w:cs="TH SarabunPSK"/>
          <w:sz w:val="32"/>
          <w:szCs w:val="32"/>
        </w:rPr>
      </w:pPr>
    </w:p>
    <w:p w14:paraId="6711DBCE" w14:textId="672C7064" w:rsidR="007C3E15" w:rsidRPr="00D065ED" w:rsidRDefault="00F825F9" w:rsidP="007C3E15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7C3E15" w:rsidRPr="00D065ED">
        <w:rPr>
          <w:rFonts w:ascii="TH SarabunPSK" w:hAnsi="TH SarabunPSK" w:cs="TH SarabunPSK" w:hint="cs"/>
          <w:sz w:val="32"/>
          <w:szCs w:val="32"/>
          <w:cs/>
        </w:rPr>
        <w:t xml:space="preserve">ลาดยาววิทยาคม </w:t>
      </w:r>
      <w:r w:rsidR="003A4347" w:rsidRPr="00D065ED">
        <w:rPr>
          <w:rFonts w:ascii="TH SarabunPSK" w:hAnsi="TH SarabunPSK" w:cs="TH SarabunPSK" w:hint="cs"/>
          <w:sz w:val="32"/>
          <w:szCs w:val="32"/>
          <w:cs/>
        </w:rPr>
        <w:t>สังกัดสำนักงานเขตพื้นที่ก</w:t>
      </w:r>
      <w:r w:rsidR="00097B64" w:rsidRPr="00D065ED">
        <w:rPr>
          <w:rFonts w:ascii="TH SarabunPSK" w:hAnsi="TH SarabunPSK" w:cs="TH SarabunPSK" w:hint="cs"/>
          <w:sz w:val="32"/>
          <w:szCs w:val="32"/>
          <w:cs/>
        </w:rPr>
        <w:t>าร</w:t>
      </w:r>
      <w:r w:rsidR="003A4347" w:rsidRPr="00D065ED">
        <w:rPr>
          <w:rFonts w:ascii="TH SarabunPSK" w:hAnsi="TH SarabunPSK" w:cs="TH SarabunPSK" w:hint="cs"/>
          <w:sz w:val="32"/>
          <w:szCs w:val="32"/>
          <w:cs/>
        </w:rPr>
        <w:t xml:space="preserve">ศึกษามัธยมศึกษานครสวรรค์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ดำเนินการประเมิน</w:t>
      </w:r>
    </w:p>
    <w:p w14:paraId="4708CD8A" w14:textId="6D57157C" w:rsidR="00892F1A" w:rsidRPr="00D065ED" w:rsidRDefault="00F825F9" w:rsidP="00FD152F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คุณภาพภายในสถานศึกษา ตามกฎกระทรวง การประกันคุณภาพการศึกษา พ.ศ.  2561  ประจำปีการศึกษา256</w:t>
      </w:r>
      <w:r w:rsidR="00EE0223" w:rsidRPr="00D065ED">
        <w:rPr>
          <w:rFonts w:ascii="TH SarabunPSK" w:hAnsi="TH SarabunPSK" w:cs="TH SarabunPSK" w:hint="cs"/>
          <w:sz w:val="32"/>
          <w:szCs w:val="32"/>
          <w:cs/>
        </w:rPr>
        <w:t>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92F1A" w:rsidRPr="00D065ED">
        <w:rPr>
          <w:rFonts w:ascii="TH SarabunPSK" w:hAnsi="TH SarabunPSK" w:cs="TH SarabunPSK" w:hint="cs"/>
          <w:sz w:val="32"/>
          <w:szCs w:val="32"/>
          <w:cs/>
        </w:rPr>
        <w:t>โดยม</w:t>
      </w:r>
      <w:r w:rsidR="003A4347" w:rsidRPr="00D065ED">
        <w:rPr>
          <w:rFonts w:ascii="TH SarabunPSK" w:hAnsi="TH SarabunPSK" w:cs="TH SarabunPSK" w:hint="cs"/>
          <w:sz w:val="32"/>
          <w:szCs w:val="32"/>
          <w:cs/>
        </w:rPr>
        <w:t>ี</w:t>
      </w:r>
      <w:r w:rsidR="00892F1A" w:rsidRPr="00D065ED">
        <w:rPr>
          <w:rFonts w:ascii="TH SarabunPSK" w:hAnsi="TH SarabunPSK" w:cs="TH SarabunPSK" w:hint="cs"/>
          <w:sz w:val="32"/>
          <w:szCs w:val="32"/>
          <w:cs/>
        </w:rPr>
        <w:t>รายละเอียดในการดำเนินการดังนี้</w:t>
      </w:r>
      <w:r w:rsidR="00892F1A" w:rsidRPr="00D065ED">
        <w:rPr>
          <w:rFonts w:ascii="TH SarabunPSK" w:hAnsi="TH SarabunPSK" w:cs="TH SarabunPSK" w:hint="cs"/>
          <w:cs/>
        </w:rPr>
        <w:t xml:space="preserve"> </w:t>
      </w:r>
      <w:r w:rsidR="00892F1A" w:rsidRPr="00D065ED">
        <w:rPr>
          <w:rFonts w:ascii="TH SarabunPSK" w:hAnsi="TH SarabunPSK" w:cs="TH SarabunPSK" w:hint="cs"/>
          <w:cs/>
        </w:rPr>
        <w:br/>
      </w:r>
      <w:r w:rsidR="00FD152F" w:rsidRPr="00D065ED">
        <w:rPr>
          <w:rFonts w:ascii="TH SarabunPSK" w:hAnsi="TH SarabunPSK" w:cs="TH SarabunPSK" w:hint="cs"/>
          <w:sz w:val="32"/>
          <w:szCs w:val="32"/>
        </w:rPr>
        <w:t xml:space="preserve">          </w:t>
      </w:r>
      <w:r w:rsidR="00892F1A" w:rsidRPr="00D065ED">
        <w:rPr>
          <w:rFonts w:ascii="TH SarabunPSK" w:hAnsi="TH SarabunPSK" w:cs="TH SarabunPSK" w:hint="cs"/>
          <w:sz w:val="32"/>
          <w:szCs w:val="32"/>
        </w:rPr>
        <w:t xml:space="preserve">1. </w:t>
      </w:r>
      <w:r w:rsidR="00892F1A" w:rsidRPr="00D065ED">
        <w:rPr>
          <w:rFonts w:ascii="TH SarabunPSK" w:hAnsi="TH SarabunPSK" w:cs="TH SarabunPSK" w:hint="cs"/>
          <w:sz w:val="32"/>
          <w:szCs w:val="32"/>
          <w:cs/>
        </w:rPr>
        <w:t>ขั้นตอน วิธีการประมินคุณภาพภายในสถานศึกษา</w:t>
      </w:r>
    </w:p>
    <w:p w14:paraId="401E1DEB" w14:textId="6B332C10" w:rsidR="00892F1A" w:rsidRPr="00D065ED" w:rsidRDefault="00892F1A" w:rsidP="00FD152F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C3E15"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="00FD152F" w:rsidRPr="00D065E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7C3E15"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ดำเนินการประเมินคุณภาพภายในสถานศึกษา ตามกฎกระทรวง การประกันคุณภาพการศึกษา พ.ศ.  2561  ประจำปีการศึกษา 2564  ดังนี้ </w:t>
      </w:r>
      <w:r w:rsidRPr="00D065ED">
        <w:rPr>
          <w:rFonts w:ascii="TH SarabunPSK" w:hAnsi="TH SarabunPSK" w:cs="TH SarabunPSK" w:hint="cs"/>
          <w:sz w:val="32"/>
          <w:szCs w:val="32"/>
          <w:cs/>
        </w:rPr>
        <w:br/>
        <w:t xml:space="preserve">          </w:t>
      </w:r>
      <w:r w:rsidR="00FD152F" w:rsidRPr="00D065ED">
        <w:rPr>
          <w:rFonts w:ascii="TH SarabunPSK" w:hAnsi="TH SarabunPSK" w:cs="TH SarabunPSK" w:hint="cs"/>
          <w:sz w:val="32"/>
          <w:szCs w:val="32"/>
          <w:cs/>
        </w:rPr>
        <w:t xml:space="preserve">      1.1  </w:t>
      </w:r>
      <w:r w:rsidR="007C3E15" w:rsidRPr="00D065ED">
        <w:rPr>
          <w:rFonts w:ascii="TH SarabunPSK" w:hAnsi="TH SarabunPSK" w:cs="TH SarabunPSK" w:hint="cs"/>
          <w:sz w:val="32"/>
          <w:szCs w:val="32"/>
          <w:cs/>
        </w:rPr>
        <w:t>การกำกับ ติดตามการดำเนินงานตามแผนปฏิบัติการ</w:t>
      </w:r>
      <w:r w:rsidR="00097B64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97B64" w:rsidRPr="00D065ED">
        <w:rPr>
          <w:rFonts w:ascii="TH SarabunPSK" w:hAnsi="TH SarabunPSK" w:cs="TH SarabunPSK" w:hint="cs"/>
          <w:sz w:val="32"/>
          <w:szCs w:val="32"/>
          <w:cs/>
        </w:rPr>
        <w:t>การรายงานผลการปฏิบัติงานประจำปี</w:t>
      </w:r>
      <w:r w:rsidR="007C3E15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B41DA4D" w14:textId="0B2FED7A" w:rsidR="00892F1A" w:rsidRPr="00D065ED" w:rsidRDefault="00892F1A" w:rsidP="00FD152F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FD152F" w:rsidRPr="00D065ED">
        <w:rPr>
          <w:rFonts w:ascii="TH SarabunPSK" w:hAnsi="TH SarabunPSK" w:cs="TH SarabunPSK" w:hint="cs"/>
          <w:sz w:val="32"/>
          <w:szCs w:val="32"/>
          <w:cs/>
        </w:rPr>
        <w:t xml:space="preserve">      1.2 </w:t>
      </w:r>
      <w:r w:rsidR="00B02470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7B64" w:rsidRPr="00D065ED">
        <w:rPr>
          <w:rFonts w:ascii="TH SarabunPSK" w:hAnsi="TH SarabunPSK" w:cs="TH SarabunPSK" w:hint="cs"/>
          <w:sz w:val="32"/>
          <w:szCs w:val="32"/>
          <w:cs/>
        </w:rPr>
        <w:t>ประเมินตนเองจากผลการปฏิบัติงานประจำปี</w:t>
      </w:r>
    </w:p>
    <w:p w14:paraId="289DEBDD" w14:textId="284F745D" w:rsidR="00097B64" w:rsidRPr="00D065ED" w:rsidRDefault="00892F1A" w:rsidP="00FD152F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FD152F" w:rsidRPr="00D065ED">
        <w:rPr>
          <w:rFonts w:ascii="TH SarabunPSK" w:hAnsi="TH SarabunPSK" w:cs="TH SarabunPSK" w:hint="cs"/>
          <w:sz w:val="32"/>
          <w:szCs w:val="32"/>
          <w:cs/>
        </w:rPr>
        <w:t xml:space="preserve">      1.3 </w:t>
      </w:r>
      <w:r w:rsidR="00B02470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97B64" w:rsidRPr="00D065ED">
        <w:rPr>
          <w:rFonts w:ascii="TH SarabunPSK" w:hAnsi="TH SarabunPSK" w:cs="TH SarabunPSK" w:hint="cs"/>
          <w:sz w:val="32"/>
          <w:szCs w:val="32"/>
          <w:cs/>
        </w:rPr>
        <w:t>เชิญผู้ทรงคุณวุฒิสำนักงานเขตพื้นที่การศึกษามัธยมศึกษานครสวรรค์  เพื่อติดตาม ตรวจสอบคุณภาพการศึกษา</w:t>
      </w:r>
    </w:p>
    <w:p w14:paraId="19778DFB" w14:textId="0EF81DB4" w:rsidR="00892F1A" w:rsidRPr="00D065ED" w:rsidRDefault="00B02470" w:rsidP="00FD152F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892F1A" w:rsidRPr="00D065ED">
        <w:rPr>
          <w:rFonts w:ascii="TH SarabunPSK" w:hAnsi="TH SarabunPSK" w:cs="TH SarabunPSK" w:hint="cs"/>
          <w:sz w:val="32"/>
          <w:szCs w:val="32"/>
          <w:cs/>
        </w:rPr>
        <w:t>2. เครื่องมือที่ใช้ ในการประเมิน ได้แก่</w:t>
      </w:r>
      <w:r w:rsidR="00097B64" w:rsidRPr="00D065ED">
        <w:rPr>
          <w:rFonts w:ascii="TH SarabunPSK" w:hAnsi="TH SarabunPSK" w:cs="TH SarabunPSK" w:hint="cs"/>
          <w:sz w:val="32"/>
          <w:szCs w:val="32"/>
          <w:cs/>
        </w:rPr>
        <w:t xml:space="preserve"> แบบรายงานผลการปฏิบัติงานตามแผนปฏิบัติงาน การรายงานการพัฒนาตนเองของกลุ่มสาระการเรียนรู้</w:t>
      </w:r>
      <w:r w:rsidR="00BA4A06" w:rsidRPr="00D065ED">
        <w:rPr>
          <w:rFonts w:ascii="TH SarabunPSK" w:hAnsi="TH SarabunPSK" w:cs="TH SarabunPSK" w:hint="cs"/>
          <w:sz w:val="32"/>
          <w:szCs w:val="32"/>
          <w:cs/>
        </w:rPr>
        <w:t xml:space="preserve">  แบบประเมินความพึงพอใจในการปฏิบัติงาน</w:t>
      </w:r>
    </w:p>
    <w:p w14:paraId="27D5A5CC" w14:textId="40454F71" w:rsidR="00F825F9" w:rsidRPr="00D065ED" w:rsidRDefault="00B02470" w:rsidP="00FD152F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892F1A" w:rsidRPr="00D065ED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>ผลการประเมินตามมาตรฐานการศึกษาของสถานศึกษา ระดับการศึกษาขั้นพื้นฐาน ปีการศึกษา 256</w:t>
      </w:r>
      <w:r w:rsidR="00EE0223" w:rsidRPr="00D065ED">
        <w:rPr>
          <w:rFonts w:ascii="TH SarabunPSK" w:hAnsi="TH SarabunPSK" w:cs="TH SarabunPSK" w:hint="cs"/>
          <w:sz w:val="32"/>
          <w:szCs w:val="32"/>
          <w:cs/>
        </w:rPr>
        <w:t>4</w:t>
      </w:r>
      <w:r w:rsidR="00275B4A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825F9" w:rsidRPr="00D065ED">
        <w:rPr>
          <w:rFonts w:ascii="TH SarabunPSK" w:hAnsi="TH SarabunPSK" w:cs="TH SarabunPSK" w:hint="cs"/>
          <w:sz w:val="32"/>
          <w:szCs w:val="32"/>
          <w:cs/>
        </w:rPr>
        <w:t xml:space="preserve">ดังนี้ </w:t>
      </w:r>
    </w:p>
    <w:p w14:paraId="0F7997CE" w14:textId="77777777" w:rsidR="00BA4A06" w:rsidRPr="00D065ED" w:rsidRDefault="00BA4A06" w:rsidP="00BA4A06">
      <w:pPr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6-511"/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516"/>
        <w:gridCol w:w="2551"/>
      </w:tblGrid>
      <w:tr w:rsidR="00BA4A06" w:rsidRPr="00D065ED" w14:paraId="6D5B8D3A" w14:textId="77777777" w:rsidTr="009814C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bottom w:val="none" w:sz="0" w:space="0" w:color="auto"/>
            </w:tcBorders>
            <w:shd w:val="clear" w:color="auto" w:fill="A8D08D" w:themeFill="accent6" w:themeFillTint="99"/>
            <w:vAlign w:val="center"/>
          </w:tcPr>
          <w:p w14:paraId="46C17F98" w14:textId="77777777" w:rsidR="00BA4A06" w:rsidRPr="00D065ED" w:rsidRDefault="00BA4A06" w:rsidP="00BA4A06">
            <w:p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มาตรฐานการศึกษาระดับการศึกษาขั้นพื้นฐาน</w:t>
            </w:r>
          </w:p>
        </w:tc>
        <w:tc>
          <w:tcPr>
            <w:tcW w:w="2551" w:type="dxa"/>
            <w:tcBorders>
              <w:bottom w:val="none" w:sz="0" w:space="0" w:color="auto"/>
            </w:tcBorders>
            <w:shd w:val="clear" w:color="auto" w:fill="A8D08D" w:themeFill="accent6" w:themeFillTint="99"/>
            <w:vAlign w:val="center"/>
          </w:tcPr>
          <w:p w14:paraId="0848D68D" w14:textId="77777777" w:rsidR="00BA4A06" w:rsidRPr="00D065ED" w:rsidRDefault="00BA4A06" w:rsidP="00BA4A0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ระดับคุณภาพ</w:t>
            </w:r>
          </w:p>
        </w:tc>
      </w:tr>
      <w:tr w:rsidR="00BA4A06" w:rsidRPr="00D065ED" w14:paraId="0CF72807" w14:textId="77777777" w:rsidTr="009814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6C45D823" w14:textId="77777777" w:rsidR="00BA4A06" w:rsidRPr="00D065ED" w:rsidRDefault="00BA4A06" w:rsidP="00BA4A06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1  คุณภาพของผู้เรียน</w:t>
            </w:r>
          </w:p>
          <w:p w14:paraId="4E81B079" w14:textId="77777777" w:rsidR="00BA4A06" w:rsidRPr="00D065ED" w:rsidRDefault="00BA4A06" w:rsidP="00BA4A06">
            <w:pPr>
              <w:ind w:firstLine="567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1.1 ผลสัมฤทธิ์ทางวิชาการของผู้เรียน</w:t>
            </w:r>
          </w:p>
          <w:p w14:paraId="605BF23D" w14:textId="77777777" w:rsidR="00BA4A06" w:rsidRPr="00D065ED" w:rsidRDefault="00BA4A06" w:rsidP="00BA4A06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 xml:space="preserve">        1.2 คุณลักษณะที่พึงประสงค์ของผู้เรียน</w:t>
            </w:r>
          </w:p>
        </w:tc>
        <w:tc>
          <w:tcPr>
            <w:tcW w:w="2551" w:type="dxa"/>
            <w:shd w:val="clear" w:color="auto" w:fill="FFFFFF" w:themeFill="background1"/>
          </w:tcPr>
          <w:p w14:paraId="4FF1DEA4" w14:textId="39EAFF91" w:rsidR="00BA4A06" w:rsidRPr="00D065ED" w:rsidRDefault="00BA4A06" w:rsidP="009814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ดี</w:t>
            </w:r>
            <w:r w:rsidR="009814CE"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(ระดับ 3)</w:t>
            </w:r>
          </w:p>
        </w:tc>
      </w:tr>
      <w:tr w:rsidR="00BA4A06" w:rsidRPr="00D065ED" w14:paraId="68829C24" w14:textId="77777777" w:rsidTr="009814C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00C73DFC" w14:textId="77777777" w:rsidR="00BA4A06" w:rsidRPr="00D065ED" w:rsidRDefault="00BA4A06" w:rsidP="00BA4A06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2  กระบวนการบริหารและการจัดการ</w:t>
            </w:r>
          </w:p>
        </w:tc>
        <w:tc>
          <w:tcPr>
            <w:tcW w:w="2551" w:type="dxa"/>
            <w:shd w:val="clear" w:color="auto" w:fill="FFFFFF" w:themeFill="background1"/>
          </w:tcPr>
          <w:p w14:paraId="2E575C74" w14:textId="3D26C6F6" w:rsidR="00BA4A06" w:rsidRPr="00D065ED" w:rsidRDefault="00BA4A06" w:rsidP="009814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ดีเลิศ</w:t>
            </w:r>
            <w:r w:rsidR="009814CE"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(ระดับ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</w:rPr>
              <w:t>4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)</w:t>
            </w:r>
          </w:p>
        </w:tc>
      </w:tr>
      <w:tr w:rsidR="00BA4A06" w:rsidRPr="00D065ED" w14:paraId="7233632F" w14:textId="77777777" w:rsidTr="00075C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shd w:val="clear" w:color="auto" w:fill="FFFFFF" w:themeFill="background1"/>
          </w:tcPr>
          <w:p w14:paraId="75ACEE49" w14:textId="77777777" w:rsidR="00BA4A06" w:rsidRPr="00D065ED" w:rsidRDefault="00BA4A06" w:rsidP="00075C30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3  กระบวนการจัดการเรียนการสอนที่เน้นผู้เรียนเป็นสำคัญ</w:t>
            </w:r>
          </w:p>
        </w:tc>
        <w:tc>
          <w:tcPr>
            <w:tcW w:w="2551" w:type="dxa"/>
            <w:shd w:val="clear" w:color="auto" w:fill="FFFFFF" w:themeFill="background1"/>
          </w:tcPr>
          <w:p w14:paraId="22BE1B8B" w14:textId="3C8919F5" w:rsidR="00BA4A06" w:rsidRPr="00D065ED" w:rsidRDefault="00BA4A06" w:rsidP="00075C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ดีเลิศ</w:t>
            </w:r>
            <w:r w:rsidR="009814CE"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(ระดับ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</w:rPr>
              <w:t>4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)</w:t>
            </w:r>
          </w:p>
        </w:tc>
      </w:tr>
    </w:tbl>
    <w:p w14:paraId="3870EB0D" w14:textId="77777777" w:rsidR="00BA4A06" w:rsidRPr="00D065ED" w:rsidRDefault="00BA4A06" w:rsidP="00BA4A06">
      <w:pPr>
        <w:tabs>
          <w:tab w:val="left" w:pos="5910"/>
        </w:tabs>
        <w:rPr>
          <w:rFonts w:ascii="TH SarabunPSK" w:hAnsi="TH SarabunPSK" w:cs="TH SarabunPSK"/>
          <w:sz w:val="32"/>
          <w:szCs w:val="32"/>
        </w:rPr>
      </w:pPr>
    </w:p>
    <w:p w14:paraId="741C97E8" w14:textId="075B2A55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คุณภาพของผู้เรียน    ระดับคุณภาพ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ดี</w:t>
      </w:r>
    </w:p>
    <w:p w14:paraId="07FCA22F" w14:textId="56A4A755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1.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กระบวนการพัฒนา</w:t>
      </w:r>
    </w:p>
    <w:p w14:paraId="1E20AA44" w14:textId="2EDA5C02" w:rsidR="00075C30" w:rsidRPr="00D065ED" w:rsidRDefault="00F825F9" w:rsidP="0097281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B02470"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5B4A" w:rsidRPr="00D065ED">
        <w:rPr>
          <w:rFonts w:ascii="TH SarabunPSK" w:hAnsi="TH SarabunPSK" w:cs="TH SarabunPSK" w:hint="cs"/>
          <w:sz w:val="32"/>
          <w:szCs w:val="32"/>
          <w:cs/>
        </w:rPr>
        <w:t>จัดการเรียนการสอนในสถานการณ์แพร่ระบาดเชื้อ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275B4A" w:rsidRPr="00D065ED">
        <w:rPr>
          <w:rFonts w:ascii="TH SarabunPSK" w:hAnsi="TH SarabunPSK" w:cs="TH SarabunPSK" w:hint="cs"/>
          <w:sz w:val="32"/>
          <w:szCs w:val="32"/>
          <w:cs/>
        </w:rPr>
        <w:t xml:space="preserve">ไวรัสโคโรนา 2019 </w:t>
      </w:r>
    </w:p>
    <w:p w14:paraId="12601FAE" w14:textId="27FB4CEC" w:rsidR="00B85614" w:rsidRPr="00D065ED" w:rsidRDefault="00275B4A" w:rsidP="0097281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(</w:t>
      </w:r>
      <w:r w:rsidRPr="00D065ED">
        <w:rPr>
          <w:rFonts w:ascii="TH SarabunPSK" w:hAnsi="TH SarabunPSK" w:cs="TH SarabunPSK" w:hint="cs"/>
          <w:sz w:val="32"/>
          <w:szCs w:val="32"/>
        </w:rPr>
        <w:t>C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OVID</w:t>
      </w:r>
      <w:r w:rsidRPr="00D065ED">
        <w:rPr>
          <w:rFonts w:ascii="TH SarabunPSK" w:hAnsi="TH SarabunPSK" w:cs="TH SarabunPSK" w:hint="cs"/>
          <w:sz w:val="32"/>
          <w:szCs w:val="32"/>
        </w:rPr>
        <w:t>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โดยใช้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รูปแบบการจัดการเรียนการสอน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B02470" w:rsidRPr="00D065ED">
        <w:rPr>
          <w:rFonts w:ascii="TH SarabunPSK" w:hAnsi="TH SarabunPSK" w:cs="TH SarabunPSK" w:hint="cs"/>
          <w:sz w:val="32"/>
          <w:szCs w:val="32"/>
          <w:cs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รูปแบบ  ได้แก่  </w:t>
      </w:r>
      <w:r w:rsidR="001E1AC5" w:rsidRPr="00D065ED">
        <w:rPr>
          <w:rFonts w:ascii="TH SarabunPSK" w:hAnsi="TH SarabunPSK" w:cs="TH SarabunPSK" w:hint="cs"/>
          <w:sz w:val="32"/>
          <w:szCs w:val="32"/>
          <w:cs/>
        </w:rPr>
        <w:t>การจัดการเรียนการสอน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 xml:space="preserve">        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>On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-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>hand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,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7C25F0" w:rsidRPr="00D065ED">
        <w:rPr>
          <w:rFonts w:ascii="TH SarabunPSK" w:hAnsi="TH SarabunPSK" w:cs="TH SarabunPSK" w:hint="cs"/>
          <w:sz w:val="32"/>
          <w:szCs w:val="32"/>
        </w:rPr>
        <w:t>Online</w:t>
      </w:r>
      <w:r w:rsidR="0034289A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204A0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>On</w:t>
      </w:r>
      <w:r w:rsidR="00EC2713" w:rsidRPr="00D065ED">
        <w:rPr>
          <w:rFonts w:ascii="TH SarabunPSK" w:hAnsi="TH SarabunPSK" w:cs="TH SarabunPSK" w:hint="cs"/>
          <w:sz w:val="32"/>
          <w:szCs w:val="32"/>
        </w:rPr>
        <w:t xml:space="preserve">site 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 xml:space="preserve">ในภาคเรียนที่ 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 xml:space="preserve">1  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 xml:space="preserve">โรงเรียนลาดยาววิทยาคม ได้จัดการเรียนการสอนในรูปแบบ </w:t>
      </w:r>
      <w:r w:rsidR="00EC2713" w:rsidRPr="00D065ED">
        <w:rPr>
          <w:rFonts w:ascii="TH SarabunPSK" w:hAnsi="TH SarabunPSK" w:cs="TH SarabunPSK" w:hint="cs"/>
          <w:sz w:val="32"/>
          <w:szCs w:val="32"/>
        </w:rPr>
        <w:t>On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-</w:t>
      </w:r>
      <w:r w:rsidR="00EC2713" w:rsidRPr="00D065ED">
        <w:rPr>
          <w:rFonts w:ascii="TH SarabunPSK" w:hAnsi="TH SarabunPSK" w:cs="TH SarabunPSK" w:hint="cs"/>
          <w:sz w:val="32"/>
          <w:szCs w:val="32"/>
        </w:rPr>
        <w:t xml:space="preserve">hand 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EC2713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ได้กำหนดวันประชุมผู้ปกครองนักเรียน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เพื่อมอบอุปกรณ์การเรียน แจกเงินอุดหนุนโครงการเรียนฟรี 15 ปี  และการระดมทรัพยากรทางการศึกษา โดยจัดเป็นระดับชั้นเพื่อให้ครูที่ปรึกษาได้พบกับผู้ปกครองชี้แจงทำความเข้าใจและประชาสัมพันธ์ข่าวสารของทางโรงเรียนให้ผู้ปกครอง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ทราบแนวปฏิบัติ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ใน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>จัดกิจกรรมการเรียนการสอนในสถานการณ์แพร่ระบาด</w:t>
      </w:r>
      <w:bookmarkStart w:id="1" w:name="_Hlk100673098"/>
      <w:r w:rsidR="00485F0C" w:rsidRPr="00D065ED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เชื้อไวรัสโคโรนา 2019 (</w:t>
      </w:r>
      <w:r w:rsidR="00075C30" w:rsidRPr="00D065ED">
        <w:rPr>
          <w:rFonts w:ascii="TH SarabunPSK" w:hAnsi="TH SarabunPSK" w:cs="TH SarabunPSK" w:hint="cs"/>
          <w:sz w:val="32"/>
          <w:szCs w:val="32"/>
        </w:rPr>
        <w:t>Covid-19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bookmarkEnd w:id="1"/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>และให้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ครูประจำวิชา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>ทุกคน</w:t>
      </w:r>
      <w:r w:rsidR="00075C30" w:rsidRPr="00D065ED">
        <w:rPr>
          <w:rFonts w:ascii="TH SarabunPSK" w:hAnsi="TH SarabunPSK" w:cs="TH SarabunPSK" w:hint="cs"/>
          <w:sz w:val="32"/>
          <w:szCs w:val="32"/>
          <w:cs/>
        </w:rPr>
        <w:t>ได้พบปะกับนักเรียน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 xml:space="preserve"> เพื่ออธิบายถึงแนวทางการเรียนการสอน หากนักเรียนมีปัญหาเรื่องเครื่องมือสื่อสาร ฝ่ายบริหารได้ประชุมชี้แจงให้ครูได้ทราบล่วงหน้าเพื่อให้ครูประจำวิชาได้เตรียมใบงาน ใบความรู้ ให้แก่นักเรียน ซึ่งได้มอบหมายให้ครูที่ปรึกษาสอบความความต้องการนักเรียนล่วงหน้าก่อนวันประชุมผู้ปกครองนักเรียน เพื่อให้ครูประจำวิชาได้เตรียมใบงาน ใบความรู้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>เพียงพอต่อความต้องการของนักเรียนที่เรียนรู้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C2713" w:rsidRPr="00D065ED">
        <w:rPr>
          <w:rFonts w:ascii="TH SarabunPSK" w:hAnsi="TH SarabunPSK" w:cs="TH SarabunPSK" w:hint="cs"/>
          <w:sz w:val="32"/>
          <w:szCs w:val="32"/>
        </w:rPr>
        <w:t>On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-</w:t>
      </w:r>
      <w:r w:rsidR="00EC2713" w:rsidRPr="00D065ED">
        <w:rPr>
          <w:rFonts w:ascii="TH SarabunPSK" w:hAnsi="TH SarabunPSK" w:cs="TH SarabunPSK" w:hint="cs"/>
          <w:sz w:val="32"/>
          <w:szCs w:val="32"/>
        </w:rPr>
        <w:t>hand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ให้ครูประจำวิชา</w:t>
      </w:r>
      <w:r w:rsidR="00EC2713" w:rsidRPr="00D065ED">
        <w:rPr>
          <w:rFonts w:ascii="TH SarabunPSK" w:hAnsi="TH SarabunPSK" w:cs="TH SarabunPSK" w:hint="cs"/>
          <w:sz w:val="32"/>
          <w:szCs w:val="32"/>
          <w:cs/>
        </w:rPr>
        <w:t xml:space="preserve">นัดหมายการรับ-ส่งงานตามความเหมาะสม </w:t>
      </w:r>
      <w:r w:rsidR="00485F0C" w:rsidRPr="00D065ED">
        <w:rPr>
          <w:rFonts w:ascii="TH SarabunPSK" w:hAnsi="TH SarabunPSK" w:cs="TH SarabunPSK" w:hint="cs"/>
          <w:sz w:val="32"/>
          <w:szCs w:val="32"/>
          <w:cs/>
        </w:rPr>
        <w:t xml:space="preserve"> ทั้งนี้ในการประชุมผู้ปกครองนักเรียน การพบปะ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พูดคุย</w:t>
      </w:r>
      <w:r w:rsidR="00485F0C" w:rsidRPr="00D065ED">
        <w:rPr>
          <w:rFonts w:ascii="TH SarabunPSK" w:hAnsi="TH SarabunPSK" w:cs="TH SarabunPSK" w:hint="cs"/>
          <w:sz w:val="32"/>
          <w:szCs w:val="32"/>
          <w:cs/>
        </w:rPr>
        <w:t>ของครูประจำวิชาและนักเรียน โรงเรียนได้ดำเนินการตามมาตรการการป้องกันการแพร่ระบาดของเชื้อไวรัสโคโรนา 2019 (</w:t>
      </w:r>
      <w:r w:rsidR="00485F0C" w:rsidRPr="00D065ED">
        <w:rPr>
          <w:rFonts w:ascii="TH SarabunPSK" w:hAnsi="TH SarabunPSK" w:cs="TH SarabunPSK" w:hint="cs"/>
          <w:sz w:val="32"/>
          <w:szCs w:val="32"/>
        </w:rPr>
        <w:t>C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OVID</w:t>
      </w:r>
      <w:r w:rsidR="00485F0C" w:rsidRPr="00D065ED">
        <w:rPr>
          <w:rFonts w:ascii="TH SarabunPSK" w:hAnsi="TH SarabunPSK" w:cs="TH SarabunPSK" w:hint="cs"/>
          <w:sz w:val="32"/>
          <w:szCs w:val="32"/>
        </w:rPr>
        <w:t>-19</w:t>
      </w:r>
      <w:r w:rsidR="00485F0C" w:rsidRPr="00D065ED">
        <w:rPr>
          <w:rFonts w:ascii="TH SarabunPSK" w:hAnsi="TH SarabunPSK" w:cs="TH SarabunPSK" w:hint="cs"/>
          <w:sz w:val="32"/>
          <w:szCs w:val="32"/>
          <w:cs/>
        </w:rPr>
        <w:t>) อย่างเคร่งครัด</w:t>
      </w:r>
    </w:p>
    <w:p w14:paraId="6F44EFCD" w14:textId="6D9A3C67" w:rsidR="00485F0C" w:rsidRPr="00D065ED" w:rsidRDefault="00485F0C" w:rsidP="008A2F9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ในด้านการจัดการเรียนการสอน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 xml:space="preserve">แบบ </w:t>
      </w:r>
      <w:r w:rsidR="0097281C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>วิทยาคม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 xml:space="preserve">ได้ดำเนินการ โดยในช่วงแรกให้นักเรียนเข้าเรียนตามตารางสอนที่ทางโรงเรียนจัดให้  มอบหมายให้ครูประจำชั้นจัดทำกลุ่ม </w:t>
      </w:r>
      <w:r w:rsidR="0097281C" w:rsidRPr="00D065ED">
        <w:rPr>
          <w:rFonts w:ascii="TH SarabunPSK" w:hAnsi="TH SarabunPSK" w:cs="TH SarabunPSK" w:hint="cs"/>
          <w:sz w:val="32"/>
          <w:szCs w:val="32"/>
        </w:rPr>
        <w:t xml:space="preserve">Line 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 xml:space="preserve">ห้องเรียน สมาชิกที่เข้ากลุ่ม </w:t>
      </w:r>
      <w:r w:rsidR="0097281C" w:rsidRPr="00D065ED">
        <w:rPr>
          <w:rFonts w:ascii="TH SarabunPSK" w:hAnsi="TH SarabunPSK" w:cs="TH SarabunPSK" w:hint="cs"/>
          <w:sz w:val="32"/>
          <w:szCs w:val="32"/>
        </w:rPr>
        <w:t xml:space="preserve">Line  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 xml:space="preserve">คือ นักเรียน </w:t>
      </w:r>
      <w:r w:rsidR="0097281C" w:rsidRPr="00D065ED">
        <w:rPr>
          <w:rFonts w:ascii="TH SarabunPSK" w:hAnsi="TH SarabunPSK" w:cs="TH SarabunPSK" w:hint="cs"/>
          <w:sz w:val="32"/>
          <w:szCs w:val="32"/>
          <w:cs/>
        </w:rPr>
        <w:t xml:space="preserve">ครูที่ปรึกษา 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>ครูประจำวิชา ช่องทางการจัดกิจกรรมการเรียนรู้ให้เป็นไปตามความเหมาะสมของธรรมชาติวิชา  ครูประจำวิชาอาจใช้</w:t>
      </w:r>
      <w:r w:rsidR="000204A0" w:rsidRPr="00D065ED">
        <w:rPr>
          <w:rFonts w:ascii="TH SarabunPSK" w:hAnsi="TH SarabunPSK" w:cs="TH SarabunPSK" w:hint="cs"/>
          <w:sz w:val="32"/>
          <w:szCs w:val="32"/>
          <w:cs/>
        </w:rPr>
        <w:t xml:space="preserve">แอปพลิเคชันต่างๆ เช่น </w:t>
      </w:r>
      <w:bookmarkStart w:id="2" w:name="_Hlk103244896"/>
      <w:r w:rsidR="000204A0" w:rsidRPr="00D065ED">
        <w:rPr>
          <w:rFonts w:ascii="TH SarabunPSK" w:hAnsi="TH SarabunPSK" w:cs="TH SarabunPSK" w:hint="cs"/>
          <w:sz w:val="32"/>
          <w:szCs w:val="32"/>
        </w:rPr>
        <w:t>Google</w:t>
      </w:r>
      <w:r w:rsidR="000204A0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Meet</w:t>
      </w:r>
      <w:bookmarkEnd w:id="2"/>
      <w:r w:rsidR="000204A0" w:rsidRPr="00D065ED">
        <w:rPr>
          <w:rFonts w:ascii="TH SarabunPSK" w:hAnsi="TH SarabunPSK" w:cs="TH SarabunPSK" w:hint="cs"/>
          <w:sz w:val="32"/>
          <w:szCs w:val="32"/>
        </w:rPr>
        <w:t>,</w:t>
      </w:r>
      <w:r w:rsidR="0064724F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F</w:t>
      </w:r>
      <w:r w:rsidR="0064724F" w:rsidRPr="00D065ED">
        <w:rPr>
          <w:rFonts w:ascii="TH SarabunPSK" w:hAnsi="TH SarabunPSK" w:cs="TH SarabunPSK" w:hint="cs"/>
          <w:sz w:val="32"/>
          <w:szCs w:val="32"/>
        </w:rPr>
        <w:t>acebook</w:t>
      </w:r>
      <w:r w:rsidR="000204A0" w:rsidRPr="00D065ED">
        <w:rPr>
          <w:rFonts w:ascii="TH SarabunPSK" w:hAnsi="TH SarabunPSK" w:cs="TH SarabunPSK" w:hint="cs"/>
          <w:sz w:val="32"/>
          <w:szCs w:val="32"/>
        </w:rPr>
        <w:t>,</w:t>
      </w:r>
      <w:r w:rsidR="0064724F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A70F54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64724F" w:rsidRPr="00D065ED">
        <w:rPr>
          <w:rFonts w:ascii="TH SarabunPSK" w:hAnsi="TH SarabunPSK" w:cs="TH SarabunPSK" w:hint="cs"/>
          <w:sz w:val="32"/>
          <w:szCs w:val="32"/>
        </w:rPr>
        <w:t xml:space="preserve">Line 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>สื่ออิเล</w:t>
      </w:r>
      <w:r w:rsidR="00A70F54" w:rsidRPr="00D065ED">
        <w:rPr>
          <w:rFonts w:ascii="TH SarabunPSK" w:hAnsi="TH SarabunPSK" w:cs="TH SarabunPSK" w:hint="cs"/>
          <w:sz w:val="32"/>
          <w:szCs w:val="32"/>
          <w:cs/>
        </w:rPr>
        <w:t>็ก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>ทร</w:t>
      </w:r>
      <w:r w:rsidR="00A70F54" w:rsidRPr="00D065ED">
        <w:rPr>
          <w:rFonts w:ascii="TH SarabunPSK" w:hAnsi="TH SarabunPSK" w:cs="TH SarabunPSK" w:hint="cs"/>
          <w:sz w:val="32"/>
          <w:szCs w:val="32"/>
          <w:cs/>
        </w:rPr>
        <w:t>อ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>นิกส์ที่ผสมผสานกับสื่อการเรียนรู้ที่หลากหลาย</w:t>
      </w:r>
      <w:r w:rsidR="00A70F54" w:rsidRPr="00D065ED">
        <w:rPr>
          <w:rFonts w:ascii="TH SarabunPSK" w:hAnsi="TH SarabunPSK" w:cs="TH SarabunPSK" w:hint="cs"/>
          <w:sz w:val="32"/>
          <w:szCs w:val="32"/>
          <w:cs/>
        </w:rPr>
        <w:t xml:space="preserve"> เพื่อให้นักเรียนให้เรียนรู้เต็มตามศักยภาพ 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 xml:space="preserve"> เมื่อถึงชั่วโมงเรียนแต่ละรายวิชา ครูประจำวิชาจะต้องแจ้งให้นักเรียนใน </w:t>
      </w:r>
      <w:r w:rsidR="0064724F" w:rsidRPr="00D065ED">
        <w:rPr>
          <w:rFonts w:ascii="TH SarabunPSK" w:hAnsi="TH SarabunPSK" w:cs="TH SarabunPSK" w:hint="cs"/>
          <w:sz w:val="32"/>
          <w:szCs w:val="32"/>
        </w:rPr>
        <w:t xml:space="preserve">Line </w:t>
      </w:r>
      <w:r w:rsidR="0064724F" w:rsidRPr="00D065ED">
        <w:rPr>
          <w:rFonts w:ascii="TH SarabunPSK" w:hAnsi="TH SarabunPSK" w:cs="TH SarabunPSK" w:hint="cs"/>
          <w:sz w:val="32"/>
          <w:szCs w:val="32"/>
          <w:cs/>
        </w:rPr>
        <w:t>ห้องเรียน เพื่อให้ครูประจำชั้นได้ทราบและใช้เป็นช่องทางในการสื่อสารหากเกิดปัญหาเรื่องการเรียนของนักเรียนประจำชั้น</w:t>
      </w:r>
      <w:r w:rsidR="007C25F0" w:rsidRPr="00D065ED">
        <w:rPr>
          <w:rFonts w:ascii="TH SarabunPSK" w:hAnsi="TH SarabunPSK" w:cs="TH SarabunPSK" w:hint="cs"/>
          <w:sz w:val="32"/>
          <w:szCs w:val="32"/>
          <w:cs/>
        </w:rPr>
        <w:t xml:space="preserve"> เมื่อจัดการเรียนการสอนได้ 2 สัปดาห์โรงเรียนมีนโยบาย</w:t>
      </w:r>
      <w:r w:rsidR="00753EC4" w:rsidRPr="00D065ED">
        <w:rPr>
          <w:rFonts w:ascii="TH SarabunPSK" w:hAnsi="TH SarabunPSK" w:cs="TH SarabunPSK" w:hint="cs"/>
          <w:sz w:val="32"/>
          <w:szCs w:val="32"/>
          <w:cs/>
        </w:rPr>
        <w:t>ลดชั่วโมงเรียนเพื่อช่วยเหลือในเรื่องค่าใช้และเพื่อดูแลอุปกรณ์อิเล็กทรอนิกส์ของนักเรียน เนื่องจากนักเรียนบางคนมีโทรศัพท์เคลื่อนที่ใช้ในการเรียนเพียงเครื่องเดียว การลดเวลาเรียนได้ลดลง</w:t>
      </w:r>
      <w:r w:rsidR="003267CB" w:rsidRPr="00D065ED">
        <w:rPr>
          <w:rFonts w:ascii="TH SarabunPSK" w:hAnsi="TH SarabunPSK" w:cs="TH SarabunPSK" w:hint="cs"/>
          <w:sz w:val="32"/>
          <w:szCs w:val="32"/>
          <w:cs/>
        </w:rPr>
        <w:t xml:space="preserve">ลงเหลือร้อยละ </w:t>
      </w:r>
      <w:r w:rsidR="003267CB" w:rsidRPr="00D065ED">
        <w:rPr>
          <w:rFonts w:ascii="TH SarabunPSK" w:hAnsi="TH SarabunPSK" w:cs="TH SarabunPSK" w:hint="cs"/>
          <w:sz w:val="32"/>
          <w:szCs w:val="32"/>
        </w:rPr>
        <w:t xml:space="preserve">40-60 </w:t>
      </w:r>
      <w:r w:rsidR="00753EC4" w:rsidRPr="00D065ED">
        <w:rPr>
          <w:rFonts w:ascii="TH SarabunPSK" w:hAnsi="TH SarabunPSK" w:cs="TH SarabunPSK" w:hint="cs"/>
          <w:sz w:val="32"/>
          <w:szCs w:val="32"/>
          <w:cs/>
        </w:rPr>
        <w:t xml:space="preserve">ของชั่วโมงเรียน/ต่อสัปดาห์ </w:t>
      </w:r>
      <w:r w:rsidR="00A70F54" w:rsidRPr="00D065ED">
        <w:rPr>
          <w:rFonts w:ascii="TH SarabunPSK" w:hAnsi="TH SarabunPSK" w:cs="TH SarabunPSK" w:hint="cs"/>
          <w:sz w:val="32"/>
          <w:szCs w:val="32"/>
          <w:cs/>
        </w:rPr>
        <w:t>แต่การจัดกิจกรรมการเรียนรู้แต่ละรายวิชาจะต้องตรงตามมาตรฐาน ตัวชี้วัด ของหลักสูตรสถานศึกษา หลักสูตรแกนกลางการศึกษาขั้นพื้นฐาน</w:t>
      </w:r>
      <w:r w:rsidR="003D54F9" w:rsidRPr="00D065ED">
        <w:rPr>
          <w:rFonts w:ascii="TH SarabunPSK" w:hAnsi="TH SarabunPSK" w:cs="TH SarabunPSK" w:hint="cs"/>
          <w:sz w:val="32"/>
          <w:szCs w:val="32"/>
          <w:cs/>
        </w:rPr>
        <w:t xml:space="preserve">  ครู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ประจำ</w:t>
      </w:r>
      <w:r w:rsidR="003D54F9" w:rsidRPr="00D065ED"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3D54F9" w:rsidRPr="00D065ED">
        <w:rPr>
          <w:rFonts w:ascii="TH SarabunPSK" w:hAnsi="TH SarabunPSK" w:cs="TH SarabunPSK" w:hint="cs"/>
          <w:sz w:val="32"/>
          <w:szCs w:val="32"/>
          <w:cs/>
        </w:rPr>
        <w:t>ใช้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 xml:space="preserve">    แอปพลิเคชัน </w:t>
      </w:r>
      <w:r w:rsidR="00E53242" w:rsidRPr="00D065ED">
        <w:rPr>
          <w:rFonts w:ascii="TH SarabunPSK" w:hAnsi="TH SarabunPSK" w:cs="TH SarabunPSK" w:hint="cs"/>
          <w:sz w:val="32"/>
          <w:szCs w:val="32"/>
        </w:rPr>
        <w:t xml:space="preserve">Google </w:t>
      </w:r>
      <w:r w:rsidR="003D54F9" w:rsidRPr="00D065ED">
        <w:rPr>
          <w:rFonts w:ascii="TH SarabunPSK" w:hAnsi="TH SarabunPSK" w:cs="TH SarabunPSK" w:hint="cs"/>
          <w:sz w:val="32"/>
          <w:szCs w:val="32"/>
        </w:rPr>
        <w:t xml:space="preserve">Meet </w:t>
      </w:r>
      <w:r w:rsidR="008A2F9B" w:rsidRPr="00D065ED">
        <w:rPr>
          <w:rFonts w:ascii="TH SarabunPSK" w:hAnsi="TH SarabunPSK" w:cs="TH SarabunPSK" w:hint="cs"/>
          <w:sz w:val="32"/>
          <w:szCs w:val="32"/>
          <w:cs/>
        </w:rPr>
        <w:t>เพื่อให้เกิด</w:t>
      </w:r>
      <w:r w:rsidR="003D54F9" w:rsidRPr="00D065ED">
        <w:rPr>
          <w:rFonts w:ascii="TH SarabunPSK" w:hAnsi="TH SarabunPSK" w:cs="TH SarabunPSK" w:hint="cs"/>
          <w:sz w:val="32"/>
          <w:szCs w:val="32"/>
          <w:cs/>
        </w:rPr>
        <w:t>การสื่อสารสองทาง ให้นักเรียนได้เรียนรู้แบบ</w:t>
      </w:r>
      <w:r w:rsidR="003D54F9"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</w:rPr>
        <w:t xml:space="preserve">  Active Learning  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ซึ่งทำให้</w:t>
      </w:r>
      <w:r w:rsidR="003D54F9" w:rsidRPr="00D065ED">
        <w:rPr>
          <w:rFonts w:ascii="TH SarabunPSK" w:hAnsi="TH SarabunPSK" w:cs="TH SarabunPSK" w:hint="cs"/>
          <w:sz w:val="32"/>
          <w:szCs w:val="32"/>
          <w:cs/>
        </w:rPr>
        <w:t>นักเรียนได้มีส่วนร่วมและมีปฏิสัมพันธ์กับกิจกรรมการเรียนรู้ผ่านการปฏิบัติที่หลากหลายรูปแบบ เช่น การวิเคราะห์ การสังเคราะห์ การระดมสมอง การแลกเปลี่ยนความคิดเห็น</w:t>
      </w:r>
      <w:r w:rsidR="003D54F9"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  <w:cs/>
        </w:rPr>
        <w:t xml:space="preserve"> เป็นต้น</w:t>
      </w:r>
      <w:r w:rsidR="003D54F9"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</w:rPr>
        <w:t xml:space="preserve"> </w:t>
      </w:r>
      <w:r w:rsidR="0034289A"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  <w:cs/>
        </w:rPr>
        <w:t xml:space="preserve">นอกจากนี้ยังสามารถให้นักเรียนได้เรียนรู้บูรณาการข้ามกลุ่มสาระการเรียนรู้ และบูรณาการกับเทคโนโลยีได้อย่างเหมาะสม ด้วยการส่งผลงานทาง </w:t>
      </w:r>
      <w:r w:rsidR="0034289A"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</w:rPr>
        <w:t xml:space="preserve">Online </w:t>
      </w:r>
      <w:r w:rsidR="0034289A"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  <w:cs/>
        </w:rPr>
        <w:t>เพื่อให้ครูได้วัดและประเมินผลภายใต้สถานการณ์</w:t>
      </w:r>
      <w:bookmarkStart w:id="3" w:name="_Hlk103244548"/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>การแพร่ระบาดของเชื้อไวรัสโคโรนา 2019 (</w:t>
      </w:r>
      <w:r w:rsidR="0034289A" w:rsidRPr="00D065ED">
        <w:rPr>
          <w:rFonts w:ascii="TH SarabunPSK" w:hAnsi="TH SarabunPSK" w:cs="TH SarabunPSK" w:hint="cs"/>
          <w:sz w:val="32"/>
          <w:szCs w:val="32"/>
        </w:rPr>
        <w:t>C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OVID</w:t>
      </w:r>
      <w:r w:rsidR="0034289A" w:rsidRPr="00D065ED">
        <w:rPr>
          <w:rFonts w:ascii="TH SarabunPSK" w:hAnsi="TH SarabunPSK" w:cs="TH SarabunPSK" w:hint="cs"/>
          <w:sz w:val="32"/>
          <w:szCs w:val="32"/>
        </w:rPr>
        <w:t>-19</w:t>
      </w:r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>)</w:t>
      </w:r>
      <w:r w:rsidR="0034289A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bookmarkEnd w:id="3"/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>ได้อย่างปลอดภัย</w:t>
      </w:r>
      <w:r w:rsidR="003D54F9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7AB438D" w14:textId="44669109" w:rsidR="003D54F9" w:rsidRPr="00D065ED" w:rsidRDefault="003D54F9" w:rsidP="00976EB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ในภาคเรียนที่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โรงเรียนได้ดำเนินการสอนแบบ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Online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โดยดำเนินการเช่นเดียวกับภาคเรียนที่ 1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และได้มีการสอนแบบ </w:t>
      </w:r>
      <w:r w:rsidR="0034289A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4289A" w:rsidRPr="00D065ED">
        <w:rPr>
          <w:rFonts w:ascii="TH SarabunPSK" w:hAnsi="TH SarabunPSK" w:cs="TH SarabunPSK" w:hint="cs"/>
          <w:sz w:val="32"/>
          <w:szCs w:val="32"/>
        </w:rPr>
        <w:t xml:space="preserve"> Onsite </w:t>
      </w:r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>ในเดือนกุมภาพันธ์ 2565 ให้แก่</w:t>
      </w:r>
      <w:bookmarkStart w:id="4" w:name="_Hlk103244647"/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นักเรียนชั้นมัธยมศึกษาปีที่ 3 และ 6 </w:t>
      </w:r>
      <w:bookmarkEnd w:id="4"/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>ได้เพียง 2 ระดับเท่านั้น เนื่อง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จาก</w:t>
      </w:r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 xml:space="preserve">อำเภอลาดยาว 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มีการแพร่ระบาดของเชื้อไวรัสโคโรนา 2019 (</w:t>
      </w:r>
      <w:r w:rsidR="00E53242" w:rsidRPr="00D065ED">
        <w:rPr>
          <w:rFonts w:ascii="TH SarabunPSK" w:hAnsi="TH SarabunPSK" w:cs="TH SarabunPSK" w:hint="cs"/>
          <w:sz w:val="32"/>
          <w:szCs w:val="32"/>
        </w:rPr>
        <w:t>COVID-19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)</w:t>
      </w:r>
      <w:r w:rsidR="00E53242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 xml:space="preserve">จำนวนมาก </w:t>
      </w:r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>แต่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 xml:space="preserve">นักเรียนชั้นมัธยมศึกษาปีที่ 3 และ 6 </w:t>
      </w:r>
      <w:r w:rsidR="0034289A" w:rsidRPr="00D065ED">
        <w:rPr>
          <w:rFonts w:ascii="TH SarabunPSK" w:hAnsi="TH SarabunPSK" w:cs="TH SarabunPSK" w:hint="cs"/>
          <w:sz w:val="32"/>
          <w:szCs w:val="32"/>
          <w:cs/>
        </w:rPr>
        <w:t xml:space="preserve"> เป็นชั้นสุดท้ายของการศึกษาภาคบังคับและการศึกษา</w:t>
      </w:r>
      <w:r w:rsidR="008A2F9B" w:rsidRPr="00D065ED">
        <w:rPr>
          <w:rFonts w:ascii="TH SarabunPSK" w:hAnsi="TH SarabunPSK" w:cs="TH SarabunPSK" w:hint="cs"/>
          <w:sz w:val="32"/>
          <w:szCs w:val="32"/>
          <w:cs/>
        </w:rPr>
        <w:t>เรียนฟรี 15 ปี ที่จะต้องจบการศึกษาเพื่อไปศึกษาต่อหรือประกอบอาชีพต่อไป  เพื่อให้นักเรียนได้ติดต่อและติดตามงานกับครูประจำวิชา ซึ่งครูและบุคลากรโรงเรียนลาดยาววิทยาคม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ต้อง</w:t>
      </w:r>
      <w:r w:rsidR="008A2F9B" w:rsidRPr="00D065ED">
        <w:rPr>
          <w:rFonts w:ascii="TH SarabunPSK" w:hAnsi="TH SarabunPSK" w:cs="TH SarabunPSK" w:hint="cs"/>
          <w:sz w:val="32"/>
          <w:szCs w:val="32"/>
          <w:cs/>
        </w:rPr>
        <w:t xml:space="preserve">มาปฏิบัติหน้าที่ตามปกติ 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โดยมี</w:t>
      </w:r>
      <w:r w:rsidR="00325A33" w:rsidRPr="00D065ED">
        <w:rPr>
          <w:rFonts w:ascii="TH SarabunPSK" w:hAnsi="TH SarabunPSK" w:cs="TH SarabunPSK" w:hint="cs"/>
          <w:sz w:val="32"/>
          <w:szCs w:val="32"/>
          <w:cs/>
        </w:rPr>
        <w:t xml:space="preserve">การจัดการเรียนการสอนแบบ </w:t>
      </w:r>
      <w:r w:rsidR="00325A33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325A33" w:rsidRPr="00D065ED">
        <w:rPr>
          <w:rFonts w:ascii="TH SarabunPSK" w:hAnsi="TH SarabunPSK" w:cs="TH SarabunPSK" w:hint="cs"/>
          <w:sz w:val="32"/>
          <w:szCs w:val="32"/>
        </w:rPr>
        <w:t>Onsite</w:t>
      </w:r>
      <w:r w:rsidR="00325A33" w:rsidRPr="00D065ED">
        <w:rPr>
          <w:rFonts w:ascii="TH SarabunPSK" w:hAnsi="TH SarabunPSK" w:cs="TH SarabunPSK" w:hint="cs"/>
          <w:sz w:val="32"/>
          <w:szCs w:val="32"/>
          <w:cs/>
        </w:rPr>
        <w:t xml:space="preserve"> แบ่งนักเรียนออกเป็น 2 กลุ่ม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25A33" w:rsidRPr="00D065ED">
        <w:rPr>
          <w:rFonts w:ascii="TH SarabunPSK" w:hAnsi="TH SarabunPSK" w:cs="TH SarabunPSK" w:hint="cs"/>
          <w:sz w:val="32"/>
          <w:szCs w:val="32"/>
          <w:cs/>
        </w:rPr>
        <w:t>ตามความสมัครใจ</w:t>
      </w:r>
      <w:r w:rsidR="00F30BEB" w:rsidRPr="00D065ED">
        <w:rPr>
          <w:rFonts w:ascii="TH SarabunPSK" w:hAnsi="TH SarabunPSK" w:cs="TH SarabunPSK" w:hint="cs"/>
          <w:sz w:val="32"/>
          <w:szCs w:val="32"/>
          <w:cs/>
        </w:rPr>
        <w:t xml:space="preserve">เป็น กลุ่ม </w:t>
      </w:r>
      <w:r w:rsidR="00F30BEB" w:rsidRPr="00D065ED">
        <w:rPr>
          <w:rFonts w:ascii="TH SarabunPSK" w:hAnsi="TH SarabunPSK" w:cs="TH SarabunPSK" w:hint="cs"/>
          <w:sz w:val="32"/>
          <w:szCs w:val="32"/>
        </w:rPr>
        <w:t xml:space="preserve">A </w:t>
      </w:r>
      <w:r w:rsidR="00F30BEB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กลุ่ม </w:t>
      </w:r>
      <w:r w:rsidR="00F30BEB" w:rsidRPr="00D065ED">
        <w:rPr>
          <w:rFonts w:ascii="TH SarabunPSK" w:hAnsi="TH SarabunPSK" w:cs="TH SarabunPSK" w:hint="cs"/>
          <w:sz w:val="32"/>
          <w:szCs w:val="32"/>
        </w:rPr>
        <w:t>B</w:t>
      </w:r>
      <w:r w:rsidR="00325A33" w:rsidRPr="00D065ED">
        <w:rPr>
          <w:rFonts w:ascii="TH SarabunPSK" w:hAnsi="TH SarabunPSK" w:cs="TH SarabunPSK" w:hint="cs"/>
          <w:sz w:val="32"/>
          <w:szCs w:val="32"/>
          <w:cs/>
        </w:rPr>
        <w:t xml:space="preserve"> สลับกันมาเรียน </w:t>
      </w:r>
      <w:r w:rsidR="00325A33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325A33" w:rsidRPr="00D065ED">
        <w:rPr>
          <w:rFonts w:ascii="TH SarabunPSK" w:hAnsi="TH SarabunPSK" w:cs="TH SarabunPSK" w:hint="cs"/>
          <w:sz w:val="32"/>
          <w:szCs w:val="32"/>
        </w:rPr>
        <w:t xml:space="preserve"> Onsite</w:t>
      </w:r>
      <w:r w:rsidR="00325A33" w:rsidRPr="00D065ED">
        <w:rPr>
          <w:rFonts w:ascii="TH SarabunPSK" w:hAnsi="TH SarabunPSK" w:cs="TH SarabunPSK" w:hint="cs"/>
          <w:sz w:val="32"/>
          <w:szCs w:val="32"/>
          <w:cs/>
        </w:rPr>
        <w:t xml:space="preserve"> กลุ่มละ 1 สัปดาห์</w:t>
      </w:r>
      <w:r w:rsidR="007645B6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93C7DAF" w14:textId="78C10BD1" w:rsidR="007645B6" w:rsidRPr="00D065ED" w:rsidRDefault="007645B6" w:rsidP="004B725C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โรงเรียนลาดยาววิทยาคมนอกจากจะปรับเปลี่ยนกิจกรรมการเรียนรู้ให้สอดคล้องกับสถานการณ์แพร่ระบาดของเชื้อไวรัสโคโรนา 2019 (</w:t>
      </w:r>
      <w:r w:rsidRPr="00D065ED">
        <w:rPr>
          <w:rFonts w:ascii="TH SarabunPSK" w:hAnsi="TH SarabunPSK" w:cs="TH SarabunPSK" w:hint="cs"/>
          <w:sz w:val="32"/>
          <w:szCs w:val="32"/>
        </w:rPr>
        <w:t>C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OVID</w:t>
      </w:r>
      <w:r w:rsidRPr="00D065ED">
        <w:rPr>
          <w:rFonts w:ascii="TH SarabunPSK" w:hAnsi="TH SarabunPSK" w:cs="TH SarabunPSK" w:hint="cs"/>
          <w:sz w:val="32"/>
          <w:szCs w:val="32"/>
        </w:rPr>
        <w:t>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ภายในใต้มาตรฐานการเรียนรู้ ตัวชี้วัด ของหลักสูตรสถานศึกษา หลักสูตรแกนกลางการศึกษาขั้นพื้นฐาน  นักเรียนได้เรียนรู้แบบ</w:t>
      </w:r>
      <w:r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</w:rPr>
        <w:t xml:space="preserve">  Active Learning </w:t>
      </w:r>
      <w:r w:rsidRPr="00D065ED">
        <w:rPr>
          <w:rStyle w:val="aff7"/>
          <w:rFonts w:ascii="TH SarabunPSK" w:hAnsi="TH SarabunPSK" w:cs="TH SarabunPSK" w:hint="cs"/>
          <w:b w:val="0"/>
          <w:bCs w:val="0"/>
          <w:color w:val="212529"/>
          <w:sz w:val="32"/>
          <w:szCs w:val="32"/>
          <w:shd w:val="clear" w:color="auto" w:fill="FFFFFF"/>
          <w:cs/>
        </w:rPr>
        <w:t>และเรียนรู้ด้วยการบูรณาการแล้ว  ยังได้ปรับเปลี่ยนวิธีการวัดผลประเมินผลให้เหมาะสมสอดคล้อง ในการสอบกลางภาคเรียนและปลายภาคเรียน ครูประจำวิชาสามารถปรับเปลี่ยนวิธีการวัดผลประเมินผลให้เหมาะสมสอดคล้องเพื่อให้นักเรียนผ่านเกณฑ์การประเมินผลการเรียนให้เป็นไปตามค่าเป้าหมายมาตรฐานการศึกษาที่ประกาศใช้</w:t>
      </w:r>
    </w:p>
    <w:p w14:paraId="017E94FE" w14:textId="08C36FBE" w:rsidR="00057DA6" w:rsidRPr="00D065ED" w:rsidRDefault="007645B6" w:rsidP="00EA2159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โรงเรียนลาดยาววิทยาคมได้ดำเนินการตามแผนปฏิบัติการประจำปี</w:t>
      </w:r>
      <w:r w:rsidR="00900898" w:rsidRPr="00D065ED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2564</w:t>
      </w:r>
      <w:r w:rsidR="00900898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เพื่อส่งเสริมและพัฒนานักเรียนให้นักเรียน</w:t>
      </w:r>
      <w:r w:rsidR="004B5279" w:rsidRPr="00D065ED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ผลสัม</w:t>
      </w:r>
      <w:r w:rsidR="00900898" w:rsidRPr="00D065ED">
        <w:rPr>
          <w:rFonts w:ascii="TH SarabunPSK" w:hAnsi="TH SarabunPSK" w:cs="TH SarabunPSK" w:hint="cs"/>
          <w:caps/>
          <w:sz w:val="32"/>
          <w:szCs w:val="32"/>
          <w:cs/>
        </w:rPr>
        <w:t>ฤทธิ์ทางวิชาการของผู้เรียน และคุณลักษณะอันพึงประสงค์</w:t>
      </w:r>
      <w:r w:rsidR="001B6B2D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 </w:t>
      </w:r>
      <w:bookmarkStart w:id="5" w:name="_Hlk101798779"/>
      <w:r w:rsidR="008129C2" w:rsidRPr="00D065ED">
        <w:rPr>
          <w:rFonts w:ascii="TH SarabunPSK" w:hAnsi="TH SarabunPSK" w:cs="TH SarabunPSK" w:hint="cs"/>
          <w:caps/>
          <w:sz w:val="32"/>
          <w:szCs w:val="32"/>
          <w:cs/>
        </w:rPr>
        <w:t>กิจกรรมโครงการที่ส่งเสริม</w:t>
      </w:r>
      <w:r w:rsidR="008129C2" w:rsidRPr="00D065ED">
        <w:rPr>
          <w:rFonts w:ascii="TH SarabunPSK" w:hAnsi="TH SarabunPSK" w:cs="TH SarabunPSK" w:hint="cs"/>
          <w:sz w:val="32"/>
          <w:szCs w:val="32"/>
          <w:cs/>
        </w:rPr>
        <w:t>นักเรียน</w:t>
      </w:r>
      <w:r w:rsidR="004B5279" w:rsidRPr="00D065ED">
        <w:rPr>
          <w:rFonts w:ascii="TH SarabunPSK" w:hAnsi="TH SarabunPSK" w:cs="TH SarabunPSK" w:hint="cs"/>
          <w:sz w:val="32"/>
          <w:szCs w:val="32"/>
          <w:cs/>
        </w:rPr>
        <w:t>มี</w:t>
      </w:r>
      <w:r w:rsidR="008129C2" w:rsidRPr="00D065ED">
        <w:rPr>
          <w:rFonts w:ascii="TH SarabunPSK" w:hAnsi="TH SarabunPSK" w:cs="TH SarabunPSK" w:hint="cs"/>
          <w:sz w:val="32"/>
          <w:szCs w:val="32"/>
          <w:cs/>
        </w:rPr>
        <w:t>ผลสัม</w:t>
      </w:r>
      <w:r w:rsidR="008129C2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ฤทธิ์ทางวิชาการของผู้เรียน </w:t>
      </w:r>
      <w:r w:rsidR="004B5279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อาทิ </w:t>
      </w:r>
      <w:r w:rsidR="007F4562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โครงการพัฒนาการเรียนรู้ภาษาไทย</w:t>
      </w:r>
      <w:r w:rsidR="007F4562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 </w:t>
      </w:r>
      <w:r w:rsidR="000D3C65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ที่มุ่งเน้นให้ผู้เรียนมีทักษะความสามารถในการสื่อสาร ส่งเสริมให้ผู้เรียนได้พัฒนาอย่างเต็มศักยภาพ ได้จัดกิจกรรมเนื่องในวันภาษาไทยแห่งชาติ ประจำปี 2564 โดยให้นักเรียนทุกระดับชั้นได้แข่งขันทักษะภาษาไทย จัดกิจกรรมในรูปแบบ </w:t>
      </w:r>
      <w:bookmarkStart w:id="6" w:name="_Hlk100757453"/>
      <w:r w:rsidR="000D3C65" w:rsidRPr="00D065ED">
        <w:rPr>
          <w:rFonts w:ascii="TH SarabunPSK" w:hAnsi="TH SarabunPSK" w:cs="TH SarabunPSK" w:hint="cs"/>
          <w:sz w:val="32"/>
          <w:szCs w:val="32"/>
        </w:rPr>
        <w:t>Online</w:t>
      </w:r>
      <w:bookmarkEnd w:id="6"/>
      <w:r w:rsidR="000D3C65" w:rsidRPr="00D065ED">
        <w:rPr>
          <w:rFonts w:ascii="TH SarabunPSK" w:hAnsi="TH SarabunPSK" w:cs="TH SarabunPSK" w:hint="cs"/>
          <w:caps/>
          <w:sz w:val="32"/>
          <w:szCs w:val="32"/>
        </w:rPr>
        <w:t xml:space="preserve">  </w:t>
      </w:r>
      <w:r w:rsidR="000D3C65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ครอบคลุมการฟัง พูด อ่าน เขียน โดยมอบให้ครูกลุ่มการเรียนรู้สาระภาษาไทยประชาสัมพันธ์นักเรียนในระดับชั้นที่สอน นักเรียนร่วมกิจกรรมส่งผลงานทาง </w:t>
      </w:r>
      <w:r w:rsidR="000D3C65" w:rsidRPr="00D065ED">
        <w:rPr>
          <w:rFonts w:ascii="TH SarabunPSK" w:hAnsi="TH SarabunPSK" w:cs="TH SarabunPSK" w:hint="cs"/>
          <w:sz w:val="32"/>
          <w:szCs w:val="32"/>
        </w:rPr>
        <w:t>Online</w:t>
      </w:r>
      <w:r w:rsidR="000D3C65" w:rsidRPr="00D065ED">
        <w:rPr>
          <w:rFonts w:ascii="TH SarabunPSK" w:hAnsi="TH SarabunPSK" w:cs="TH SarabunPSK" w:hint="cs"/>
          <w:sz w:val="32"/>
          <w:szCs w:val="32"/>
          <w:cs/>
        </w:rPr>
        <w:t xml:space="preserve"> โดยส่งเป็นรูปภาพ </w:t>
      </w:r>
      <w:r w:rsidR="00545D96" w:rsidRPr="00D065ED">
        <w:rPr>
          <w:rFonts w:ascii="TH SarabunPSK" w:hAnsi="TH SarabunPSK" w:cs="TH SarabunPSK" w:hint="cs"/>
          <w:sz w:val="32"/>
          <w:szCs w:val="32"/>
          <w:cs/>
        </w:rPr>
        <w:t>หรือ</w:t>
      </w:r>
      <w:r w:rsidR="00E53242" w:rsidRPr="00D065ED">
        <w:rPr>
          <w:rFonts w:ascii="TH SarabunPSK" w:hAnsi="TH SarabunPSK" w:cs="TH SarabunPSK" w:hint="cs"/>
          <w:sz w:val="32"/>
          <w:szCs w:val="32"/>
          <w:cs/>
        </w:rPr>
        <w:t>คลิปวิดีโอ</w:t>
      </w:r>
      <w:r w:rsidR="00545D96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B725C" w:rsidRPr="00D065ED">
        <w:rPr>
          <w:rFonts w:ascii="TH SarabunPSK" w:hAnsi="TH SarabunPSK" w:cs="TH SarabunPSK" w:hint="cs"/>
          <w:caps/>
          <w:sz w:val="32"/>
          <w:szCs w:val="32"/>
          <w:cs/>
        </w:rPr>
        <w:t>การตัดสินผลการประกวดผ่านการประชุม</w:t>
      </w:r>
      <w:r w:rsidR="00545D96" w:rsidRPr="00D065ED">
        <w:rPr>
          <w:rFonts w:ascii="TH SarabunPSK" w:hAnsi="TH SarabunPSK" w:cs="TH SarabunPSK" w:hint="cs"/>
          <w:caps/>
          <w:sz w:val="32"/>
          <w:szCs w:val="32"/>
          <w:cs/>
        </w:rPr>
        <w:t>แอปพลิเคชัน</w:t>
      </w:r>
      <w:r w:rsidR="00545D96" w:rsidRPr="00D065ED">
        <w:rPr>
          <w:rFonts w:ascii="TH SarabunPSK" w:hAnsi="TH SarabunPSK" w:cs="TH SarabunPSK" w:hint="cs"/>
          <w:sz w:val="32"/>
          <w:szCs w:val="32"/>
        </w:rPr>
        <w:t xml:space="preserve"> Google</w:t>
      </w:r>
      <w:r w:rsidR="00545D96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5D96" w:rsidRPr="00D065ED">
        <w:rPr>
          <w:rFonts w:ascii="TH SarabunPSK" w:hAnsi="TH SarabunPSK" w:cs="TH SarabunPSK" w:hint="cs"/>
          <w:sz w:val="32"/>
          <w:szCs w:val="32"/>
        </w:rPr>
        <w:t>Meet</w:t>
      </w:r>
      <w:r w:rsidR="00545D96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 </w:t>
      </w:r>
      <w:r w:rsidR="004B725C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และมอบเกียรติบัตรให้แก่นักเรียนโดยส่งทาง </w:t>
      </w:r>
      <w:r w:rsidR="004B725C" w:rsidRPr="00D065ED">
        <w:rPr>
          <w:rFonts w:ascii="TH SarabunPSK" w:hAnsi="TH SarabunPSK" w:cs="TH SarabunPSK" w:hint="cs"/>
          <w:sz w:val="32"/>
          <w:szCs w:val="32"/>
        </w:rPr>
        <w:t>Online</w:t>
      </w:r>
      <w:r w:rsidR="004B725C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 </w:t>
      </w:r>
      <w:r w:rsidR="004B725C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โครงการพัฒนาการจัดการเรียนการสอนกลุ่มสาระการเรียนรู้คณิตศาสตร์</w:t>
      </w:r>
      <w:r w:rsidR="004B725C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ที่ได้ดำเนินกิจกรรมโครงการด้วยการปรับปรุงห้องศูนย์คณิตศาสตร์เพื่อให้ครูในกลุ่มสาระการเรียนรู้คณิตศาสตร์ให้เป็นสถานที่จัดกิจกรรมการเรียนการสอนได้สะดวก  </w:t>
      </w:r>
      <w:r w:rsidR="004B725C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โครงการพัฒนาการเรียนการสอนวิชาวิทยาศาสตร์ ที่มุ่งเน้นการพัฒนานักเรียนให้มีผลสัมฤทธิ์สูงขึ้น การจัดนิทรรศการวันวิทยาศาสตร์ </w:t>
      </w:r>
      <w:r w:rsidR="004B725C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Online </w:t>
      </w:r>
      <w:r w:rsidR="004B725C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จัดกิจกรรมการนิเทศที่มุ่งให้ครูในกลุ่มสาระการเรียนรู้ได้รับการนิเทศการสอนทุกคน มีการสำรวจความพึงพอใจในการจัดกิจกรรมการเรียนรู้และกิจกรรมเสริมหลักสูตรเพื่อให้ทราบผลการปฏิบัติงาน  โครงการจัดการเรียนการสอนกลุ่มสาระวิทยาศาสตร์ สาระเทคโนโลยี  ที่มุ่งให้นักเรียน</w:t>
      </w:r>
      <w:r w:rsidR="004B725C" w:rsidRPr="00D065ED">
        <w:rPr>
          <w:rFonts w:ascii="TH SarabunPSK" w:eastAsia="Calibri" w:hAnsi="TH SarabunPSK" w:cs="TH SarabunPSK" w:hint="cs"/>
          <w:sz w:val="32"/>
          <w:szCs w:val="32"/>
          <w:cs/>
        </w:rPr>
        <w:t>มีเอกสารประกอบการใบความรู้ และใบงานใช้ประกอบการเรียน ครูผู้สอนกลุ่มวิชา สาระเทคโนโลยีจัดการเรียนการสอนโดยเน้นกระบวนการคิดและเน้นกระบวนการฝึกปฏิบัติจริงตามมาตรฐานการเรียนรู้</w:t>
      </w:r>
      <w:r w:rsidR="004B725C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4B725C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นักเรียนมีผลสัมฤทธิ์เป็นไปตามค่าเป้าหมายของโรงเรียน </w:t>
      </w:r>
      <w:r w:rsidR="00CC009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โครงการพัฒนากระบวนการจัดการเรียนรู้กลุ่มสาระสังคมศึกษา ศาสนาและวัฒนธรรม ที่เน้นการจัดกิจกรรมการเรียนรู้บูรณาการอาเซียน การผลิตสื่อให้หลากหลาย และการมุ่งผลสัมฤทธิ์ของนักเรียน</w:t>
      </w:r>
      <w:r w:rsidR="00CC009B" w:rsidRPr="00D065ED">
        <w:rPr>
          <w:rFonts w:ascii="TH SarabunPSK" w:eastAsia="Calibri" w:hAnsi="TH SarabunPSK" w:cs="TH SarabunPSK" w:hint="cs"/>
          <w:sz w:val="32"/>
          <w:szCs w:val="32"/>
          <w:cs/>
        </w:rPr>
        <w:t>เป็นไปตามค่าเป้าหมายของโรงเรียน</w:t>
      </w:r>
      <w:r w:rsidR="00CC009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โครงการพัฒนาการเรียนการสอนวิชาสุขศึกษาและพลศึกษา โครงการส่งเสริมและพัฒนาการจัดการเรียนการสอนกลุ่มสาระการเรียนรู้ศิลปะโครงการส่งเสริมและพัฒนาการเรียนการสอนกลุ่มสาระการงานอาชีพฯ ที่มีวัตถุประสงค์ให้นักเรียนสามารถนำไปใช้ในชีวิตประจำวัน และมีผลสัมฤทธิ์ของนักเรียน</w:t>
      </w:r>
      <w:r w:rsidR="00CC009B" w:rsidRPr="00D065ED">
        <w:rPr>
          <w:rFonts w:ascii="TH SarabunPSK" w:eastAsia="Calibri" w:hAnsi="TH SarabunPSK" w:cs="TH SarabunPSK" w:hint="cs"/>
          <w:sz w:val="32"/>
          <w:szCs w:val="32"/>
          <w:cs/>
        </w:rPr>
        <w:t>เป็นไปตามค่าเป้าหมายของโรงเรียน</w:t>
      </w:r>
      <w:r w:rsidR="00CC009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โครงการส่งเสริมและพัฒนาการจัดการเรียนรู้ภาษาต่างประเทศ มีวัตถุประสงค์ที่นอกจากจะให้นักเรียนผลสัมฤทธิ์ของนักเรียน</w:t>
      </w:r>
      <w:r w:rsidR="00CC009B" w:rsidRPr="00D065ED">
        <w:rPr>
          <w:rFonts w:ascii="TH SarabunPSK" w:eastAsia="Calibri" w:hAnsi="TH SarabunPSK" w:cs="TH SarabunPSK" w:hint="cs"/>
          <w:sz w:val="32"/>
          <w:szCs w:val="32"/>
          <w:cs/>
        </w:rPr>
        <w:t>เป็นไปตามค่าเป้าหมายของโรงเรียน</w:t>
      </w:r>
      <w:r w:rsidR="00CC009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แล้วยังมีวัตถุประสงค์ส่งเสริม</w:t>
      </w:r>
      <w:r w:rsidR="00CC009B" w:rsidRPr="00D065ED">
        <w:rPr>
          <w:rFonts w:ascii="TH SarabunPSK" w:eastAsia="Calibri" w:hAnsi="TH SarabunPSK" w:cs="TH SarabunPSK" w:hint="cs"/>
          <w:sz w:val="32"/>
          <w:szCs w:val="32"/>
          <w:cs/>
        </w:rPr>
        <w:t>เจตคติของนักเรียนให้ใฝ่รู้ ใฝ่เรียนภาษาต่างประเทศมากขึ้น</w:t>
      </w:r>
      <w:r w:rsidR="00CC009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532286"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โครงการส่งเสริมและพัฒนาการจัดการเรียนรู้กิจกรรมแนะแนว</w:t>
      </w:r>
      <w:r w:rsidR="00532286" w:rsidRPr="00D065ED">
        <w:rPr>
          <w:rFonts w:ascii="TH SarabunPSK" w:hAnsi="TH SarabunPSK" w:cs="TH SarabunPSK" w:hint="cs"/>
          <w:caps/>
          <w:sz w:val="32"/>
          <w:szCs w:val="32"/>
          <w:cs/>
        </w:rPr>
        <w:t xml:space="preserve"> เพื่อให้</w:t>
      </w:r>
      <w:r w:rsidR="00532286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นักเรียนโรงเรียนลาดยาววิทยาคมได้รับบริการงานแนะแนว สามารถเลือกสายการเรียนคณะ สาขาวิชาที่เหมาะสมกับความสนใจความถนัดและความสามารถของตนเอง </w:t>
      </w:r>
    </w:p>
    <w:bookmarkEnd w:id="5"/>
    <w:p w14:paraId="2CDC477E" w14:textId="761211F1" w:rsidR="004B725C" w:rsidRPr="00D065ED" w:rsidRDefault="004B725C" w:rsidP="00A10A7A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</w:p>
    <w:p w14:paraId="176B7F71" w14:textId="77777777" w:rsidR="00441FA5" w:rsidRPr="00D065ED" w:rsidRDefault="004B5279" w:rsidP="00A87DB9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ab/>
      </w:r>
      <w:bookmarkStart w:id="7" w:name="_Hlk101798910"/>
      <w:r w:rsidRPr="00D065ED">
        <w:rPr>
          <w:rFonts w:ascii="TH SarabunPSK" w:hAnsi="TH SarabunPSK" w:cs="TH SarabunPSK" w:hint="cs"/>
          <w:caps/>
          <w:sz w:val="32"/>
          <w:szCs w:val="32"/>
          <w:cs/>
        </w:rPr>
        <w:t>กิจกรรมโครงการที่มุ่งให้ผู้เรียนมีคุณลักษณะอันพึงประสงค์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532286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อาทิ </w:t>
      </w:r>
      <w:r w:rsidR="00441FA5"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โครงการพัฒนาการจัดกิจกรรมลูกเสือและเนตรนารีสามัญรุ่นใหญ่</w:t>
      </w:r>
      <w:r w:rsidR="00441FA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ที่จัดกิจกรรมลูกเสือเนตรนารีจิตอาสาพระราชทาน ในสถานการณ์แพร่ระบาด</w:t>
      </w:r>
      <w:r w:rsidR="00441FA5" w:rsidRPr="00D065ED">
        <w:rPr>
          <w:rFonts w:ascii="TH SarabunPSK" w:hAnsi="TH SarabunPSK" w:cs="TH SarabunPSK" w:hint="cs"/>
          <w:sz w:val="32"/>
          <w:szCs w:val="32"/>
          <w:cs/>
        </w:rPr>
        <w:t>ของเชื้อไวรัสโคโรนา 2019 (</w:t>
      </w:r>
      <w:r w:rsidR="00441FA5" w:rsidRPr="00D065ED">
        <w:rPr>
          <w:rFonts w:ascii="TH SarabunPSK" w:hAnsi="TH SarabunPSK" w:cs="TH SarabunPSK" w:hint="cs"/>
          <w:sz w:val="32"/>
          <w:szCs w:val="32"/>
        </w:rPr>
        <w:t>Covid-19</w:t>
      </w:r>
      <w:r w:rsidR="00441FA5" w:rsidRPr="00D065ED">
        <w:rPr>
          <w:rFonts w:ascii="TH SarabunPSK" w:hAnsi="TH SarabunPSK" w:cs="TH SarabunPSK" w:hint="cs"/>
          <w:sz w:val="32"/>
          <w:szCs w:val="32"/>
          <w:cs/>
        </w:rPr>
        <w:t>)</w:t>
      </w:r>
      <w:r w:rsidR="00441FA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จึงได้ให้นักเรียนสมัครเข้าร่วมโครงการตามความสมัครใจ ซึ่งมีนักเรียนเข้าร่วมโครงการ 22  คน  โครงการส่งเสริมและพัฒนางานสภานักเรียน จัดกิจกรรมการเลือกตั้งสภานักเรียนโดยการลงคะแนนเสียงทาง </w:t>
      </w:r>
      <w:r w:rsidR="00441FA5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Online </w:t>
      </w:r>
      <w:r w:rsidR="00441FA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เพื่อให้นักเรียน</w:t>
      </w:r>
      <w:r w:rsidR="00441FA5" w:rsidRPr="00D065ED">
        <w:rPr>
          <w:rFonts w:ascii="TH SarabunPSK" w:eastAsia="Calibri" w:hAnsi="TH SarabunPSK" w:cs="TH SarabunPSK" w:hint="cs"/>
          <w:sz w:val="32"/>
          <w:szCs w:val="32"/>
          <w:cs/>
        </w:rPr>
        <w:t>สามารถปฏิบัติตนตามวิถีประชาธิปไตย มีคาระธรรม สามัคคี และปัญญาธรรม สามารถอยู่ร่วมกันในโรงเรียนได้อย่างมีความสุข</w:t>
      </w:r>
      <w:r w:rsidR="00441FA5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441FA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โครงการปรับเปลี่ยนพฤติกรรมนักเรียน</w:t>
      </w:r>
      <w:r w:rsidR="00441FA5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441FA5" w:rsidRPr="00D065ED">
        <w:rPr>
          <w:rFonts w:ascii="TH SarabunPSK" w:eastAsia="Calibri" w:hAnsi="TH SarabunPSK" w:cs="TH SarabunPSK" w:hint="cs"/>
          <w:sz w:val="32"/>
          <w:szCs w:val="32"/>
          <w:cs/>
        </w:rPr>
        <w:t>เพื่อส่งเสริมและพัฒนาให้นักเรียนมีความรับผิดชอบต่อสังคม มีระเบียบวินัยและปฏิบัติตนตามกฎระเบียบของโรงเรียน</w:t>
      </w:r>
    </w:p>
    <w:p w14:paraId="2D5CA4AA" w14:textId="137A86B9" w:rsidR="001A67E7" w:rsidRPr="00D065ED" w:rsidRDefault="001A67E7" w:rsidP="00A87DB9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โครงการรณรงค์การขับขี่ปลอดภัยและการจราจร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เสริมสร้างทักษะการขับขี่ปลอดภัยให้แก่นักเรียน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เพื่อให้นักเรียนเกิดความรู้ ความตระหนัก ความเข้าใจเกี่ยวกับกฎหมายจราจร มารยาทในการขับขี่และรู้จักวิธีการป้องกันตัวเองขณะขับขี่ยานพาหนะและเพื่อป้องกันการสูญเสียชีวิต และทรัพย์สินของนักเรียนที่อาจเกิดขึ้นจากความประมาทในการใช้รถใช้ถนน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โครงการ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T</w:t>
      </w:r>
      <w:r w:rsidR="00545D96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o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Be Number One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จัดกิจกรรมตามความสามารถของนักเรียนเพื่อให้นักเรียนเป็นผู้มีสุนทรียภาพ มีสุขภาพกายและสุขภาพจิตที่ดี  ใช้เวลาว่างให้เป็นประโยชน์รู้จักป้องกันตนเองจากสิ่งเสพติดให้โทษและหลีกเลี่ยงตนเองจากสภาวะที่เสี่ยงต่อความรุนแรง โรคภัย อุบัติเหตุ และปัญหาทางเพศ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รู้คุณค่าในตนเอง มีความมั่นใจกล้าแสดงออกอย่างเหมาะสม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โครงการส่งเสริมและพัฒนางานระบบดูแลช่วยเหลือนักเรียน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ที่จัดเยี่ยมบ้าน 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Online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กิจกรรมประชุมผู้ปกครอง การคัดเลือกเครือข่ายผู้ปกครอง การคัดกรองนักเรียน เพื่อให้นักเรียนได้รับการดูแลช่วยเหลือและส่งเสริมพัฒนาเต็มศักยภาพเป็นคนที่สมบูรณ์ทั้งทางด้านร่างกายสังคมและสติปัญญา</w:t>
      </w:r>
      <w:r w:rsidR="00057DA6" w:rsidRPr="00D065ED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="00057DA6"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โครงการการคุ้มครองผู้บริโภค</w:t>
      </w:r>
      <w:r w:rsidR="00057DA6" w:rsidRPr="00D065ED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="00057DA6" w:rsidRPr="00D065ED">
        <w:rPr>
          <w:rFonts w:ascii="TH SarabunPSK" w:hAnsi="TH SarabunPSK" w:cs="TH SarabunPSK" w:hint="cs"/>
          <w:sz w:val="32"/>
          <w:szCs w:val="32"/>
          <w:cs/>
        </w:rPr>
        <w:t xml:space="preserve">เพื่อให้นักเรียนมีสวัสดิภาพในชีวิตประจำวัน </w:t>
      </w:r>
      <w:r w:rsidR="00057DA6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57DA6"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โครงการธนาคารโรงเรียนลาดยาววิทยาคม เพื่อส่งเสริมให้นักเรียนรู้จัดอดออม ดำเนินตนตามหลักปรัชญาของเศรษฐกิจพอเพียง</w:t>
      </w:r>
    </w:p>
    <w:bookmarkEnd w:id="7"/>
    <w:p w14:paraId="53BF845D" w14:textId="5BB3433A" w:rsidR="00A578DC" w:rsidRPr="00D065ED" w:rsidRDefault="00F825F9" w:rsidP="005F257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กระบวนการในการพัฒนาคุณภาพผู้เรียนโดยได้ดำเนินทั้งสิ้น </w:t>
      </w:r>
      <w:r w:rsidR="001907AF" w:rsidRPr="00D065ED">
        <w:rPr>
          <w:rFonts w:ascii="TH SarabunPSK" w:hAnsi="TH SarabunPSK" w:cs="TH SarabunPSK" w:hint="cs"/>
          <w:sz w:val="32"/>
          <w:szCs w:val="32"/>
          <w:cs/>
        </w:rPr>
        <w:t>3</w:t>
      </w:r>
      <w:r w:rsidR="00057DA6" w:rsidRPr="00D065ED">
        <w:rPr>
          <w:rFonts w:ascii="TH SarabunPSK" w:hAnsi="TH SarabunPSK" w:cs="TH SarabunPSK" w:hint="cs"/>
          <w:sz w:val="32"/>
          <w:szCs w:val="32"/>
          <w:cs/>
        </w:rPr>
        <w:t>5</w:t>
      </w:r>
      <w:r w:rsidR="001907AF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A578DC" w:rsidRPr="00D065ED">
        <w:rPr>
          <w:rFonts w:ascii="TH SarabunPSK" w:hAnsi="TH SarabunPSK" w:cs="TH SarabunPSK" w:hint="cs"/>
          <w:sz w:val="32"/>
          <w:szCs w:val="32"/>
          <w:cs/>
        </w:rPr>
        <w:t>/กิจกรรม</w:t>
      </w:r>
      <w:r w:rsidR="001907AF" w:rsidRPr="00D065ED">
        <w:rPr>
          <w:rFonts w:ascii="TH SarabunPSK" w:hAnsi="TH SarabunPSK" w:cs="TH SarabunPSK" w:hint="cs"/>
          <w:sz w:val="32"/>
          <w:szCs w:val="32"/>
          <w:cs/>
        </w:rPr>
        <w:t xml:space="preserve"> เพื่อพัฒนาคุณภาพผู้เรียน</w:t>
      </w:r>
      <w:r w:rsidR="00A578DC" w:rsidRPr="00D065ED">
        <w:rPr>
          <w:rFonts w:ascii="TH SarabunPSK" w:hAnsi="TH SarabunPSK" w:cs="TH SarabunPSK" w:hint="cs"/>
          <w:sz w:val="32"/>
          <w:szCs w:val="32"/>
          <w:cs/>
        </w:rPr>
        <w:t xml:space="preserve">ทางวิชาการและคุณลักษณะอันพึงประสงค์ ในการดำเนินการโครงการ/กิจกรรมได้ดำเนินงานตามกระบวนการ </w:t>
      </w:r>
      <w:r w:rsidR="00A578DC" w:rsidRPr="00D065ED">
        <w:rPr>
          <w:rFonts w:ascii="TH SarabunPSK" w:hAnsi="TH SarabunPSK" w:cs="TH SarabunPSK" w:hint="cs"/>
          <w:sz w:val="32"/>
          <w:szCs w:val="32"/>
        </w:rPr>
        <w:t xml:space="preserve">PDCA  </w:t>
      </w:r>
      <w:r w:rsidR="00A578DC" w:rsidRPr="00D065ED">
        <w:rPr>
          <w:rFonts w:ascii="TH SarabunPSK" w:hAnsi="TH SarabunPSK" w:cs="TH SarabunPSK" w:hint="cs"/>
          <w:sz w:val="32"/>
          <w:szCs w:val="32"/>
          <w:cs/>
        </w:rPr>
        <w:t xml:space="preserve">คือ การวางแผนการปฏิบัติงาน โดยเรียงลำดับความสำคัญ ขั้นตอนของการทำงานงาน </w:t>
      </w:r>
      <w:r w:rsidR="00545D96" w:rsidRPr="00D065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A578DC" w:rsidRPr="00D065ED">
        <w:rPr>
          <w:rFonts w:ascii="TH SarabunPSK" w:hAnsi="TH SarabunPSK" w:cs="TH SarabunPSK" w:hint="cs"/>
          <w:sz w:val="32"/>
          <w:szCs w:val="32"/>
          <w:cs/>
        </w:rPr>
        <w:t>มีระยะเวลาในการปฏิบัติงาน และการมอบหมายงานแก่บุคคลหรือทีมงานที่เกี่ยวข้อง</w:t>
      </w:r>
      <w:r w:rsidR="00D265C6" w:rsidRPr="00D065ED">
        <w:rPr>
          <w:rFonts w:ascii="TH SarabunPSK" w:hAnsi="TH SarabunPSK" w:cs="TH SarabunPSK" w:hint="cs"/>
          <w:sz w:val="32"/>
          <w:szCs w:val="32"/>
          <w:cs/>
        </w:rPr>
        <w:t xml:space="preserve">  การลงมือปฏิบัติภายใต้สถานการณ์แพร่ระบาด</w:t>
      </w:r>
      <w:r w:rsidR="001576C5" w:rsidRPr="00D065ED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D265C6" w:rsidRPr="00D065ED">
        <w:rPr>
          <w:rFonts w:ascii="TH SarabunPSK" w:hAnsi="TH SarabunPSK" w:cs="TH SarabunPSK" w:hint="cs"/>
          <w:sz w:val="32"/>
          <w:szCs w:val="32"/>
          <w:cs/>
        </w:rPr>
        <w:t>เชื้อไวรัสโคโรนา 2019 (</w:t>
      </w:r>
      <w:r w:rsidR="00D265C6" w:rsidRPr="00D065ED">
        <w:rPr>
          <w:rFonts w:ascii="TH SarabunPSK" w:hAnsi="TH SarabunPSK" w:cs="TH SarabunPSK" w:hint="cs"/>
          <w:sz w:val="32"/>
          <w:szCs w:val="32"/>
        </w:rPr>
        <w:t>C</w:t>
      </w:r>
      <w:r w:rsidR="00976EB2" w:rsidRPr="00D065ED">
        <w:rPr>
          <w:rFonts w:ascii="TH SarabunPSK" w:hAnsi="TH SarabunPSK" w:cs="TH SarabunPSK" w:hint="cs"/>
          <w:sz w:val="32"/>
          <w:szCs w:val="32"/>
        </w:rPr>
        <w:t>OVID</w:t>
      </w:r>
      <w:r w:rsidR="00D265C6" w:rsidRPr="00D065ED">
        <w:rPr>
          <w:rFonts w:ascii="TH SarabunPSK" w:hAnsi="TH SarabunPSK" w:cs="TH SarabunPSK" w:hint="cs"/>
          <w:sz w:val="32"/>
          <w:szCs w:val="32"/>
        </w:rPr>
        <w:t>-19</w:t>
      </w:r>
      <w:r w:rsidR="00D265C6" w:rsidRPr="00D065ED">
        <w:rPr>
          <w:rFonts w:ascii="TH SarabunPSK" w:hAnsi="TH SarabunPSK" w:cs="TH SarabunPSK" w:hint="cs"/>
          <w:sz w:val="32"/>
          <w:szCs w:val="32"/>
          <w:cs/>
        </w:rPr>
        <w:t>) ปรับเปลี่ยนวิธิการให้เป็นไปตามแผน มีการประชุมเพื่อมอบหมายงาน</w:t>
      </w:r>
      <w:r w:rsidR="00A578DC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265C6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D265C6" w:rsidRPr="00D065ED">
        <w:rPr>
          <w:rFonts w:ascii="TH SarabunPSK" w:hAnsi="TH SarabunPSK" w:cs="TH SarabunPSK" w:hint="cs"/>
          <w:sz w:val="32"/>
          <w:szCs w:val="32"/>
          <w:cs/>
        </w:rPr>
        <w:t>การกำกับ ติดตาม ว่าการดำเนินโครงการ/กิจกรรมเป็นไปตามแผนปฏิบัติการหรือไม่</w:t>
      </w:r>
      <w:r w:rsidR="00BF3B5B" w:rsidRPr="00D065ED">
        <w:rPr>
          <w:rFonts w:ascii="TH SarabunPSK" w:hAnsi="TH SarabunPSK" w:cs="TH SarabunPSK" w:hint="cs"/>
          <w:sz w:val="32"/>
          <w:szCs w:val="32"/>
          <w:cs/>
        </w:rPr>
        <w:t xml:space="preserve">  การวิเคราะห์ตรวจสอบเพื่อนำผลการปฏิบัติงานไปปรับปรุงพัฒนา แล้วรายงานผลการดำเนินงานต่อผู้บริหารให้ทราบผลการปฏิบัติงาน เป็นแนวทางในการพัฒนาการศึกษาต่อไป</w:t>
      </w:r>
      <w:r w:rsidR="00BF3B5B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75B32A2" w14:textId="77777777" w:rsidR="001907AF" w:rsidRPr="00D065ED" w:rsidRDefault="001907AF" w:rsidP="00A87DB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F517F4B" w14:textId="77777777" w:rsidR="00612286" w:rsidRPr="00D065ED" w:rsidRDefault="00275B4A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 w:rsidR="000054A1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ข้อจำกัด ปัญหา อุปสรรค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ในการจัดการศึกษาในสถานการณ์</w:t>
      </w:r>
      <w:r w:rsidR="00612286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แพร่ระบาดของไวรัสโคโรน่า 19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F1120FF" w14:textId="677003DF" w:rsidR="00BF3B5B" w:rsidRPr="00D065ED" w:rsidRDefault="00612286" w:rsidP="00F825F9">
      <w:pPr>
        <w:rPr>
          <w:rFonts w:ascii="TH SarabunPSK" w:hAnsi="TH SarabunPSK" w:cs="TH SarabunPSK"/>
          <w:b/>
          <w:bCs/>
          <w:caps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275B4A" w:rsidRPr="00D065ED">
        <w:rPr>
          <w:rFonts w:ascii="TH SarabunPSK" w:hAnsi="TH SarabunPSK" w:cs="TH SarabunPSK" w:hint="cs"/>
          <w:b/>
          <w:bCs/>
          <w:sz w:val="32"/>
          <w:szCs w:val="32"/>
        </w:rPr>
        <w:t>COVID-19</w:t>
      </w:r>
      <w:r w:rsidRPr="00D065ED">
        <w:rPr>
          <w:rFonts w:ascii="TH SarabunPSK" w:hAnsi="TH SarabunPSK" w:cs="TH SarabunPSK" w:hint="cs"/>
          <w:b/>
          <w:bCs/>
          <w:caps/>
          <w:sz w:val="32"/>
          <w:szCs w:val="32"/>
          <w:cs/>
        </w:rPr>
        <w:t>)</w:t>
      </w:r>
    </w:p>
    <w:p w14:paraId="63332947" w14:textId="35012C3D" w:rsidR="00275B4A" w:rsidRPr="00D065ED" w:rsidRDefault="00275B4A" w:rsidP="005F2570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 อุปสรรค</w:t>
      </w:r>
    </w:p>
    <w:p w14:paraId="4F57B08F" w14:textId="0726EF2D" w:rsidR="001576C5" w:rsidRPr="00D065ED" w:rsidRDefault="001576C5" w:rsidP="001576C5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5F2570" w:rsidRPr="00D065ED">
        <w:rPr>
          <w:rFonts w:ascii="TH SarabunPSK" w:hAnsi="TH SarabunPSK" w:cs="TH SarabunPSK" w:hint="cs"/>
          <w:sz w:val="32"/>
          <w:szCs w:val="32"/>
          <w:cs/>
        </w:rPr>
        <w:t>การพัฒนาคุณภาพผู้เรียนมาตรฐานที่ 1  คุณภาพของผู้เรียน</w:t>
      </w:r>
      <w:r w:rsidR="005F2570"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5F2570" w:rsidRPr="00D065ED">
        <w:rPr>
          <w:rFonts w:ascii="TH SarabunPSK" w:hAnsi="TH SarabunPSK" w:cs="TH SarabunPSK" w:hint="cs"/>
          <w:sz w:val="32"/>
          <w:szCs w:val="32"/>
          <w:cs/>
        </w:rPr>
        <w:t>พบปัญหาและอุปสรรค</w:t>
      </w:r>
      <w:r w:rsidR="00545D96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F2570" w:rsidRPr="00D065ED">
        <w:rPr>
          <w:rFonts w:ascii="TH SarabunPSK" w:hAnsi="TH SarabunPSK" w:cs="TH SarabunPSK" w:hint="cs"/>
          <w:sz w:val="32"/>
          <w:szCs w:val="32"/>
          <w:cs/>
        </w:rPr>
        <w:t>คือ</w:t>
      </w:r>
    </w:p>
    <w:p w14:paraId="09774C03" w14:textId="00AB2878" w:rsidR="005F2570" w:rsidRPr="00D065ED" w:rsidRDefault="001576C5" w:rsidP="00545D9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1. </w:t>
      </w:r>
      <w:r w:rsidR="005F2570" w:rsidRPr="00D065ED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นักเรียนขาดเครื่องมืออิเล็กทรอนิกส์สำหรับใช้ในการเรียน </w:t>
      </w:r>
      <w:r w:rsidR="005F2570"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="005F2570" w:rsidRPr="00D065ED">
        <w:rPr>
          <w:rFonts w:ascii="TH SarabunPSK" w:hAnsi="TH SarabunPSK" w:cs="TH SarabunPSK" w:hint="cs"/>
          <w:sz w:val="32"/>
          <w:szCs w:val="32"/>
          <w:cs/>
        </w:rPr>
        <w:t>บางคนมีเพีย</w:t>
      </w:r>
      <w:r w:rsidR="00545D96" w:rsidRPr="00D065ED">
        <w:rPr>
          <w:rFonts w:ascii="TH SarabunPSK" w:hAnsi="TH SarabunPSK" w:cs="TH SarabunPSK" w:hint="cs"/>
          <w:sz w:val="32"/>
          <w:szCs w:val="32"/>
          <w:cs/>
        </w:rPr>
        <w:t>ง</w:t>
      </w:r>
      <w:r w:rsidR="005F2570" w:rsidRPr="00D065ED">
        <w:rPr>
          <w:rFonts w:ascii="TH SarabunPSK" w:hAnsi="TH SarabunPSK" w:cs="TH SarabunPSK" w:hint="cs"/>
          <w:sz w:val="32"/>
          <w:szCs w:val="32"/>
          <w:cs/>
        </w:rPr>
        <w:t>โทรศัพท์เคลื่อนที่เพียงเครื่องเดียว แต่มีพี่หรือน้องที่ต้องใช้ในการเรียนด้วย ทำให้ผู้ปกครอง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มีค่าใช้จ่ายเพิ่มมากขึ้น หรือการใช้โทรศัพท์เป็นเวลานานทำให้เครื่องชำรุดเสียหาย</w:t>
      </w:r>
    </w:p>
    <w:p w14:paraId="090AEBC4" w14:textId="7F0CDD03" w:rsidR="005F2570" w:rsidRPr="00D065ED" w:rsidRDefault="001576C5" w:rsidP="001576C5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            2.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ครอบครัวหรือผู้ปกครองส่วนใหญ่ของนักเรียนโรงเรียนลาดยาววิทยาคม มีอาชีพเกษตรกรรมในช่วงการแพร่ระบาดของเชื้อไวรัสโคโรนา 2019 (</w:t>
      </w:r>
      <w:r w:rsidRPr="00D065ED">
        <w:rPr>
          <w:rFonts w:ascii="TH SarabunPSK" w:hAnsi="TH SarabunPSK" w:cs="TH SarabunPSK" w:hint="cs"/>
          <w:sz w:val="32"/>
          <w:szCs w:val="32"/>
        </w:rPr>
        <w:t>Covid-19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มาตรการการป้องจึงไม่สามารถว่าจ้างคนงานได้ทำนักเรียนจึงต้องช่วยงานผู้ปกครองด้วย</w:t>
      </w:r>
    </w:p>
    <w:p w14:paraId="6EF22AD3" w14:textId="2A6616F2" w:rsidR="00275B4A" w:rsidRPr="00D065ED" w:rsidRDefault="00275B4A" w:rsidP="005F2570">
      <w:pPr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ข้อจำกัด</w:t>
      </w:r>
    </w:p>
    <w:p w14:paraId="298B1BAE" w14:textId="3EED5653" w:rsidR="001576C5" w:rsidRPr="00D065ED" w:rsidRDefault="001576C5" w:rsidP="005F2570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พื้นที่บางหมู่บ้านคลื่นสัญญาณไม่ดี เป็นอุปสรรคต่อการเรียนการสอนด้วยระบบ </w:t>
      </w:r>
      <w:r w:rsidRPr="00D065ED">
        <w:rPr>
          <w:rFonts w:ascii="TH SarabunPSK" w:hAnsi="TH SarabunPSK" w:cs="TH SarabunPSK" w:hint="cs"/>
          <w:sz w:val="32"/>
          <w:szCs w:val="32"/>
        </w:rPr>
        <w:t>Online</w:t>
      </w:r>
    </w:p>
    <w:p w14:paraId="4BDF566B" w14:textId="64FD5EEE" w:rsidR="00275B4A" w:rsidRPr="00D065ED" w:rsidRDefault="005F2570" w:rsidP="005F2570">
      <w:pPr>
        <w:ind w:firstLine="435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275B4A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การแก้ไขปัญหาของโรงเรียน </w:t>
      </w:r>
    </w:p>
    <w:p w14:paraId="27E4408B" w14:textId="0327734B" w:rsidR="003A19FD" w:rsidRPr="00D065ED" w:rsidRDefault="003A19FD" w:rsidP="003A19FD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="001576C5" w:rsidRPr="00D065ED">
        <w:rPr>
          <w:rFonts w:ascii="TH SarabunPSK" w:hAnsi="TH SarabunPSK" w:cs="TH SarabunPSK" w:hint="cs"/>
          <w:sz w:val="32"/>
          <w:szCs w:val="32"/>
          <w:cs/>
        </w:rPr>
        <w:t>1. การแก้ไขปัญหานักเรียนที่ขาดแคลนเครื่องมือ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สื่อสาร หรือคลื่นสัญญาณในหมู่บ้านไม่ดี </w:t>
      </w:r>
    </w:p>
    <w:p w14:paraId="1BE517AD" w14:textId="14619532" w:rsidR="005F2570" w:rsidRPr="00D065ED" w:rsidRDefault="003A19FD" w:rsidP="003A19FD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E947E6"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ลาดยาววิทยาคมได้มอบหมายให้ครูประจำชั้นสำรวจนักเรียนที่มีปัญหาดังกล่าว เมื่อพบว่านักเรียนคนใดมีปัญหา โรงเรียนได้เปิดห้องเรียนคอมพิวเตอร์ให้นักเรียนมาใช้อุปกรณ์ในห้องเรียนได้ ภายใต้การป้องกันการแพร่ระบาดอย่างเคร่งครัด มีนักเรียน</w:t>
      </w:r>
      <w:r w:rsidR="00FF44D6" w:rsidRPr="00D065ED">
        <w:rPr>
          <w:rFonts w:ascii="TH SarabunPSK" w:hAnsi="TH SarabunPSK" w:cs="TH SarabunPSK" w:hint="cs"/>
          <w:sz w:val="32"/>
          <w:szCs w:val="32"/>
          <w:cs/>
        </w:rPr>
        <w:t>มาลงชื่อเพื่อใช้บริการ จำนวน  235  ครั้ง</w:t>
      </w:r>
    </w:p>
    <w:p w14:paraId="4F3A4036" w14:textId="27939627" w:rsidR="00E947E6" w:rsidRPr="00D065ED" w:rsidRDefault="00E947E6" w:rsidP="003A19FD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2. การแก้ไขปัญหานักเรียน</w:t>
      </w:r>
      <w:r w:rsidR="003F6576" w:rsidRPr="00D065ED">
        <w:rPr>
          <w:rFonts w:ascii="TH SarabunPSK" w:hAnsi="TH SarabunPSK" w:cs="TH SarabunPSK" w:hint="cs"/>
          <w:sz w:val="32"/>
          <w:szCs w:val="32"/>
          <w:cs/>
        </w:rPr>
        <w:t>ที่ต้องช่วยผู้ปกครองทำงาน โรงเรียนลาดยาววิทยาคม ได้ลดชั่วโมงเรียนตามตารางเรียนให้นักเรียนกึ่งหนึ่ง เพื่อให้นักเรียนมีเวลาว่างเพิ่มขึ้นสามารถทำงานช่วยผู้ปกครองได้ หากไม่สามารถเข้าเรียนใน</w:t>
      </w:r>
      <w:r w:rsidR="00942917" w:rsidRPr="00D065ED">
        <w:rPr>
          <w:rFonts w:ascii="TH SarabunPSK" w:hAnsi="TH SarabunPSK" w:cs="TH SarabunPSK" w:hint="cs"/>
          <w:sz w:val="32"/>
          <w:szCs w:val="32"/>
          <w:cs/>
        </w:rPr>
        <w:t>ชั่วโมงไหน ให้แจ้งครูประจำวิชาทราบเพื่อมอบหมายงานให้นักเรียนและนัดหมายการส่งงานตามความเหมาะสม</w:t>
      </w:r>
    </w:p>
    <w:p w14:paraId="7652153D" w14:textId="77777777" w:rsidR="00036917" w:rsidRPr="00D065ED" w:rsidRDefault="00036917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FEDA29" w14:textId="397EE605" w:rsidR="00036917" w:rsidRPr="00D065ED" w:rsidRDefault="00B02470" w:rsidP="00B02470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</w:t>
      </w:r>
    </w:p>
    <w:p w14:paraId="499D902B" w14:textId="5584CA1F" w:rsidR="00036917" w:rsidRPr="00D065ED" w:rsidRDefault="00F825F9" w:rsidP="00B02470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B02470" w:rsidRPr="00D065ED">
        <w:rPr>
          <w:rFonts w:ascii="TH SarabunPSK" w:hAnsi="TH SarabunPSK" w:cs="TH SarabunPSK" w:hint="cs"/>
          <w:sz w:val="32"/>
          <w:szCs w:val="32"/>
          <w:cs/>
        </w:rPr>
        <w:t xml:space="preserve">ลาดยาววิทยาคม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ขอรายงานผลการประเมินตนเอง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คุณภาพของผู้เรียน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2 ประเด็นพิจารณาดังนี้ </w:t>
      </w:r>
    </w:p>
    <w:p w14:paraId="6CBBDED9" w14:textId="281612EE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 ผลสัมฤทธิ์ทางวิชาการของผู้เรียน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</w:t>
      </w:r>
    </w:p>
    <w:p w14:paraId="7E61275C" w14:textId="59CEC54A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1) มีความสามารถในการอ่าน การเขียน การสื่อสาร และการคิดคำนวณ          </w:t>
      </w:r>
    </w:p>
    <w:p w14:paraId="08216ED7" w14:textId="77777777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2)  มีความสามารถในการคิดวิเคราะห์ คิดอย่างมีวิจารณญาณ อภิปรายแลกเปลี่ยน ความคิดเห็น </w:t>
      </w:r>
    </w:p>
    <w:p w14:paraId="7A27771C" w14:textId="04325A29" w:rsidR="00FF44D6" w:rsidRPr="00D065ED" w:rsidRDefault="00FF44D6" w:rsidP="00FF44D6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และแก้ปัญหา</w:t>
      </w:r>
    </w:p>
    <w:p w14:paraId="57117491" w14:textId="477EC166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3)  มีความสามารถในการสร้างนวัตกรรม</w:t>
      </w:r>
    </w:p>
    <w:p w14:paraId="53B1C135" w14:textId="61DC9923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4)  มีความสามารถในการใช้เทคโนโลยีสารสนเทศและการสื่อสาร</w:t>
      </w:r>
    </w:p>
    <w:p w14:paraId="654DE29F" w14:textId="5F025BFE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5)  มีผลสัมฤทธิ์ทางการเรียนตามหลักสูตรสถานศึกษา</w:t>
      </w:r>
    </w:p>
    <w:p w14:paraId="77FBDBD4" w14:textId="1F8B94FF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6)  มีความรู้  ทักษะพื้นฐาน และเจตคติที่ดีต่องานอาชีพ</w:t>
      </w:r>
    </w:p>
    <w:p w14:paraId="142D4DB4" w14:textId="4AE4C0A7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 คุณลักษณะอันพึงประสงค์ของผู้เรียน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ประกอบด้วย   4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ประเด็นพิจารณา</w:t>
      </w:r>
    </w:p>
    <w:p w14:paraId="290AA545" w14:textId="197AF9C4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1)  การมีคุณลักษณะและค่านิยมที่ดีตามที่สถานศึกษากำหนด</w:t>
      </w:r>
    </w:p>
    <w:p w14:paraId="1873085C" w14:textId="4FE72FD1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2)  ความภูมิใจในท้องถิ่นและความเป็นไทย</w:t>
      </w:r>
    </w:p>
    <w:p w14:paraId="10145F0E" w14:textId="1F810944" w:rsidR="00FF44D6" w:rsidRPr="00D065ED" w:rsidRDefault="00FF44D6" w:rsidP="00FF44D6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3)  การยอมรับที่จะอยู่ร่วมกันบนความแตกต่างและหลากหลาย</w:t>
      </w:r>
    </w:p>
    <w:p w14:paraId="1EB0AA07" w14:textId="78D35BE6" w:rsidR="00FF44D6" w:rsidRPr="00D065ED" w:rsidRDefault="00FF44D6" w:rsidP="00394BF7">
      <w:pPr>
        <w:pStyle w:val="af"/>
        <w:ind w:left="81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4)  สุขภาวะทางร่างกาย และจิตสังคม</w:t>
      </w:r>
    </w:p>
    <w:p w14:paraId="0C82593C" w14:textId="1A83FE4E" w:rsidR="00B02470" w:rsidRPr="00D065ED" w:rsidRDefault="00F825F9" w:rsidP="00A97779">
      <w:pPr>
        <w:pStyle w:val="af"/>
        <w:numPr>
          <w:ilvl w:val="1"/>
          <w:numId w:val="5"/>
        </w:num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ผลสัมฤทธิ์ทางวิชาการของผู้เรียน  มีผลการประเมินดังนี้</w:t>
      </w:r>
    </w:p>
    <w:p w14:paraId="54BFC6FF" w14:textId="77777777" w:rsidR="00A87DB9" w:rsidRPr="00D065ED" w:rsidRDefault="00A87DB9" w:rsidP="00A87DB9">
      <w:pPr>
        <w:pStyle w:val="af"/>
        <w:ind w:left="1080"/>
        <w:rPr>
          <w:rFonts w:ascii="TH SarabunPSK" w:hAnsi="TH SarabunPSK" w:cs="TH SarabunPSK"/>
          <w:sz w:val="32"/>
          <w:szCs w:val="32"/>
        </w:rPr>
      </w:pPr>
    </w:p>
    <w:p w14:paraId="2DDD80A5" w14:textId="77777777" w:rsidR="009814CE" w:rsidRPr="00D065ED" w:rsidRDefault="009814CE" w:rsidP="009814CE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1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1 คุณภาพผู้เรียน </w:t>
      </w:r>
    </w:p>
    <w:p w14:paraId="259D0D30" w14:textId="77777777" w:rsidR="009814CE" w:rsidRPr="00D065ED" w:rsidRDefault="009814CE" w:rsidP="009814CE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ประเด็นพิจารณาที่ 1.1 ด้านผลสัมฤทธิ์ทางวิชาการของผู้เรียน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ปีการศึกษา 25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64</w:t>
      </w:r>
      <w:r w:rsidRPr="00D065E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9"/>
        <w:gridCol w:w="1124"/>
        <w:gridCol w:w="1240"/>
        <w:gridCol w:w="1976"/>
      </w:tblGrid>
      <w:tr w:rsidR="009814CE" w:rsidRPr="00D065ED" w14:paraId="5E3CE482" w14:textId="77777777" w:rsidTr="001644A1">
        <w:trPr>
          <w:tblHeader/>
        </w:trPr>
        <w:tc>
          <w:tcPr>
            <w:tcW w:w="4869" w:type="dxa"/>
            <w:vMerge w:val="restart"/>
            <w:shd w:val="clear" w:color="auto" w:fill="F4B083" w:themeFill="accent2" w:themeFillTint="99"/>
            <w:vAlign w:val="center"/>
          </w:tcPr>
          <w:p w14:paraId="150FBCB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1 ประเด็นการพิจารณา ที่ 1.1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2364" w:type="dxa"/>
            <w:gridSpan w:val="2"/>
            <w:shd w:val="clear" w:color="auto" w:fill="F4B083" w:themeFill="accent2" w:themeFillTint="99"/>
            <w:vAlign w:val="center"/>
          </w:tcPr>
          <w:p w14:paraId="17C7568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1976" w:type="dxa"/>
            <w:vMerge w:val="restart"/>
            <w:shd w:val="clear" w:color="auto" w:fill="F4B083" w:themeFill="accent2" w:themeFillTint="99"/>
            <w:vAlign w:val="center"/>
          </w:tcPr>
          <w:p w14:paraId="554F4CA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9814CE" w:rsidRPr="00D065ED" w14:paraId="3399737F" w14:textId="77777777" w:rsidTr="001644A1">
        <w:trPr>
          <w:tblHeader/>
        </w:trPr>
        <w:tc>
          <w:tcPr>
            <w:tcW w:w="4869" w:type="dxa"/>
            <w:vMerge/>
            <w:shd w:val="clear" w:color="auto" w:fill="F4B083" w:themeFill="accent2" w:themeFillTint="99"/>
            <w:vAlign w:val="center"/>
          </w:tcPr>
          <w:p w14:paraId="6117256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shd w:val="clear" w:color="auto" w:fill="F4B083" w:themeFill="accent2" w:themeFillTint="99"/>
            <w:vAlign w:val="center"/>
          </w:tcPr>
          <w:p w14:paraId="5002692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240" w:type="dxa"/>
            <w:shd w:val="clear" w:color="auto" w:fill="F4B083" w:themeFill="accent2" w:themeFillTint="99"/>
            <w:vAlign w:val="center"/>
          </w:tcPr>
          <w:p w14:paraId="078A139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76" w:type="dxa"/>
            <w:vMerge/>
            <w:shd w:val="clear" w:color="auto" w:fill="F4B083" w:themeFill="accent2" w:themeFillTint="99"/>
            <w:vAlign w:val="center"/>
          </w:tcPr>
          <w:p w14:paraId="571DF6F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9814CE" w:rsidRPr="00D065ED" w14:paraId="33623C82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20F0A754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</w:t>
            </w:r>
          </w:p>
          <w:p w14:paraId="4B501356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และการคิดคำนวณ          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5A02B19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68.75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3462F40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83.24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533856A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307B081" w14:textId="77777777" w:rsidTr="001644A1">
        <w:tc>
          <w:tcPr>
            <w:tcW w:w="4869" w:type="dxa"/>
            <w:shd w:val="clear" w:color="auto" w:fill="auto"/>
          </w:tcPr>
          <w:p w14:paraId="5AB82543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1.1 นักเรียนมีความสามารถในการอ่าน การเขียนภาษาไทย อยู่ในระดับดี ตามเกณฑ์การประเมิน</w:t>
            </w:r>
          </w:p>
          <w:p w14:paraId="657A539A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ของสถานศึกษา</w:t>
            </w:r>
          </w:p>
        </w:tc>
        <w:tc>
          <w:tcPr>
            <w:tcW w:w="1124" w:type="dxa"/>
            <w:shd w:val="clear" w:color="auto" w:fill="auto"/>
          </w:tcPr>
          <w:p w14:paraId="20E63A1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auto"/>
          </w:tcPr>
          <w:p w14:paraId="3B4FB44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92.58</w:t>
            </w:r>
          </w:p>
        </w:tc>
        <w:tc>
          <w:tcPr>
            <w:tcW w:w="1976" w:type="dxa"/>
          </w:tcPr>
          <w:p w14:paraId="7BC4413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69911D63" w14:textId="77777777" w:rsidTr="001644A1">
        <w:tc>
          <w:tcPr>
            <w:tcW w:w="4869" w:type="dxa"/>
            <w:shd w:val="clear" w:color="auto" w:fill="auto"/>
          </w:tcPr>
          <w:p w14:paraId="490B1BB4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1.2 นักเรียนผ่านการประเมินสมรรถนะสำคัญ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ของผู้เรียน ด้านความสามารถในการสื่อสาร ในระดับดี</w:t>
            </w:r>
          </w:p>
          <w:p w14:paraId="4A32B63C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auto"/>
          </w:tcPr>
          <w:p w14:paraId="1686009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auto"/>
          </w:tcPr>
          <w:p w14:paraId="2DD0ED0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92.90</w:t>
            </w:r>
          </w:p>
        </w:tc>
        <w:tc>
          <w:tcPr>
            <w:tcW w:w="1976" w:type="dxa"/>
          </w:tcPr>
          <w:p w14:paraId="432124E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2731D66C" w14:textId="77777777" w:rsidTr="001644A1">
        <w:tc>
          <w:tcPr>
            <w:tcW w:w="4869" w:type="dxa"/>
            <w:shd w:val="clear" w:color="auto" w:fill="auto"/>
          </w:tcPr>
          <w:p w14:paraId="7F2141A4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1.3 นักเรียนมีความสามารถในการสื่อสารภาษาอังกฤษ  ในระดับดี ตามเกณฑ์ของสถานศึกษา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39E0393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  <w:shd w:val="clear" w:color="auto" w:fill="FFFFFF" w:themeFill="background1"/>
          </w:tcPr>
          <w:p w14:paraId="6A010BB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76.99</w:t>
            </w:r>
          </w:p>
        </w:tc>
        <w:tc>
          <w:tcPr>
            <w:tcW w:w="1976" w:type="dxa"/>
            <w:shd w:val="clear" w:color="auto" w:fill="FFFFFF" w:themeFill="background1"/>
          </w:tcPr>
          <w:p w14:paraId="452B3F8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6BC16119" w14:textId="77777777" w:rsidTr="001644A1">
        <w:tc>
          <w:tcPr>
            <w:tcW w:w="4869" w:type="dxa"/>
            <w:shd w:val="clear" w:color="auto" w:fill="auto"/>
          </w:tcPr>
          <w:p w14:paraId="3DFBAAAD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1.4 </w:t>
            </w:r>
            <w:r w:rsidRPr="00D065ED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ความสามารถในการคิดคำนวณ อยู่ในระดับดี ตามเกณฑ์ของสถานศึกษา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7ACF869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  <w:shd w:val="clear" w:color="auto" w:fill="FFFFFF" w:themeFill="background1"/>
          </w:tcPr>
          <w:p w14:paraId="066B1D3C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70.47</w:t>
            </w:r>
          </w:p>
        </w:tc>
        <w:tc>
          <w:tcPr>
            <w:tcW w:w="1976" w:type="dxa"/>
            <w:shd w:val="clear" w:color="auto" w:fill="FFFFFF" w:themeFill="background1"/>
          </w:tcPr>
          <w:p w14:paraId="564D3A4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262EB6B9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74B6FBD5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มีความสามารถในการคิดวิเคราะห์ คิดอย่างมีวิจารณญาณ อภิปรายแลกเปลี่ยนความคิดเห็น</w:t>
            </w:r>
          </w:p>
          <w:p w14:paraId="2AE80F0B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และแก้ปัญหา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2395EBCB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49839992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85.18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58A7532C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886AC2A" w14:textId="77777777" w:rsidTr="001644A1">
        <w:tc>
          <w:tcPr>
            <w:tcW w:w="4869" w:type="dxa"/>
            <w:shd w:val="clear" w:color="auto" w:fill="auto"/>
          </w:tcPr>
          <w:p w14:paraId="692494B9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2.1 นักเรียนผ่านการประเมินการอ่าน คิดวิเคราะห์และเขียน อยู่ในระดับ ดี</w:t>
            </w:r>
          </w:p>
        </w:tc>
        <w:tc>
          <w:tcPr>
            <w:tcW w:w="1124" w:type="dxa"/>
            <w:shd w:val="clear" w:color="auto" w:fill="auto"/>
          </w:tcPr>
          <w:p w14:paraId="3B6A5BE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FFFFFF" w:themeFill="background1"/>
          </w:tcPr>
          <w:p w14:paraId="7A55109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82.36</w:t>
            </w:r>
          </w:p>
        </w:tc>
        <w:tc>
          <w:tcPr>
            <w:tcW w:w="1976" w:type="dxa"/>
            <w:shd w:val="clear" w:color="auto" w:fill="FFFFFF" w:themeFill="background1"/>
          </w:tcPr>
          <w:p w14:paraId="2C6BA43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7CEC81B7" w14:textId="77777777" w:rsidTr="001644A1">
        <w:tc>
          <w:tcPr>
            <w:tcW w:w="4869" w:type="dxa"/>
            <w:shd w:val="clear" w:color="auto" w:fill="auto"/>
          </w:tcPr>
          <w:p w14:paraId="2187A239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2.2 นักเรียนผ่านการประเมินสมรรถนะสำคัญของผู้เรียน ด้านความสามารถในการคิดในระดับดี</w:t>
            </w:r>
          </w:p>
        </w:tc>
        <w:tc>
          <w:tcPr>
            <w:tcW w:w="1124" w:type="dxa"/>
            <w:shd w:val="clear" w:color="auto" w:fill="FFFFFF" w:themeFill="background1"/>
          </w:tcPr>
          <w:p w14:paraId="6B672BD0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auto"/>
          </w:tcPr>
          <w:p w14:paraId="7008B2DC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88.00</w:t>
            </w:r>
          </w:p>
        </w:tc>
        <w:tc>
          <w:tcPr>
            <w:tcW w:w="1976" w:type="dxa"/>
          </w:tcPr>
          <w:p w14:paraId="18C29C2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4DB1B466" w14:textId="77777777" w:rsidTr="001644A1">
        <w:tc>
          <w:tcPr>
            <w:tcW w:w="4869" w:type="dxa"/>
            <w:shd w:val="clear" w:color="auto" w:fill="FFF2CC" w:themeFill="accent4" w:themeFillTint="33"/>
            <w:vAlign w:val="center"/>
          </w:tcPr>
          <w:p w14:paraId="1839409F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6770C00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6B844D3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76.54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4D944F4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70D8A01A" w14:textId="77777777" w:rsidTr="001644A1">
        <w:tc>
          <w:tcPr>
            <w:tcW w:w="4869" w:type="dxa"/>
            <w:shd w:val="clear" w:color="auto" w:fill="auto"/>
          </w:tcPr>
          <w:p w14:paraId="35629EF2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3.1 นักเรียนมีความรู้และทักษะพื้นฐานในการสร้างนวัตกรรม ในระดับ 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2378875A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auto"/>
          </w:tcPr>
          <w:p w14:paraId="61ED4E93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87.11</w:t>
            </w:r>
          </w:p>
        </w:tc>
        <w:tc>
          <w:tcPr>
            <w:tcW w:w="1976" w:type="dxa"/>
          </w:tcPr>
          <w:p w14:paraId="67EC5729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2DD0DF4E" w14:textId="77777777" w:rsidTr="001644A1">
        <w:tc>
          <w:tcPr>
            <w:tcW w:w="4869" w:type="dxa"/>
            <w:shd w:val="clear" w:color="auto" w:fill="auto"/>
          </w:tcPr>
          <w:p w14:paraId="4182E7FA" w14:textId="77777777" w:rsidR="009814CE" w:rsidRPr="00D065ED" w:rsidRDefault="009814CE" w:rsidP="009814CE">
            <w:pPr>
              <w:spacing w:line="235" w:lineRule="auto"/>
              <w:ind w:right="-25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     3.2 นักเรียนมีผลงาน จากการทำโครงงาน / สิ่งประดิษฐ์  และสามารถอธิบายหลักการ แนวคิด ขั้นตอนการทำงาน และปัญหาอุปสรรคของการทำงานได้</w:t>
            </w:r>
          </w:p>
        </w:tc>
        <w:tc>
          <w:tcPr>
            <w:tcW w:w="1124" w:type="dxa"/>
            <w:shd w:val="clear" w:color="auto" w:fill="auto"/>
          </w:tcPr>
          <w:p w14:paraId="560A3643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auto"/>
          </w:tcPr>
          <w:p w14:paraId="60D09D60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77.80</w:t>
            </w:r>
          </w:p>
        </w:tc>
        <w:tc>
          <w:tcPr>
            <w:tcW w:w="1976" w:type="dxa"/>
          </w:tcPr>
          <w:p w14:paraId="3E326170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7714045" w14:textId="77777777" w:rsidTr="001644A1">
        <w:tc>
          <w:tcPr>
            <w:tcW w:w="4869" w:type="dxa"/>
            <w:shd w:val="clear" w:color="auto" w:fill="auto"/>
          </w:tcPr>
          <w:p w14:paraId="4113701A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3.3 นักเรียนสามารถสร้างนวัตกรรม และนำนวัตกรรมไปใช้  และมีการเผยแพร่</w:t>
            </w:r>
          </w:p>
        </w:tc>
        <w:tc>
          <w:tcPr>
            <w:tcW w:w="1124" w:type="dxa"/>
            <w:shd w:val="clear" w:color="auto" w:fill="FFFFFF" w:themeFill="background1"/>
          </w:tcPr>
          <w:p w14:paraId="21C07B3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70</w:t>
            </w:r>
          </w:p>
        </w:tc>
        <w:tc>
          <w:tcPr>
            <w:tcW w:w="1240" w:type="dxa"/>
            <w:shd w:val="clear" w:color="auto" w:fill="FFFFFF" w:themeFill="background1"/>
          </w:tcPr>
          <w:p w14:paraId="704320A0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64.70</w:t>
            </w:r>
          </w:p>
        </w:tc>
        <w:tc>
          <w:tcPr>
            <w:tcW w:w="1976" w:type="dxa"/>
            <w:shd w:val="clear" w:color="auto" w:fill="FFFFFF" w:themeFill="background1"/>
          </w:tcPr>
          <w:p w14:paraId="5A4796C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9814CE" w:rsidRPr="00D065ED" w14:paraId="308F0310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1EBB4BF8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มีความสามารถในการใช้เทคโนโลยีสารสนเทศ</w:t>
            </w:r>
          </w:p>
          <w:p w14:paraId="125E25B7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และการสื่อสาร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40D98EEF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73.33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754D3C2A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2F0A1331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6F9D3FB" w14:textId="77777777" w:rsidTr="001644A1">
        <w:tc>
          <w:tcPr>
            <w:tcW w:w="4869" w:type="dxa"/>
            <w:shd w:val="clear" w:color="auto" w:fill="auto"/>
          </w:tcPr>
          <w:p w14:paraId="7975427E" w14:textId="77777777" w:rsidR="009814CE" w:rsidRPr="00D065ED" w:rsidRDefault="009814CE" w:rsidP="009814CE">
            <w:pPr>
              <w:ind w:right="-167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4.1 นักเรียนมีความสามารถในการสืบค้นข้อมูล</w:t>
            </w:r>
          </w:p>
          <w:p w14:paraId="2284D921" w14:textId="77777777" w:rsidR="009814CE" w:rsidRPr="00D065ED" w:rsidRDefault="009814CE" w:rsidP="009814CE">
            <w:pPr>
              <w:ind w:right="-167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จากอินเตอร์เน็ตและสรุปความรู้ได้ด้วยตนเอง และอ้างอิงแหล่งข้อมูลที่ได้จากการสืบค้นทางเทคโนโลยีสารสนเทศ</w:t>
            </w:r>
          </w:p>
        </w:tc>
        <w:tc>
          <w:tcPr>
            <w:tcW w:w="1124" w:type="dxa"/>
            <w:shd w:val="clear" w:color="auto" w:fill="auto"/>
          </w:tcPr>
          <w:p w14:paraId="5D8A9C7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</w:tcPr>
          <w:p w14:paraId="29A1FE3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976" w:type="dxa"/>
          </w:tcPr>
          <w:p w14:paraId="46A159A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4A0E84F1" w14:textId="77777777" w:rsidTr="001644A1">
        <w:tc>
          <w:tcPr>
            <w:tcW w:w="4869" w:type="dxa"/>
            <w:shd w:val="clear" w:color="auto" w:fill="auto"/>
          </w:tcPr>
          <w:p w14:paraId="29461C60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4.2 นักเรียนผ่านการประเมินสมรรถนะสำคัญของผู้เรียน ด้านความสามารถในการใช้เทคโนโลยี </w:t>
            </w:r>
          </w:p>
          <w:p w14:paraId="01BB60B3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ในระดับดี</w:t>
            </w:r>
          </w:p>
        </w:tc>
        <w:tc>
          <w:tcPr>
            <w:tcW w:w="1124" w:type="dxa"/>
            <w:shd w:val="clear" w:color="auto" w:fill="auto"/>
          </w:tcPr>
          <w:p w14:paraId="0C7973F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auto"/>
          </w:tcPr>
          <w:p w14:paraId="2A639D4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976" w:type="dxa"/>
          </w:tcPr>
          <w:p w14:paraId="4A94D07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47B29F95" w14:textId="77777777" w:rsidTr="001644A1">
        <w:tc>
          <w:tcPr>
            <w:tcW w:w="4869" w:type="dxa"/>
            <w:shd w:val="clear" w:color="auto" w:fill="auto"/>
          </w:tcPr>
          <w:p w14:paraId="2A0EDE94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4.3 นักเรียนมีทักษะด้าน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Digital Literacy </w:t>
            </w:r>
          </w:p>
          <w:p w14:paraId="177DA31E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ในการเรียนรู้ อย่างมีประสิทธิภาพ</w:t>
            </w:r>
          </w:p>
        </w:tc>
        <w:tc>
          <w:tcPr>
            <w:tcW w:w="1124" w:type="dxa"/>
            <w:shd w:val="clear" w:color="auto" w:fill="auto"/>
          </w:tcPr>
          <w:p w14:paraId="49E7771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  <w:shd w:val="clear" w:color="auto" w:fill="auto"/>
          </w:tcPr>
          <w:p w14:paraId="4FD061E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976" w:type="dxa"/>
          </w:tcPr>
          <w:p w14:paraId="0847DB3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56454ECD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2AA0EA9A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5) มีผลสัมฤทธิ์ทางการเรียนตามหลักสูตรสถานศึกษา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7A54D6C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46.88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23BFAEE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63.33</w:t>
            </w:r>
          </w:p>
        </w:tc>
        <w:tc>
          <w:tcPr>
            <w:tcW w:w="1976" w:type="dxa"/>
            <w:shd w:val="clear" w:color="auto" w:fill="FFF2CC" w:themeFill="accent4" w:themeFillTint="33"/>
            <w:vAlign w:val="center"/>
          </w:tcPr>
          <w:p w14:paraId="0BA50F3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7274595B" w14:textId="77777777" w:rsidTr="001644A1">
        <w:tc>
          <w:tcPr>
            <w:tcW w:w="4869" w:type="dxa"/>
            <w:shd w:val="clear" w:color="auto" w:fill="auto"/>
          </w:tcPr>
          <w:p w14:paraId="3BECF38D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5.1. นักเรียนมีผลการเรียนกลุ่มสาระการเรียนรู้ภาษาไทย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0C484357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240" w:type="dxa"/>
            <w:shd w:val="clear" w:color="auto" w:fill="auto"/>
          </w:tcPr>
          <w:p w14:paraId="4B4C0F4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58.53</w:t>
            </w:r>
          </w:p>
        </w:tc>
        <w:tc>
          <w:tcPr>
            <w:tcW w:w="1976" w:type="dxa"/>
          </w:tcPr>
          <w:p w14:paraId="3FF3439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33B7CF2" w14:textId="77777777" w:rsidTr="001644A1">
        <w:tc>
          <w:tcPr>
            <w:tcW w:w="4869" w:type="dxa"/>
            <w:shd w:val="clear" w:color="auto" w:fill="auto"/>
          </w:tcPr>
          <w:p w14:paraId="7494FB08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5.2 นักเรียนมีผลการเรียนกลุ่มสาระการเรียนรู้คณิตศาสตร์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126F4F3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1240" w:type="dxa"/>
            <w:shd w:val="clear" w:color="auto" w:fill="auto"/>
          </w:tcPr>
          <w:p w14:paraId="533F3E8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52.46</w:t>
            </w:r>
          </w:p>
        </w:tc>
        <w:tc>
          <w:tcPr>
            <w:tcW w:w="1976" w:type="dxa"/>
          </w:tcPr>
          <w:p w14:paraId="3C4DE44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E7EF9CC" w14:textId="77777777" w:rsidTr="001644A1">
        <w:tc>
          <w:tcPr>
            <w:tcW w:w="4869" w:type="dxa"/>
            <w:shd w:val="clear" w:color="auto" w:fill="auto"/>
          </w:tcPr>
          <w:p w14:paraId="6C34FAC5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5.3 นักเรียนมีผลการเรียนกลุ่มสาระการเรียนรู้วิทยาศาสตร์และเทคโนโลยี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478553D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1240" w:type="dxa"/>
          </w:tcPr>
          <w:p w14:paraId="60EF790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64.16</w:t>
            </w:r>
          </w:p>
        </w:tc>
        <w:tc>
          <w:tcPr>
            <w:tcW w:w="1976" w:type="dxa"/>
          </w:tcPr>
          <w:p w14:paraId="5E03451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21A8EE80" w14:textId="77777777" w:rsidTr="001644A1">
        <w:tc>
          <w:tcPr>
            <w:tcW w:w="4869" w:type="dxa"/>
            <w:shd w:val="clear" w:color="auto" w:fill="auto"/>
          </w:tcPr>
          <w:p w14:paraId="2841CA8C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5.4 นักเรียนมีผลการเรียนกลุ่มสาระการเรียนรู้สังคมศึกษา ศาสนาและวัฒนธรรม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7F04229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240" w:type="dxa"/>
          </w:tcPr>
          <w:p w14:paraId="5CB0E55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69.41</w:t>
            </w:r>
          </w:p>
        </w:tc>
        <w:tc>
          <w:tcPr>
            <w:tcW w:w="1976" w:type="dxa"/>
          </w:tcPr>
          <w:p w14:paraId="095BCBD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3FC217E" w14:textId="77777777" w:rsidTr="001644A1">
        <w:tc>
          <w:tcPr>
            <w:tcW w:w="4869" w:type="dxa"/>
            <w:shd w:val="clear" w:color="auto" w:fill="auto"/>
          </w:tcPr>
          <w:p w14:paraId="68D258B9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5.5 นักเรียนมีผลการเรียนกลุ่มสาระการเรียนรู้ศิลปะ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68A2A23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</w:tcPr>
          <w:p w14:paraId="4235551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80.13</w:t>
            </w:r>
          </w:p>
        </w:tc>
        <w:tc>
          <w:tcPr>
            <w:tcW w:w="1976" w:type="dxa"/>
          </w:tcPr>
          <w:p w14:paraId="130D658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32A2065" w14:textId="77777777" w:rsidTr="001644A1">
        <w:tc>
          <w:tcPr>
            <w:tcW w:w="4869" w:type="dxa"/>
            <w:shd w:val="clear" w:color="auto" w:fill="auto"/>
          </w:tcPr>
          <w:p w14:paraId="7A9D9C83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5.6 นักเรียนมีผลการเรียนกลุ่มสาระการเรียนรู้สุขศึกษา พลศึกษา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0B8A413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</w:tcPr>
          <w:p w14:paraId="51F44C3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71.09</w:t>
            </w:r>
          </w:p>
        </w:tc>
        <w:tc>
          <w:tcPr>
            <w:tcW w:w="1976" w:type="dxa"/>
          </w:tcPr>
          <w:p w14:paraId="241CE280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7E19BC6" w14:textId="77777777" w:rsidTr="001644A1">
        <w:tc>
          <w:tcPr>
            <w:tcW w:w="4869" w:type="dxa"/>
            <w:shd w:val="clear" w:color="auto" w:fill="auto"/>
          </w:tcPr>
          <w:p w14:paraId="022978A5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5.7 นักเรียนมีผลการเรียนกลุ่มสาระการเรียนรู้ การงานอาชีพ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0C05FD0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45</w:t>
            </w:r>
          </w:p>
        </w:tc>
        <w:tc>
          <w:tcPr>
            <w:tcW w:w="1240" w:type="dxa"/>
          </w:tcPr>
          <w:p w14:paraId="5CC8D10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53.68</w:t>
            </w:r>
          </w:p>
        </w:tc>
        <w:tc>
          <w:tcPr>
            <w:tcW w:w="1976" w:type="dxa"/>
          </w:tcPr>
          <w:p w14:paraId="1F07C37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A34DF03" w14:textId="77777777" w:rsidTr="001644A1">
        <w:tc>
          <w:tcPr>
            <w:tcW w:w="4869" w:type="dxa"/>
            <w:shd w:val="clear" w:color="auto" w:fill="auto"/>
          </w:tcPr>
          <w:p w14:paraId="7521A69C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    5.8  นักเรียนมีผลการเรียนกลุ่มสาระการเรียนรู้ภาษาต่างประเทศ (ภาษาอังกฤษ) ระดับ 3 ขึ้นไป         </w:t>
            </w:r>
          </w:p>
        </w:tc>
        <w:tc>
          <w:tcPr>
            <w:tcW w:w="1124" w:type="dxa"/>
            <w:shd w:val="clear" w:color="auto" w:fill="auto"/>
          </w:tcPr>
          <w:p w14:paraId="2701AAE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1240" w:type="dxa"/>
          </w:tcPr>
          <w:p w14:paraId="0606400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57.17</w:t>
            </w:r>
          </w:p>
        </w:tc>
        <w:tc>
          <w:tcPr>
            <w:tcW w:w="1976" w:type="dxa"/>
          </w:tcPr>
          <w:p w14:paraId="38D40E4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586A9CDD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195C3D6D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6) มีความรู้ ทักษะพื้นฐาน และเจตคติที่ดีต่องานอาชีพ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02AD2F1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77.50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48F3D9B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4DF5592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78F09EBC" w14:textId="77777777" w:rsidTr="001644A1">
        <w:tc>
          <w:tcPr>
            <w:tcW w:w="4869" w:type="dxa"/>
            <w:shd w:val="clear" w:color="auto" w:fill="auto"/>
          </w:tcPr>
          <w:p w14:paraId="0D10A6C0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6.1 นักเรียน มีความรู้ ทักษะพื้นฐานและเจตคติที่ดี ต่องานอาชีพ</w:t>
            </w:r>
          </w:p>
        </w:tc>
        <w:tc>
          <w:tcPr>
            <w:tcW w:w="1124" w:type="dxa"/>
            <w:shd w:val="clear" w:color="auto" w:fill="auto"/>
          </w:tcPr>
          <w:p w14:paraId="52D9CCC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</w:tcPr>
          <w:p w14:paraId="0891842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976" w:type="dxa"/>
          </w:tcPr>
          <w:p w14:paraId="5188675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9E7158D" w14:textId="77777777" w:rsidTr="001644A1">
        <w:tc>
          <w:tcPr>
            <w:tcW w:w="4869" w:type="dxa"/>
            <w:shd w:val="clear" w:color="auto" w:fill="auto"/>
          </w:tcPr>
          <w:p w14:paraId="42068C5B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6.2  นักเรียน มี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ID Plan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Portfolio </w:t>
            </w:r>
          </w:p>
          <w:p w14:paraId="104354DB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เพื่อการศึกษาต่อและการประกอบอาชีพ</w:t>
            </w:r>
          </w:p>
        </w:tc>
        <w:tc>
          <w:tcPr>
            <w:tcW w:w="1124" w:type="dxa"/>
            <w:shd w:val="clear" w:color="auto" w:fill="auto"/>
          </w:tcPr>
          <w:p w14:paraId="021B0837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</w:tcPr>
          <w:p w14:paraId="6216D15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976" w:type="dxa"/>
          </w:tcPr>
          <w:p w14:paraId="206ABD2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3DB5CAB" w14:textId="77777777" w:rsidTr="001644A1">
        <w:tc>
          <w:tcPr>
            <w:tcW w:w="4869" w:type="dxa"/>
            <w:shd w:val="clear" w:color="auto" w:fill="auto"/>
          </w:tcPr>
          <w:p w14:paraId="71328548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6.3 นักเรียนชั้นมัธยมศึกษาปีที่ 3 และ 6 </w:t>
            </w:r>
          </w:p>
          <w:p w14:paraId="3A300ACD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มีความพร้อมที่ศึกษาต่อ ในระดับที่สูงขึ้น</w:t>
            </w:r>
          </w:p>
        </w:tc>
        <w:tc>
          <w:tcPr>
            <w:tcW w:w="1124" w:type="dxa"/>
            <w:shd w:val="clear" w:color="auto" w:fill="auto"/>
          </w:tcPr>
          <w:p w14:paraId="601B26D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70</w:t>
            </w:r>
          </w:p>
        </w:tc>
        <w:tc>
          <w:tcPr>
            <w:tcW w:w="1240" w:type="dxa"/>
          </w:tcPr>
          <w:p w14:paraId="0CAD4A0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976" w:type="dxa"/>
          </w:tcPr>
          <w:p w14:paraId="6EFD3B5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575A9A2A" w14:textId="77777777" w:rsidTr="001644A1">
        <w:tc>
          <w:tcPr>
            <w:tcW w:w="4869" w:type="dxa"/>
            <w:shd w:val="clear" w:color="auto" w:fill="auto"/>
          </w:tcPr>
          <w:p w14:paraId="117EC598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6.4 นักเรียนชั้นมัธยมศึกษาปีที่ 3 และ 6 </w:t>
            </w:r>
          </w:p>
          <w:p w14:paraId="476F17E8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มีความพร้อมในการทำงาน และประกอบอาชีพ</w:t>
            </w:r>
          </w:p>
        </w:tc>
        <w:tc>
          <w:tcPr>
            <w:tcW w:w="1124" w:type="dxa"/>
            <w:shd w:val="clear" w:color="auto" w:fill="auto"/>
          </w:tcPr>
          <w:p w14:paraId="0BF5084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</w:tcPr>
          <w:p w14:paraId="524A91C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85</w:t>
            </w:r>
          </w:p>
        </w:tc>
        <w:tc>
          <w:tcPr>
            <w:tcW w:w="1976" w:type="dxa"/>
          </w:tcPr>
          <w:p w14:paraId="11C8972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20A32B7A" w14:textId="77777777" w:rsidTr="001644A1">
        <w:tc>
          <w:tcPr>
            <w:tcW w:w="7233" w:type="dxa"/>
            <w:gridSpan w:val="3"/>
            <w:shd w:val="clear" w:color="auto" w:fill="auto"/>
          </w:tcPr>
          <w:p w14:paraId="49D91A8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สรุปภาพรวมประเด็นการพิจารณา ที่ 1.1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1976" w:type="dxa"/>
          </w:tcPr>
          <w:p w14:paraId="28DC25C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</w:tbl>
    <w:p w14:paraId="2EC7A06B" w14:textId="77777777" w:rsidR="009814CE" w:rsidRPr="00D065ED" w:rsidRDefault="009814CE" w:rsidP="009814CE">
      <w:pPr>
        <w:rPr>
          <w:rFonts w:ascii="TH SarabunPSK" w:hAnsi="TH SarabunPSK" w:cs="TH SarabunPSK"/>
          <w:sz w:val="16"/>
          <w:szCs w:val="16"/>
        </w:rPr>
      </w:pPr>
    </w:p>
    <w:p w14:paraId="7CB2CDF7" w14:textId="77777777" w:rsidR="003D7FB2" w:rsidRPr="00D065ED" w:rsidRDefault="003D7FB2" w:rsidP="003D7FB2">
      <w:pPr>
        <w:ind w:right="1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1 แสดงค่าร้อยละของเป้าหมายและผลการประเมินมาตรฐานที่ 1 คุณภาพผู้เรียน ประเด็นพิจารณาที่ 1.1 ด้านผลสัมฤทธิ์ทางวิชาการของผู้เรียน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ปีการศึกษา 256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พบว่า ผลการดำเนินการพัฒนาคุณภาพผู้เรียน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มีความสามารถในการอ่าน การเขียน การสื่อสารและการคิดคำนวณ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เป้าหมาย ผลการประเมิน คือ สูงกว่าเป้าหมาย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มีความสามารถในการคิดวิเคราะห์ คิดอย่างมีวิจารณญาณ อภิปรายแลกเปลี่ยนความคิดเห็นและแก้ปัญญา 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ผลการประเมินคือ สูงกว่าเป้าหมายทุกประเด็น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มีความสามารถในการสร้างนวัตกรรม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ผลการประเมินสูงกว่าเป้าหมาย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มีความสามารถในการใช้เทคโนโลยีสารสนเทศและการสื่อสาร มี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ผลการประเมินสูงกว่าเป้าหมายทุกประเด็น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มีผลสัมฤทธิ์ทางการเรียนตามหลักสูตรสถานศึกษา มี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ผลการประเมินสูงกว่าเป้าหมายทุกประเด็น </w:t>
      </w:r>
    </w:p>
    <w:p w14:paraId="02A69E3E" w14:textId="5B81200E" w:rsidR="003D7FB2" w:rsidRPr="00D065ED" w:rsidRDefault="003D7FB2" w:rsidP="00666075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สรุปในภาพรวมผลการประเมินคุณภาพผู้เรียนด้านผลสัมฤทธิ์ทางวิชาการของผู้เรียนสูงกว่าเป้าหมาย</w:t>
      </w:r>
    </w:p>
    <w:p w14:paraId="14F6434F" w14:textId="77777777" w:rsidR="009814CE" w:rsidRPr="00D065ED" w:rsidRDefault="009814CE" w:rsidP="009814CE">
      <w:pPr>
        <w:rPr>
          <w:rFonts w:ascii="TH SarabunPSK" w:hAnsi="TH SarabunPSK" w:cs="TH SarabunPSK"/>
          <w:sz w:val="18"/>
          <w:szCs w:val="18"/>
          <w:cs/>
        </w:rPr>
      </w:pPr>
      <w:r w:rsidRPr="00D065ED">
        <w:rPr>
          <w:rFonts w:ascii="TH SarabunPSK" w:hAnsi="TH SarabunPSK" w:cs="TH SarabunPSK" w:hint="cs"/>
          <w:sz w:val="18"/>
          <w:szCs w:val="18"/>
          <w:cs/>
        </w:rPr>
        <w:tab/>
      </w:r>
    </w:p>
    <w:p w14:paraId="4680E239" w14:textId="77777777" w:rsidR="009814CE" w:rsidRPr="00D065ED" w:rsidRDefault="009814CE" w:rsidP="009814CE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2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1 คุณภาพผู้เรียน </w:t>
      </w:r>
    </w:p>
    <w:p w14:paraId="59738B35" w14:textId="77777777" w:rsidR="009814CE" w:rsidRPr="00D065ED" w:rsidRDefault="009814CE" w:rsidP="009814CE">
      <w:pPr>
        <w:rPr>
          <w:rFonts w:ascii="TH SarabunPSK" w:hAnsi="TH SarabunPSK" w:cs="TH SarabunPSK"/>
          <w:sz w:val="16"/>
          <w:szCs w:val="16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     ประเด็นพิจารณาที่ 1.2 ด้านคุณลักษณะอันพึงประสงค์ของผู้เรียน ปีการศึกษา </w:t>
      </w:r>
      <w:r w:rsidRPr="00D065ED">
        <w:rPr>
          <w:rFonts w:ascii="TH SarabunPSK" w:hAnsi="TH SarabunPSK" w:cs="TH SarabunPSK" w:hint="cs"/>
          <w:sz w:val="32"/>
          <w:szCs w:val="32"/>
        </w:rPr>
        <w:t>2564</w:t>
      </w:r>
    </w:p>
    <w:p w14:paraId="40B05CAD" w14:textId="77777777" w:rsidR="009814CE" w:rsidRPr="00D065ED" w:rsidRDefault="009814CE" w:rsidP="009814CE">
      <w:pPr>
        <w:rPr>
          <w:rFonts w:ascii="TH SarabunPSK" w:hAnsi="TH SarabunPSK" w:cs="TH SarabunPSK"/>
          <w:sz w:val="16"/>
          <w:szCs w:val="16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3"/>
        <w:gridCol w:w="1139"/>
        <w:gridCol w:w="1142"/>
        <w:gridCol w:w="2117"/>
      </w:tblGrid>
      <w:tr w:rsidR="009814CE" w:rsidRPr="00D065ED" w14:paraId="58E117CD" w14:textId="77777777" w:rsidTr="001644A1">
        <w:trPr>
          <w:tblHeader/>
        </w:trPr>
        <w:tc>
          <w:tcPr>
            <w:tcW w:w="4953" w:type="dxa"/>
            <w:vMerge w:val="restart"/>
            <w:shd w:val="clear" w:color="auto" w:fill="F4B083" w:themeFill="accent2" w:themeFillTint="99"/>
            <w:vAlign w:val="center"/>
          </w:tcPr>
          <w:p w14:paraId="48E02C5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 xml:space="preserve">มาตรฐานที่ 1 ประเด็นการพิจารณา ที่ 1.2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281" w:type="dxa"/>
            <w:gridSpan w:val="2"/>
            <w:shd w:val="clear" w:color="auto" w:fill="F4B083" w:themeFill="accent2" w:themeFillTint="99"/>
            <w:vAlign w:val="center"/>
          </w:tcPr>
          <w:p w14:paraId="5B11069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2117" w:type="dxa"/>
            <w:vMerge w:val="restart"/>
            <w:shd w:val="clear" w:color="auto" w:fill="F4B083" w:themeFill="accent2" w:themeFillTint="99"/>
            <w:vAlign w:val="center"/>
          </w:tcPr>
          <w:p w14:paraId="3737205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9814CE" w:rsidRPr="00D065ED" w14:paraId="4626D84C" w14:textId="77777777" w:rsidTr="001644A1">
        <w:trPr>
          <w:tblHeader/>
        </w:trPr>
        <w:tc>
          <w:tcPr>
            <w:tcW w:w="4953" w:type="dxa"/>
            <w:vMerge/>
            <w:shd w:val="clear" w:color="auto" w:fill="F4B083" w:themeFill="accent2" w:themeFillTint="99"/>
            <w:vAlign w:val="center"/>
          </w:tcPr>
          <w:p w14:paraId="4E5AFE0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9" w:type="dxa"/>
            <w:shd w:val="clear" w:color="auto" w:fill="F4B083" w:themeFill="accent2" w:themeFillTint="99"/>
            <w:vAlign w:val="center"/>
          </w:tcPr>
          <w:p w14:paraId="13CFEAE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42" w:type="dxa"/>
            <w:shd w:val="clear" w:color="auto" w:fill="F4B083" w:themeFill="accent2" w:themeFillTint="99"/>
            <w:vAlign w:val="center"/>
          </w:tcPr>
          <w:p w14:paraId="2A732E4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117" w:type="dxa"/>
            <w:vMerge/>
            <w:shd w:val="clear" w:color="auto" w:fill="F4B083" w:themeFill="accent2" w:themeFillTint="99"/>
          </w:tcPr>
          <w:p w14:paraId="1FC43B62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9814CE" w:rsidRPr="00D065ED" w14:paraId="2855B2A1" w14:textId="77777777" w:rsidTr="001644A1">
        <w:tc>
          <w:tcPr>
            <w:tcW w:w="4953" w:type="dxa"/>
            <w:shd w:val="clear" w:color="auto" w:fill="FFF2CC" w:themeFill="accent4" w:themeFillTint="33"/>
          </w:tcPr>
          <w:p w14:paraId="5B44B034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) การมีคุณลักษณะและค่านิยมที่ดีตามที่สถานศึกษากำหนด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75289780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85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3148F6D2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93.88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5731B0BA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85B3694" w14:textId="77777777" w:rsidTr="001644A1">
        <w:tc>
          <w:tcPr>
            <w:tcW w:w="4953" w:type="dxa"/>
            <w:shd w:val="clear" w:color="auto" w:fill="auto"/>
          </w:tcPr>
          <w:p w14:paraId="7AB282E8" w14:textId="77777777" w:rsidR="009814CE" w:rsidRPr="00D065ED" w:rsidRDefault="009814CE" w:rsidP="00A97779">
            <w:pPr>
              <w:numPr>
                <w:ilvl w:val="1"/>
                <w:numId w:val="3"/>
              </w:numPr>
              <w:spacing w:after="160" w:line="259" w:lineRule="auto"/>
              <w:ind w:right="-83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นักเรียนผ่านการประเมินคุณลักษณะอันพึงประสงค์</w:t>
            </w:r>
          </w:p>
          <w:p w14:paraId="2D54F5DE" w14:textId="77777777" w:rsidR="009814CE" w:rsidRPr="00D065ED" w:rsidRDefault="009814CE" w:rsidP="009814CE">
            <w:pPr>
              <w:ind w:right="-83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ในระดับดี</w:t>
            </w:r>
          </w:p>
        </w:tc>
        <w:tc>
          <w:tcPr>
            <w:tcW w:w="1139" w:type="dxa"/>
            <w:shd w:val="clear" w:color="auto" w:fill="auto"/>
          </w:tcPr>
          <w:p w14:paraId="2F691B9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6E5456C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95.18</w:t>
            </w:r>
          </w:p>
        </w:tc>
        <w:tc>
          <w:tcPr>
            <w:tcW w:w="2117" w:type="dxa"/>
          </w:tcPr>
          <w:p w14:paraId="34930CB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3EB32425" w14:textId="77777777" w:rsidTr="001644A1">
        <w:tc>
          <w:tcPr>
            <w:tcW w:w="4953" w:type="dxa"/>
            <w:shd w:val="clear" w:color="auto" w:fill="auto"/>
          </w:tcPr>
          <w:p w14:paraId="2E496F6F" w14:textId="77777777" w:rsidR="009814CE" w:rsidRPr="00D065ED" w:rsidRDefault="009814CE" w:rsidP="009814C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1.2 นักเรียนมีความรับผิดชอบ มีวินัย มีภาวะผู้นำ</w:t>
            </w:r>
          </w:p>
          <w:p w14:paraId="5244BA7B" w14:textId="77777777" w:rsidR="009814CE" w:rsidRPr="00D065ED" w:rsidRDefault="009814CE" w:rsidP="009814C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และมีจิตอาสา มีค่านิยมที่ดีงาม ตามเป้าหมายของสถานศึกษา</w:t>
            </w:r>
          </w:p>
        </w:tc>
        <w:tc>
          <w:tcPr>
            <w:tcW w:w="1139" w:type="dxa"/>
            <w:shd w:val="clear" w:color="auto" w:fill="auto"/>
          </w:tcPr>
          <w:p w14:paraId="31B2F3A0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39390D07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92.58</w:t>
            </w:r>
          </w:p>
        </w:tc>
        <w:tc>
          <w:tcPr>
            <w:tcW w:w="2117" w:type="dxa"/>
          </w:tcPr>
          <w:p w14:paraId="5CB59F7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A5479DE" w14:textId="77777777" w:rsidTr="001644A1">
        <w:tc>
          <w:tcPr>
            <w:tcW w:w="4953" w:type="dxa"/>
            <w:shd w:val="clear" w:color="auto" w:fill="FFF2CC" w:themeFill="accent4" w:themeFillTint="33"/>
          </w:tcPr>
          <w:p w14:paraId="797E74B5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035038B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379CB327" w14:textId="0DA7E2C1" w:rsidR="009814CE" w:rsidRPr="00D065ED" w:rsidRDefault="003D7FB2" w:rsidP="009814CE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11919D8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5F4C7D08" w14:textId="77777777" w:rsidTr="001644A1">
        <w:tc>
          <w:tcPr>
            <w:tcW w:w="4953" w:type="dxa"/>
            <w:shd w:val="clear" w:color="auto" w:fill="auto"/>
          </w:tcPr>
          <w:p w14:paraId="35D3F3DE" w14:textId="77777777" w:rsidR="009814CE" w:rsidRPr="00D065ED" w:rsidRDefault="009814CE" w:rsidP="009814CE">
            <w:pPr>
              <w:spacing w:line="235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2.1 นักเรียนร่วมกิจกรรมตามประเพณี วันสำคัญ และกิจกรรมของท้องถิ่น แสดงออกถึงความรักและภูมิใจในความเป็นไทย และการอนุรักษ์วัฒนธรรมท้องถิ่น</w:t>
            </w:r>
          </w:p>
        </w:tc>
        <w:tc>
          <w:tcPr>
            <w:tcW w:w="1139" w:type="dxa"/>
            <w:shd w:val="clear" w:color="auto" w:fill="FFFFFF" w:themeFill="background1"/>
          </w:tcPr>
          <w:p w14:paraId="1F3F6AA9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FFFFFF" w:themeFill="background1"/>
          </w:tcPr>
          <w:p w14:paraId="5EEB9528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0EC60F7A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F0A0017" w14:textId="77777777" w:rsidTr="001644A1">
        <w:tc>
          <w:tcPr>
            <w:tcW w:w="4953" w:type="dxa"/>
            <w:shd w:val="clear" w:color="auto" w:fill="auto"/>
          </w:tcPr>
          <w:p w14:paraId="14658136" w14:textId="77777777" w:rsidR="009814CE" w:rsidRPr="00D065ED" w:rsidRDefault="009814CE" w:rsidP="009814C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2.2 นักเรียน มีพฤติกรรมที่แสดงออกถึงความรัก           ในสถาบันหลักของชาติ ยึดมั่นการปกครองระบอบประชาธิปไตยอันมีพระมหากษัตริย์เป็นประมุข</w:t>
            </w:r>
          </w:p>
        </w:tc>
        <w:tc>
          <w:tcPr>
            <w:tcW w:w="1139" w:type="dxa"/>
            <w:shd w:val="clear" w:color="auto" w:fill="FFFFFF" w:themeFill="background1"/>
          </w:tcPr>
          <w:p w14:paraId="151ABE4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3E024C1C" w14:textId="0B2E07CE" w:rsidR="009814CE" w:rsidRPr="00D065ED" w:rsidRDefault="00526184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792EAF5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691D1530" w14:textId="77777777" w:rsidTr="001644A1">
        <w:tc>
          <w:tcPr>
            <w:tcW w:w="4953" w:type="dxa"/>
            <w:shd w:val="clear" w:color="auto" w:fill="FFF2CC" w:themeFill="accent4" w:themeFillTint="33"/>
          </w:tcPr>
          <w:p w14:paraId="0DB23785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3) การยอมรับที่จะอยู่ร่วมกันบนความแตกต่าง</w:t>
            </w:r>
          </w:p>
          <w:p w14:paraId="09088F89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และหลากหลาย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2877204F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</w:rPr>
              <w:t>95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7D1F509C" w14:textId="66725A6F" w:rsidR="009814CE" w:rsidRPr="00D065ED" w:rsidRDefault="00C8723D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99.51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35646FAD" w14:textId="3635745D" w:rsidR="009814CE" w:rsidRPr="00D065ED" w:rsidRDefault="003D7FB2" w:rsidP="009814CE">
            <w:pPr>
              <w:spacing w:line="235" w:lineRule="auto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สูง</w:t>
            </w:r>
            <w:r w:rsidR="009814CE"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กว่าเป้าหมาย</w:t>
            </w:r>
          </w:p>
        </w:tc>
      </w:tr>
      <w:tr w:rsidR="009814CE" w:rsidRPr="00D065ED" w14:paraId="39D24E8E" w14:textId="77777777" w:rsidTr="001644A1">
        <w:tc>
          <w:tcPr>
            <w:tcW w:w="4953" w:type="dxa"/>
            <w:shd w:val="clear" w:color="auto" w:fill="auto"/>
          </w:tcPr>
          <w:p w14:paraId="1BC2CE5F" w14:textId="77777777" w:rsidR="009814CE" w:rsidRPr="00D065ED" w:rsidRDefault="009814CE" w:rsidP="009814CE">
            <w:pPr>
              <w:spacing w:line="235" w:lineRule="auto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3.1 นักเรียน อยู่ร่วมกันอย่างมีความสุขบนความแตกต่างทางวัฒนธรรม/ความคิดเห็นที่แตกต่าง</w:t>
            </w:r>
          </w:p>
        </w:tc>
        <w:tc>
          <w:tcPr>
            <w:tcW w:w="1139" w:type="dxa"/>
            <w:shd w:val="clear" w:color="auto" w:fill="auto"/>
          </w:tcPr>
          <w:p w14:paraId="1B73D6A0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95</w:t>
            </w:r>
          </w:p>
        </w:tc>
        <w:tc>
          <w:tcPr>
            <w:tcW w:w="1142" w:type="dxa"/>
            <w:shd w:val="clear" w:color="auto" w:fill="auto"/>
          </w:tcPr>
          <w:p w14:paraId="45FD6FDF" w14:textId="32D56B3F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="00526184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.5</w:t>
            </w:r>
            <w:r w:rsidR="00526184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2117" w:type="dxa"/>
            <w:shd w:val="clear" w:color="auto" w:fill="auto"/>
          </w:tcPr>
          <w:p w14:paraId="26B99D3F" w14:textId="7C916551" w:rsidR="009814CE" w:rsidRPr="00D065ED" w:rsidRDefault="00526184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สูง</w:t>
            </w:r>
            <w:r w:rsidR="009814CE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กว่าเป้าหมาย</w:t>
            </w:r>
          </w:p>
        </w:tc>
      </w:tr>
      <w:tr w:rsidR="009814CE" w:rsidRPr="00D065ED" w14:paraId="796C07A7" w14:textId="77777777" w:rsidTr="001644A1">
        <w:tc>
          <w:tcPr>
            <w:tcW w:w="4953" w:type="dxa"/>
            <w:shd w:val="clear" w:color="auto" w:fill="auto"/>
          </w:tcPr>
          <w:p w14:paraId="541C812A" w14:textId="77777777" w:rsidR="009814CE" w:rsidRPr="00D065ED" w:rsidRDefault="009814CE" w:rsidP="009814CE">
            <w:pPr>
              <w:spacing w:line="235" w:lineRule="auto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 3.2 นักเรียนมีทัศนคติที่ดีต่อบ้านเมือง มีหลักคิด         ที่ถูกต้อง และเป็นพลเมืองที่ดีของชาติ และเป็นพลเมืองโลกที่ดี มีคุณธรรมจริยธรรม</w:t>
            </w:r>
          </w:p>
        </w:tc>
        <w:tc>
          <w:tcPr>
            <w:tcW w:w="1139" w:type="dxa"/>
            <w:shd w:val="clear" w:color="auto" w:fill="FFFFFF" w:themeFill="background1"/>
          </w:tcPr>
          <w:p w14:paraId="64941175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95</w:t>
            </w:r>
          </w:p>
        </w:tc>
        <w:tc>
          <w:tcPr>
            <w:tcW w:w="1142" w:type="dxa"/>
            <w:shd w:val="clear" w:color="auto" w:fill="auto"/>
          </w:tcPr>
          <w:p w14:paraId="1F6E903F" w14:textId="6BFF8612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="00526184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9.51</w:t>
            </w:r>
          </w:p>
        </w:tc>
        <w:tc>
          <w:tcPr>
            <w:tcW w:w="2117" w:type="dxa"/>
          </w:tcPr>
          <w:p w14:paraId="6FA07316" w14:textId="4F8E971F" w:rsidR="009814CE" w:rsidRPr="00D065ED" w:rsidRDefault="00526184" w:rsidP="009814CE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สูง</w:t>
            </w:r>
            <w:r w:rsidR="009814CE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กว่าเป้าหมาย</w:t>
            </w:r>
          </w:p>
        </w:tc>
      </w:tr>
      <w:tr w:rsidR="009814CE" w:rsidRPr="00D065ED" w14:paraId="5EE75A46" w14:textId="77777777" w:rsidTr="001644A1">
        <w:tc>
          <w:tcPr>
            <w:tcW w:w="4953" w:type="dxa"/>
            <w:shd w:val="clear" w:color="auto" w:fill="FFF2CC" w:themeFill="accent4" w:themeFillTint="33"/>
          </w:tcPr>
          <w:p w14:paraId="406E8AD4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สุขภาวะทางร่างกาย และจิตสังคม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6BD0B5E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77.14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40DFB61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90.86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615A43C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B34C7AD" w14:textId="77777777" w:rsidTr="001644A1">
        <w:tc>
          <w:tcPr>
            <w:tcW w:w="4953" w:type="dxa"/>
            <w:shd w:val="clear" w:color="auto" w:fill="auto"/>
          </w:tcPr>
          <w:p w14:paraId="6C7F0A9D" w14:textId="77777777" w:rsidR="009814CE" w:rsidRPr="00D065ED" w:rsidRDefault="009814CE" w:rsidP="009814CE">
            <w:pPr>
              <w:spacing w:line="235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4.1 นักเรียน มีน้ำหนัก ส่วนสูง และพัฒนาการทางร่างกายเจริญเติบโตตามเกณฑ์มาตรฐานของกรมอนามัยกระทรวงสาธารณสุข</w:t>
            </w:r>
          </w:p>
        </w:tc>
        <w:tc>
          <w:tcPr>
            <w:tcW w:w="1139" w:type="dxa"/>
            <w:shd w:val="clear" w:color="auto" w:fill="FFFFFF" w:themeFill="background1"/>
          </w:tcPr>
          <w:p w14:paraId="60C72B69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53D93715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92.15</w:t>
            </w:r>
          </w:p>
        </w:tc>
        <w:tc>
          <w:tcPr>
            <w:tcW w:w="2117" w:type="dxa"/>
          </w:tcPr>
          <w:p w14:paraId="4F22F599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55478C2B" w14:textId="77777777" w:rsidTr="001644A1">
        <w:tc>
          <w:tcPr>
            <w:tcW w:w="4953" w:type="dxa"/>
            <w:shd w:val="clear" w:color="auto" w:fill="auto"/>
          </w:tcPr>
          <w:p w14:paraId="02DCEA34" w14:textId="77777777" w:rsidR="009814CE" w:rsidRPr="00D065ED" w:rsidRDefault="009814CE" w:rsidP="009814CE">
            <w:pPr>
              <w:spacing w:line="235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4.2 นักเรียน มีสมรรถภาพทางกายตามเกณฑ์มาตรฐานของกลมพลศึกษา หรือสำนักงานกองทุนสนับสนุนการสร้างเสริมสุขภาพ (สสส.) ทุกข้อ</w:t>
            </w:r>
          </w:p>
        </w:tc>
        <w:tc>
          <w:tcPr>
            <w:tcW w:w="1139" w:type="dxa"/>
            <w:shd w:val="clear" w:color="auto" w:fill="FFFFFF" w:themeFill="background1"/>
          </w:tcPr>
          <w:p w14:paraId="701182C3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142" w:type="dxa"/>
            <w:shd w:val="clear" w:color="auto" w:fill="auto"/>
          </w:tcPr>
          <w:p w14:paraId="6AD263AF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72.28</w:t>
            </w:r>
          </w:p>
        </w:tc>
        <w:tc>
          <w:tcPr>
            <w:tcW w:w="2117" w:type="dxa"/>
          </w:tcPr>
          <w:p w14:paraId="24471042" w14:textId="77777777" w:rsidR="009814CE" w:rsidRPr="00D065ED" w:rsidRDefault="009814CE" w:rsidP="009814CE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48D62E42" w14:textId="77777777" w:rsidTr="001644A1">
        <w:tc>
          <w:tcPr>
            <w:tcW w:w="4953" w:type="dxa"/>
            <w:shd w:val="clear" w:color="auto" w:fill="auto"/>
          </w:tcPr>
          <w:p w14:paraId="34D91F72" w14:textId="77777777" w:rsidR="009814CE" w:rsidRPr="00D065ED" w:rsidRDefault="009814CE" w:rsidP="009814CE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 4.3 นักเรียน มีสุขภาพแข็งแรง แต่งกายสะอาดเรียบร้อย เครื่องใช้ส่วนตัวสะอาด และปฏิบัติตนตาม</w:t>
            </w:r>
          </w:p>
          <w:p w14:paraId="08981961" w14:textId="77777777" w:rsidR="009814CE" w:rsidRPr="00D065ED" w:rsidRDefault="009814CE" w:rsidP="009814CE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สุขบัญญัติ 10 ประการ</w:t>
            </w:r>
          </w:p>
        </w:tc>
        <w:tc>
          <w:tcPr>
            <w:tcW w:w="1139" w:type="dxa"/>
            <w:shd w:val="clear" w:color="auto" w:fill="FFFFFF" w:themeFill="background1"/>
          </w:tcPr>
          <w:p w14:paraId="4E12643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lastRenderedPageBreak/>
              <w:t>80</w:t>
            </w:r>
          </w:p>
        </w:tc>
        <w:tc>
          <w:tcPr>
            <w:tcW w:w="1142" w:type="dxa"/>
            <w:shd w:val="clear" w:color="auto" w:fill="auto"/>
          </w:tcPr>
          <w:p w14:paraId="329BAB3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98.64</w:t>
            </w:r>
          </w:p>
        </w:tc>
        <w:tc>
          <w:tcPr>
            <w:tcW w:w="2117" w:type="dxa"/>
          </w:tcPr>
          <w:p w14:paraId="1903FB8E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FC34895" w14:textId="77777777" w:rsidTr="001644A1">
        <w:tc>
          <w:tcPr>
            <w:tcW w:w="4953" w:type="dxa"/>
            <w:shd w:val="clear" w:color="auto" w:fill="auto"/>
          </w:tcPr>
          <w:p w14:paraId="5BB9723E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4.4 นักเรียน หลีกเลี่ยงจากสิ่งมอมเมา ปัญหาทางเพศ การทะเลาะวิวาท และอบายมุขทุกชนิด </w:t>
            </w:r>
          </w:p>
        </w:tc>
        <w:tc>
          <w:tcPr>
            <w:tcW w:w="1139" w:type="dxa"/>
            <w:shd w:val="clear" w:color="auto" w:fill="FFFFFF" w:themeFill="background1"/>
          </w:tcPr>
          <w:p w14:paraId="74608D50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371A1945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2117" w:type="dxa"/>
          </w:tcPr>
          <w:p w14:paraId="7F48326C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067C25B" w14:textId="77777777" w:rsidTr="001644A1">
        <w:tc>
          <w:tcPr>
            <w:tcW w:w="4953" w:type="dxa"/>
            <w:shd w:val="clear" w:color="auto" w:fill="auto"/>
          </w:tcPr>
          <w:p w14:paraId="51C42C9B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4.5 นักเรียน  มีความรู้ทักษะในการป้องกันตนเองจากภัยคุกคามรูปแบบใหม่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สามารถปรับตัวเข้ากับสังคมได้ </w:t>
            </w:r>
          </w:p>
        </w:tc>
        <w:tc>
          <w:tcPr>
            <w:tcW w:w="1139" w:type="dxa"/>
            <w:shd w:val="clear" w:color="auto" w:fill="FFFFFF" w:themeFill="background1"/>
          </w:tcPr>
          <w:p w14:paraId="6DF02427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30A7D0F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2117" w:type="dxa"/>
          </w:tcPr>
          <w:p w14:paraId="3107B99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7603C48" w14:textId="77777777" w:rsidTr="001644A1">
        <w:tc>
          <w:tcPr>
            <w:tcW w:w="4953" w:type="dxa"/>
            <w:shd w:val="clear" w:color="auto" w:fill="auto"/>
          </w:tcPr>
          <w:p w14:paraId="7797D121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4.6 นักเรียน มีพฤติกรรมที่แสดงออกในการดำเนินชีวิตที่เป็นมิตรกับสิ่งแวดล้อม และมีจิตสาธารณะ</w:t>
            </w:r>
          </w:p>
        </w:tc>
        <w:tc>
          <w:tcPr>
            <w:tcW w:w="1139" w:type="dxa"/>
            <w:shd w:val="clear" w:color="auto" w:fill="FFFFFF" w:themeFill="background1"/>
          </w:tcPr>
          <w:p w14:paraId="163EE86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0666BCB8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7" w:type="dxa"/>
          </w:tcPr>
          <w:p w14:paraId="2E6297A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49B13D38" w14:textId="77777777" w:rsidTr="001644A1">
        <w:tc>
          <w:tcPr>
            <w:tcW w:w="4953" w:type="dxa"/>
            <w:shd w:val="clear" w:color="auto" w:fill="auto"/>
          </w:tcPr>
          <w:p w14:paraId="61F5577E" w14:textId="77777777" w:rsidR="009814CE" w:rsidRPr="00D065ED" w:rsidRDefault="009814CE" w:rsidP="009814CE">
            <w:pPr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7 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นักเรียนผ่านการประเมินสมรรถนะสำคัญของผู้เรียน ด้านความสามารถในการใช้ทักษะชีวิต ในระดับดี</w:t>
            </w:r>
          </w:p>
        </w:tc>
        <w:tc>
          <w:tcPr>
            <w:tcW w:w="1139" w:type="dxa"/>
            <w:shd w:val="clear" w:color="auto" w:fill="FFFFFF" w:themeFill="background1"/>
          </w:tcPr>
          <w:p w14:paraId="1C2A659A" w14:textId="77777777" w:rsidR="009814CE" w:rsidRPr="00D065ED" w:rsidRDefault="009814CE" w:rsidP="009814CE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21887CD8" w14:textId="77777777" w:rsidR="009814CE" w:rsidRPr="00D065ED" w:rsidRDefault="009814CE" w:rsidP="009814CE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92.94</w:t>
            </w:r>
          </w:p>
        </w:tc>
        <w:tc>
          <w:tcPr>
            <w:tcW w:w="2117" w:type="dxa"/>
          </w:tcPr>
          <w:p w14:paraId="0C2A3148" w14:textId="77777777" w:rsidR="009814CE" w:rsidRPr="00D065ED" w:rsidRDefault="009814CE" w:rsidP="009814CE">
            <w:pPr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61C2C79" w14:textId="77777777" w:rsidTr="001644A1">
        <w:tc>
          <w:tcPr>
            <w:tcW w:w="7234" w:type="dxa"/>
            <w:gridSpan w:val="3"/>
            <w:shd w:val="clear" w:color="auto" w:fill="auto"/>
          </w:tcPr>
          <w:p w14:paraId="2F8671AD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สรุปภาพรวมประเด็นการพิจารณา ที่ 1.2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117" w:type="dxa"/>
          </w:tcPr>
          <w:p w14:paraId="53C3B5A4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</w:tbl>
    <w:p w14:paraId="51E2D3E8" w14:textId="77777777" w:rsidR="009814CE" w:rsidRPr="00D065ED" w:rsidRDefault="009814CE" w:rsidP="009814CE">
      <w:pPr>
        <w:rPr>
          <w:rFonts w:ascii="TH SarabunPSK" w:hAnsi="TH SarabunPSK" w:cs="TH SarabunPSK"/>
          <w:sz w:val="32"/>
          <w:szCs w:val="32"/>
        </w:rPr>
      </w:pPr>
    </w:p>
    <w:p w14:paraId="199F9E71" w14:textId="77777777" w:rsidR="003D7FB2" w:rsidRPr="00D065ED" w:rsidRDefault="009814CE" w:rsidP="003D7FB2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="003D7FB2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จากตารางที่ 2  แสดงค่าร้อยละของเป้าหมายและผลการประเมินมาตรฐานที่ 1 คุณภาพผู้เรียน </w:t>
      </w:r>
    </w:p>
    <w:p w14:paraId="1B8E0B27" w14:textId="77777777" w:rsidR="003D7FB2" w:rsidRPr="00D065ED" w:rsidRDefault="003D7FB2" w:rsidP="003D7FB2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ประเด็นพิจารณาที่ 1.2 ด้านคุณลักษณะอันพึงประสงค์ของผู้เรียน ปีการศึกษา 256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พบว่า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                 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การมีคุณลักษณะและค่านิยมที่ดีตามที่สถานศึกษากำหนด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2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ประเด็นพิจารณา ผลการประเมินสูงกว่า           ค่าเป้าหมายทุกประเด็น  ประเด็นที่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ความภูมิใจในท้องถิ่นและความเป็นไทย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ประเด็นพิจารณา ผลการประเมินสูงกว่าเป้าหมายทุกประเด็น ประเด็นที่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การยอมรับที่จะอยู่ร่วมกันบนความแตกต่างและหลากหลาย มี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ประเด็นพิจารณา ผลการประเมินสูงกว่าเป้าหมายทุกประเด็น  ประเด็นที่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สุขภาวะทางร่างกาย และจิตสังคม มี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ประเด็นพิจารณา ผลการประเมินสูงกว่าเป้าหมาย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7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 </w:t>
      </w:r>
    </w:p>
    <w:p w14:paraId="776201DA" w14:textId="27F798C6" w:rsidR="00F825F9" w:rsidRPr="00D065ED" w:rsidRDefault="003D7FB2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ดังนั้นผลการประเมินคุณภาพขผู้เรียนด้านคุณลักษณะอันพึงประสงค์ปรากฏผลการดำเนินงาน สูงกว่าเป้าหมาย</w:t>
      </w:r>
      <w:r w:rsidR="00B2194C"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</w:p>
    <w:p w14:paraId="19E7939B" w14:textId="2226160C" w:rsidR="00B2194C" w:rsidRPr="00D065ED" w:rsidRDefault="00B2194C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ab/>
      </w:r>
      <w:r w:rsidR="00CF0B6C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จากผลการดำเนินงาน</w:t>
      </w:r>
      <w:r w:rsidR="00CF0B6C" w:rsidRPr="00D065ED">
        <w:rPr>
          <w:rFonts w:ascii="TH SarabunPSK" w:hAnsi="TH SarabunPSK" w:cs="TH SarabunPSK" w:hint="cs"/>
          <w:sz w:val="32"/>
          <w:szCs w:val="32"/>
          <w:cs/>
        </w:rPr>
        <w:t>มาตรฐานที่ 1 คุณภาพผู้เรียน</w:t>
      </w:r>
      <w:r w:rsidR="00CF0B6C"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="00CF0B6C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ที่มีการพัฒนาการศึกษาอย่างต่อเนื่องส่งผลให้นักเรียนได้รับรางวัล ดังต่อไปนี้</w:t>
      </w:r>
    </w:p>
    <w:p w14:paraId="2A2897FD" w14:textId="725B7F47" w:rsidR="007D34C3" w:rsidRPr="00D065ED" w:rsidRDefault="007D34C3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EB3BD" w14:textId="09B237B3" w:rsidR="007D34C3" w:rsidRPr="00D065ED" w:rsidRDefault="007D34C3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50F7FEF" w14:textId="0EABA641" w:rsidR="007D34C3" w:rsidRPr="00D065ED" w:rsidRDefault="007D34C3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15C874" w14:textId="0550C7F5" w:rsidR="007D34C3" w:rsidRPr="00D065ED" w:rsidRDefault="007D34C3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13A825" w14:textId="18265861" w:rsidR="00440BC0" w:rsidRPr="00D065ED" w:rsidRDefault="00440BC0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1938EA" w14:textId="6CA91AE8" w:rsidR="00440BC0" w:rsidRPr="00D065ED" w:rsidRDefault="00440BC0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864545" w14:textId="161C1866" w:rsidR="007D34C3" w:rsidRPr="00D065ED" w:rsidRDefault="007D34C3" w:rsidP="009814CE">
      <w:pPr>
        <w:ind w:right="282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2547"/>
        <w:gridCol w:w="1559"/>
        <w:gridCol w:w="2835"/>
        <w:gridCol w:w="2404"/>
      </w:tblGrid>
      <w:tr w:rsidR="00CF0B6C" w:rsidRPr="00D065ED" w14:paraId="34D59706" w14:textId="77777777" w:rsidTr="001B4F41">
        <w:tc>
          <w:tcPr>
            <w:tcW w:w="2547" w:type="dxa"/>
            <w:shd w:val="clear" w:color="auto" w:fill="FFFF99"/>
            <w:vAlign w:val="center"/>
          </w:tcPr>
          <w:p w14:paraId="30FE3FAA" w14:textId="79F4FD6E" w:rsidR="00CF0B6C" w:rsidRPr="00D065ED" w:rsidRDefault="00CF0B6C" w:rsidP="00CF0B6C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1559" w:type="dxa"/>
            <w:shd w:val="clear" w:color="auto" w:fill="FFFF99"/>
            <w:vAlign w:val="center"/>
          </w:tcPr>
          <w:p w14:paraId="24DD377F" w14:textId="74EE1979" w:rsidR="00CF0B6C" w:rsidRPr="00D065ED" w:rsidRDefault="00CF0B6C" w:rsidP="00CF0B6C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ผลการแข่งขัน</w:t>
            </w:r>
          </w:p>
        </w:tc>
        <w:tc>
          <w:tcPr>
            <w:tcW w:w="2835" w:type="dxa"/>
            <w:shd w:val="clear" w:color="auto" w:fill="FFFF99"/>
            <w:vAlign w:val="center"/>
          </w:tcPr>
          <w:p w14:paraId="55A6DBB3" w14:textId="10C6DD1B" w:rsidR="00CF0B6C" w:rsidRPr="00D065ED" w:rsidRDefault="00CF0B6C" w:rsidP="00CF0B6C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นักเรียนที่ได้รับรางวัล</w:t>
            </w:r>
          </w:p>
        </w:tc>
        <w:tc>
          <w:tcPr>
            <w:tcW w:w="2404" w:type="dxa"/>
            <w:shd w:val="clear" w:color="auto" w:fill="FFFF99"/>
            <w:vAlign w:val="center"/>
          </w:tcPr>
          <w:p w14:paraId="7D4756B0" w14:textId="5D3DE165" w:rsidR="00CF0B6C" w:rsidRPr="00D065ED" w:rsidRDefault="00CF0B6C" w:rsidP="00CF0B6C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หน่วยงานที่จัด</w:t>
            </w:r>
          </w:p>
        </w:tc>
      </w:tr>
      <w:tr w:rsidR="00423E3E" w:rsidRPr="00D065ED" w14:paraId="664755EB" w14:textId="77777777" w:rsidTr="001B4F41">
        <w:tc>
          <w:tcPr>
            <w:tcW w:w="2547" w:type="dxa"/>
          </w:tcPr>
          <w:p w14:paraId="2971EF80" w14:textId="77777777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การทดสอบวัดระดับทักษะภาษาอังกฤษ</w:t>
            </w:r>
          </w:p>
          <w:p w14:paraId="0EB887D6" w14:textId="12FDD546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ตามกรอบมาตรฐาน </w:t>
            </w:r>
            <w:r w:rsidRPr="00D065ED">
              <w:rPr>
                <w:rFonts w:ascii="TH SarabunPSK" w:eastAsiaTheme="minorHAnsi" w:hAnsi="TH SarabunPSK" w:cs="TH SarabunPSK" w:hint="cs"/>
                <w:color w:val="000000" w:themeColor="text1"/>
                <w:sz w:val="32"/>
                <w:szCs w:val="32"/>
              </w:rPr>
              <w:t xml:space="preserve">CEFR  </w:t>
            </w:r>
            <w:r w:rsidRPr="00D065ED">
              <w:rPr>
                <w:rFonts w:ascii="TH SarabunPSK" w:eastAsiaTheme="minorHAnsi" w:hAnsi="TH SarabunPSK" w:cs="TH SarabunPSK" w:hint="cs"/>
                <w:color w:val="000000" w:themeColor="text1"/>
                <w:sz w:val="32"/>
                <w:szCs w:val="32"/>
                <w:cs/>
              </w:rPr>
              <w:t>สำ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หรับนักเรียนมัธยมศึกษาตอนต้น </w:t>
            </w:r>
          </w:p>
        </w:tc>
        <w:tc>
          <w:tcPr>
            <w:tcW w:w="1559" w:type="dxa"/>
          </w:tcPr>
          <w:p w14:paraId="583FDDFC" w14:textId="2EEB94C1" w:rsidR="00423E3E" w:rsidRPr="00D065ED" w:rsidRDefault="00423E3E" w:rsidP="00423E3E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ผ่านการทดสอบ</w:t>
            </w:r>
          </w:p>
        </w:tc>
        <w:tc>
          <w:tcPr>
            <w:tcW w:w="2835" w:type="dxa"/>
          </w:tcPr>
          <w:p w14:paraId="1EB67E0B" w14:textId="32392E57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ด.ญ.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นิช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กมล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บุญช่วยเชิดศักดิ์</w:t>
            </w:r>
          </w:p>
          <w:p w14:paraId="5A0E1BE0" w14:textId="1E27C9A0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ด.ช.สิทธิศักดิ์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สังข์วิบุตร</w:t>
            </w:r>
          </w:p>
          <w:p w14:paraId="6A503CD6" w14:textId="776EB97E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ด.ญ.วชิรญาณ์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สวนแจ้ง</w:t>
            </w:r>
          </w:p>
          <w:p w14:paraId="233ABD21" w14:textId="104B945C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ด.ญ.วรเนตร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สิงห์ประสาท</w:t>
            </w:r>
          </w:p>
          <w:p w14:paraId="1F76573C" w14:textId="6CEE94B1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ด.ญ.อรอุมา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ศรีวรรณ์</w:t>
            </w:r>
          </w:p>
          <w:p w14:paraId="2533F641" w14:textId="17CB475C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ด.ญ.อริญ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 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บรรพจุล</w:t>
            </w:r>
          </w:p>
        </w:tc>
        <w:tc>
          <w:tcPr>
            <w:tcW w:w="2404" w:type="dxa"/>
          </w:tcPr>
          <w:p w14:paraId="557AE245" w14:textId="259D6884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สำนักงานคณะกรรมการการศึกษาขั้นพื้นฐาน</w:t>
            </w:r>
          </w:p>
        </w:tc>
      </w:tr>
      <w:tr w:rsidR="00FA2C1E" w:rsidRPr="00D065ED" w14:paraId="0A5B0976" w14:textId="77777777" w:rsidTr="001B4F41">
        <w:tc>
          <w:tcPr>
            <w:tcW w:w="2547" w:type="dxa"/>
          </w:tcPr>
          <w:p w14:paraId="31CFAF95" w14:textId="4743EE8B" w:rsidR="007123F9" w:rsidRPr="00D065ED" w:rsidRDefault="007123F9" w:rsidP="00763C61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การทดสอบวัดระดับทักษะภาษาอังกฤษ</w:t>
            </w:r>
          </w:p>
          <w:p w14:paraId="1B6E429D" w14:textId="45964B33" w:rsidR="00934D9B" w:rsidRPr="00D065ED" w:rsidRDefault="00423E3E" w:rsidP="00763C61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ตามกรอบมาตรฐาน </w:t>
            </w:r>
            <w:r w:rsidRPr="00D065ED">
              <w:rPr>
                <w:rFonts w:ascii="TH SarabunPSK" w:eastAsiaTheme="minorHAnsi" w:hAnsi="TH SarabunPSK" w:cs="TH SarabunPSK" w:hint="cs"/>
                <w:color w:val="000000" w:themeColor="text1"/>
                <w:sz w:val="32"/>
                <w:szCs w:val="32"/>
              </w:rPr>
              <w:t xml:space="preserve">CEFR  </w:t>
            </w:r>
            <w:r w:rsidRPr="00D065ED">
              <w:rPr>
                <w:rFonts w:ascii="TH SarabunPSK" w:eastAsiaTheme="minorHAnsi" w:hAnsi="TH SarabunPSK" w:cs="TH SarabunPSK" w:hint="cs"/>
                <w:color w:val="000000" w:themeColor="text1"/>
                <w:sz w:val="32"/>
                <w:szCs w:val="32"/>
                <w:cs/>
              </w:rPr>
              <w:t>สำ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หรับนักเรียนมัธยมศึกษาตอนปลาย</w:t>
            </w:r>
          </w:p>
        </w:tc>
        <w:tc>
          <w:tcPr>
            <w:tcW w:w="1559" w:type="dxa"/>
          </w:tcPr>
          <w:p w14:paraId="6FFE401F" w14:textId="3945983C" w:rsidR="00934D9B" w:rsidRPr="00D065ED" w:rsidRDefault="007123F9" w:rsidP="00763C61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ผ่านการทดสอบ</w:t>
            </w:r>
          </w:p>
        </w:tc>
        <w:tc>
          <w:tcPr>
            <w:tcW w:w="2835" w:type="dxa"/>
          </w:tcPr>
          <w:p w14:paraId="4F481667" w14:textId="34377CFD" w:rsidR="007123F9" w:rsidRPr="00D065ED" w:rsidRDefault="007123F9" w:rsidP="007123F9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น.ส.อธิชา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   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วงษ์ชมภู</w:t>
            </w:r>
          </w:p>
          <w:p w14:paraId="5DAB2315" w14:textId="39CE87E1" w:rsidR="007123F9" w:rsidRPr="00D065ED" w:rsidRDefault="007123F9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น.ส.เพชรรัตน์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กลั่นงาม</w:t>
            </w:r>
          </w:p>
          <w:p w14:paraId="42E6D7DE" w14:textId="5734BC04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นายรัฐติภูมิ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 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ชัยฤทธิ์</w:t>
            </w:r>
          </w:p>
          <w:p w14:paraId="2CF42F86" w14:textId="2477BC32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น.ส.นฤมล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   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พรมศักดิ์</w:t>
            </w:r>
          </w:p>
          <w:p w14:paraId="2ECFF349" w14:textId="3F3E67F6" w:rsidR="00423E3E" w:rsidRPr="00D065ED" w:rsidRDefault="00423E3E" w:rsidP="00423E3E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นายกิตติธัช </w:t>
            </w:r>
            <w:r w:rsidR="001B4F41"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 xml:space="preserve">      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คำแถง</w:t>
            </w:r>
          </w:p>
          <w:p w14:paraId="07EEE338" w14:textId="70C55802" w:rsidR="00934D9B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น.ส.ชุติกาญจน์</w:t>
            </w:r>
            <w:r w:rsidR="007123F9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1B4F41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</w:t>
            </w:r>
            <w:r w:rsidR="007123F9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อินทะวัน</w:t>
            </w:r>
          </w:p>
        </w:tc>
        <w:tc>
          <w:tcPr>
            <w:tcW w:w="2404" w:type="dxa"/>
          </w:tcPr>
          <w:p w14:paraId="728F9BDB" w14:textId="4656A023" w:rsidR="00934D9B" w:rsidRPr="00D065ED" w:rsidRDefault="007123F9" w:rsidP="00763C61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สำนักงานคณะกรรมการการศึกษาขั้นพื้นฐาน</w:t>
            </w:r>
          </w:p>
        </w:tc>
      </w:tr>
      <w:tr w:rsidR="00EE186B" w:rsidRPr="00D065ED" w14:paraId="7F18CD6D" w14:textId="77777777" w:rsidTr="001B4F41">
        <w:tc>
          <w:tcPr>
            <w:tcW w:w="2547" w:type="dxa"/>
          </w:tcPr>
          <w:p w14:paraId="41E6906A" w14:textId="6F4FD3D2" w:rsidR="00EE186B" w:rsidRPr="00D065ED" w:rsidRDefault="00EE186B" w:rsidP="00763C61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การแข่งขันกีฬาปันจักสี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ลัต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เยาวชนชิงชนะเลิศแห่งประเทศไทย ประจำปี 2564</w:t>
            </w:r>
          </w:p>
        </w:tc>
        <w:tc>
          <w:tcPr>
            <w:tcW w:w="1559" w:type="dxa"/>
          </w:tcPr>
          <w:p w14:paraId="453EF92A" w14:textId="027BBAF7" w:rsidR="00EE186B" w:rsidRPr="00D065ED" w:rsidRDefault="00EE186B" w:rsidP="00763C61">
            <w:pPr>
              <w:ind w:right="282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เหรียญทอง ชนะเลิศ</w:t>
            </w:r>
          </w:p>
        </w:tc>
        <w:tc>
          <w:tcPr>
            <w:tcW w:w="2835" w:type="dxa"/>
          </w:tcPr>
          <w:p w14:paraId="1BE9A51D" w14:textId="5304FC5C" w:rsidR="00EE186B" w:rsidRPr="00D065ED" w:rsidRDefault="00EE186B" w:rsidP="007123F9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นางสาวสุนิสา  มากผ่อง</w:t>
            </w:r>
          </w:p>
        </w:tc>
        <w:tc>
          <w:tcPr>
            <w:tcW w:w="2404" w:type="dxa"/>
          </w:tcPr>
          <w:p w14:paraId="6D700FBE" w14:textId="409B396B" w:rsidR="00EE186B" w:rsidRPr="00D065ED" w:rsidRDefault="00EE186B" w:rsidP="00763C61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กีฬาเยาวชนแห่งชาติ จังหวัดศรีสะเกษ</w:t>
            </w:r>
          </w:p>
        </w:tc>
      </w:tr>
      <w:tr w:rsidR="00423E3E" w:rsidRPr="00D065ED" w14:paraId="0680112D" w14:textId="77777777" w:rsidTr="001B4F41">
        <w:tc>
          <w:tcPr>
            <w:tcW w:w="2547" w:type="dxa"/>
          </w:tcPr>
          <w:p w14:paraId="21F3B282" w14:textId="77777777" w:rsidR="007D34C3" w:rsidRPr="00D065ED" w:rsidRDefault="007D34C3" w:rsidP="007D34C3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การแข่งขันชมรม</w:t>
            </w:r>
          </w:p>
          <w:p w14:paraId="2E50C725" w14:textId="3C36EB75" w:rsidR="00423E3E" w:rsidRPr="00D065ED" w:rsidRDefault="007D34C3" w:rsidP="007D34C3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ทูบีน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ัม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เบอร์วันของสถานศึกษา</w:t>
            </w:r>
          </w:p>
        </w:tc>
        <w:tc>
          <w:tcPr>
            <w:tcW w:w="1559" w:type="dxa"/>
          </w:tcPr>
          <w:p w14:paraId="6BF4A616" w14:textId="5F57070E" w:rsidR="00423E3E" w:rsidRPr="00D065ED" w:rsidRDefault="007D34C3" w:rsidP="00763C61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ดีเด่น</w:t>
            </w:r>
          </w:p>
        </w:tc>
        <w:tc>
          <w:tcPr>
            <w:tcW w:w="2835" w:type="dxa"/>
          </w:tcPr>
          <w:p w14:paraId="1751858F" w14:textId="192FE469" w:rsidR="007D34C3" w:rsidRPr="00D065ED" w:rsidRDefault="007D34C3" w:rsidP="007D34C3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น.ส.พิมพ์วิภา </w:t>
            </w:r>
            <w:r w:rsidR="001B4F41"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ปาละสุข</w:t>
            </w:r>
          </w:p>
          <w:p w14:paraId="2D7D8B1E" w14:textId="79554478" w:rsidR="007D34C3" w:rsidRPr="00D065ED" w:rsidRDefault="007D34C3" w:rsidP="007D34C3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น.ส.อรุโณทัย </w:t>
            </w:r>
            <w:r w:rsidR="001B4F41"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เชื่อวงษ์</w:t>
            </w:r>
          </w:p>
          <w:p w14:paraId="444EB6A8" w14:textId="5B59A0B4" w:rsidR="007D34C3" w:rsidRPr="00D065ED" w:rsidRDefault="007D34C3" w:rsidP="007D34C3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น.ส.ชนิดาภา </w:t>
            </w:r>
            <w:r w:rsidR="001B4F41"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ศรีสอาด</w:t>
            </w:r>
          </w:p>
          <w:p w14:paraId="23949D6B" w14:textId="672A99DA" w:rsidR="00423E3E" w:rsidRPr="00D065ED" w:rsidRDefault="007D34C3" w:rsidP="007D34C3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น.ส.กันต์ธรากร </w:t>
            </w:r>
            <w:r w:rsidR="001B4F41"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เจนถิ่นป่า</w:t>
            </w:r>
          </w:p>
        </w:tc>
        <w:tc>
          <w:tcPr>
            <w:tcW w:w="2404" w:type="dxa"/>
          </w:tcPr>
          <w:p w14:paraId="1767DC6D" w14:textId="1138D5CF" w:rsidR="00423E3E" w:rsidRPr="00D065ED" w:rsidRDefault="001B4F41" w:rsidP="00763C61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D065ED">
              <w:rPr>
                <w:rFonts w:ascii="TH SarabunPSK" w:hAnsi="TH SarabunPSK" w:cs="TH SarabunPSK" w:hint="cs"/>
              </w:rPr>
              <w:t xml:space="preserve">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TO BE NUMBER ONE </w:t>
            </w:r>
            <w:r w:rsidR="007D34C3"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ในสถานศึกษาขั้นพื้นฐาน</w:t>
            </w:r>
          </w:p>
        </w:tc>
      </w:tr>
      <w:tr w:rsidR="00423E3E" w:rsidRPr="00D065ED" w14:paraId="3C08F2FC" w14:textId="77777777" w:rsidTr="001B4F41">
        <w:tc>
          <w:tcPr>
            <w:tcW w:w="2547" w:type="dxa"/>
          </w:tcPr>
          <w:p w14:paraId="2D3AF262" w14:textId="1F3932E4" w:rsidR="00423E3E" w:rsidRPr="00D065ED" w:rsidRDefault="00423E3E" w:rsidP="00423E3E">
            <w:pPr>
              <w:ind w:right="282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การประกวดพูดเล่าเรื่องหัวข้อ “ประวัติศาสตร์ท้องถิ่น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: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เรื่องเล่าตำนาน ประวัติบุคคลสำคัญ” กลุ่มที่ 1 ภาคกลาง และภาคตะวันตก</w:t>
            </w:r>
          </w:p>
        </w:tc>
        <w:tc>
          <w:tcPr>
            <w:tcW w:w="1559" w:type="dxa"/>
          </w:tcPr>
          <w:p w14:paraId="497172C4" w14:textId="0B044B1E" w:rsidR="00423E3E" w:rsidRPr="00D065ED" w:rsidRDefault="00423E3E" w:rsidP="00423E3E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ชนะเลิศ</w:t>
            </w:r>
          </w:p>
        </w:tc>
        <w:tc>
          <w:tcPr>
            <w:tcW w:w="2835" w:type="dxa"/>
          </w:tcPr>
          <w:p w14:paraId="204CA8E4" w14:textId="506C019D" w:rsidR="00423E3E" w:rsidRPr="00D065ED" w:rsidRDefault="007123F9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ด.ช.</w:t>
            </w:r>
            <w:r w:rsidR="00423E3E"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วิชชากร  </w:t>
            </w:r>
            <w:r w:rsidR="001B4F41"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</w:t>
            </w:r>
            <w:r w:rsidR="00423E3E"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สิทธิไกร</w:t>
            </w:r>
          </w:p>
        </w:tc>
        <w:tc>
          <w:tcPr>
            <w:tcW w:w="2404" w:type="dxa"/>
          </w:tcPr>
          <w:p w14:paraId="43760DB4" w14:textId="77777777" w:rsidR="00423E3E" w:rsidRPr="00D065ED" w:rsidRDefault="00423E3E" w:rsidP="00423E3E">
            <w:pPr>
              <w:ind w:right="282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สำนักงาน</w:t>
            </w:r>
          </w:p>
          <w:p w14:paraId="37F7E495" w14:textId="22F88F87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ราชบัณฑิตยสภา </w:t>
            </w:r>
          </w:p>
        </w:tc>
      </w:tr>
      <w:tr w:rsidR="007123F9" w:rsidRPr="00D065ED" w14:paraId="331735A1" w14:textId="77777777" w:rsidTr="001B4F41">
        <w:tc>
          <w:tcPr>
            <w:tcW w:w="2547" w:type="dxa"/>
          </w:tcPr>
          <w:p w14:paraId="6186B2BB" w14:textId="77777777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การประกวดเล่านิทานประจำถิ่น</w:t>
            </w:r>
          </w:p>
        </w:tc>
        <w:tc>
          <w:tcPr>
            <w:tcW w:w="1559" w:type="dxa"/>
          </w:tcPr>
          <w:p w14:paraId="078398FD" w14:textId="77777777" w:rsidR="00423E3E" w:rsidRPr="00D065ED" w:rsidRDefault="00423E3E" w:rsidP="00423E3E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ชนะเลิศ</w:t>
            </w:r>
          </w:p>
        </w:tc>
        <w:tc>
          <w:tcPr>
            <w:tcW w:w="2835" w:type="dxa"/>
          </w:tcPr>
          <w:p w14:paraId="5E90C859" w14:textId="2C5043A7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นายปว</w:t>
            </w:r>
            <w:proofErr w:type="spellStart"/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ริศ</w:t>
            </w:r>
            <w:proofErr w:type="spellEnd"/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1B4F41"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บูรณพันธ์</w:t>
            </w:r>
          </w:p>
        </w:tc>
        <w:tc>
          <w:tcPr>
            <w:tcW w:w="2404" w:type="dxa"/>
          </w:tcPr>
          <w:p w14:paraId="7362DF23" w14:textId="77777777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มหาวิทยาลัยราช</w:t>
            </w:r>
            <w:proofErr w:type="spellStart"/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ภัฎ</w:t>
            </w:r>
            <w:proofErr w:type="spellEnd"/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นครสวรรค์</w:t>
            </w:r>
          </w:p>
        </w:tc>
      </w:tr>
      <w:tr w:rsidR="00423E3E" w:rsidRPr="00D065ED" w14:paraId="30A447EA" w14:textId="77777777" w:rsidTr="001B4F41">
        <w:tc>
          <w:tcPr>
            <w:tcW w:w="2547" w:type="dxa"/>
          </w:tcPr>
          <w:p w14:paraId="5DFF9972" w14:textId="2FCDBAAC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การประกวดวาดภาพ ระดับมัธยมศึกษาตอนปลาย ในหัวข้อ “วิถีไทย </w:t>
            </w:r>
          </w:p>
        </w:tc>
        <w:tc>
          <w:tcPr>
            <w:tcW w:w="1559" w:type="dxa"/>
          </w:tcPr>
          <w:p w14:paraId="31AE95A3" w14:textId="273AAF9D" w:rsidR="00423E3E" w:rsidRPr="00D065ED" w:rsidRDefault="00423E3E" w:rsidP="00423E3E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ชนะเลิศ</w:t>
            </w:r>
          </w:p>
        </w:tc>
        <w:tc>
          <w:tcPr>
            <w:tcW w:w="2835" w:type="dxa"/>
          </w:tcPr>
          <w:p w14:paraId="11AF6549" w14:textId="1F028710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น.ส.ปานทิพย์ </w:t>
            </w:r>
            <w:r w:rsidR="001B4F41"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พิลึก</w:t>
            </w:r>
          </w:p>
        </w:tc>
        <w:tc>
          <w:tcPr>
            <w:tcW w:w="2404" w:type="dxa"/>
          </w:tcPr>
          <w:p w14:paraId="10CD578C" w14:textId="1EE09249" w:rsidR="00423E3E" w:rsidRPr="00D065ED" w:rsidRDefault="00423E3E" w:rsidP="00423E3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ศูนย์การเรียนรู้ภูทอง จังหวัดนครสวรรค์</w:t>
            </w:r>
          </w:p>
        </w:tc>
      </w:tr>
      <w:tr w:rsidR="001B4F41" w:rsidRPr="00D065ED" w14:paraId="1E0D6549" w14:textId="77777777" w:rsidTr="001B4F41">
        <w:tc>
          <w:tcPr>
            <w:tcW w:w="2547" w:type="dxa"/>
            <w:shd w:val="clear" w:color="auto" w:fill="FFFF99"/>
            <w:vAlign w:val="center"/>
          </w:tcPr>
          <w:p w14:paraId="5A345E8F" w14:textId="77777777" w:rsidR="001B4F41" w:rsidRPr="00D065ED" w:rsidRDefault="001B4F41" w:rsidP="00474FAB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1559" w:type="dxa"/>
            <w:shd w:val="clear" w:color="auto" w:fill="FFFF99"/>
            <w:vAlign w:val="center"/>
          </w:tcPr>
          <w:p w14:paraId="261C8731" w14:textId="77777777" w:rsidR="001B4F41" w:rsidRPr="00D065ED" w:rsidRDefault="001B4F41" w:rsidP="00474FAB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ผลการแข่งขัน</w:t>
            </w:r>
          </w:p>
        </w:tc>
        <w:tc>
          <w:tcPr>
            <w:tcW w:w="2835" w:type="dxa"/>
            <w:shd w:val="clear" w:color="auto" w:fill="FFFF99"/>
            <w:vAlign w:val="center"/>
          </w:tcPr>
          <w:p w14:paraId="2F7B2437" w14:textId="77777777" w:rsidR="001B4F41" w:rsidRPr="00D065ED" w:rsidRDefault="001B4F41" w:rsidP="00474FAB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นักเรียนที่ได้รับรางวัล</w:t>
            </w:r>
          </w:p>
        </w:tc>
        <w:tc>
          <w:tcPr>
            <w:tcW w:w="2404" w:type="dxa"/>
            <w:shd w:val="clear" w:color="auto" w:fill="FFFF99"/>
            <w:vAlign w:val="center"/>
          </w:tcPr>
          <w:p w14:paraId="22291B6A" w14:textId="77777777" w:rsidR="001B4F41" w:rsidRPr="00D065ED" w:rsidRDefault="001B4F41" w:rsidP="00474FAB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หน่วยงานที่จัด</w:t>
            </w:r>
          </w:p>
        </w:tc>
      </w:tr>
      <w:tr w:rsidR="001B4F41" w:rsidRPr="00D065ED" w14:paraId="6DC84082" w14:textId="77777777" w:rsidTr="001B4F41">
        <w:tc>
          <w:tcPr>
            <w:tcW w:w="2547" w:type="dxa"/>
          </w:tcPr>
          <w:p w14:paraId="02F368B5" w14:textId="027F2ECE" w:rsidR="001B4F41" w:rsidRPr="00D065ED" w:rsidRDefault="003D7FB2" w:rsidP="00474FAB">
            <w:pPr>
              <w:ind w:right="28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ชีวิตก้าวไกล กินอยู่อย่างพอเพียง”</w:t>
            </w:r>
          </w:p>
        </w:tc>
        <w:tc>
          <w:tcPr>
            <w:tcW w:w="1559" w:type="dxa"/>
          </w:tcPr>
          <w:p w14:paraId="4F048A4C" w14:textId="68255AF1" w:rsidR="001B4F41" w:rsidRPr="00D065ED" w:rsidRDefault="001B4F41" w:rsidP="00474FAB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835" w:type="dxa"/>
          </w:tcPr>
          <w:p w14:paraId="4A82EFCD" w14:textId="2B43EE9A" w:rsidR="001B4F41" w:rsidRPr="00D065ED" w:rsidRDefault="001B4F41" w:rsidP="00474FAB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04" w:type="dxa"/>
          </w:tcPr>
          <w:p w14:paraId="1C3664DD" w14:textId="4D8CBD38" w:rsidR="001B4F41" w:rsidRPr="00D065ED" w:rsidRDefault="001B4F41" w:rsidP="00474FAB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3D7FB2" w:rsidRPr="00D065ED" w14:paraId="05FD149F" w14:textId="77777777" w:rsidTr="001B4F41">
        <w:tc>
          <w:tcPr>
            <w:tcW w:w="2547" w:type="dxa"/>
          </w:tcPr>
          <w:p w14:paraId="18FC6006" w14:textId="03B5D4DB" w:rsidR="003D7FB2" w:rsidRPr="00D065ED" w:rsidRDefault="003D7FB2" w:rsidP="003D7FB2">
            <w:pPr>
              <w:ind w:right="282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การแข่ง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โครงการ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lang w:eastAsia="ja-JP"/>
              </w:rPr>
              <w:t xml:space="preserve"> AI for All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พัฒนาทักษะด้านปัญญาประดิษฐ์ขั้นพื้นฐานสำหรับเด็กและเยาวชน</w:t>
            </w:r>
          </w:p>
        </w:tc>
        <w:tc>
          <w:tcPr>
            <w:tcW w:w="1559" w:type="dxa"/>
          </w:tcPr>
          <w:p w14:paraId="24FC82CC" w14:textId="71B38656" w:rsidR="003D7FB2" w:rsidRPr="00D065ED" w:rsidRDefault="003D7FB2" w:rsidP="003D7FB2">
            <w:pPr>
              <w:ind w:right="282"/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รองชนะเลิศอันดับ 1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br/>
            </w:r>
          </w:p>
        </w:tc>
        <w:tc>
          <w:tcPr>
            <w:tcW w:w="2835" w:type="dxa"/>
          </w:tcPr>
          <w:p w14:paraId="0F35749A" w14:textId="77777777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ด.ช.พัชร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ษฎา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ธรณ์  พุ่มทอง</w:t>
            </w:r>
          </w:p>
          <w:p w14:paraId="10C6E608" w14:textId="77777777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ด.ญ.ว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ไล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ลักษณ์    เมฆพง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</w:p>
          <w:p w14:paraId="39736938" w14:textId="77777777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ด.ญ.มนัสนันท์     จันทราศรี</w:t>
            </w:r>
          </w:p>
          <w:p w14:paraId="1B98588C" w14:textId="77777777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ด.ญ.วารุณี    ประสิทธิ์เขตกิจ</w:t>
            </w:r>
          </w:p>
          <w:p w14:paraId="0632A3EE" w14:textId="3E89A61C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ด.ญ.น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ภัส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          แจ่มมี</w:t>
            </w:r>
          </w:p>
        </w:tc>
        <w:tc>
          <w:tcPr>
            <w:tcW w:w="2404" w:type="dxa"/>
          </w:tcPr>
          <w:p w14:paraId="5FC79070" w14:textId="41B6634D" w:rsidR="003D7FB2" w:rsidRPr="00D065ED" w:rsidRDefault="003D7FB2" w:rsidP="003D7FB2">
            <w:pPr>
              <w:ind w:right="282"/>
              <w:rPr>
                <w:rFonts w:ascii="TH SarabunPSK" w:eastAsiaTheme="minorEastAsia" w:hAnsi="TH SarabunPSK" w:cs="TH SarabunPSK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มหาวิทยาลัยเทคโนโลยีราชมงคลธัญบุรี</w:t>
            </w:r>
          </w:p>
        </w:tc>
      </w:tr>
      <w:tr w:rsidR="003D7FB2" w:rsidRPr="00D065ED" w14:paraId="2FECF6CD" w14:textId="77777777" w:rsidTr="001B4F41">
        <w:tc>
          <w:tcPr>
            <w:tcW w:w="2547" w:type="dxa"/>
          </w:tcPr>
          <w:p w14:paraId="365FAD58" w14:textId="77777777" w:rsidR="003D7FB2" w:rsidRPr="00D065ED" w:rsidRDefault="003D7FB2" w:rsidP="003D7FB2">
            <w:pPr>
              <w:ind w:right="282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การแข่งขัน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</w:rPr>
              <w:t>A-Math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ระดับมัธยมศึกษา</w:t>
            </w:r>
          </w:p>
          <w:p w14:paraId="0F89D506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ตอนปลาย                         </w:t>
            </w:r>
          </w:p>
        </w:tc>
        <w:tc>
          <w:tcPr>
            <w:tcW w:w="1559" w:type="dxa"/>
          </w:tcPr>
          <w:p w14:paraId="35BE08AB" w14:textId="77777777" w:rsidR="003D7FB2" w:rsidRPr="00D065ED" w:rsidRDefault="003D7FB2" w:rsidP="003D7FB2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เหรียญเงิน</w:t>
            </w:r>
          </w:p>
        </w:tc>
        <w:tc>
          <w:tcPr>
            <w:tcW w:w="2835" w:type="dxa"/>
          </w:tcPr>
          <w:p w14:paraId="565F5885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น.ส.ชลดา ฉลาดทำ</w:t>
            </w:r>
          </w:p>
        </w:tc>
        <w:tc>
          <w:tcPr>
            <w:tcW w:w="2404" w:type="dxa"/>
          </w:tcPr>
          <w:p w14:paraId="22D3BC56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มหาวิทยาลัยราชภัฏนครสวรรค์</w:t>
            </w:r>
          </w:p>
        </w:tc>
      </w:tr>
      <w:tr w:rsidR="003D7FB2" w:rsidRPr="00D065ED" w14:paraId="0C00F857" w14:textId="77777777" w:rsidTr="001B4F41">
        <w:tc>
          <w:tcPr>
            <w:tcW w:w="2547" w:type="dxa"/>
          </w:tcPr>
          <w:p w14:paraId="30C4DBDC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การประกวดนวัตกรรมภูมิปัญญาท้องถิ่น ระดับมัธยมศึกษา เนื่องในงาน</w:t>
            </w:r>
          </w:p>
          <w:p w14:paraId="0B33420B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สัปดาห์วิทยาศาสตร์แห่งชาติส่วนภูมิภาค</w:t>
            </w:r>
          </w:p>
        </w:tc>
        <w:tc>
          <w:tcPr>
            <w:tcW w:w="1559" w:type="dxa"/>
          </w:tcPr>
          <w:p w14:paraId="48795F89" w14:textId="77777777" w:rsidR="003D7FB2" w:rsidRPr="00D065ED" w:rsidRDefault="003D7FB2" w:rsidP="003D7FB2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รองชนะเลิศอันดับ 1</w:t>
            </w:r>
          </w:p>
        </w:tc>
        <w:tc>
          <w:tcPr>
            <w:tcW w:w="2835" w:type="dxa"/>
          </w:tcPr>
          <w:p w14:paraId="7352E5CE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น.ส.ณ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ัฏฐ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นิชา  เรื่อศรีจันทร์</w:t>
            </w:r>
          </w:p>
          <w:p w14:paraId="4E470446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ปิยวรร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ณ  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ณสุข</w:t>
            </w:r>
          </w:p>
          <w:p w14:paraId="157BD5C3" w14:textId="653596B4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น.ส.ธนพร      ธรรมชีวัน</w:t>
            </w:r>
          </w:p>
          <w:p w14:paraId="4AC455A2" w14:textId="562E0DE2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นายวีรวัตร     สายใหม่</w:t>
            </w:r>
          </w:p>
        </w:tc>
        <w:tc>
          <w:tcPr>
            <w:tcW w:w="2404" w:type="dxa"/>
          </w:tcPr>
          <w:p w14:paraId="6915FFBE" w14:textId="2BE93D28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มหาวิทยาลัยนเรศวร</w:t>
            </w:r>
          </w:p>
        </w:tc>
      </w:tr>
      <w:tr w:rsidR="003D7FB2" w:rsidRPr="00D065ED" w14:paraId="3187531C" w14:textId="77777777" w:rsidTr="001B4F41">
        <w:tc>
          <w:tcPr>
            <w:tcW w:w="2547" w:type="dxa"/>
          </w:tcPr>
          <w:p w14:paraId="1C43CCB1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การประกวดสิ่งประดิษฐ์ทางวิทยาศาสตร์เครื่องสำอางและความงาม เนื่องในงานสัปดาห์วิทยาศาสตร์แห่งชาติ ส่วนภูมิภาค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59" w:type="dxa"/>
          </w:tcPr>
          <w:p w14:paraId="701066C8" w14:textId="77777777" w:rsidR="003D7FB2" w:rsidRPr="00D065ED" w:rsidRDefault="003D7FB2" w:rsidP="003D7FB2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ผ่านเข้ารอบ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Audition</w:t>
            </w:r>
          </w:p>
        </w:tc>
        <w:tc>
          <w:tcPr>
            <w:tcW w:w="2835" w:type="dxa"/>
          </w:tcPr>
          <w:p w14:paraId="4044079C" w14:textId="1BCAC488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นายปิยวัฒน์    ภู่ครองจิตร</w:t>
            </w:r>
          </w:p>
          <w:p w14:paraId="0CE4B661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น.ส.ณิชากานต์ วาติบุญเรือง</w:t>
            </w:r>
          </w:p>
          <w:p w14:paraId="3D355E63" w14:textId="3C72BE8A" w:rsidR="003D7FB2" w:rsidRPr="00D065ED" w:rsidRDefault="003D7FB2" w:rsidP="003D7FB2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น.ส.นุชจารี      หมู่มาก</w:t>
            </w:r>
          </w:p>
          <w:p w14:paraId="4372C9D1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04" w:type="dxa"/>
          </w:tcPr>
          <w:p w14:paraId="25B52634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มหาวิทยาลัยแม่ฟ้าหลวง</w:t>
            </w:r>
          </w:p>
        </w:tc>
      </w:tr>
      <w:tr w:rsidR="003D7FB2" w:rsidRPr="00D065ED" w14:paraId="3BE7E559" w14:textId="77777777" w:rsidTr="001B4F41">
        <w:tc>
          <w:tcPr>
            <w:tcW w:w="2547" w:type="dxa"/>
          </w:tcPr>
          <w:p w14:paraId="2F8C382F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การประกวดโครงงานวิทยาศาสตร์ ระดับมัธยมศึกษาตอนปลาย</w:t>
            </w:r>
          </w:p>
          <w:p w14:paraId="315422D7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เนื่องในงานสัปดาห์วิทยาศาสตร์แห่งชาติ ส่วนภูมิภาค</w:t>
            </w:r>
          </w:p>
        </w:tc>
        <w:tc>
          <w:tcPr>
            <w:tcW w:w="1559" w:type="dxa"/>
          </w:tcPr>
          <w:p w14:paraId="03C95BB0" w14:textId="77777777" w:rsidR="003D7FB2" w:rsidRPr="00D065ED" w:rsidRDefault="003D7FB2" w:rsidP="003D7FB2">
            <w:pPr>
              <w:ind w:right="282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เหรียญทองแดง</w:t>
            </w:r>
          </w:p>
        </w:tc>
        <w:tc>
          <w:tcPr>
            <w:tcW w:w="2835" w:type="dxa"/>
          </w:tcPr>
          <w:p w14:paraId="5ECF30A6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น.ส.ณัฐฐนิชา  เรื่อศรีจันทร์</w:t>
            </w:r>
          </w:p>
          <w:p w14:paraId="4D8A359B" w14:textId="57F463A9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น.ส.ธนพร      ธรรมชีวัน</w:t>
            </w:r>
          </w:p>
          <w:p w14:paraId="4A376B53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ปิยวรร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ณ  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วรร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ณสุข</w:t>
            </w:r>
          </w:p>
        </w:tc>
        <w:tc>
          <w:tcPr>
            <w:tcW w:w="2404" w:type="dxa"/>
          </w:tcPr>
          <w:p w14:paraId="4B1D3E32" w14:textId="7AADE5F4" w:rsidR="003D7FB2" w:rsidRPr="00D065ED" w:rsidRDefault="003D7FB2" w:rsidP="003D7FB2">
            <w:pPr>
              <w:ind w:right="282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</w:t>
            </w:r>
            <w:r w:rsidR="00605F35"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พะเยา</w:t>
            </w:r>
          </w:p>
        </w:tc>
      </w:tr>
      <w:tr w:rsidR="003D7FB2" w:rsidRPr="00D065ED" w14:paraId="49F004FD" w14:textId="77777777" w:rsidTr="001B4F41">
        <w:tc>
          <w:tcPr>
            <w:tcW w:w="2547" w:type="dxa"/>
          </w:tcPr>
          <w:p w14:paraId="4A56515C" w14:textId="00C24841" w:rsidR="003D7FB2" w:rsidRPr="00D065ED" w:rsidRDefault="003D7FB2" w:rsidP="003D7FB2">
            <w:pPr>
              <w:shd w:val="clear" w:color="auto" w:fill="FFFFFF" w:themeFill="background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การแข่งขัน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โครงการ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lang w:eastAsia="ja-JP"/>
              </w:rPr>
              <w:t xml:space="preserve"> AI for All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พัฒนาทักษะด้านปัญญาประดิษฐ์ขั้นพื้นฐานสำหรับเด็กและเยาวชน</w:t>
            </w:r>
          </w:p>
        </w:tc>
        <w:tc>
          <w:tcPr>
            <w:tcW w:w="1559" w:type="dxa"/>
          </w:tcPr>
          <w:p w14:paraId="6C7C21F1" w14:textId="77777777" w:rsidR="003D7FB2" w:rsidRPr="00D065ED" w:rsidRDefault="003D7FB2" w:rsidP="003D7FB2">
            <w:pPr>
              <w:ind w:right="282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รางวัลพิเศษ</w:t>
            </w:r>
          </w:p>
        </w:tc>
        <w:tc>
          <w:tcPr>
            <w:tcW w:w="2835" w:type="dxa"/>
          </w:tcPr>
          <w:p w14:paraId="712F0D7D" w14:textId="77777777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ด.ญ.กัญญาภัค  พง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ธัญการ  </w:t>
            </w:r>
          </w:p>
          <w:p w14:paraId="352566D4" w14:textId="593AC5D9" w:rsidR="003D7FB2" w:rsidRPr="00D065ED" w:rsidRDefault="003D7FB2" w:rsidP="003D7F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ด.ญ.ณัฐนารี     ภูมรินท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76E69493" w14:textId="77777777" w:rsidR="003D7FB2" w:rsidRPr="00D065ED" w:rsidRDefault="003D7FB2" w:rsidP="003D7FB2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ด.ญ.การ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ต์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พิชชา  หินดี</w:t>
            </w:r>
          </w:p>
          <w:p w14:paraId="54E0C28B" w14:textId="2B23CD72" w:rsidR="003D7FB2" w:rsidRPr="00D065ED" w:rsidRDefault="003D7FB2" w:rsidP="009571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ด.ช.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ชัช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ชัย        ชมชื่น</w:t>
            </w:r>
          </w:p>
        </w:tc>
        <w:tc>
          <w:tcPr>
            <w:tcW w:w="2404" w:type="dxa"/>
          </w:tcPr>
          <w:p w14:paraId="4D943632" w14:textId="77777777" w:rsidR="003D7FB2" w:rsidRPr="00D065ED" w:rsidRDefault="003D7FB2" w:rsidP="003D7FB2">
            <w:pPr>
              <w:ind w:right="282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  <w:lang w:eastAsia="ja-JP"/>
              </w:rPr>
              <w:t>มหาวิทยาลัยเทคโนโลยีราชมงคลธัญบุรี</w:t>
            </w:r>
          </w:p>
        </w:tc>
      </w:tr>
      <w:tr w:rsidR="009571B2" w:rsidRPr="00D065ED" w14:paraId="1A20E60E" w14:textId="77777777" w:rsidTr="00D1297E">
        <w:tc>
          <w:tcPr>
            <w:tcW w:w="2547" w:type="dxa"/>
            <w:shd w:val="clear" w:color="auto" w:fill="FFFF99"/>
            <w:vAlign w:val="center"/>
          </w:tcPr>
          <w:p w14:paraId="028A5BC9" w14:textId="77777777" w:rsidR="009571B2" w:rsidRPr="00D065ED" w:rsidRDefault="009571B2" w:rsidP="00D1297E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รายการ</w:t>
            </w:r>
          </w:p>
        </w:tc>
        <w:tc>
          <w:tcPr>
            <w:tcW w:w="1559" w:type="dxa"/>
            <w:shd w:val="clear" w:color="auto" w:fill="FFFF99"/>
            <w:vAlign w:val="center"/>
          </w:tcPr>
          <w:p w14:paraId="10EFEE50" w14:textId="77777777" w:rsidR="009571B2" w:rsidRPr="00D065ED" w:rsidRDefault="009571B2" w:rsidP="00D1297E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ผลการแข่งขัน</w:t>
            </w:r>
          </w:p>
        </w:tc>
        <w:tc>
          <w:tcPr>
            <w:tcW w:w="2835" w:type="dxa"/>
            <w:shd w:val="clear" w:color="auto" w:fill="FFFF99"/>
            <w:vAlign w:val="center"/>
          </w:tcPr>
          <w:p w14:paraId="5F9620B2" w14:textId="77777777" w:rsidR="009571B2" w:rsidRPr="00D065ED" w:rsidRDefault="009571B2" w:rsidP="00D1297E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นักเรียนที่ได้รับรางวัล</w:t>
            </w:r>
          </w:p>
        </w:tc>
        <w:tc>
          <w:tcPr>
            <w:tcW w:w="2404" w:type="dxa"/>
            <w:shd w:val="clear" w:color="auto" w:fill="FFFF99"/>
            <w:vAlign w:val="center"/>
          </w:tcPr>
          <w:p w14:paraId="1D712EE6" w14:textId="77777777" w:rsidR="009571B2" w:rsidRPr="00D065ED" w:rsidRDefault="009571B2" w:rsidP="00D1297E">
            <w:pPr>
              <w:ind w:right="28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หน่วยงานที่จัด</w:t>
            </w:r>
          </w:p>
        </w:tc>
      </w:tr>
      <w:tr w:rsidR="009571B2" w:rsidRPr="00D065ED" w14:paraId="2141AC25" w14:textId="77777777" w:rsidTr="00D1297E">
        <w:tc>
          <w:tcPr>
            <w:tcW w:w="2547" w:type="dxa"/>
          </w:tcPr>
          <w:p w14:paraId="7B2658E9" w14:textId="152E5CEA" w:rsidR="009571B2" w:rsidRPr="00D065ED" w:rsidRDefault="009571B2" w:rsidP="00D1297E">
            <w:pPr>
              <w:ind w:right="282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559" w:type="dxa"/>
          </w:tcPr>
          <w:p w14:paraId="092DDAD5" w14:textId="77777777" w:rsidR="009571B2" w:rsidRPr="00D065ED" w:rsidRDefault="009571B2" w:rsidP="00D1297E">
            <w:pPr>
              <w:ind w:right="282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835" w:type="dxa"/>
          </w:tcPr>
          <w:p w14:paraId="75208143" w14:textId="77777777" w:rsidR="009571B2" w:rsidRPr="00D065ED" w:rsidRDefault="009571B2" w:rsidP="009571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ด.ญ.นลพรรณ  อำพันทอง</w:t>
            </w:r>
          </w:p>
          <w:p w14:paraId="7B0BE91D" w14:textId="77777777" w:rsidR="009571B2" w:rsidRPr="00D065ED" w:rsidRDefault="009571B2" w:rsidP="009571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ด.ญ.ปรีชญา     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อัค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ราช</w:t>
            </w:r>
          </w:p>
          <w:p w14:paraId="12FAEE75" w14:textId="77777777" w:rsidR="009571B2" w:rsidRPr="00D065ED" w:rsidRDefault="009571B2" w:rsidP="009571B2">
            <w:pPr>
              <w:tabs>
                <w:tab w:val="center" w:pos="4513"/>
              </w:tabs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ด.ญ.วรเนตร  สิงห์ประสาท</w:t>
            </w:r>
          </w:p>
          <w:p w14:paraId="3F30DE58" w14:textId="3F9AA7CA" w:rsidR="009571B2" w:rsidRPr="00D065ED" w:rsidRDefault="009571B2" w:rsidP="009571B2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ด.ญ.อรอุมา  ศรีวรรณ์</w:t>
            </w:r>
          </w:p>
        </w:tc>
        <w:tc>
          <w:tcPr>
            <w:tcW w:w="2404" w:type="dxa"/>
          </w:tcPr>
          <w:p w14:paraId="50CE9BF3" w14:textId="77777777" w:rsidR="009571B2" w:rsidRPr="00D065ED" w:rsidRDefault="009571B2" w:rsidP="00D1297E">
            <w:pPr>
              <w:ind w:right="282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72A3D3DC" w14:textId="77777777" w:rsidR="009571B2" w:rsidRPr="00D065ED" w:rsidRDefault="009571B2" w:rsidP="009814C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63EA1C" w14:textId="7E0A77D3" w:rsidR="009814CE" w:rsidRPr="00D065ED" w:rsidRDefault="009814CE" w:rsidP="009814CE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แสดงผลการประเมินมาตรฐานที่ 1 คุณภาพผู้เรียน รายประเด็นพิจารณา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4118FB6E" w14:textId="77777777" w:rsidR="009814CE" w:rsidRPr="00D065ED" w:rsidRDefault="009814CE" w:rsidP="00A97779">
      <w:pPr>
        <w:numPr>
          <w:ilvl w:val="1"/>
          <w:numId w:val="4"/>
        </w:numPr>
        <w:spacing w:after="160" w:line="259" w:lineRule="auto"/>
        <w:contextualSpacing/>
        <w:rPr>
          <w:rFonts w:ascii="TH SarabunPSK" w:hAnsi="TH SarabunPSK" w:cs="TH SarabunPSK"/>
          <w:sz w:val="16"/>
          <w:szCs w:val="16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ผลสัมฤทธิ์ทางวิชาการของผู้เรียน  </w:t>
      </w: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>2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คุณลักษณะอันพึงประสงค์ของผู้เรียน ปีการศึกษา </w:t>
      </w:r>
      <w:r w:rsidRPr="00D065ED">
        <w:rPr>
          <w:rFonts w:ascii="TH SarabunPSK" w:hAnsi="TH SarabunPSK" w:cs="TH SarabunPSK" w:hint="cs"/>
          <w:sz w:val="32"/>
          <w:szCs w:val="32"/>
        </w:rPr>
        <w:t>2564</w:t>
      </w:r>
    </w:p>
    <w:p w14:paraId="76727AD5" w14:textId="77777777" w:rsidR="009814CE" w:rsidRPr="00D065ED" w:rsidRDefault="009814CE" w:rsidP="009814CE">
      <w:pPr>
        <w:ind w:left="1335"/>
        <w:contextualSpacing/>
        <w:rPr>
          <w:rFonts w:ascii="TH SarabunPSK" w:hAnsi="TH SarabunPSK" w:cs="TH SarabunPSK"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9"/>
        <w:gridCol w:w="2410"/>
      </w:tblGrid>
      <w:tr w:rsidR="009814CE" w:rsidRPr="00D065ED" w14:paraId="1C17BAE1" w14:textId="77777777" w:rsidTr="001644A1">
        <w:trPr>
          <w:trHeight w:val="426"/>
          <w:tblHeader/>
        </w:trPr>
        <w:tc>
          <w:tcPr>
            <w:tcW w:w="6799" w:type="dxa"/>
            <w:vMerge w:val="restart"/>
            <w:shd w:val="clear" w:color="auto" w:fill="F7CAAC" w:themeFill="accent2" w:themeFillTint="66"/>
            <w:vAlign w:val="center"/>
          </w:tcPr>
          <w:p w14:paraId="20DF2F5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มาตรฐานที่ 1 /ประเด็นการพิจารณา</w:t>
            </w:r>
          </w:p>
        </w:tc>
        <w:tc>
          <w:tcPr>
            <w:tcW w:w="2410" w:type="dxa"/>
            <w:vMerge w:val="restart"/>
            <w:shd w:val="clear" w:color="auto" w:fill="F7CAAC" w:themeFill="accent2" w:themeFillTint="66"/>
            <w:vAlign w:val="center"/>
          </w:tcPr>
          <w:p w14:paraId="2D28277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  <w:p w14:paraId="787E3081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รายประเด็น</w:t>
            </w:r>
          </w:p>
        </w:tc>
      </w:tr>
      <w:tr w:rsidR="009814CE" w:rsidRPr="00D065ED" w14:paraId="5B582B3F" w14:textId="77777777" w:rsidTr="001644A1">
        <w:trPr>
          <w:trHeight w:val="426"/>
          <w:tblHeader/>
        </w:trPr>
        <w:tc>
          <w:tcPr>
            <w:tcW w:w="6799" w:type="dxa"/>
            <w:vMerge/>
            <w:shd w:val="clear" w:color="auto" w:fill="F7CAAC" w:themeFill="accent2" w:themeFillTint="66"/>
            <w:vAlign w:val="center"/>
          </w:tcPr>
          <w:p w14:paraId="55690083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  <w:shd w:val="clear" w:color="auto" w:fill="F7CAAC" w:themeFill="accent2" w:themeFillTint="66"/>
          </w:tcPr>
          <w:p w14:paraId="384572F6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9814CE" w:rsidRPr="00D065ED" w14:paraId="0D7844CF" w14:textId="77777777" w:rsidTr="001644A1">
        <w:tc>
          <w:tcPr>
            <w:tcW w:w="6799" w:type="dxa"/>
            <w:shd w:val="clear" w:color="auto" w:fill="auto"/>
          </w:tcPr>
          <w:p w14:paraId="607FEE98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ผลสัมฤทธิ์ทางวิชาการของผู้เรียน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ประกอบด้วย 6 ประเด็นพิจารณา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26F12DD6" w14:textId="18BB8E95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  <w:tr w:rsidR="009814CE" w:rsidRPr="00D065ED" w14:paraId="1BCEEB1F" w14:textId="77777777" w:rsidTr="001644A1">
        <w:tc>
          <w:tcPr>
            <w:tcW w:w="6799" w:type="dxa"/>
            <w:shd w:val="clear" w:color="auto" w:fill="auto"/>
          </w:tcPr>
          <w:p w14:paraId="59F47969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และการคิดคำนวณ          </w:t>
            </w:r>
          </w:p>
        </w:tc>
        <w:tc>
          <w:tcPr>
            <w:tcW w:w="2410" w:type="dxa"/>
            <w:shd w:val="clear" w:color="auto" w:fill="auto"/>
          </w:tcPr>
          <w:p w14:paraId="12E2A48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2F20B57" w14:textId="77777777" w:rsidTr="001644A1">
        <w:tc>
          <w:tcPr>
            <w:tcW w:w="6799" w:type="dxa"/>
            <w:shd w:val="clear" w:color="auto" w:fill="auto"/>
          </w:tcPr>
          <w:p w14:paraId="6C1EC572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2410" w:type="dxa"/>
            <w:shd w:val="clear" w:color="auto" w:fill="auto"/>
          </w:tcPr>
          <w:p w14:paraId="7389A7AA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6DD7FF5" w14:textId="77777777" w:rsidTr="001644A1">
        <w:tc>
          <w:tcPr>
            <w:tcW w:w="6799" w:type="dxa"/>
            <w:shd w:val="clear" w:color="auto" w:fill="auto"/>
          </w:tcPr>
          <w:p w14:paraId="1AA9AF59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2410" w:type="dxa"/>
            <w:shd w:val="clear" w:color="auto" w:fill="auto"/>
          </w:tcPr>
          <w:p w14:paraId="7AB89949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1B0D1462" w14:textId="77777777" w:rsidTr="001644A1">
        <w:tc>
          <w:tcPr>
            <w:tcW w:w="6799" w:type="dxa"/>
            <w:shd w:val="clear" w:color="auto" w:fill="auto"/>
          </w:tcPr>
          <w:p w14:paraId="4A8285FD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2410" w:type="dxa"/>
            <w:shd w:val="clear" w:color="auto" w:fill="auto"/>
          </w:tcPr>
          <w:p w14:paraId="0C5B064B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54C7213B" w14:textId="77777777" w:rsidTr="001644A1">
        <w:tc>
          <w:tcPr>
            <w:tcW w:w="6799" w:type="dxa"/>
            <w:shd w:val="clear" w:color="auto" w:fill="auto"/>
          </w:tcPr>
          <w:p w14:paraId="5FD3C2B9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2410" w:type="dxa"/>
            <w:shd w:val="clear" w:color="auto" w:fill="auto"/>
          </w:tcPr>
          <w:p w14:paraId="59E22C37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1FEC300" w14:textId="77777777" w:rsidTr="001644A1">
        <w:tc>
          <w:tcPr>
            <w:tcW w:w="6799" w:type="dxa"/>
            <w:shd w:val="clear" w:color="auto" w:fill="auto"/>
          </w:tcPr>
          <w:p w14:paraId="7652B9CF" w14:textId="77777777" w:rsidR="009814CE" w:rsidRPr="00D065ED" w:rsidRDefault="009814CE" w:rsidP="009814C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2410" w:type="dxa"/>
            <w:shd w:val="clear" w:color="auto" w:fill="auto"/>
          </w:tcPr>
          <w:p w14:paraId="5EAF312F" w14:textId="77777777" w:rsidR="009814CE" w:rsidRPr="00D065ED" w:rsidRDefault="009814CE" w:rsidP="009814C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66FB0A67" w14:textId="77777777" w:rsidTr="001644A1">
        <w:tc>
          <w:tcPr>
            <w:tcW w:w="6799" w:type="dxa"/>
            <w:shd w:val="clear" w:color="auto" w:fill="auto"/>
          </w:tcPr>
          <w:p w14:paraId="258B9232" w14:textId="77777777" w:rsidR="009814CE" w:rsidRPr="00D065ED" w:rsidRDefault="009814CE" w:rsidP="009814CE">
            <w:pPr>
              <w:spacing w:line="264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คุณลักษณะอันพึงประสงค์ของผู้เรียน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   4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76744EAC" w14:textId="3BEE9B60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  <w:tr w:rsidR="009814CE" w:rsidRPr="00D065ED" w14:paraId="36184374" w14:textId="77777777" w:rsidTr="001644A1">
        <w:tc>
          <w:tcPr>
            <w:tcW w:w="6799" w:type="dxa"/>
            <w:shd w:val="clear" w:color="auto" w:fill="auto"/>
          </w:tcPr>
          <w:p w14:paraId="47CAFD3D" w14:textId="77777777" w:rsidR="009814CE" w:rsidRPr="00D065ED" w:rsidRDefault="009814CE" w:rsidP="009814CE">
            <w:pPr>
              <w:spacing w:line="264" w:lineRule="auto"/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2410" w:type="dxa"/>
            <w:shd w:val="clear" w:color="auto" w:fill="auto"/>
          </w:tcPr>
          <w:p w14:paraId="5161F59C" w14:textId="77777777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61B6F2A6" w14:textId="77777777" w:rsidTr="001644A1">
        <w:tc>
          <w:tcPr>
            <w:tcW w:w="6799" w:type="dxa"/>
            <w:shd w:val="clear" w:color="auto" w:fill="auto"/>
          </w:tcPr>
          <w:p w14:paraId="5BE0948D" w14:textId="77777777" w:rsidR="009814CE" w:rsidRPr="00D065ED" w:rsidRDefault="009814CE" w:rsidP="009814CE">
            <w:pPr>
              <w:spacing w:line="264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2410" w:type="dxa"/>
            <w:shd w:val="clear" w:color="auto" w:fill="auto"/>
          </w:tcPr>
          <w:p w14:paraId="51AFD624" w14:textId="77777777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6A31D869" w14:textId="77777777" w:rsidTr="001644A1">
        <w:tc>
          <w:tcPr>
            <w:tcW w:w="6799" w:type="dxa"/>
            <w:shd w:val="clear" w:color="auto" w:fill="auto"/>
          </w:tcPr>
          <w:p w14:paraId="4287C6C3" w14:textId="77777777" w:rsidR="009814CE" w:rsidRPr="00D065ED" w:rsidRDefault="009814CE" w:rsidP="009814CE">
            <w:pPr>
              <w:spacing w:line="264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2410" w:type="dxa"/>
            <w:shd w:val="clear" w:color="auto" w:fill="auto"/>
          </w:tcPr>
          <w:p w14:paraId="6DE0F55D" w14:textId="77777777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9814CE" w:rsidRPr="00D065ED" w14:paraId="1E733FED" w14:textId="77777777" w:rsidTr="001644A1">
        <w:tc>
          <w:tcPr>
            <w:tcW w:w="6799" w:type="dxa"/>
            <w:shd w:val="clear" w:color="auto" w:fill="auto"/>
          </w:tcPr>
          <w:p w14:paraId="15481614" w14:textId="77777777" w:rsidR="009814CE" w:rsidRPr="00D065ED" w:rsidRDefault="009814CE" w:rsidP="009814CE">
            <w:pPr>
              <w:spacing w:line="264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สุขภาวะทางร่างกาย และจิตสังคม</w:t>
            </w:r>
          </w:p>
        </w:tc>
        <w:tc>
          <w:tcPr>
            <w:tcW w:w="2410" w:type="dxa"/>
            <w:shd w:val="clear" w:color="auto" w:fill="auto"/>
          </w:tcPr>
          <w:p w14:paraId="0983C041" w14:textId="77777777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9814CE" w:rsidRPr="00D065ED" w14:paraId="03C23133" w14:textId="77777777" w:rsidTr="001644A1">
        <w:tc>
          <w:tcPr>
            <w:tcW w:w="6799" w:type="dxa"/>
            <w:shd w:val="clear" w:color="auto" w:fill="F7CAAC" w:themeFill="accent2" w:themeFillTint="66"/>
          </w:tcPr>
          <w:p w14:paraId="4668376C" w14:textId="77777777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สรุปผลการประเมินมาตรฐานที่ 1</w:t>
            </w:r>
          </w:p>
        </w:tc>
        <w:tc>
          <w:tcPr>
            <w:tcW w:w="2410" w:type="dxa"/>
            <w:shd w:val="clear" w:color="auto" w:fill="F7CAAC" w:themeFill="accent2" w:themeFillTint="66"/>
          </w:tcPr>
          <w:p w14:paraId="2722F949" w14:textId="225F7644" w:rsidR="009814CE" w:rsidRPr="00D065ED" w:rsidRDefault="009814CE" w:rsidP="009814CE">
            <w:pPr>
              <w:spacing w:line="26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ระดับคุณภาพดี </w:t>
            </w:r>
          </w:p>
        </w:tc>
      </w:tr>
    </w:tbl>
    <w:p w14:paraId="4BE63689" w14:textId="77777777" w:rsidR="009814CE" w:rsidRPr="00D065ED" w:rsidRDefault="009814CE" w:rsidP="009814CE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5B1161" w14:textId="77777777" w:rsidR="00D8182E" w:rsidRPr="00D065ED" w:rsidRDefault="00D8182E" w:rsidP="00D8182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3  แสดงผลการประเมินมาตรฐานที่ 1 คุณภาพผู้เรียน  </w:t>
      </w:r>
    </w:p>
    <w:p w14:paraId="33B67CE6" w14:textId="77777777" w:rsidR="00D8182E" w:rsidRPr="00D065ED" w:rsidRDefault="00D8182E" w:rsidP="00D8182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ผลสัมฤทธิ์ทางวิชาการของผู้เรียน รายประเด็นพิจารณา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ผลการประเมินการพัฒนาผู้เรียนสูงกว่าเป้าหมายทุกประเด็น  </w:t>
      </w:r>
    </w:p>
    <w:p w14:paraId="7AE2420B" w14:textId="77777777" w:rsidR="00D8182E" w:rsidRPr="00D065ED" w:rsidRDefault="00D8182E" w:rsidP="00D8182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1.2  ด้านคุณลักษณะอันพึงประสงค์ของผู้เรียน รายประเด็นพิจารณา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 พบว่าผลการดำเนินการพัฒนาคุณภาพผู้เรียน สูงกว่าเป้าหมายทุกประเด็น </w:t>
      </w:r>
    </w:p>
    <w:p w14:paraId="550C8C91" w14:textId="77777777" w:rsidR="00D8182E" w:rsidRPr="00D065ED" w:rsidRDefault="00D8182E" w:rsidP="00D8182E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เมื่อพิจารณาโดยภาพรวมของการดำเนินงานมาตรฐานที่ 1 คุณภาพผู้เรียนแล้ว ผลการดำเนินการ                      สูงกว่าเป้าหมาย </w:t>
      </w:r>
    </w:p>
    <w:p w14:paraId="4CDE0A77" w14:textId="77777777" w:rsidR="00D8182E" w:rsidRPr="00D065ED" w:rsidRDefault="00D8182E" w:rsidP="00F825F9">
      <w:pPr>
        <w:rPr>
          <w:rFonts w:ascii="TH SarabunPSK" w:hAnsi="TH SarabunPSK" w:cs="TH SarabunPSK"/>
          <w:sz w:val="32"/>
          <w:szCs w:val="32"/>
        </w:rPr>
      </w:pPr>
    </w:p>
    <w:p w14:paraId="1F7E183E" w14:textId="787E64E1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</w:t>
      </w:r>
    </w:p>
    <w:p w14:paraId="63BD4653" w14:textId="5F6048F8" w:rsidR="00170183" w:rsidRPr="00D065ED" w:rsidRDefault="00014AB5" w:rsidP="00B259D0">
      <w:pPr>
        <w:ind w:right="282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>นักเรียนโรงเรียน</w:t>
      </w:r>
      <w:r w:rsidR="00AA25FF"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>ได้รับการพัฒนาอย่างรอบด้าน</w:t>
      </w:r>
      <w:r w:rsidR="00170183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>มีความรู้ความสามารถทั้งด้านวิชาการ ดนตรี กีฬา ศิลปะ และมีความสามารถทางด้านเทคโนโลยี พัฒนาตนเองได้</w:t>
      </w:r>
      <w:r w:rsidR="00170183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>เต็มตามศักยภาพ</w:t>
      </w:r>
      <w:r w:rsidR="00170183" w:rsidRPr="00D065ED">
        <w:rPr>
          <w:rFonts w:ascii="TH SarabunPSK" w:hAnsi="TH SarabunPSK" w:cs="TH SarabunPSK" w:hint="cs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ผลการพัฒนาคุณภาพผู้เรียนด้านผลสัมฤทธิ์ตามหลักสูตรสถานศึกษา ทั้ง 8 กลุ่มสาระการเรียนรู้มีผลสัมฤทธิ์ที่สูงกว่าเป้าหมาย</w:t>
      </w:r>
      <w:r w:rsidR="00073585" w:rsidRPr="00D065ED">
        <w:rPr>
          <w:rFonts w:ascii="TH SarabunPSK" w:hAnsi="TH SarabunPSK" w:cs="TH SarabunPSK" w:hint="cs"/>
          <w:sz w:val="32"/>
          <w:szCs w:val="32"/>
          <w:cs/>
        </w:rPr>
        <w:t xml:space="preserve"> เกิดจากการที่ครูได้ปรับเปลี่ยนวิธีการสอน มีการวัดประเมินผลที่หลากหลาย เพื่อให้ผลการพัฒนาผู้เรียนตามสถานการณ์แพร่ระบาดของเชื้อไวรัสโคโรน่า</w:t>
      </w:r>
      <w:r w:rsidR="004613D8" w:rsidRPr="00D065ED">
        <w:rPr>
          <w:rFonts w:ascii="TH SarabunPSK" w:hAnsi="TH SarabunPSK" w:cs="TH SarabunPSK" w:hint="cs"/>
          <w:sz w:val="32"/>
          <w:szCs w:val="32"/>
          <w:cs/>
        </w:rPr>
        <w:t xml:space="preserve"> 2019</w:t>
      </w:r>
      <w:r w:rsidR="00073585" w:rsidRPr="00D065ED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="00073585" w:rsidRPr="00D065ED">
        <w:rPr>
          <w:rFonts w:ascii="TH SarabunPSK" w:hAnsi="TH SarabunPSK" w:cs="TH SarabunPSK" w:hint="cs"/>
          <w:sz w:val="32"/>
          <w:szCs w:val="32"/>
        </w:rPr>
        <w:t>COVID-19</w:t>
      </w:r>
      <w:r w:rsidR="00073585" w:rsidRPr="00D065ED">
        <w:rPr>
          <w:rFonts w:ascii="TH SarabunPSK" w:hAnsi="TH SarabunPSK" w:cs="TH SarabunPSK" w:hint="cs"/>
          <w:sz w:val="32"/>
          <w:szCs w:val="32"/>
          <w:cs/>
        </w:rPr>
        <w:t>) มีคุณภาพและเป็นไปตามวัตถุประสงค์ของการจัดการเรียนรู้</w:t>
      </w:r>
      <w:r w:rsidR="00170183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>ส่งผลให้นักเรียนผ่าน</w:t>
      </w:r>
      <w:r w:rsidR="00170183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การทดสอบวัดระดับทักษะภาษาอังกฤษตามกรอบมาตรฐาน </w:t>
      </w:r>
      <w:r w:rsidR="00170183" w:rsidRPr="00D065ED">
        <w:rPr>
          <w:rFonts w:ascii="TH SarabunPSK" w:eastAsiaTheme="minorHAnsi" w:hAnsi="TH SarabunPSK" w:cs="TH SarabunPSK" w:hint="cs"/>
          <w:color w:val="000000" w:themeColor="text1"/>
          <w:sz w:val="32"/>
          <w:szCs w:val="32"/>
        </w:rPr>
        <w:t xml:space="preserve">CEFR  </w:t>
      </w:r>
      <w:r w:rsidR="00170183" w:rsidRPr="00D065ED">
        <w:rPr>
          <w:rFonts w:ascii="TH SarabunPSK" w:eastAsiaTheme="minorHAnsi" w:hAnsi="TH SarabunPSK" w:cs="TH SarabunPSK" w:hint="cs"/>
          <w:color w:val="000000" w:themeColor="text1"/>
          <w:sz w:val="32"/>
          <w:szCs w:val="32"/>
          <w:cs/>
        </w:rPr>
        <w:t>สำ</w:t>
      </w:r>
      <w:r w:rsidR="00170183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หรับนักเรียนมัธยมศึกษาตอนต้นและมัธยมศึกษาตอนปลายปลาย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>ได้รับรางวัล</w:t>
      </w:r>
      <w:r w:rsidR="00170183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การแข่งขันกีฬาปันจักสี</w:t>
      </w:r>
      <w:proofErr w:type="spellStart"/>
      <w:r w:rsidR="00170183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ลัต</w:t>
      </w:r>
      <w:proofErr w:type="spellEnd"/>
      <w:r w:rsidR="00170183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เยาวชนชิงชนะเลิศแห่งประเทศไทย ประจำปี 2564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70183"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การประกวดพูดเล่าเรื่องหัวข้อ “ประวัติศาสตร์ท้องถิ่น </w:t>
      </w:r>
      <w:r w:rsidR="00170183" w:rsidRPr="00D065ED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: </w:t>
      </w:r>
      <w:r w:rsidR="00170183"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เรื่องเล่าตำนาน ประวัติบุคคลสำคัญ” กลุ่มที่ 1 ภาคกลาง และภาคตะวันตก</w:t>
      </w:r>
      <w:r w:rsidR="00170183" w:rsidRPr="00D065ED">
        <w:rPr>
          <w:rFonts w:ascii="TH SarabunPSK" w:hAnsi="TH SarabunPSK" w:cs="TH SarabunPSK" w:hint="cs"/>
          <w:sz w:val="32"/>
          <w:szCs w:val="32"/>
          <w:cs/>
        </w:rPr>
        <w:t xml:space="preserve"> การประกวดเล่านิทานประจำถิ่น การประกวดวาดภาพ ระดับมัธยมศึกษาตอนปลาย ในหัวข้อ “วิถีไทยชีวิตก้าวไกล กินอยู่อย่างพอเพียง” ในระดับจังหวัด และเป็นตัวแทนภาคเหนือเข้าร่วมแข่งขัน</w:t>
      </w:r>
      <w:r w:rsidR="00802C3C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การแข่งขันชมรม</w:t>
      </w:r>
      <w:r w:rsidR="00545D96"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="00545D96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To Be Number One </w:t>
      </w:r>
      <w:r w:rsidR="00802C3C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วันของสถานศึกษาระดับชาติ</w:t>
      </w:r>
    </w:p>
    <w:p w14:paraId="790F5A8F" w14:textId="77777777" w:rsidR="00170183" w:rsidRPr="00D065ED" w:rsidRDefault="00170183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15DB98" w14:textId="41BC8A38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4.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จุดควรพัฒนา</w:t>
      </w:r>
    </w:p>
    <w:p w14:paraId="6AF09D1F" w14:textId="77777777" w:rsidR="00B259D0" w:rsidRPr="00D065ED" w:rsidRDefault="00073585" w:rsidP="0006461E">
      <w:pPr>
        <w:spacing w:line="235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28"/>
          <w:cs/>
        </w:rPr>
        <w:tab/>
      </w:r>
      <w:r w:rsidR="00B259D0" w:rsidRPr="00D065ED">
        <w:rPr>
          <w:rFonts w:ascii="TH SarabunPSK" w:hAnsi="TH SarabunPSK" w:cs="TH SarabunPSK" w:hint="cs"/>
          <w:sz w:val="32"/>
          <w:szCs w:val="32"/>
        </w:rPr>
        <w:t xml:space="preserve">1. </w:t>
      </w:r>
      <w:r w:rsidR="00B259D0" w:rsidRPr="00D065ED">
        <w:rPr>
          <w:rFonts w:ascii="TH SarabunPSK" w:hAnsi="TH SarabunPSK" w:cs="TH SarabunPSK" w:hint="cs"/>
          <w:sz w:val="32"/>
          <w:szCs w:val="32"/>
          <w:cs/>
        </w:rPr>
        <w:t>จัดกิจกรรมส่งเสริมความสามารถสร้างนวัตกรรม และมีความรู้และทักษะพื้นฐานในการสร้าง</w:t>
      </w:r>
      <w:r w:rsidR="00B259D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B259D0" w:rsidRPr="00D065ED">
        <w:rPr>
          <w:rFonts w:ascii="TH SarabunPSK" w:hAnsi="TH SarabunPSK" w:cs="TH SarabunPSK" w:hint="cs"/>
          <w:sz w:val="32"/>
          <w:szCs w:val="32"/>
          <w:cs/>
        </w:rPr>
        <w:t>นวัตกรรม เพิ่มเติม</w:t>
      </w:r>
      <w:r w:rsidR="00B259D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71F1D66" w14:textId="578380CA" w:rsidR="00B259D0" w:rsidRPr="00D065ED" w:rsidRDefault="00B259D0" w:rsidP="00B259D0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ส่งเสริมนักเรียนเข้าร่วมการแข่งขันระดับชาติและนานาชาติเพื่อพัฒนาคุณภาพผู้เรียนให้มี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คุณภาพตามมาตรฐานสากลต่อไป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A5A7C1A" w14:textId="2BC8A300" w:rsidR="00B259D0" w:rsidRPr="00D065ED" w:rsidRDefault="00B259D0" w:rsidP="00B259D0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พัฒนาให้นักเรียน มีความสามารถในการใช้เทคโนโลยีสารสนเทศและการสื่อสารเพื่อพัฒนา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ตนเอง และสังคมในด้านการเรียนรู้ การสื่อสาร การทำงานอย่างสร้างสรรค์ และมีคุณธรรม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00FF655" w14:textId="77777777" w:rsidR="00B259D0" w:rsidRPr="00D065ED" w:rsidRDefault="00B259D0" w:rsidP="00B259D0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ส่งเสริมการดูแลสุขภาพของผู้เรียน เช่น โครงการตรวจสุขภาพประจำปีแก่นักเรียน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EB301A4" w14:textId="0C57D195" w:rsidR="00F825F9" w:rsidRPr="00D065ED" w:rsidRDefault="00B259D0" w:rsidP="00B259D0">
      <w:pPr>
        <w:spacing w:line="235" w:lineRule="auto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บุคลากรทุกฝ่ายควรให้ความสำคัญและช่วยกันปลูกฝังคุณธรรมจริยธรรม และค่านิยมที่ดีแก่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นักเรียนทุกคนอย่างต่อเนื่องและเป็นไปในทิศทางเดียวกัน</w:t>
      </w:r>
    </w:p>
    <w:p w14:paraId="7FFD05CE" w14:textId="77777777" w:rsidR="000114E6" w:rsidRPr="00D065ED" w:rsidRDefault="000114E6" w:rsidP="00F825F9">
      <w:pPr>
        <w:rPr>
          <w:rFonts w:ascii="TH SarabunPSK" w:hAnsi="TH SarabunPSK" w:cs="TH SarabunPSK"/>
          <w:sz w:val="28"/>
        </w:rPr>
      </w:pPr>
    </w:p>
    <w:p w14:paraId="2452B417" w14:textId="77777777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5.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แนวทาง/แผนพัฒนาเพื่อให้ได้มาตรฐานที่สูงขึ้น</w:t>
      </w:r>
    </w:p>
    <w:p w14:paraId="64D6341B" w14:textId="77777777" w:rsidR="00FD671A" w:rsidRPr="00D065ED" w:rsidRDefault="00F825F9" w:rsidP="002F517E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="002F517E"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="002F517E"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="002F517E" w:rsidRPr="00D065ED">
        <w:rPr>
          <w:rFonts w:ascii="TH SarabunPSK" w:hAnsi="TH SarabunPSK" w:cs="TH SarabunPSK" w:hint="cs"/>
          <w:sz w:val="32"/>
          <w:szCs w:val="32"/>
          <w:cs/>
        </w:rPr>
        <w:t>พัฒนาหลักสูตรและบูรณาการกระบวนการเรียนรู้เป็นศูนย์กลางด้านทักษะวิชาการ</w:t>
      </w:r>
      <w:r w:rsidR="002F517E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331E5CF" w14:textId="0BE90DD5" w:rsidR="00FD671A" w:rsidRPr="00D065ED" w:rsidRDefault="00FD671A" w:rsidP="00FD671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</w:t>
      </w:r>
      <w:r w:rsidR="002F517E" w:rsidRPr="00D065ED">
        <w:rPr>
          <w:rFonts w:ascii="TH SarabunPSK" w:hAnsi="TH SarabunPSK" w:cs="TH SarabunPSK" w:hint="cs"/>
          <w:sz w:val="32"/>
          <w:szCs w:val="32"/>
          <w:cs/>
        </w:rPr>
        <w:t>ทักษะอาชีพและทักษะชีวิตเทียบเคียงมาตรฐานสากล</w:t>
      </w:r>
      <w:r w:rsidR="002F517E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DE56B11" w14:textId="37F4E101" w:rsidR="00FD671A" w:rsidRPr="00D065ED" w:rsidRDefault="002F517E" w:rsidP="00FD671A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="00FD671A" w:rsidRPr="00D065ED">
        <w:rPr>
          <w:rFonts w:ascii="TH SarabunPSK" w:hAnsi="TH SarabunPSK" w:cs="TH SarabunPSK" w:hint="cs"/>
          <w:sz w:val="32"/>
          <w:szCs w:val="32"/>
          <w:cs/>
        </w:rPr>
        <w:t>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พัฒนาผู้เรียนให้มีคุณธรรม จริยธรรมด</w:t>
      </w:r>
      <w:r w:rsidR="00FD671A" w:rsidRPr="00D065ED">
        <w:rPr>
          <w:rFonts w:ascii="TH SarabunPSK" w:hAnsi="TH SarabunPSK" w:cs="TH SarabunPSK" w:hint="cs"/>
          <w:sz w:val="32"/>
          <w:szCs w:val="32"/>
          <w:cs/>
        </w:rPr>
        <w:t>ำ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เนินตนตามหลักปรัชญาของเศรษฐกิจ</w:t>
      </w:r>
      <w:r w:rsidR="00FD671A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61585AF" w14:textId="4868B21D" w:rsidR="00BE309F" w:rsidRPr="00D065ED" w:rsidRDefault="00FD671A" w:rsidP="00FD671A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="002F517E" w:rsidRPr="00D065ED">
        <w:rPr>
          <w:rFonts w:ascii="TH SarabunPSK" w:hAnsi="TH SarabunPSK" w:cs="TH SarabunPSK" w:hint="cs"/>
          <w:sz w:val="32"/>
          <w:szCs w:val="32"/>
          <w:cs/>
        </w:rPr>
        <w:t>พอเพียง</w:t>
      </w:r>
      <w:r w:rsidR="002F517E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2F517E" w:rsidRPr="00D065ED">
        <w:rPr>
          <w:rFonts w:ascii="TH SarabunPSK" w:hAnsi="TH SarabunPSK" w:cs="TH SarabunPSK" w:hint="cs"/>
          <w:sz w:val="32"/>
          <w:szCs w:val="32"/>
          <w:cs/>
        </w:rPr>
        <w:t>และรับผิดชอบต่อสังคมโลก</w:t>
      </w:r>
      <w:r w:rsidR="00F825F9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3580BF2" w14:textId="5D0A9105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กระบวนการบริหารและการจัดการ   ระดับคุณภาพ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ดีเลิศ</w:t>
      </w:r>
    </w:p>
    <w:p w14:paraId="23CF0EAB" w14:textId="59659C49" w:rsidR="00F825F9" w:rsidRPr="00D065ED" w:rsidRDefault="00B20CDF" w:rsidP="00B20CD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กระบวนการพัฒนา</w:t>
      </w:r>
    </w:p>
    <w:p w14:paraId="2101C3FF" w14:textId="77777777" w:rsidR="008F3134" w:rsidRPr="00D065ED" w:rsidRDefault="00BE309F" w:rsidP="003F532A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8F3134" w:rsidRPr="00D065ED">
        <w:rPr>
          <w:rFonts w:ascii="TH SarabunPSK" w:hAnsi="TH SarabunPSK" w:cs="TH SarabunPSK" w:hint="cs"/>
          <w:sz w:val="32"/>
          <w:szCs w:val="32"/>
          <w:cs/>
        </w:rPr>
        <w:t xml:space="preserve">ลาดยาววิทยาคม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ใช้ /มี</w:t>
      </w:r>
      <w:r w:rsidR="008F3134" w:rsidRPr="00D065ED">
        <w:rPr>
          <w:rFonts w:ascii="TH SarabunPSK" w:hAnsi="TH SarabunPSK" w:cs="TH SarabunPSK" w:hint="cs"/>
          <w:sz w:val="32"/>
          <w:szCs w:val="32"/>
          <w:cs/>
        </w:rPr>
        <w:t xml:space="preserve"> โครงการกิจกรรม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กระบวนการบริหารจัดการศึกษา โดยได้ดำเนินทั้งสิ้น </w:t>
      </w:r>
    </w:p>
    <w:p w14:paraId="1D92A941" w14:textId="0B373075" w:rsidR="00394BF7" w:rsidRPr="00D065ED" w:rsidRDefault="003F532A" w:rsidP="003F532A">
      <w:pPr>
        <w:jc w:val="thaiDistribute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18  </w:t>
      </w:r>
      <w:r w:rsidR="00BE309F" w:rsidRPr="00D065ED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8F3134"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="008F3134"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โครงการการพัฒนาระบบบริหารงานงบประมาณและแผนงาน</w:t>
      </w:r>
      <w:r w:rsidR="008F3134"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="008F3134" w:rsidRPr="00D065ED">
        <w:rPr>
          <w:rFonts w:ascii="TH SarabunPSK" w:hAnsi="TH SarabunPSK" w:cs="TH SarabunPSK" w:hint="cs"/>
          <w:sz w:val="32"/>
          <w:szCs w:val="32"/>
          <w:cs/>
        </w:rPr>
        <w:t>เพื่อกำกับดูแลการดำเนิ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นงานด้านงบประมาณ</w:t>
      </w:r>
      <w:r w:rsidR="008F3134" w:rsidRPr="00D065ED">
        <w:rPr>
          <w:rFonts w:ascii="TH SarabunPSK" w:hAnsi="TH SarabunPSK" w:cs="TH SarabunPSK" w:hint="cs"/>
          <w:sz w:val="32"/>
          <w:szCs w:val="32"/>
          <w:cs/>
        </w:rPr>
        <w:t>ให้เกิดประสิทธิภาพและประสิทธิผล</w:t>
      </w:r>
      <w:r w:rsidR="008F3134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F3134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โครงการค่าใช้จ่ายสาธารณูปโภค ที่ควบคุมการใช้จ่ายเรื่องของค่าสาธารณูปโภคได้อย่างพอเพียง </w:t>
      </w:r>
      <w:r w:rsidR="008F3134"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="008F3134" w:rsidRPr="00D065ED">
        <w:rPr>
          <w:rFonts w:ascii="TH SarabunPSK" w:eastAsia="Calibri" w:hAnsi="TH SarabunPSK" w:cs="TH SarabunPSK" w:hint="cs"/>
          <w:sz w:val="32"/>
          <w:szCs w:val="32"/>
          <w:cs/>
        </w:rPr>
        <w:t>โครงการประกันอุบัติเหตุเพื่อสว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  <w:cs/>
        </w:rPr>
        <w:t>ั</w:t>
      </w:r>
      <w:r w:rsidR="008F3134" w:rsidRPr="00D065ED">
        <w:rPr>
          <w:rFonts w:ascii="TH SarabunPSK" w:eastAsia="Calibri" w:hAnsi="TH SarabunPSK" w:cs="TH SarabunPSK" w:hint="cs"/>
          <w:sz w:val="32"/>
          <w:szCs w:val="32"/>
          <w:cs/>
        </w:rPr>
        <w:t>สดิภาพของนักเรียน ครูและบุคลากรทางการศึกษา</w:t>
      </w:r>
      <w:r w:rsidR="008F3134" w:rsidRPr="00D065ED">
        <w:rPr>
          <w:rFonts w:ascii="TH SarabunPSK" w:hAnsi="TH SarabunPSK" w:cs="TH SarabunPSK" w:hint="cs"/>
          <w:color w:val="C00000"/>
          <w:sz w:val="32"/>
          <w:szCs w:val="32"/>
        </w:rPr>
        <w:t xml:space="preserve"> </w:t>
      </w:r>
      <w:r w:rsidR="008F3134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โครงการจัดสภาพแวดล้อมและการบริการที่ส่งเสริมให้ผู้เรียนพัฒนาอย่างเต็มศักยภาพ</w:t>
      </w:r>
      <w:r w:rsidR="008F3134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="008F3134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ด้วยกิจกรรม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  <w:cs/>
        </w:rPr>
        <w:t>พัฒนาสถานที่สิ่งแวดล้อม ปรับปรุงภูมิทัศน์ ซ่อมบำรุงระบบไฟฟ้าภายในบริเวณโรงเรียน ซ่อมบำรุงระบบน้ำ  ปรับปรุงห้องน้ำโรงเรียน เปลี่ยนสารกรองน้ำ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>/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  <w:cs/>
        </w:rPr>
        <w:t>ซ่อมบำรุงเครื่องทำความเย็น บำรุงรักษาถังดับเพลิงและอุปกรณ์ประกอบ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10248A"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โครงการพัฒนางานธุรการสารบรรณ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  <w:cs/>
        </w:rPr>
        <w:t>ด้วยกิจกรรมพัฒนาระบบงานธุรการสารบรรณที่ทันสมัยถูกต้อง ทันต่อเหตุการณ์ เพื่อให้บุคลากรได้รับทราบงานที่ต้องปฏิบัติได้อย่างรวดเร็ว และสามารถจัดส่งงานได้ตามเวลา ส่งผลให้ผู้บริหารสามารถบริหารจัดการงานต่างๆ ได้อย่างรวดเร็ว โรงเรียนมีการติดต่องานทั้งภายใน ภายนอกได้รวดเร็วเป็นปัจจุบัน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10248A"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โครงการพัฒนางานโสตทัศนศึกษา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="0010248A"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โครงการประชาสัมพันธ์โรงเรียน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  <w:cs/>
        </w:rPr>
        <w:t>ด้วยกิจกรรม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10248A" w:rsidRPr="00D065ED">
        <w:rPr>
          <w:rFonts w:ascii="TH SarabunPSK" w:eastAsia="Calibri" w:hAnsi="TH SarabunPSK" w:cs="TH SarabunPSK" w:hint="cs"/>
          <w:sz w:val="32"/>
          <w:szCs w:val="32"/>
          <w:cs/>
        </w:rPr>
        <w:t>ประชาสัมพันธ์ข้อมูล ข่าวสาร กิจกรรม เรื่องราวต่าง ๆ เหตุการณ์ปัจจุบันที่มีประโยชน์ และมีสาระจากภายในและภายนอกโรงเรียนให้บุคลากรได้รับรู้ในรูปแบบต่าง ๆ และเผยแพร่ข้อมูล ข่าวสาร กิจกรรม และผลงานของโรงเรียนไปยังสถาบัน องค์กร หน่วยงาน ชุมชน รับทราบข้อมูล และทัศนคติที่ดีเกิดประโยชน์แก่โรงเรียน</w:t>
      </w:r>
      <w:r w:rsidR="00394BF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394BF7" w:rsidRPr="00D065ED">
        <w:rPr>
          <w:rFonts w:ascii="TH SarabunPSK" w:hAnsi="TH SarabunPSK" w:cs="TH SarabunPSK" w:hint="cs"/>
          <w:color w:val="000000"/>
          <w:sz w:val="32"/>
          <w:szCs w:val="32"/>
          <w:cs/>
        </w:rPr>
        <w:t>โครงการโรงเรียนสัมพันธ์ชุมชน</w:t>
      </w:r>
      <w:r w:rsidR="00394BF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เพื่อให้สถานศึกษาเป็นแหล่งเรียนรู้ให้บริการและแลกเปลี่ยนเรียนรู้กับชุมชนบุคลากรของสถานศึกษามีความสัมพันธ์ประสานความร่วมมืออันดีกับบุคคล ครอบครัว ชุมชน องค์กรปกครองส่วนท้องถิ่น เอกชนและสถานบันต่างๆ และบุคลากรของโรงเรียนได้ร่วมกิจกรรมที่เป็นการส่งเสริมวัฒนธรรมและประเพณีอันดีงาม ส่งเสริมคุณธรรม จริยธรรมของโรงเรียนและชุมชน</w:t>
      </w:r>
      <w:r w:rsidR="00EA2159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2F2F0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โครงการพัฒนาระบบเว็บไซต์ได้ดำเนินการ</w:t>
      </w:r>
      <w:r w:rsidR="00394BF7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>ต่ออายุสัญญาการใช้เว็บไซต์และต่อโดเมน</w:t>
      </w:r>
      <w:proofErr w:type="spellStart"/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>เนม</w:t>
      </w:r>
      <w:proofErr w:type="spellEnd"/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 xml:space="preserve">3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ปี ให้พื้นที่ที่ใช้งานมีปริมาณเพียงพอ ประมาณ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>6 GB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>ทำให้เว็บไซต์โรงเรียนสามารถใช้งานได้อย่างต่อเนื่อง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และมีระบบ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 xml:space="preserve">Smart </w:t>
      </w:r>
      <w:proofErr w:type="spellStart"/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>Lat</w:t>
      </w:r>
      <w:r w:rsidR="00805A56" w:rsidRPr="00D065ED">
        <w:rPr>
          <w:rFonts w:ascii="TH SarabunPSK" w:eastAsia="Calibri" w:hAnsi="TH SarabunPSK" w:cs="TH SarabunPSK" w:hint="cs"/>
          <w:sz w:val="32"/>
          <w:szCs w:val="32"/>
        </w:rPr>
        <w:t>y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>ao</w:t>
      </w:r>
      <w:proofErr w:type="spellEnd"/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>ใช้งานอย่างมีประสิทธิภาพ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2F2F0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โครงการพัฒนางานบริหารทั่วไป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การจัดซื้อจัดหา และซ่อมแซมวัสดุครุภัณฑ์ของกลุ่มบริหารทั่วไป ให้มีคุณภาพการใช้งานที่ดี มีประสิทธิภาพ มีจำนวนเพียงพอต่อการใช้งาน และความคล่องตัวในการทำงานของกลุ่มบริหารทั่วไป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 xml:space="preserve">  </w:t>
      </w:r>
      <w:r w:rsidR="002F2F05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โครงการโรงเรียนปลอดขยะ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2F2F05" w:rsidRPr="00D065ED">
        <w:rPr>
          <w:rFonts w:ascii="TH SarabunPSK" w:eastAsia="Calibri" w:hAnsi="TH SarabunPSK" w:cs="TH SarabunPSK" w:hint="cs"/>
          <w:sz w:val="32"/>
          <w:szCs w:val="32"/>
          <w:cs/>
        </w:rPr>
        <w:t>เป็นกิจกรรมที่มุ่งให้โรงเรียนมีการบริหารจัดการปัญหาขยะมูลฝอยอย่างมีประสิทธิภาพ พื้นที่ภายในโรงเรียนสะอาด น่าอยู่ และเอื้อต่อการเรียนรู้ตามหลักปรัชญาของเศรษฐกิจพอเพียง</w:t>
      </w:r>
      <w:r w:rsidR="00A55FF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โครงการน้ำมันเชื้อเพลิงพาหนะ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เพื่อยานพาหนะของโรงเรียนลาดยาววิทยาคม มีน้ำมันเชื้อเพลิงเพียงพอต่อการใช้งาน  </w:t>
      </w:r>
      <w:r w:rsidR="00A55FF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โครงการซ่อมแซมยานพาหนะ เพื่อให้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ยานพาหนะของโรงเรียนลาดยาววิทยาคม ได้รับการซ่อมแซมบำรุงรักษาและการใช้งานได้อย่างมีประสิทธิ </w:t>
      </w:r>
      <w:r w:rsidR="00A55FF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โครงการการส่งเสริมพัฒนาการจัดการเรียนรู้และคุณภาพผู้เรียนด้วย </w:t>
      </w:r>
      <w:r w:rsidR="00A55FF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ICT </w:t>
      </w:r>
      <w:r w:rsidR="00A55FF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ซ่อมบำรุงเครื่องปรับอากาศในห้องปฏิบัติการคอมพิวเตอร์และห้องพักครู จำนวน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7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>ห้อง อุปกรณ์สำรองไฟฟ้าขณะใช้ในการจัดการเรียนการ</w:t>
      </w:r>
      <w:r w:rsidR="00AD57D5" w:rsidRPr="00D065ED">
        <w:rPr>
          <w:rFonts w:ascii="TH SarabunPSK" w:eastAsia="Calibri" w:hAnsi="TH SarabunPSK" w:cs="TH SarabunPSK" w:hint="cs"/>
          <w:sz w:val="32"/>
          <w:szCs w:val="32"/>
          <w:cs/>
        </w:rPr>
        <w:t>สอ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น จำนวน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7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เครื่อง การจัดสภาพบรรยากาศในห้องปฏิบัติการเอื้อต่อการเรียนรู้ และเพื่อให้นักเรียนมีความพึงพอใจต่อการใช้ห้องปฏิบัติการคอมพิวเตอร์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A55FF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โครงการจัดซื้อวัสดุคอมพิวเตอร์เพื่อซ่อมบำรุง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เพื่อให้เครื่องคอมพิวเตอร์ในห้องปฏิบัติการ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1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5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ที่ใช้ได้จริง จำนวน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>40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เครื่อง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>/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ห้อง สำหรับนักเรียนชั้นมัธยมศึกษาปีที่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5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6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ที่เรียนวิชาสาระเทคโนโลยี จำนวน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</w:rPr>
        <w:t xml:space="preserve">540 </w:t>
      </w:r>
      <w:r w:rsidR="00A55FFB" w:rsidRPr="00D065ED">
        <w:rPr>
          <w:rFonts w:ascii="TH SarabunPSK" w:eastAsia="Calibri" w:hAnsi="TH SarabunPSK" w:cs="TH SarabunPSK" w:hint="cs"/>
          <w:sz w:val="32"/>
          <w:szCs w:val="32"/>
          <w:cs/>
        </w:rPr>
        <w:t>คน ได้ฝึกทักษะโดยการปฏิบัติจริงอย่างเต็มตามศักยภาพ และนักเรียนมีความพึงพอใจในระดับดีต่อการเรียนวิชาคอมพิวเตอร์และเทคโนโลยี</w:t>
      </w:r>
    </w:p>
    <w:p w14:paraId="2DAB4A5E" w14:textId="56A055A4" w:rsidR="00AD57D5" w:rsidRPr="00D065ED" w:rsidRDefault="00AD57D5" w:rsidP="003F532A">
      <w:pPr>
        <w:jc w:val="thaiDistribute"/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065ED">
        <w:rPr>
          <w:rFonts w:ascii="TH SarabunPSK" w:eastAsia="Calibri" w:hAnsi="TH SarabunPSK" w:cs="TH SarabunPSK" w:hint="cs"/>
          <w:sz w:val="32"/>
          <w:szCs w:val="32"/>
        </w:rPr>
        <w:tab/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โครงการที่มุ่งพัฒนาครูและบุคลากร ประกอบด้วย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โครงการส่งเสริมและพัฒนางานบุคลากร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ด้วยจัดซื้อวัสดุครุภัณฑ์สำนักงานเพื่อให้การปฏิบัติงานสำนักงานมีประสิทธิภาพ ให้ครูและบุคลากรทางการศึกษาได้รับการพัฒนาอย่างมีประสิทธิภาพมีความพร้อมในการปฏิบัติงาน เกิดผลดีต่อทางราชการ ครูและบุคลากรทางการศึกษามีขวัญกำลังใจในการทำงาน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ครงการอบรมและศึกษาดูงานของข้าราชการครูและบุคลากรทางการศึกษาเพื่อเพิ่มประสิทธิภาพในการปฏิบัติงาน</w:t>
      </w:r>
      <w:r w:rsidRPr="00D065ED">
        <w:rPr>
          <w:rFonts w:ascii="TH SarabunPSK" w:eastAsia="Calibri" w:hAnsi="TH SarabunPSK" w:cs="TH SarabunPSK" w:hint="cs"/>
          <w:color w:val="000000"/>
          <w:sz w:val="28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ครูและบุคลากรทางการศึกษาได้รับการอบรม สัมมนา เพื่อเพิ่มประสิทธิภาพในการปฏิบัติงาน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โครงการจัดจ้างครูและบุคลากรทางการศึกษาเพื่อเพิ่มประสิทธิภาพการจัดการศึกษา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เพื่อให้โรงเรียนมีอัตรากำลังครูผู้สอนในสาขาวิชาเอกที่เหมาะสมและเพียงพอต่อการพัฒนาคุณภาพการจัดการศึกษา  มีอัตรากำลังเจ้าหน้าที่และนักการภารโรงตลอดฝ่ายรักษาความปลอดภัยเพียงพอกับปริมาณด้านการดูแลงาน และการดูแลอาคารสถานที่ สิ่งแวดล้มและรักษาความปลอดภัยของโรงเรียน การบริหารและการจัดการของผู้บริหารสถานศึกษา และประสิทธิภาพในการจัดการเรียนการสอนมีคุณภาพ  </w:t>
      </w:r>
    </w:p>
    <w:p w14:paraId="40ED9B12" w14:textId="27EC125C" w:rsidR="00BE309F" w:rsidRPr="00D065ED" w:rsidRDefault="00BE309F" w:rsidP="00805A56">
      <w:pPr>
        <w:pStyle w:val="af"/>
        <w:numPr>
          <w:ilvl w:val="1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bookmarkStart w:id="8" w:name="_Hlk101878415"/>
      <w:r w:rsidRPr="00D065ED">
        <w:rPr>
          <w:rFonts w:ascii="TH SarabunPSK" w:hAnsi="TH SarabunPSK" w:cs="TH SarabunPSK" w:hint="cs"/>
          <w:sz w:val="32"/>
          <w:szCs w:val="32"/>
          <w:cs/>
        </w:rPr>
        <w:t>การกำหนดเป้าหมายวิสัยทัศน์และพันธกิจที่สถานศึกษากำหนดชัดเจน สอดคล้องกับบริบทของ</w:t>
      </w:r>
    </w:p>
    <w:p w14:paraId="44BDE870" w14:textId="781B96DA" w:rsidR="00070E11" w:rsidRPr="00D065ED" w:rsidRDefault="00BE309F" w:rsidP="00805A56">
      <w:pPr>
        <w:pStyle w:val="af1"/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สถานศึกษา สามารถปฏิบัติได้จริง</w:t>
      </w:r>
      <w:r w:rsidR="00AB36A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317695" w:rsidRPr="00D065ED">
        <w:rPr>
          <w:rStyle w:val="aff7"/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ได้</w:t>
      </w:r>
      <w:r w:rsidR="00070E11" w:rsidRPr="00D065ED">
        <w:rPr>
          <w:rStyle w:val="aff7"/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การกำหนดเป้าหมายวิสัยทัศน์และพันธกิจให้สอดคล้องกับบริบทของสถานศึกษาซึ่ง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 xml:space="preserve">เกี่ยวข้องกับทุกฝ่ายในสถานศึกษา </w:t>
      </w:r>
      <w:bookmarkEnd w:id="8"/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 xml:space="preserve">ได้แก่ ผู้บริหารสถานศึกษา หัวหน้ากลุ่ม/หัวหน้างาน/หัวหน้ากลุ่มสาระการเรียนรู้/ครู ซึ่งร่วมกันกำหนดแนวทางดังนี้ </w:t>
      </w:r>
    </w:p>
    <w:p w14:paraId="448AEF79" w14:textId="4207AB48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1) วิเคราะห์ ศึกษานโยบายยุทธศาสตร์การจัดการศึกษาของชาติ จังหวัด เขตพื้นที่การศึกษา และสภาพความต้องการของท้องถิ่นชุมชน รวมถึงรวบรวมข้อมูลสารสนเทศเกี่ยวกับผลการดำเนินงานของสถานศึกษา ผลการประเมินคุณภาพผู้เรียน ผลงานดีเด่นของผู้เรียน ศักยภาพของครู สภาพการจัดการเรียนการสอน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ความต้องการของผู้ปกครอง ผู้เรียน และชุมชน</w:t>
      </w:r>
    </w:p>
    <w:p w14:paraId="2111C62E" w14:textId="5320AA20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2) ส่งเสริมความรู้ความเข้าใจและความตระหนักในเรื่องการประกันคุณภาพการศึกษากับ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ครู บุคลากรและผู้เกี่ยวข้องทุกฝ่าย รวมทั้งการจัดระบบประกันคุณภาพภายในของสถานศึกษา</w:t>
      </w:r>
    </w:p>
    <w:p w14:paraId="41ECA8A7" w14:textId="27ED9911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3)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ร่วมประชุมหารือวิเคราะห์สภาพการจัดการศึกษาของสถานศึกษา ปัญหา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และความต้องการจำเป็น เพื่อกำหนดวิสัยทัศน์ พันธกิจ เป้าหมายและความสำเร็จของสถานศึกษา ร่วมกับบุคลากรและผู้มีส่วนเกี่ยวข้องทุกฝ่าย รวมทั้งกำหนดเป้าหมายความสำเร็จสู่การพัฒนางานในหน้าที่รับผิดชอบ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F0EF59F" w14:textId="4C80702D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4)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แต่งตั้งคณะกรรมการและมอบหมายหน้าที่รับผิดชอบในการดำเนินกิจกรรม/โครงการ สรุปรวบรวมรายงาน และประเมินผลกิจกรรม/โครงการ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ตามแผนพัฒนาการจัดการศึกษาของสถานศึกษาที่มุ่งคุณภาพตามมาตรฐานการศึกษาของสถานศึกษา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(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 xml:space="preserve">ระยะ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3 - 5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ปี) และแผนปฏิบัติการประจำป</w:t>
      </w:r>
      <w:r w:rsidR="00070E11" w:rsidRPr="00D065ED">
        <w:rPr>
          <w:rStyle w:val="aff7"/>
          <w:rFonts w:ascii="TH SarabunPSK" w:hAnsi="TH SarabunPSK" w:cs="TH SarabunPSK" w:hint="cs"/>
          <w:b w:val="0"/>
          <w:bCs w:val="0"/>
          <w:sz w:val="36"/>
          <w:szCs w:val="36"/>
          <w:cs/>
        </w:rPr>
        <w:t>ี</w:t>
      </w:r>
    </w:p>
    <w:p w14:paraId="6BF19E44" w14:textId="765C3EBE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color w:val="70AD47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5)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ตรวจสอบ กำกับ ติดตาม / ผู้รับผิดชอบรายงานผลการปฏิบัติงานทั้งก่อนดำเนินการ ระหว่างดำเนินการ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และสิ้นสุดการดำเนินการ เพื่อให้ทราบความก้าวหน้า อุปสรรค ปัญหาและความสำเร็จของงาน</w:t>
      </w:r>
    </w:p>
    <w:p w14:paraId="2F5177D0" w14:textId="77777777" w:rsidR="00070E11" w:rsidRPr="00D065ED" w:rsidRDefault="00070E11" w:rsidP="00070E11">
      <w:pPr>
        <w:pStyle w:val="af1"/>
        <w:spacing w:before="0" w:beforeAutospacing="0" w:after="0" w:afterAutospacing="0"/>
        <w:ind w:firstLine="720"/>
        <w:jc w:val="thaiDistribute"/>
        <w:rPr>
          <w:rStyle w:val="aff7"/>
          <w:rFonts w:ascii="TH SarabunPSK" w:hAnsi="TH SarabunPSK" w:cs="TH SarabunPSK"/>
          <w:b w:val="0"/>
          <w:bCs w:val="0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ทั้งนี้รวมถึงบุคลากรอื่นที่เกี่ยวข้องกับสถานศึกษา ได้แก่ คณะกรรมการสถานศึกษา ผู้ปกครอง นักเรียน หน่วยงานอื่น และชุมชน</w:t>
      </w:r>
      <w:r w:rsidRPr="00D065ED">
        <w:rPr>
          <w:rStyle w:val="aff7"/>
          <w:rFonts w:ascii="TH SarabunPSK" w:hAnsi="TH SarabunPSK" w:cs="TH SarabunPSK" w:hint="cs"/>
          <w:b w:val="0"/>
          <w:bCs w:val="0"/>
          <w:color w:val="000000"/>
          <w:sz w:val="32"/>
          <w:szCs w:val="32"/>
          <w:cs/>
        </w:rPr>
        <w:t>ในการร่วมกำหนดเป้าหมายวิสัยทัศน์และพันธกิจให้สอดคล้องกับบริบทของสถานศึกษาดังนี้</w:t>
      </w:r>
      <w:r w:rsidRPr="00D065ED">
        <w:rPr>
          <w:rStyle w:val="aff7"/>
          <w:rFonts w:ascii="TH SarabunPSK" w:hAnsi="TH SarabunPSK" w:cs="TH SarabunPSK" w:hint="cs"/>
          <w:b w:val="0"/>
          <w:bCs w:val="0"/>
          <w:sz w:val="32"/>
          <w:szCs w:val="32"/>
        </w:rPr>
        <w:t xml:space="preserve"> </w:t>
      </w:r>
    </w:p>
    <w:p w14:paraId="636E299F" w14:textId="2F33318D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1)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ให้ข้อมูลและร่วมวิเคราะห์ข้อมูลสารสนเทศเกี่ยวกับชุมชน สภาพปัญหาและความ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ต้องการของผู้ปกครอง ท้องถิ่น ชุมชน ความต้องการของชุมชน แหล่งเรียนรู้/ภูมิปัญญา วิทยากรท้องถิ่น การสนับสนุนจากชุมชน คุณภาพผู้เรียนและการศึกษาต่อ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และร่วมกำหนดวิสัยทัศน์ พันธกิจ เป้าหมายความสำเร็จของสถานศึกษา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43FA868" w14:textId="6E599753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2) ให้การสนับสนุนการใช้งบประมาณและทรัพยากรเพื่อใช้ตามแผนพัฒนาการจัดการศึกษาที่มุ่งคุณภาพตามมาตรฐานการศึกษาของสถานศึกษาและแผนปฏิบัติการประจำปี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92C69FB" w14:textId="77BAD375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6"/>
          <w:szCs w:val="36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3)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ร่วมสะท้อนผลจากการประเมินคุณภาพภายในตามมาตรฐานการศึกษา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ของสถานศึกษาสู่กระบวนการพัฒนาคุณภาพการศึกษาของสถานศึกษาในปีต่อไป</w:t>
      </w:r>
    </w:p>
    <w:p w14:paraId="67EAB7F8" w14:textId="12590EB7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4)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พิจารณาให้ความเห็นชอบแผนพัฒนาการจัดการศึกษาที่มุ่งคุณภาพตามมาตรฐาน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การศึกษาของสถานศึกษาและแผนปฏิบัติการประจำปี ตลอดจนการใช้งบประมาณและทรัพยากรอื่นที่เกี่ยวข้อง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32A0939D" w14:textId="2951F74F" w:rsidR="00070E11" w:rsidRPr="00D065ED" w:rsidRDefault="00E01BD8" w:rsidP="00070E11">
      <w:pPr>
        <w:pStyle w:val="af1"/>
        <w:spacing w:before="0" w:beforeAutospacing="0" w:after="0" w:afterAutospacing="0"/>
        <w:ind w:firstLine="720"/>
        <w:jc w:val="thaiDistribute"/>
        <w:rPr>
          <w:rFonts w:ascii="TH SarabunPSK" w:hAnsi="TH SarabunPSK" w:cs="TH SarabunPSK"/>
          <w:sz w:val="36"/>
          <w:szCs w:val="36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 </w:t>
      </w:r>
      <w:r w:rsidR="00070E11" w:rsidRPr="00D065ED">
        <w:rPr>
          <w:rFonts w:ascii="TH SarabunPSK" w:hAnsi="TH SarabunPSK" w:cs="TH SarabunPSK" w:hint="cs"/>
          <w:sz w:val="32"/>
          <w:szCs w:val="32"/>
        </w:rPr>
        <w:t xml:space="preserve">5) </w:t>
      </w:r>
      <w:r w:rsidR="00070E11" w:rsidRPr="00D065ED">
        <w:rPr>
          <w:rFonts w:ascii="TH SarabunPSK" w:hAnsi="TH SarabunPSK" w:cs="TH SarabunPSK" w:hint="cs"/>
          <w:sz w:val="32"/>
          <w:szCs w:val="32"/>
          <w:cs/>
        </w:rPr>
        <w:t>กำกับ ติดตามการดำเนินงานตามแผนของสถานศึกษา</w:t>
      </w:r>
    </w:p>
    <w:p w14:paraId="10E09EF2" w14:textId="593D9587" w:rsidR="00BE309F" w:rsidRPr="00D065ED" w:rsidRDefault="00E01BD8" w:rsidP="00A97779">
      <w:pPr>
        <w:pStyle w:val="af"/>
        <w:numPr>
          <w:ilvl w:val="1"/>
          <w:numId w:val="6"/>
        </w:num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9" w:name="_Hlk101878473"/>
      <w:r w:rsidR="00BE309F" w:rsidRPr="00D065ED">
        <w:rPr>
          <w:rFonts w:ascii="TH SarabunPSK" w:hAnsi="TH SarabunPSK" w:cs="TH SarabunPSK" w:hint="cs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</w:t>
      </w:r>
    </w:p>
    <w:p w14:paraId="26E9FE1F" w14:textId="2F209AD5" w:rsidR="00BE309F" w:rsidRPr="00D065ED" w:rsidRDefault="00BE309F" w:rsidP="00BE309F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ของสถานศึกษาที่ได้กำหนดค่าเป้าหมายความสำเร็จไว้</w:t>
      </w:r>
    </w:p>
    <w:bookmarkEnd w:id="9"/>
    <w:p w14:paraId="4ADA6825" w14:textId="2A9E3C54" w:rsidR="00BE309F" w:rsidRPr="00D065ED" w:rsidRDefault="00E01BD8" w:rsidP="00A97779">
      <w:pPr>
        <w:pStyle w:val="af"/>
        <w:numPr>
          <w:ilvl w:val="1"/>
          <w:numId w:val="6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E309F" w:rsidRPr="00D065ED">
        <w:rPr>
          <w:rFonts w:ascii="TH SarabunPSK" w:hAnsi="TH SarabunPSK" w:cs="TH SarabunPSK" w:hint="cs"/>
          <w:sz w:val="32"/>
          <w:szCs w:val="32"/>
          <w:cs/>
        </w:rPr>
        <w:t>มีการดำเนินงานพัฒนาวิชาการที่เน้นคุณภาพผู้เรียนอย่างรอบด้านตามหลักสูตรสถานศึกษาและทุก</w:t>
      </w:r>
    </w:p>
    <w:p w14:paraId="68F7C6EB" w14:textId="79C622D5" w:rsidR="000C1696" w:rsidRPr="00D065ED" w:rsidRDefault="00BE309F" w:rsidP="00E01BD8">
      <w:pPr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กลุ่มเป้าหมาย</w:t>
      </w:r>
      <w:r w:rsidR="00AB36A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EF649E" w:rsidRPr="00D065ED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จัดทำคู่มือแนวปฏิบัติการจัดการเรียนการสอนออนไลน์ ในช่วงสถานการณ์การแพร่ระบาดของเชื้อไวรัสโคโรน่า </w:t>
      </w:r>
      <w:r w:rsidR="004613D8" w:rsidRPr="00D065ED">
        <w:rPr>
          <w:rFonts w:ascii="TH SarabunPSK" w:hAnsi="TH SarabunPSK" w:cs="TH SarabunPSK" w:hint="cs"/>
          <w:sz w:val="32"/>
          <w:szCs w:val="32"/>
          <w:cs/>
        </w:rPr>
        <w:t>2019 (</w:t>
      </w:r>
      <w:r w:rsidR="004613D8" w:rsidRPr="00D065ED">
        <w:rPr>
          <w:rFonts w:ascii="TH SarabunPSK" w:hAnsi="TH SarabunPSK" w:cs="TH SarabunPSK" w:hint="cs"/>
          <w:sz w:val="32"/>
          <w:szCs w:val="32"/>
        </w:rPr>
        <w:t xml:space="preserve">Covid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>19</w:t>
      </w:r>
      <w:r w:rsidR="004613D8" w:rsidRPr="00D065ED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ในภาคเรียนที่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และภาคเรียนที่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เพื่อให้ครูได้ปฏิบัติการสอนไปในทิศทางเดียวกัน เช่น ปรับลดชั่วโมงสอนออนไลน์ลงเหลือร้อยละ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40-60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ของเวลาเรียนตามตารางสอนเพื่อเป็นการลดภาระงานของนักเรียน เน้นการประเมินผลการเรียนรู้ที่ต้องรู้เป็นหลัก แก้ปัญหากรณีนักเรียนประสบปัญหาด้านการใช้อินเทอร์เน็ตในการเรียน การแบ่งกลุ่มประชุมนักเรียนในการปฏิบัติตัวในการเรียนออนไลน์ รับทราบปัญหาและหาวิธีแก้ปัญหาด้านการเรียนกับฝ่ายบริหารของโรงเรียน ซึ่งตลอดปีการศึกษา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2564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>โรงเรียนจัดการเรียนการสอนแบบออนไลน์ ไม่มีการเปิดเรียน</w:t>
      </w:r>
      <w:r w:rsidR="00805A56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05A56" w:rsidRPr="00D065ED">
        <w:rPr>
          <w:rFonts w:ascii="TH SarabunPSK" w:hAnsi="TH SarabunPSK" w:cs="TH SarabunPSK" w:hint="cs"/>
          <w:sz w:val="32"/>
          <w:szCs w:val="32"/>
        </w:rPr>
        <w:t>Onsite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 ยกเว้น เดือนกุมภาพันธ์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2565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>เปิดโอกาสให้นักเรียน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ชั้นมัธยมศึกษาปีที่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>และ</w:t>
      </w:r>
      <w:r w:rsidR="00FE6917" w:rsidRPr="00D065ED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6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 สามารถเรียน</w:t>
      </w:r>
      <w:r w:rsidR="00805A56" w:rsidRPr="00D065ED">
        <w:rPr>
          <w:rFonts w:ascii="TH SarabunPSK" w:hAnsi="TH SarabunPSK" w:cs="TH SarabunPSK" w:hint="cs"/>
          <w:sz w:val="32"/>
          <w:szCs w:val="32"/>
        </w:rPr>
        <w:t xml:space="preserve"> Onsite</w:t>
      </w:r>
      <w:r w:rsidR="00805A56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แบ่งตามกลุ่ม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A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B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ให้นักเรียนได้มีโอกาสพบครูผู้สอน แก้ปัญหาการเรียนที่มีผลการเรียนเป็น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>0</w:t>
      </w:r>
      <w:r w:rsidR="00805A56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05A56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 xml:space="preserve">ร เพื่อให้จำนวนนักเรียนมีการจบหลักสูตรการศึกษาปีการศึกษา </w:t>
      </w:r>
      <w:r w:rsidR="000C1696" w:rsidRPr="00D065ED">
        <w:rPr>
          <w:rFonts w:ascii="TH SarabunPSK" w:hAnsi="TH SarabunPSK" w:cs="TH SarabunPSK" w:hint="cs"/>
          <w:sz w:val="32"/>
          <w:szCs w:val="32"/>
        </w:rPr>
        <w:t xml:space="preserve">2564 </w:t>
      </w:r>
      <w:r w:rsidR="000C1696" w:rsidRPr="00D065ED">
        <w:rPr>
          <w:rFonts w:ascii="TH SarabunPSK" w:hAnsi="TH SarabunPSK" w:cs="TH SarabunPSK" w:hint="cs"/>
          <w:sz w:val="32"/>
          <w:szCs w:val="32"/>
          <w:cs/>
        </w:rPr>
        <w:t>ให้มากที่สุด</w:t>
      </w:r>
    </w:p>
    <w:p w14:paraId="545FC359" w14:textId="61BC40E4" w:rsidR="00BE309F" w:rsidRPr="00D065ED" w:rsidRDefault="00BE309F" w:rsidP="00DA182A">
      <w:pPr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="00D551E9" w:rsidRPr="00D065ED">
        <w:rPr>
          <w:rFonts w:ascii="TH SarabunPSK" w:hAnsi="TH SarabunPSK" w:cs="TH SarabunPSK" w:hint="cs"/>
          <w:sz w:val="32"/>
          <w:szCs w:val="32"/>
        </w:rPr>
        <w:tab/>
      </w:r>
      <w:r w:rsidR="00996AE4"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</w:rPr>
        <w:t>2.4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มีการพัฒนาครูและบุคลากรให้มีความเชี่ยวชาญทางวิชาชีพ</w:t>
      </w:r>
      <w:r w:rsidR="00AB36A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ในสถานการณ์การแพร่ระบาดของไวรัสโคโรน่า </w:t>
      </w:r>
      <w:r w:rsidR="004613D8" w:rsidRPr="00D065ED">
        <w:rPr>
          <w:rFonts w:ascii="TH SarabunPSK" w:hAnsi="TH SarabunPSK" w:cs="TH SarabunPSK" w:hint="cs"/>
          <w:sz w:val="32"/>
          <w:szCs w:val="32"/>
          <w:cs/>
        </w:rPr>
        <w:t>2019</w:t>
      </w:r>
      <w:r w:rsidR="004613D8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="004613D8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(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C</w:t>
      </w:r>
      <w:r w:rsidR="0006461E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OVID-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19</w:t>
      </w:r>
      <w:r w:rsidR="004613D8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)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โรงเรียนได้จัดให้มีการเรียนการสอน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Online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เพื่อไม่ให้เกิดผลกระทบต่อการเรียนการสอน โดยให้ครูได้จัดกิจกรรมการเรียนการสอนในโรงเรียนโดยเว้นระยะห่าง และอำนวยความสะดวกแก่ครูและบุคลากรให้มี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Internet 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ใช้ให้เกิดความสะดวก และได้สนับสนุนอุปกรณ์เสริมแก่ครู</w:t>
      </w:r>
      <w:r w:rsidR="00DA182A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เพื่อใช้ในการเรียนการสอนด้วย</w:t>
      </w:r>
      <w:r w:rsidR="008B702B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="00996AE4"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="00996AE4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ในด้านการพัฒนาครูและบุคลากร</w:t>
      </w:r>
      <w:r w:rsidR="00DA182A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="0057264D"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โรงเรียนลาดยาววิทยาคมจัดให้มีโครงการอบรมและศึกษาดูงานของข้าราชการครูและบุคลากรทางการศึกษาเพื่อเพิ่มประสิทธิภาพในการปฏิบัติงาน</w:t>
      </w:r>
      <w:r w:rsidR="0057264D"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57264D" w:rsidRPr="00D065ED">
        <w:rPr>
          <w:rFonts w:ascii="TH SarabunPSK" w:eastAsia="Calibri" w:hAnsi="TH SarabunPSK" w:cs="TH SarabunPSK" w:hint="cs"/>
          <w:sz w:val="32"/>
          <w:szCs w:val="32"/>
          <w:cs/>
        </w:rPr>
        <w:t>โดยมอบหมายให้กลุ่มบริหารงานบุคคลเป็นผู้รับผิดชอบดำเนินการเพื่อหาแนวทางในการจัดอบรมการดำเนินการตามหลักเกณฑ์วิธีการประเมินตำแหน่งและวิท</w:t>
      </w:r>
      <w:r w:rsidR="00996AE4" w:rsidRPr="00D065ED">
        <w:rPr>
          <w:rFonts w:ascii="TH SarabunPSK" w:eastAsia="Calibri" w:hAnsi="TH SarabunPSK" w:cs="TH SarabunPSK" w:hint="cs"/>
          <w:sz w:val="32"/>
          <w:szCs w:val="32"/>
          <w:cs/>
        </w:rPr>
        <w:t>ย</w:t>
      </w:r>
      <w:r w:rsidR="0057264D" w:rsidRPr="00D065ED">
        <w:rPr>
          <w:rFonts w:ascii="TH SarabunPSK" w:eastAsia="Calibri" w:hAnsi="TH SarabunPSK" w:cs="TH SarabunPSK" w:hint="cs"/>
          <w:sz w:val="32"/>
          <w:szCs w:val="32"/>
          <w:cs/>
        </w:rPr>
        <w:t>ฐานะข้าราชการครูและบุคลากร ดำเนินการ</w:t>
      </w:r>
      <w:r w:rsidR="008B702B" w:rsidRPr="00D065ED">
        <w:rPr>
          <w:rFonts w:ascii="TH SarabunPSK" w:eastAsia="Calibri" w:hAnsi="TH SarabunPSK" w:cs="TH SarabunPSK" w:hint="cs"/>
          <w:sz w:val="32"/>
          <w:szCs w:val="32"/>
          <w:cs/>
        </w:rPr>
        <w:t>สร้างความรู้และเข้าใจในหลักเกณฑ์การ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ส่งเสริม สนับสนุน พัฒนาครูและบุคลากรให้มีความเชี่ยวชาญ</w:t>
      </w:r>
      <w:r w:rsidR="008B702B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ทางวิชาชีพ (ตามมาตรฐานตำแหน่งและมาตรฐานวิทยฐานะ)</w:t>
      </w:r>
      <w:r w:rsidR="008B702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การ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จัดทำแผนพัฒนาตนเองของครูและบุคลากรทางการศึกษา (</w:t>
      </w:r>
      <w:r w:rsidR="00182B73" w:rsidRPr="00D065ED">
        <w:rPr>
          <w:rFonts w:ascii="TH SarabunPSK" w:hAnsi="TH SarabunPSK" w:cs="TH SarabunPSK" w:hint="cs"/>
          <w:sz w:val="32"/>
          <w:szCs w:val="32"/>
        </w:rPr>
        <w:t>ID</w:t>
      </w:r>
      <w:r w:rsidR="008B702B" w:rsidRPr="00D065ED">
        <w:rPr>
          <w:rFonts w:ascii="TH SarabunPSK" w:hAnsi="TH SarabunPSK" w:cs="TH SarabunPSK" w:hint="cs"/>
          <w:sz w:val="32"/>
          <w:szCs w:val="32"/>
        </w:rPr>
        <w:t xml:space="preserve"> Plan) 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และอบรมสัมมนาโครงการพัฒนาครูรูปแบบครบวงจร</w:t>
      </w:r>
      <w:r w:rsidR="008B702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ส่งเสริมการสร้างชุมชนการเรียนรู้ทางวิชาชีพ (</w:t>
      </w:r>
      <w:r w:rsidR="008B702B" w:rsidRPr="00D065ED">
        <w:rPr>
          <w:rFonts w:ascii="TH SarabunPSK" w:hAnsi="TH SarabunPSK" w:cs="TH SarabunPSK" w:hint="cs"/>
          <w:sz w:val="32"/>
          <w:szCs w:val="32"/>
        </w:rPr>
        <w:t>PLC)</w:t>
      </w:r>
      <w:r w:rsidR="008B702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996AE4" w:rsidRPr="00D065ED">
        <w:rPr>
          <w:rFonts w:ascii="TH SarabunPSK" w:eastAsia="Calibri" w:hAnsi="TH SarabunPSK" w:cs="TH SarabunPSK" w:hint="cs"/>
          <w:sz w:val="32"/>
          <w:szCs w:val="32"/>
          <w:cs/>
        </w:rPr>
        <w:t>เมื่อให้ความรู้แก่ครูและบุคลากรแล้วได้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ติดตามการอบรม พัฒนาครูและบุคลากรด้วยกระบวนการนิเทศ</w:t>
      </w:r>
      <w:r w:rsidR="008B702B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B702B" w:rsidRPr="00D065ED">
        <w:rPr>
          <w:rFonts w:ascii="TH SarabunPSK" w:hAnsi="TH SarabunPSK" w:cs="TH SarabunPSK" w:hint="cs"/>
          <w:sz w:val="32"/>
          <w:szCs w:val="32"/>
          <w:cs/>
        </w:rPr>
        <w:t>ติดตามและพัฒนา (</w:t>
      </w:r>
      <w:r w:rsidR="008B702B" w:rsidRPr="00D065ED">
        <w:rPr>
          <w:rFonts w:ascii="TH SarabunPSK" w:hAnsi="TH SarabunPSK" w:cs="TH SarabunPSK" w:hint="cs"/>
          <w:sz w:val="32"/>
          <w:szCs w:val="32"/>
        </w:rPr>
        <w:t>Coaching and Mentoring)</w:t>
      </w:r>
      <w:r w:rsidR="008B702B"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996AE4" w:rsidRPr="00D065ED">
        <w:rPr>
          <w:rFonts w:ascii="TH SarabunPSK" w:eastAsia="Calibri" w:hAnsi="TH SarabunPSK" w:cs="TH SarabunPSK" w:hint="cs"/>
          <w:sz w:val="32"/>
          <w:szCs w:val="32"/>
          <w:cs/>
        </w:rPr>
        <w:t>การประเมินเลื่อนขั้นและเงินเดือนประจำปีด้วยแฟ้มสะสมงานของครูและบุคลากรเพื่อ</w:t>
      </w:r>
      <w:r w:rsidR="008B702B" w:rsidRPr="00D065ED">
        <w:rPr>
          <w:rFonts w:ascii="TH SarabunPSK" w:eastAsia="Calibri" w:hAnsi="TH SarabunPSK" w:cs="TH SarabunPSK" w:hint="cs"/>
          <w:sz w:val="32"/>
          <w:szCs w:val="32"/>
          <w:cs/>
        </w:rPr>
        <w:t>นำผลการพัฒนาครูไปปรับปรุงพัฒนาต่อไป</w:t>
      </w:r>
    </w:p>
    <w:p w14:paraId="3A7E7FB6" w14:textId="431A47EB" w:rsidR="00BD7DDD" w:rsidRPr="00D065ED" w:rsidRDefault="00BE309F" w:rsidP="00E01BD8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2.5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มีการจัดสภาพแวดล้อมทางกายภาพและสังคมที่เอื้อต่อการจัดการเรียนรู้อย่างมีคุณภาพ</w:t>
      </w:r>
      <w:r w:rsidR="00AB36A0"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="00BD7DDD" w:rsidRPr="00D065ED">
        <w:rPr>
          <w:rFonts w:ascii="TH SarabunPSK" w:hAnsi="TH SarabunPSK" w:cs="TH SarabunPSK" w:hint="cs"/>
          <w:sz w:val="32"/>
          <w:szCs w:val="32"/>
          <w:cs/>
        </w:rPr>
        <w:t>การจัด</w:t>
      </w:r>
    </w:p>
    <w:p w14:paraId="71160333" w14:textId="618AF2C1" w:rsidR="00BD7DDD" w:rsidRPr="00D065ED" w:rsidRDefault="00BD7DDD" w:rsidP="00E01BD8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สภาพแวดล้อมที่เอื้อต่อการเรียนรู้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ปรับปรุงซ่อมแซมอาคารเรียน อาคารประกอบให้มีสภาพมั่นคง แข็งแรง ปลอดภัย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ปรับปรุงระบบไฟฟ้า ให้มีแสงสว่างเพียงพอ มีความมั่นคง แข็งแรง ปลอดภัย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ทำความสะอาดเครื่องทำน้ำเย็น ตรวจเช็คเครื่องทำน้ำเย็น เปลี่ยนสารกรองน้ำดื่มให้สะอาด ปลอดภัยอย่างสม่ำเสมอ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จัดสภาพแวดล้อมบริเวณสถานที่ตัดแต่งต้นไม้ที่อาจจะเกิดอันตรายต่อผู้คน และอาคารอย่างสม่ำเสมอ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และการซ่อมแซมวัสดุ ครุภัณฑ์ให้พร้อมใช้งาน และไม่เกิดอันตรายต่อผู้ใช้</w:t>
      </w:r>
    </w:p>
    <w:p w14:paraId="664123BB" w14:textId="457CD883" w:rsidR="00AB36A0" w:rsidRPr="00D065ED" w:rsidRDefault="00BE309F" w:rsidP="00E01BD8">
      <w:pPr>
        <w:pStyle w:val="af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2.6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มีการจัดระบบเทคโนโลยีสารสนเทศเพื่อสนับสนุนการบริหารจัดการและการจัดการเรียนรู้</w:t>
      </w:r>
      <w:r w:rsidR="00AB36A0"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</w:p>
    <w:p w14:paraId="3CA9673D" w14:textId="5BE88C98" w:rsidR="00AB36A0" w:rsidRPr="00D065ED" w:rsidRDefault="00BD7DDD" w:rsidP="00E01B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ในส่วนของการจัดเรียนการสอนในช่วงสถานการณ์โควิด โรงเรียนได้ดำเนินการตามคู่มือแนวการปฏิบัติการจัดการเรียนการสอนออนไลน์ ส่วนของการใช้ระบบเทคโนโลยีสารสนเทศ ได้จัดทำระบบการเช็คการเข้าเรียนออนไลน์ โดยให้ครูประจำวิชาได้บันทึกผลการเรียน ส่วนของการเข้าเรียน การขาดเรียน ในทุก ๆ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hyperlink r:id="rId20" w:tgtFrame="_blank" w:history="1">
        <w:r w:rsidRPr="00D065ED">
          <w:rPr>
            <w:rStyle w:val="ae"/>
            <w:rFonts w:ascii="TH SarabunPSK" w:hAnsi="TH SarabunPSK" w:cs="TH SarabunPSK" w:hint="cs"/>
            <w:color w:val="auto"/>
            <w:sz w:val="32"/>
            <w:szCs w:val="32"/>
            <w:u w:val="none"/>
            <w:cs/>
          </w:rPr>
          <w:t>ชั่วโมงเรียนในลิงก์</w:t>
        </w:r>
        <w:r w:rsidR="004613D8" w:rsidRPr="00D065ED">
          <w:rPr>
            <w:rStyle w:val="ae"/>
            <w:rFonts w:ascii="TH SarabunPSK" w:hAnsi="TH SarabunPSK" w:cs="TH SarabunPSK" w:hint="cs"/>
            <w:color w:val="auto"/>
            <w:sz w:val="32"/>
            <w:szCs w:val="32"/>
            <w:u w:val="none"/>
            <w:cs/>
          </w:rPr>
          <w:t xml:space="preserve"> </w:t>
        </w:r>
        <w:r w:rsidRPr="00D065ED">
          <w:rPr>
            <w:rStyle w:val="ae"/>
            <w:rFonts w:ascii="TH SarabunPSK" w:hAnsi="TH SarabunPSK" w:cs="TH SarabunPSK" w:hint="cs"/>
            <w:color w:val="auto"/>
            <w:sz w:val="32"/>
            <w:szCs w:val="32"/>
            <w:u w:val="none"/>
          </w:rPr>
          <w:t>shorturl.at/duJP1</w:t>
        </w:r>
        <w:r w:rsidR="00DA182A" w:rsidRPr="00D065ED">
          <w:rPr>
            <w:rStyle w:val="ae"/>
            <w:rFonts w:ascii="TH SarabunPSK" w:hAnsi="TH SarabunPSK" w:cs="TH SarabunPSK" w:hint="cs"/>
            <w:color w:val="auto"/>
            <w:sz w:val="32"/>
            <w:szCs w:val="32"/>
            <w:u w:val="none"/>
            <w:cs/>
          </w:rPr>
          <w:t xml:space="preserve">  </w:t>
        </w:r>
        <w:r w:rsidRPr="00D065ED">
          <w:rPr>
            <w:rStyle w:val="ae"/>
            <w:rFonts w:ascii="TH SarabunPSK" w:hAnsi="TH SarabunPSK" w:cs="TH SarabunPSK" w:hint="cs"/>
            <w:color w:val="auto"/>
            <w:sz w:val="32"/>
            <w:szCs w:val="32"/>
            <w:u w:val="none"/>
            <w:cs/>
          </w:rPr>
          <w:t>และใช้แอปพลิเคชัน</w:t>
        </w:r>
      </w:hyperlink>
      <w:r w:rsidRPr="00D065ED">
        <w:rPr>
          <w:rFonts w:ascii="TH SarabunPSK" w:hAnsi="TH SarabunPSK" w:cs="TH SarabunPSK" w:hint="cs"/>
          <w:sz w:val="32"/>
          <w:szCs w:val="32"/>
        </w:rPr>
        <w:t xml:space="preserve"> 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ในการนัดหมายการเรียนในแต่ละชั่วโมง ซึ่งนักเรียนที่ละห้องเรียนจะเป็นสมาชิกในกลุ่มห้องเรียน ในด้านครูที่ปรึกษาจะอยู่ในกลุ่มห้องเรียน คอยตรวจสอบข้อมูลการเข้าเรียน การสั่งงานของครูผู้สอนและยังสามารถกำกับติดตามนักเรียนที่ดูแลได้อย่างใกล้ชิด โดยตรวจสอบการเข้าเรียนของนักเรียนจากลิงก์ของการบันทึกการเข้าเรียนของครูประจำวิชา</w:t>
      </w:r>
    </w:p>
    <w:p w14:paraId="13E9B35C" w14:textId="77777777" w:rsidR="00182B73" w:rsidRPr="00D065ED" w:rsidRDefault="00182B73" w:rsidP="00BD7DDD">
      <w:pPr>
        <w:rPr>
          <w:rFonts w:ascii="TH SarabunPSK" w:hAnsi="TH SarabunPSK" w:cs="TH SarabunPSK"/>
          <w:sz w:val="32"/>
          <w:szCs w:val="32"/>
        </w:rPr>
      </w:pPr>
    </w:p>
    <w:p w14:paraId="18F5D9F8" w14:textId="77477C96" w:rsidR="00F825F9" w:rsidRPr="00D065ED" w:rsidRDefault="00B20CDF" w:rsidP="001607D8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</w:t>
      </w:r>
    </w:p>
    <w:p w14:paraId="6630FB98" w14:textId="77777777" w:rsidR="00EF649E" w:rsidRPr="00D065ED" w:rsidRDefault="00F825F9" w:rsidP="00F825F9">
      <w:pPr>
        <w:ind w:left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โรงเรียน</w:t>
      </w:r>
      <w:r w:rsidR="00EF649E"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ขอรายงานผลการประเมินตนเอง มาตรฐานที่  2  กระบวนการบริหารและการ</w:t>
      </w:r>
    </w:p>
    <w:p w14:paraId="637E45E4" w14:textId="70D205C2" w:rsidR="00036917" w:rsidRPr="00D065ED" w:rsidRDefault="00F825F9" w:rsidP="00EF649E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จัดการ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="00EF649E" w:rsidRPr="00D065ED">
        <w:rPr>
          <w:rFonts w:ascii="TH SarabunPSK" w:hAnsi="TH SarabunPSK" w:cs="TH SarabunPSK" w:hint="cs"/>
          <w:sz w:val="32"/>
          <w:szCs w:val="32"/>
          <w:cs/>
        </w:rPr>
        <w:t>4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ดังนี้</w:t>
      </w:r>
    </w:p>
    <w:p w14:paraId="774C10D2" w14:textId="3C2E4A4A" w:rsidR="0022099C" w:rsidRPr="00D065ED" w:rsidRDefault="0022099C" w:rsidP="00F825F9">
      <w:pPr>
        <w:ind w:left="360"/>
        <w:rPr>
          <w:rFonts w:ascii="TH SarabunPSK" w:hAnsi="TH SarabunPSK" w:cs="TH SarabunPSK"/>
          <w:sz w:val="32"/>
          <w:szCs w:val="32"/>
        </w:rPr>
      </w:pPr>
    </w:p>
    <w:p w14:paraId="5539386E" w14:textId="77777777" w:rsidR="0022099C" w:rsidRPr="00D065ED" w:rsidRDefault="0022099C" w:rsidP="0022099C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แสดงผลการประเมินมาตรฐานที่ 2  กระบวนการบริหารและการจัดการ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4</w:t>
      </w:r>
    </w:p>
    <w:p w14:paraId="0F36C75B" w14:textId="77777777" w:rsidR="0022099C" w:rsidRPr="00D065ED" w:rsidRDefault="0022099C" w:rsidP="0022099C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4"/>
        <w:gridCol w:w="1038"/>
        <w:gridCol w:w="1553"/>
        <w:gridCol w:w="1984"/>
      </w:tblGrid>
      <w:tr w:rsidR="0022099C" w:rsidRPr="00D065ED" w14:paraId="38448EE4" w14:textId="77777777" w:rsidTr="001644A1">
        <w:trPr>
          <w:tblHeader/>
        </w:trPr>
        <w:tc>
          <w:tcPr>
            <w:tcW w:w="4634" w:type="dxa"/>
            <w:vMerge w:val="restart"/>
            <w:shd w:val="clear" w:color="auto" w:fill="F4B083" w:themeFill="accent2" w:themeFillTint="99"/>
            <w:vAlign w:val="center"/>
          </w:tcPr>
          <w:p w14:paraId="438A970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/ประเด็นการพิจารณา</w:t>
            </w:r>
          </w:p>
        </w:tc>
        <w:tc>
          <w:tcPr>
            <w:tcW w:w="2591" w:type="dxa"/>
            <w:gridSpan w:val="2"/>
            <w:shd w:val="clear" w:color="auto" w:fill="F4B083" w:themeFill="accent2" w:themeFillTint="99"/>
            <w:vAlign w:val="center"/>
          </w:tcPr>
          <w:p w14:paraId="36D1688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84" w:type="dxa"/>
            <w:vMerge w:val="restart"/>
            <w:shd w:val="clear" w:color="auto" w:fill="F4B083" w:themeFill="accent2" w:themeFillTint="99"/>
            <w:vAlign w:val="center"/>
          </w:tcPr>
          <w:p w14:paraId="1AA49DC0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22099C" w:rsidRPr="00D065ED" w14:paraId="4D5947E3" w14:textId="77777777" w:rsidTr="001644A1">
        <w:trPr>
          <w:tblHeader/>
        </w:trPr>
        <w:tc>
          <w:tcPr>
            <w:tcW w:w="4634" w:type="dxa"/>
            <w:vMerge/>
            <w:shd w:val="clear" w:color="auto" w:fill="F4B083" w:themeFill="accent2" w:themeFillTint="99"/>
          </w:tcPr>
          <w:p w14:paraId="392A86E3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38" w:type="dxa"/>
            <w:shd w:val="clear" w:color="auto" w:fill="F4B083" w:themeFill="accent2" w:themeFillTint="99"/>
            <w:vAlign w:val="center"/>
          </w:tcPr>
          <w:p w14:paraId="2F8585F0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553" w:type="dxa"/>
            <w:shd w:val="clear" w:color="auto" w:fill="F4B083" w:themeFill="accent2" w:themeFillTint="99"/>
            <w:vAlign w:val="center"/>
          </w:tcPr>
          <w:p w14:paraId="30700900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4" w:type="dxa"/>
            <w:vMerge/>
            <w:shd w:val="clear" w:color="auto" w:fill="F4B083" w:themeFill="accent2" w:themeFillTint="99"/>
          </w:tcPr>
          <w:p w14:paraId="55162369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22099C" w:rsidRPr="00D065ED" w14:paraId="0FF5EE8F" w14:textId="77777777" w:rsidTr="001644A1">
        <w:tc>
          <w:tcPr>
            <w:tcW w:w="4634" w:type="dxa"/>
            <w:shd w:val="clear" w:color="auto" w:fill="auto"/>
          </w:tcPr>
          <w:p w14:paraId="7527BA03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 มีเป้าหมายวิสัยทัศน์และพันธกิจที่สถานศึกษากำหนดชัดเจน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038" w:type="dxa"/>
            <w:shd w:val="clear" w:color="auto" w:fill="auto"/>
          </w:tcPr>
          <w:p w14:paraId="1017EA2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</w:tcPr>
          <w:p w14:paraId="007F4ED0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</w:tcPr>
          <w:p w14:paraId="2EFF3736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22099C" w:rsidRPr="00D065ED" w14:paraId="40FB7A3D" w14:textId="77777777" w:rsidTr="001644A1">
        <w:tc>
          <w:tcPr>
            <w:tcW w:w="4634" w:type="dxa"/>
            <w:shd w:val="clear" w:color="auto" w:fill="auto"/>
          </w:tcPr>
          <w:p w14:paraId="68CD9E0E" w14:textId="77777777" w:rsidR="0022099C" w:rsidRPr="00D065ED" w:rsidRDefault="0022099C" w:rsidP="0022099C">
            <w:pPr>
              <w:ind w:right="-118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2.2 มีระบบบริหารจัดการคุณภาพของสถานศึกษา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</w:p>
          <w:p w14:paraId="333566D3" w14:textId="77777777" w:rsidR="0022099C" w:rsidRPr="00D065ED" w:rsidRDefault="0022099C" w:rsidP="0022099C">
            <w:pPr>
              <w:ind w:right="-11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038" w:type="dxa"/>
            <w:shd w:val="clear" w:color="auto" w:fill="auto"/>
          </w:tcPr>
          <w:p w14:paraId="22B685D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</w:tcPr>
          <w:p w14:paraId="4F38829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</w:tcPr>
          <w:p w14:paraId="45F772CA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22099C" w:rsidRPr="00D065ED" w14:paraId="72489FEB" w14:textId="77777777" w:rsidTr="001644A1">
        <w:tc>
          <w:tcPr>
            <w:tcW w:w="4634" w:type="dxa"/>
            <w:shd w:val="clear" w:color="auto" w:fill="auto"/>
          </w:tcPr>
          <w:p w14:paraId="0A8D3B3F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 มีการดำเนินงานพัฒนาวิชาการที่เน้นคุณภาพผู้เรียนอย่างรอบด้านตามหลักสูตรสถานศึกษา</w:t>
            </w:r>
          </w:p>
          <w:p w14:paraId="6726A57E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และทุกกลุ่มเป้าหมาย</w:t>
            </w:r>
          </w:p>
        </w:tc>
        <w:tc>
          <w:tcPr>
            <w:tcW w:w="1038" w:type="dxa"/>
            <w:shd w:val="clear" w:color="auto" w:fill="auto"/>
          </w:tcPr>
          <w:p w14:paraId="50A7C929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</w:tcPr>
          <w:p w14:paraId="4FDD036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</w:tcPr>
          <w:p w14:paraId="6CD9957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22099C" w:rsidRPr="00D065ED" w14:paraId="72E6F3B4" w14:textId="77777777" w:rsidTr="001644A1">
        <w:tc>
          <w:tcPr>
            <w:tcW w:w="4634" w:type="dxa"/>
            <w:shd w:val="clear" w:color="auto" w:fill="auto"/>
          </w:tcPr>
          <w:p w14:paraId="672BED89" w14:textId="77777777" w:rsidR="0022099C" w:rsidRPr="00D065ED" w:rsidRDefault="0022099C" w:rsidP="0022099C">
            <w:pPr>
              <w:ind w:right="2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 มีการพัฒนาครูและบุคลากรให้มีความเชี่ยวชาญทางวิชาชีพ</w:t>
            </w:r>
          </w:p>
        </w:tc>
        <w:tc>
          <w:tcPr>
            <w:tcW w:w="1038" w:type="dxa"/>
            <w:shd w:val="clear" w:color="auto" w:fill="auto"/>
          </w:tcPr>
          <w:p w14:paraId="1B4481A8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</w:tcPr>
          <w:p w14:paraId="2E2EB830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</w:tcPr>
          <w:p w14:paraId="515CDF1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22099C" w:rsidRPr="00D065ED" w14:paraId="553431BB" w14:textId="77777777" w:rsidTr="001644A1">
        <w:tc>
          <w:tcPr>
            <w:tcW w:w="4634" w:type="dxa"/>
            <w:shd w:val="clear" w:color="auto" w:fill="auto"/>
          </w:tcPr>
          <w:p w14:paraId="212040BF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038" w:type="dxa"/>
            <w:shd w:val="clear" w:color="auto" w:fill="auto"/>
          </w:tcPr>
          <w:p w14:paraId="6D6098B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</w:tcPr>
          <w:p w14:paraId="2DCF2FD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</w:tcPr>
          <w:p w14:paraId="006C48D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22099C" w:rsidRPr="00D065ED" w14:paraId="6A708CAA" w14:textId="77777777" w:rsidTr="001644A1">
        <w:tc>
          <w:tcPr>
            <w:tcW w:w="4634" w:type="dxa"/>
            <w:shd w:val="clear" w:color="auto" w:fill="auto"/>
          </w:tcPr>
          <w:p w14:paraId="4E64BEE8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038" w:type="dxa"/>
            <w:shd w:val="clear" w:color="auto" w:fill="auto"/>
          </w:tcPr>
          <w:p w14:paraId="09FCA5C6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</w:tcPr>
          <w:p w14:paraId="3C704817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</w:tcPr>
          <w:p w14:paraId="3A8A65C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22099C" w:rsidRPr="00D065ED" w14:paraId="76BBC2AB" w14:textId="77777777" w:rsidTr="001644A1">
        <w:tc>
          <w:tcPr>
            <w:tcW w:w="5672" w:type="dxa"/>
            <w:gridSpan w:val="2"/>
            <w:shd w:val="clear" w:color="auto" w:fill="auto"/>
          </w:tcPr>
          <w:p w14:paraId="7AD1471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สรุปผลการประเมิน มาตรฐานที่  2 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กระบวนการบริหารและการจัดการ</w:t>
            </w:r>
          </w:p>
        </w:tc>
        <w:tc>
          <w:tcPr>
            <w:tcW w:w="3537" w:type="dxa"/>
            <w:gridSpan w:val="2"/>
            <w:shd w:val="clear" w:color="auto" w:fill="auto"/>
            <w:vAlign w:val="center"/>
          </w:tcPr>
          <w:p w14:paraId="49A269A5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ระดับ ดีเลิศ </w:t>
            </w:r>
          </w:p>
        </w:tc>
      </w:tr>
    </w:tbl>
    <w:p w14:paraId="1C281142" w14:textId="77777777" w:rsidR="0022099C" w:rsidRPr="00D065ED" w:rsidRDefault="0022099C" w:rsidP="0022099C">
      <w:pPr>
        <w:rPr>
          <w:rFonts w:ascii="TH SarabunPSK" w:hAnsi="TH SarabunPSK" w:cs="TH SarabunPSK"/>
          <w:sz w:val="20"/>
          <w:szCs w:val="20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82AE39F" w14:textId="77777777" w:rsidR="0022099C" w:rsidRPr="00D065ED" w:rsidRDefault="0022099C" w:rsidP="00FE6917">
      <w:pPr>
        <w:ind w:right="282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จากตารางที่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แสดงผลการประเมินมาตรฐานที่ 2  กระบวนการบริหารและการจัดการ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ปีการศึกษา 256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พบว่า ผลกระบวนการบริหารและการจัดการ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เป็นไปตามเป้าหมาย จำนวน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6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ประเด็นพิจารณา เมื่อพิจารณาโดยภาพรวมของการดำเนินงานแล้วเป็นไปตามเป้าหมาย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</w:p>
    <w:p w14:paraId="7DC6ADE2" w14:textId="53B0AB7B" w:rsidR="00D551E9" w:rsidRPr="00D065ED" w:rsidRDefault="00D551E9" w:rsidP="00FE691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="00FD0B65" w:rsidRPr="00D065ED">
        <w:rPr>
          <w:rFonts w:ascii="TH SarabunPSK" w:hAnsi="TH SarabunPSK" w:cs="TH SarabunPSK" w:hint="cs"/>
          <w:spacing w:val="10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pacing w:val="10"/>
          <w:sz w:val="32"/>
          <w:szCs w:val="32"/>
          <w:cs/>
        </w:rPr>
        <w:t>ผลจากพัฒนาคุณภาพการศึกษา มาตรฐานที่ 2 กระบวนการบริหารและการจัดการ</w:t>
      </w:r>
      <w:r w:rsidRPr="00D065ED">
        <w:rPr>
          <w:rFonts w:ascii="TH SarabunPSK" w:hAnsi="TH SarabunPSK" w:cs="TH SarabunPSK" w:hint="cs"/>
          <w:b/>
          <w:bCs/>
          <w:spacing w:val="10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pacing w:val="10"/>
          <w:sz w:val="32"/>
          <w:szCs w:val="32"/>
          <w:cs/>
        </w:rPr>
        <w:t>จึงทำให้โรงเรียนลาดยาววิทยาคมได้รับรางวัลที่เกี่ยวกับกระบวนการบริหารและการจัดการ ดังนี้</w:t>
      </w:r>
    </w:p>
    <w:p w14:paraId="4A09AFE3" w14:textId="01A00AA7" w:rsidR="00D551E9" w:rsidRPr="00D065ED" w:rsidRDefault="00D551E9" w:rsidP="00FE6917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- ได้รับการรับรองมาตรฐานการศึกษา รอบสาม (พ.ศ.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2544</w:t>
      </w:r>
      <w:r w:rsidR="0006461E" w:rsidRPr="00D065ED">
        <w:rPr>
          <w:rFonts w:ascii="TH SarabunPSK" w:eastAsia="Calibri" w:hAnsi="TH SarabunPSK" w:cs="TH SarabunPSK" w:hint="cs"/>
          <w:sz w:val="32"/>
          <w:szCs w:val="32"/>
        </w:rPr>
        <w:t>-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2558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) จากสำนักงานรับรองมาตรฐานและประเมินคุณภาพการศึกษา (องค์การมหาชน) ระดับการศึกษาขั้นพื้นฐานด้านมัธยมศึกษา (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26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สิงหาคม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2557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</w:p>
    <w:p w14:paraId="70AD69CF" w14:textId="77777777" w:rsidR="00D551E9" w:rsidRPr="00D065ED" w:rsidRDefault="00D551E9" w:rsidP="00FE6917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- ได้รับเกียรติบัตรว่าเป็นสถานศึกษาที่เป็นแบบอย่างการประกันคุณภาพการศึกษา ปีการศึกษา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2561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มีระบบและกลไกการบริหารจัดการคุณภาพและมาตรฐานการศึกษาเพื่อการประกันคุณภาพการศึกษา</w:t>
      </w:r>
    </w:p>
    <w:p w14:paraId="47C11BF1" w14:textId="77777777" w:rsidR="00D551E9" w:rsidRPr="00D065ED" w:rsidRDefault="00D551E9" w:rsidP="00FE6917">
      <w:pPr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ดีเยี่ยม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( สำนักงานเขตพื้นที่การศึกษามัธยมศึกษา เขต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42 17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กันยายน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2561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5659BC33" w14:textId="2613D976" w:rsidR="00D551E9" w:rsidRPr="00D065ED" w:rsidRDefault="00D551E9" w:rsidP="00FE6917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- ได้ผ่านการประเมินแห่งสำนักงานคณะกรรมการการศึกษาขั้นพื้นฐาน (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Office of Basic Education  Commission Quality Awa</w:t>
      </w:r>
      <w:r w:rsidR="00805A56" w:rsidRPr="00D065ED">
        <w:rPr>
          <w:rFonts w:ascii="TH SarabunPSK" w:eastAsia="Calibri" w:hAnsi="TH SarabunPSK" w:cs="TH SarabunPSK" w:hint="cs"/>
          <w:sz w:val="32"/>
          <w:szCs w:val="32"/>
        </w:rPr>
        <w:t>r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d</w:t>
      </w:r>
      <w:r w:rsidR="00805A56" w:rsidRPr="00D065ED">
        <w:rPr>
          <w:rFonts w:ascii="TH SarabunPSK" w:eastAsia="Calibri" w:hAnsi="TH SarabunPSK" w:cs="TH SarabunPSK" w:hint="cs"/>
          <w:sz w:val="32"/>
          <w:szCs w:val="32"/>
        </w:rPr>
        <w:t>: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 OBECQA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)  ระดับ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S</w:t>
      </w:r>
      <w:r w:rsidR="00805A56" w:rsidRPr="00D065ED">
        <w:rPr>
          <w:rFonts w:ascii="TH SarabunPSK" w:eastAsia="Calibri" w:hAnsi="TH SarabunPSK" w:cs="TH SarabunPSK" w:hint="cs"/>
          <w:sz w:val="32"/>
          <w:szCs w:val="32"/>
        </w:rPr>
        <w:t>c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QA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ซึ่งแสดงถึงการบริหารจัดการด้วยระบบคุณภาพของ  โรงเรียนมาตรฐานสากล ประจำปีพุทธศักราช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2561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(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19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กันยายน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2562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4B95CD97" w14:textId="322A24EC" w:rsidR="00D551E9" w:rsidRPr="00D065ED" w:rsidRDefault="00D551E9" w:rsidP="00FE6917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- ชมรมการส่งเสริมภูมิปัญญาไทยด้วยหัวใจที่พอเพียง โรงเรียนลาดยาววิทยาคม จังหวัดนครสวรรค์ ได้เข้าร่วมการ ประกวด โอทอป จูเนียร์  (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OTOP Junior Co</w:t>
      </w:r>
      <w:r w:rsidR="00805A56" w:rsidRPr="00D065ED">
        <w:rPr>
          <w:rFonts w:ascii="TH SarabunPSK" w:eastAsia="Calibri" w:hAnsi="TH SarabunPSK" w:cs="TH SarabunPSK" w:hint="cs"/>
          <w:sz w:val="32"/>
          <w:szCs w:val="32"/>
        </w:rPr>
        <w:t>n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test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) ระดับประเทศ (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16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ธันวาคม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2562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)</w:t>
      </w:r>
    </w:p>
    <w:p w14:paraId="56E4D86A" w14:textId="2BD74E2A" w:rsidR="0022099C" w:rsidRPr="00D065ED" w:rsidRDefault="008B702B" w:rsidP="00805A56">
      <w:pPr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  -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ชมรม</w:t>
      </w:r>
      <w:r w:rsidR="00805A56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 To Be Number One </w:t>
      </w:r>
      <w:r w:rsidR="00FE6917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ของสถานศึกษา</w:t>
      </w:r>
      <w:r w:rsidR="00FD0B65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FE6917"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จังหวัดนครสวรรค์ ได้รับรางวัลดีเด่น โครงการ</w:t>
      </w:r>
      <w:r w:rsidR="00FE6917" w:rsidRPr="00D065ED">
        <w:rPr>
          <w:rFonts w:ascii="TH SarabunPSK" w:hAnsi="TH SarabunPSK" w:cs="TH SarabunPSK" w:hint="cs"/>
        </w:rPr>
        <w:t xml:space="preserve"> </w:t>
      </w:r>
      <w:r w:rsidR="00805A56" w:rsidRPr="00D065ED">
        <w:rPr>
          <w:rFonts w:ascii="TH SarabunPSK" w:eastAsiaTheme="minorHAnsi" w:hAnsi="TH SarabunPSK" w:cs="TH SarabunPSK" w:hint="cs"/>
          <w:sz w:val="32"/>
          <w:szCs w:val="32"/>
        </w:rPr>
        <w:t>To Be Number One</w:t>
      </w:r>
      <w:r w:rsidR="00FE6917"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 </w:t>
      </w:r>
      <w:r w:rsidR="00FE6917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ในสถานศึกษาขั้นพื้นฐาน</w:t>
      </w:r>
      <w:r w:rsidR="00FE6917" w:rsidRPr="00D065ED">
        <w:rPr>
          <w:rFonts w:ascii="TH SarabunPSK" w:hAnsi="TH SarabunPSK" w:cs="TH SarabunPSK" w:hint="cs"/>
          <w:sz w:val="32"/>
          <w:szCs w:val="32"/>
          <w:cs/>
        </w:rPr>
        <w:t xml:space="preserve"> ระดับภาคเหนือ เป็นตัวแทนเข้าร่วมแข่งขันระดับประเทศ</w:t>
      </w:r>
      <w:r w:rsidR="00FD0B65" w:rsidRPr="00D065ED">
        <w:rPr>
          <w:rFonts w:ascii="TH SarabunPSK" w:hAnsi="TH SarabunPSK" w:cs="TH SarabunPSK" w:hint="cs"/>
          <w:sz w:val="32"/>
          <w:szCs w:val="32"/>
        </w:rPr>
        <w:t xml:space="preserve">        </w:t>
      </w:r>
    </w:p>
    <w:p w14:paraId="1EBFC387" w14:textId="77777777" w:rsidR="00F825F9" w:rsidRPr="00D065ED" w:rsidRDefault="00F825F9" w:rsidP="00FE691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DBCCAFD" w14:textId="77777777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</w:t>
      </w:r>
    </w:p>
    <w:p w14:paraId="19DD1630" w14:textId="03972607" w:rsidR="00A62D7F" w:rsidRPr="00D065ED" w:rsidRDefault="004613D8" w:rsidP="008E6E2A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  <w:r w:rsidR="008E6E2A"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โรงเรียนลาดยาววิทยาคม</w:t>
      </w:r>
      <w:r w:rsidR="00A62D7F"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กำหนดเป้าหมายวิสัยทัศน์และพันธกิจที่สถานศึกษากำหนดชัดเจน สอดคล้องกับบริบทของสถานศึกษา สามารถปฏิบัติได้จริง ได้การกำหนดเป้าหมายวิสัยทัศน์และพันธกิจให้สอดคล้องกับบริบทของสถานศึกษาซึ่งเกี่ยวข้องกับทุกฝ่ายในสถานศึกษา </w:t>
      </w:r>
      <w:r w:rsidR="008E6E2A" w:rsidRPr="00D065ED">
        <w:rPr>
          <w:rFonts w:ascii="TH SarabunPSK" w:hAnsi="TH SarabunPSK" w:cs="TH SarabunPSK" w:hint="cs"/>
          <w:sz w:val="32"/>
          <w:szCs w:val="32"/>
          <w:cs/>
        </w:rPr>
        <w:t>มีการจัดกิจกรรมส่งเสริมและปลูกฝัง</w:t>
      </w:r>
      <w:r w:rsidR="008E6E2A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E6E2A" w:rsidRPr="00D065ED">
        <w:rPr>
          <w:rFonts w:ascii="TH SarabunPSK" w:hAnsi="TH SarabunPSK" w:cs="TH SarabunPSK" w:hint="cs"/>
          <w:sz w:val="32"/>
          <w:szCs w:val="32"/>
          <w:cs/>
        </w:rPr>
        <w:t>ให้ผู้เรียนมีคุณลักษณะที่พึงประสงค์ มีจิตสาธารณะ</w:t>
      </w:r>
      <w:r w:rsidR="008E6E2A"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และ</w:t>
      </w:r>
      <w:r w:rsidR="00A62D7F" w:rsidRPr="00D065ED">
        <w:rPr>
          <w:rFonts w:ascii="TH SarabunPSK" w:hAnsi="TH SarabunPSK" w:cs="TH SarabunPSK" w:hint="cs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</w:r>
    </w:p>
    <w:p w14:paraId="4362CA4F" w14:textId="3FF80966" w:rsidR="008E6E2A" w:rsidRPr="00D065ED" w:rsidRDefault="008E6E2A" w:rsidP="00F825F9">
      <w:pPr>
        <w:rPr>
          <w:rFonts w:ascii="TH SarabunPSK" w:hAnsi="TH SarabunPSK" w:cs="TH SarabunPSK"/>
          <w:sz w:val="32"/>
          <w:szCs w:val="32"/>
        </w:rPr>
      </w:pPr>
    </w:p>
    <w:p w14:paraId="162E0552" w14:textId="77777777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4.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จุดควรพัฒนา</w:t>
      </w:r>
    </w:p>
    <w:p w14:paraId="7E8EDDFF" w14:textId="1928A97C" w:rsidR="00F825F9" w:rsidRPr="00D065ED" w:rsidRDefault="008E6E2A" w:rsidP="00F825F9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การบริหารจัดการข้อมูลสารสนเทศภายในโรงเรียน เพื่อใช้ในการพัฒนาคุณภาพการศึกษาของโรงเรียน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โดยบูรณาการข้อมูลให้สามารถใช้ในการบริหารจัดการงานทุกกลุ่มบริหารของโรงเรียน ให้มีความเชื่อมโยงบนฐานข้อมูลเดียวกันเพื่อลดความซ้ำซ้อนของงาน</w:t>
      </w:r>
      <w:r w:rsidRPr="00D065ED">
        <w:rPr>
          <w:rFonts w:ascii="TH SarabunPSK" w:hAnsi="TH SarabunPSK" w:cs="TH SarabunPSK" w:hint="cs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และพัฒนาคู่มือการปฏิบัติงานแต่ละกลุ่มงานให้ชัดเจนเป็นระบบ เพื่อให้สามารถสืบค้นได้</w:t>
      </w:r>
    </w:p>
    <w:p w14:paraId="6E48D222" w14:textId="77777777" w:rsidR="008E6E2A" w:rsidRPr="00D065ED" w:rsidRDefault="008E6E2A" w:rsidP="00F825F9">
      <w:pPr>
        <w:rPr>
          <w:rFonts w:ascii="TH SarabunPSK" w:hAnsi="TH SarabunPSK" w:cs="TH SarabunPSK"/>
          <w:sz w:val="32"/>
          <w:szCs w:val="32"/>
        </w:rPr>
      </w:pPr>
    </w:p>
    <w:p w14:paraId="49E77D37" w14:textId="77777777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5.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แนวทาง/แผนพัฒนาเพื่อให้ได้มาตรฐานที่สูงขึ้น</w:t>
      </w:r>
    </w:p>
    <w:p w14:paraId="4AA1A832" w14:textId="77777777" w:rsidR="00EB4EF0" w:rsidRPr="00D065ED" w:rsidRDefault="00F825F9" w:rsidP="00F825F9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="008E6E2A" w:rsidRPr="00D065ED">
        <w:rPr>
          <w:rFonts w:ascii="TH SarabunPSK" w:hAnsi="TH SarabunPSK" w:cs="TH SarabunPSK" w:hint="cs"/>
          <w:sz w:val="32"/>
          <w:szCs w:val="32"/>
          <w:cs/>
        </w:rPr>
        <w:t>พัฒนาการบริหารจัดการด้วยระบบคุณภาพ หลักสูตร กระบวนการเรียนรู้ การ</w:t>
      </w:r>
      <w:r w:rsidR="008E6E2A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8E6E2A" w:rsidRPr="00D065ED">
        <w:rPr>
          <w:rFonts w:ascii="TH SarabunPSK" w:hAnsi="TH SarabunPSK" w:cs="TH SarabunPSK" w:hint="cs"/>
          <w:sz w:val="32"/>
          <w:szCs w:val="32"/>
          <w:cs/>
        </w:rPr>
        <w:t>นิเทศ</w:t>
      </w:r>
    </w:p>
    <w:p w14:paraId="50BB914E" w14:textId="48E8112F" w:rsidR="00F825F9" w:rsidRPr="00D065ED" w:rsidRDefault="00EB4EF0" w:rsidP="00F825F9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</w:t>
      </w:r>
      <w:r w:rsidR="008E6E2A" w:rsidRPr="00D065ED">
        <w:rPr>
          <w:rFonts w:ascii="TH SarabunPSK" w:hAnsi="TH SarabunPSK" w:cs="TH SarabunPSK" w:hint="cs"/>
          <w:sz w:val="32"/>
          <w:szCs w:val="32"/>
          <w:cs/>
        </w:rPr>
        <w:t>การสอนและงานวิจัย</w:t>
      </w:r>
    </w:p>
    <w:p w14:paraId="5A4C824B" w14:textId="77777777" w:rsidR="00EB4EF0" w:rsidRPr="00D065ED" w:rsidRDefault="00F825F9" w:rsidP="00EB4EF0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EB4EF0" w:rsidRPr="00D065ED">
        <w:rPr>
          <w:rFonts w:ascii="TH SarabunPSK" w:hAnsi="TH SarabunPSK" w:cs="TH SarabunPSK" w:hint="cs"/>
          <w:sz w:val="32"/>
          <w:szCs w:val="32"/>
          <w:cs/>
        </w:rPr>
        <w:t>พัฒนาระบบการจัดการข้อมูลสารสนเทศให้โรงเรียนให้มีความเชื่อมโยงกันทั้ง</w:t>
      </w:r>
      <w:r w:rsidR="00EB4EF0"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="00EB4EF0"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15A2B811" w14:textId="6BE560C0" w:rsidR="00EB4EF0" w:rsidRPr="00D065ED" w:rsidRDefault="00EB4EF0" w:rsidP="00EB4EF0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โรงเรียน</w:t>
      </w:r>
    </w:p>
    <w:p w14:paraId="6FE5F34F" w14:textId="77777777" w:rsidR="00A62D7F" w:rsidRPr="00D065ED" w:rsidRDefault="00A62D7F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B60D52" w14:textId="31D54EEF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    ระดับคุณภาพ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ดี</w:t>
      </w:r>
      <w:r w:rsidR="00B20CDF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เลิศ</w:t>
      </w:r>
    </w:p>
    <w:p w14:paraId="6629EED5" w14:textId="534EB321" w:rsidR="00F825F9" w:rsidRPr="00D065ED" w:rsidRDefault="00B20CDF" w:rsidP="00B20CD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กระบวนการพัฒนา</w:t>
      </w:r>
    </w:p>
    <w:p w14:paraId="21822499" w14:textId="77777777" w:rsidR="00B20CDF" w:rsidRPr="00D065ED" w:rsidRDefault="00962FC8" w:rsidP="00593C9A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  จัดการเรียนการสอนโดยเน้นผู้เรียนเป็นสำคัญ  โดยนำกระบวนการการจัดการ</w:t>
      </w:r>
    </w:p>
    <w:p w14:paraId="1FAE30F9" w14:textId="47FAAD73" w:rsidR="00962FC8" w:rsidRPr="00D065ED" w:rsidRDefault="00962FC8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เรียนรู้แบบ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ใช้ในการเรียนการสอนอย่างหลากหลาย ผู้เรียนเกิดการเรียนรู้ผ่านกระบวนการปฏิบัติ ส่งเสริมให้ผู้เรียนได้มีเวทีแสดงศักยภาพของแต่ละบุคคล ส่งเสริมให้ครูและบุคลากรทางการศึกษาได้พัฒนาตนเองอย่างต่อเนื่อง โดยทางโรงเรียนจัดประชุม อบรมเองและ ส่งเสริม สนับสนุนให้ครูและบุคลากร ได้เข้าร่วมการประชุม อบรมกับหน่วยงานภายนอก เพื่อนำการพัฒนาตนเอง มาพัฒนาการจัดการเรียนการสอนต่อไป จัดให้มีระบบเครือข่ายอินเทอร์เน็ตครอบคลุมทุกพื้นที่ในโรงเรียน จัดหาอุปกรณ์สำหรับจัดการเรียนการสอน ที่ทันสมัย เอื้อต่อการจัดการเรียนการสอนในรูปแบบออนไลน์ ภายใต้สถานการณ์การแพร่ระบาดของเชื้อไวรัสโคโรน่า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COVID – </w:t>
      </w:r>
      <w:r w:rsidR="00B20CDF" w:rsidRPr="00D065ED">
        <w:rPr>
          <w:rFonts w:ascii="TH SarabunPSK" w:hAnsi="TH SarabunPSK" w:cs="TH SarabunPSK" w:hint="cs"/>
          <w:sz w:val="32"/>
          <w:szCs w:val="32"/>
        </w:rPr>
        <w:t>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</w:t>
      </w:r>
      <w:r w:rsidR="00B20CDF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มีการปรับปรุงงและพัฒนาหลักสูตรให้เป็นหลักสูตรการศึกษาเพื่อการมีงานทำ เพื่อตอบสนองความต้องการของผู้เรียนและชุมชน นอกจากนี้ยังส่งเสริมให้ครูและบุคลากรทางการศึกษา จัดทำแผนการจัดการเรียนรู้เพื่อตอบสนองต่อการจัดการเรียนการสอนในรูปแบบ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Onsite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On-demand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โดยให้เข้ากับสถานการณ์การแพร่ระบาดของเชื้อไวรัสโคโรน่า </w:t>
      </w:r>
      <w:r w:rsidR="007D1631" w:rsidRPr="00D065ED">
        <w:rPr>
          <w:rFonts w:ascii="TH SarabunPSK" w:hAnsi="TH SarabunPSK" w:cs="TH SarabunPSK" w:hint="cs"/>
          <w:sz w:val="32"/>
          <w:szCs w:val="32"/>
          <w:cs/>
        </w:rPr>
        <w:t>2019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D065ED">
        <w:rPr>
          <w:rFonts w:ascii="TH SarabunPSK" w:hAnsi="TH SarabunPSK" w:cs="TH SarabunPSK" w:hint="cs"/>
          <w:sz w:val="32"/>
          <w:szCs w:val="32"/>
        </w:rPr>
        <w:t>COVID-</w:t>
      </w:r>
      <w:r w:rsidR="007D1631" w:rsidRPr="00D065ED">
        <w:rPr>
          <w:rFonts w:ascii="TH SarabunPSK" w:hAnsi="TH SarabunPSK" w:cs="TH SarabunPSK" w:hint="cs"/>
          <w:sz w:val="32"/>
          <w:szCs w:val="32"/>
        </w:rPr>
        <w:t>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ตามประเด็นพิจารณา ดังนี้</w:t>
      </w:r>
    </w:p>
    <w:p w14:paraId="76DCDF7A" w14:textId="77777777" w:rsidR="00805A56" w:rsidRPr="00D065ED" w:rsidRDefault="00805A56" w:rsidP="00593C9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6DC4A3" w14:textId="77777777" w:rsidR="00B20CDF" w:rsidRPr="00D065ED" w:rsidRDefault="00962FC8" w:rsidP="00593C9A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3.1 จัดการเรียนรู้ผ่านกระบวนการคิดและปฏิบัติจริง และนำไปประยุกต์ใช้ในชีวิตได้ โรงเรียนลาดยาว</w:t>
      </w:r>
    </w:p>
    <w:p w14:paraId="54255620" w14:textId="75F2D2A1" w:rsidR="00962FC8" w:rsidRPr="00D065ED" w:rsidRDefault="00962FC8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วิทยาคม มีแนวปฏิบัติดังนี้</w:t>
      </w:r>
      <w:r w:rsidR="00B20CDF"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ทุกกลุ่มสาระ มี</w:t>
      </w:r>
      <w:bookmarkStart w:id="10" w:name="_Hlk102488525"/>
      <w:r w:rsidRPr="00D065ED">
        <w:rPr>
          <w:rFonts w:ascii="TH SarabunPSK" w:hAnsi="TH SarabunPSK" w:cs="TH SarabunPSK" w:hint="cs"/>
          <w:sz w:val="32"/>
          <w:szCs w:val="32"/>
          <w:cs/>
        </w:rPr>
        <w:t>การจัดการเรียนรู้โดยนำกระบวนการการจัดการเรียนรู้แบบ</w:t>
      </w:r>
      <w:r w:rsidR="00805A56" w:rsidRPr="00D065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ที่หลากหลาย ผ่านกระบวนการคิดและปฏิบัติจริง และสามารถนำไปประยุกต์ใช้ในชีวิตประจำวันได้  การจัดการเรียนรู้ในทศวรรษที่ 21 มอบหมายให้คุณครูที่ปรึกษาประจำชั้น ดำเนินการจัดการเรียนรู้ในรายวิชา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IS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มีการจัดการเรียนรู้รูปแบบ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Stem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 กลุ่มสาระวิทยาศาสตร์และเทคโนโลยี การจัดการเรียนรู้ในรูปแบบโครงงานในทุกกลุ่มสาระ จัดให้มีกิจกรรมโครงการ 1 โรงเรียน 1 อาชีพ กิจกรรมตามหลักเศรษฐกิจพอเพียง (ศา</w:t>
      </w:r>
      <w:r w:rsidR="007D1631" w:rsidRPr="00D065ED">
        <w:rPr>
          <w:rFonts w:ascii="TH SarabunPSK" w:hAnsi="TH SarabunPSK" w:cs="TH SarabunPSK" w:hint="cs"/>
          <w:sz w:val="32"/>
          <w:szCs w:val="32"/>
          <w:cs/>
        </w:rPr>
        <w:t>ส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ตร์พระราชา) ส่งเสริมการทำนาตามแนววิถีใหม่ ด้วยการทำนานาในแปลงนาสาธิต การจัดโคกหนองนาโมเดล </w:t>
      </w:r>
      <w:bookmarkEnd w:id="10"/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การประกอบอาหารว่างรับรองผู้ที่มาเยี่ยมเยียนโรงเรียนโดย กลุ่มสาระการงานอาชีพ เป็นต้น </w:t>
      </w:r>
    </w:p>
    <w:p w14:paraId="051043FF" w14:textId="77777777" w:rsidR="00B20CDF" w:rsidRPr="00D065ED" w:rsidRDefault="00962FC8" w:rsidP="00F96E01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3.2 ใช้สื่อ เทคโนโลยีสารสนเทศและแหล่งเรียนรู้ที่เอื้อต่อการเรียนรู้โรงเรียนลาดยาววิทยาคม ส่งเสริม</w:t>
      </w:r>
    </w:p>
    <w:p w14:paraId="5BD6D243" w14:textId="351A21E2" w:rsidR="00962FC8" w:rsidRPr="00D065ED" w:rsidRDefault="00962FC8" w:rsidP="00F96E0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และสนับสนุนให้ ครูและบุคลากรทางการศึกษา ได้นำสื่อ เทคโนโลยี มาใช้ในการเรียนการสอน โดยจัดให้มีการอบรมพัฒนาครูและบุคลากรทางการศึกษา ในเรื่องการใช้สื่อ เทคโนโลยี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Live Worksheet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เพื่อให้คุณครูได้นำไปใช้ในการจัดการเรียนการสอนในรูปแบบ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และภายใต้สถานการณ์แพร่ระบาดของไวรัสโคโรน่า </w:t>
      </w:r>
      <w:r w:rsidR="00B20CDF" w:rsidRPr="00D065ED">
        <w:rPr>
          <w:rFonts w:ascii="TH SarabunPSK" w:hAnsi="TH SarabunPSK" w:cs="TH SarabunPSK" w:hint="cs"/>
          <w:sz w:val="32"/>
          <w:szCs w:val="32"/>
          <w:cs/>
        </w:rPr>
        <w:t>2019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D065ED">
        <w:rPr>
          <w:rFonts w:ascii="TH SarabunPSK" w:hAnsi="TH SarabunPSK" w:cs="TH SarabunPSK" w:hint="cs"/>
          <w:sz w:val="32"/>
          <w:szCs w:val="32"/>
        </w:rPr>
        <w:t>C</w:t>
      </w:r>
      <w:r w:rsidR="0006461E" w:rsidRPr="00D065ED">
        <w:rPr>
          <w:rFonts w:ascii="TH SarabunPSK" w:hAnsi="TH SarabunPSK" w:cs="TH SarabunPSK" w:hint="cs"/>
          <w:sz w:val="32"/>
          <w:szCs w:val="32"/>
        </w:rPr>
        <w:t>OVID-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19) นี้ ส่งผลให้โรงเรียนลาดยาววิทยาคม มีการจัดการเรียนการสอนในรูปแบบ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จึงมีการส่งเสริมและสนับสนุนให้นักเรียนได้ศึกษาค้นคว้าเพิ่มเติม โดยใช้แหล่งเรียนรู้ทางอินเทอร์เน็ตเพื่อให้นักเรียนเกิดการเรียนรู้อย่างต่อเนื่อง</w:t>
      </w:r>
    </w:p>
    <w:p w14:paraId="53E7A7AB" w14:textId="77777777" w:rsidR="00635A9E" w:rsidRPr="00D065ED" w:rsidRDefault="00962FC8" w:rsidP="00593C9A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3.3 มีการบริหารจัดการชั้นเรียนเชิงบวก โรงเรียนลาดยาววิทยาคม ได้ส่งเสริมและสนับสนุนให้มีการ</w:t>
      </w:r>
    </w:p>
    <w:p w14:paraId="3CC8D72D" w14:textId="1BB6EE7B" w:rsidR="00962FC8" w:rsidRPr="00D065ED" w:rsidRDefault="00962FC8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บริหารจัดการชั้นเรียนเชิงบวกโดยเน้นผู้เรียนเป็นสำคัญ เพื่อตอบสนองสมรรถนะสำคัญของผู้เรียน 5 ประการ จัดการเรียนการสอนแบบกระบวนการกลุ่ม กระบวนการ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Active Learning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นักเรียนมีส่วนร่วมคิด ร่วมทำ  โดยมีครูเป็นที่ปรึกษาดูแลอย่างใกล้ชิด เพื่อปลูกฝังทักษะการอยู่ร่วมกันในสังคมอย่างมีความสุข และการดูแลห้องเรียน ให้สะอาดมีบรรยากาศที่เอื้อต่อการเรียนรู้ มีป้ายนิเทศให้ความรู้แก่ผู้เรียน</w:t>
      </w:r>
    </w:p>
    <w:p w14:paraId="326F7C0A" w14:textId="77777777" w:rsidR="00635A9E" w:rsidRPr="00D065ED" w:rsidRDefault="00962FC8" w:rsidP="00593C9A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3.4 ตรวจสอบและประเมินผลผู้เรียนอย่างเป็นระบบและนำผลการพัฒนาผู้เรียนโรงเรียนลาดยาววิทยาคม </w:t>
      </w:r>
    </w:p>
    <w:p w14:paraId="0F3AA8F3" w14:textId="0F6230B5" w:rsidR="00635A9E" w:rsidRPr="00D065ED" w:rsidRDefault="00962FC8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มีการวัดผลและประเมินผู้เรียนตามสภาพจริง อย่างเป็นระบบ ด้วยวิธีการที่หลากหลาย และนำผลมาพัฒนาผู้เรียน โดยส่งเสริมและสนับสนุนให้ครูและบุคลากรทางการศึกษา  นำกระบวนการวิจัยมาใช้เพื่อแก้ปัญหา ตลอดจนพัฒนาผู้เรียน สนับสนุนให้ครูที่ปรึกษาประจำชั้น เยี่ยมบ้านนักเรียน ในรูปแบบ การเยี่ยมบ้าน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ในสถานการณ์การแพร่ระบาดของเชื้อไวรัสโคโรน่า </w:t>
      </w:r>
      <w:r w:rsidR="00635A9E" w:rsidRPr="00D065ED">
        <w:rPr>
          <w:rFonts w:ascii="TH SarabunPSK" w:hAnsi="TH SarabunPSK" w:cs="TH SarabunPSK" w:hint="cs"/>
          <w:sz w:val="32"/>
          <w:szCs w:val="32"/>
          <w:cs/>
        </w:rPr>
        <w:t>2019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D065ED">
        <w:rPr>
          <w:rFonts w:ascii="TH SarabunPSK" w:hAnsi="TH SarabunPSK" w:cs="TH SarabunPSK" w:hint="cs"/>
          <w:sz w:val="32"/>
          <w:szCs w:val="32"/>
        </w:rPr>
        <w:t>COVID</w:t>
      </w:r>
      <w:r w:rsidR="00714308" w:rsidRPr="00D065ED">
        <w:rPr>
          <w:rFonts w:ascii="TH SarabunPSK" w:hAnsi="TH SarabunPSK" w:cs="TH SarabunPSK" w:hint="cs"/>
          <w:sz w:val="32"/>
          <w:szCs w:val="32"/>
        </w:rPr>
        <w:t>-</w:t>
      </w:r>
      <w:r w:rsidR="00B20CDF" w:rsidRPr="00D065ED">
        <w:rPr>
          <w:rFonts w:ascii="TH SarabunPSK" w:hAnsi="TH SarabunPSK" w:cs="TH SarabunPSK" w:hint="cs"/>
          <w:sz w:val="32"/>
          <w:szCs w:val="32"/>
        </w:rPr>
        <w:t>1</w:t>
      </w:r>
      <w:r w:rsidR="00B20CDF" w:rsidRPr="00D065ED">
        <w:rPr>
          <w:rFonts w:ascii="TH SarabunPSK" w:hAnsi="TH SarabunPSK" w:cs="TH SarabunPSK" w:hint="cs"/>
          <w:sz w:val="32"/>
          <w:szCs w:val="32"/>
          <w:cs/>
        </w:rPr>
        <w:t>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 เพื่อพบปะพูดคุยแลกเปลี่ยนระหว่างครูและผู้ปกครองร้อยละ 100  มีการติดตามผู้เรียนที่ผลการเรียนมีปัญหา ( </w:t>
      </w:r>
      <w:r w:rsidR="00635A9E" w:rsidRPr="00D065ED">
        <w:rPr>
          <w:rFonts w:ascii="TH SarabunPSK" w:hAnsi="TH SarabunPSK" w:cs="TH SarabunPSK" w:hint="cs"/>
          <w:sz w:val="32"/>
          <w:szCs w:val="32"/>
          <w:cs/>
        </w:rPr>
        <w:t>0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ร </w:t>
      </w:r>
      <w:r w:rsidR="00F96E01"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มส) เป็นระยะ  โดยครูประจำวิชา </w:t>
      </w:r>
    </w:p>
    <w:p w14:paraId="3F9073C1" w14:textId="6710EC00" w:rsidR="00962FC8" w:rsidRPr="00D065ED" w:rsidRDefault="00962FC8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ครูที่ปรึกษาประจำชั้น และงานวัดผล ตามลำดับ โรงเรียนได้จัดกิจกรรมประชุมผู้ปกครอง เพื่อแก้ไขและพัฒนาผลสัมฤทธิ์ทางการเรียน ให้แก่ผู้เรียนที่มีปัญหาผลการเรียน ( 0 ร และ มส) โดยมีการจัดตารางเพื่อสอนซ่อมเสริมแก่ผู้เรียน ชั้นมัธยมศึกษาปีที่ 3 และมัธยมศึกษาปีที่ 6 เพื่อให้ได้ติดตามแก้ไขผลการเรียน ส่งผลให้ผู้เรียนจบการศึกษามากขึ้น </w:t>
      </w:r>
    </w:p>
    <w:p w14:paraId="23B57CC5" w14:textId="77777777" w:rsidR="00962FC8" w:rsidRPr="00D065ED" w:rsidRDefault="00962FC8" w:rsidP="00593C9A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3.5 มีการแลกเปลี่ยนเรียนรู้และให้ข้อมูลสะท้อนกลับเพื่อพัฒนาและปรับปรุงการจัดการเรียนรู้ด้วย </w:t>
      </w:r>
    </w:p>
    <w:p w14:paraId="46F6371C" w14:textId="77777777" w:rsidR="00F96E01" w:rsidRPr="00D065ED" w:rsidRDefault="00635A9E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962FC8" w:rsidRPr="00D065ED">
        <w:rPr>
          <w:rFonts w:ascii="TH SarabunPSK" w:hAnsi="TH SarabunPSK" w:cs="TH SarabunPSK" w:hint="cs"/>
          <w:sz w:val="32"/>
          <w:szCs w:val="32"/>
          <w:cs/>
        </w:rPr>
        <w:t>ส่งเสริมให้มีการนำกิจกรรมชุมชนการเรียนรู้ทางวิชาชีพ (</w:t>
      </w:r>
      <w:r w:rsidR="00962FC8" w:rsidRPr="00D065ED">
        <w:rPr>
          <w:rFonts w:ascii="TH SarabunPSK" w:hAnsi="TH SarabunPSK" w:cs="TH SarabunPSK" w:hint="cs"/>
          <w:sz w:val="32"/>
          <w:szCs w:val="32"/>
        </w:rPr>
        <w:t xml:space="preserve">Professional Learning Community – PLC)  </w:t>
      </w:r>
    </w:p>
    <w:p w14:paraId="04805A40" w14:textId="20290A80" w:rsidR="00962FC8" w:rsidRPr="00D065ED" w:rsidRDefault="00962FC8" w:rsidP="00593C9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การนิเทศการสอนแบบกัลยาณมิตรทั้งรูปแบบ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 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Onsite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โดยใช้กระบวนการนิเทศแบบ</w:t>
      </w:r>
      <w:r w:rsidR="00F96E01" w:rsidRPr="00D065ED">
        <w:rPr>
          <w:rFonts w:ascii="TH SarabunPSK" w:hAnsi="TH SarabunPSK" w:cs="TH SarabunPSK" w:hint="cs"/>
          <w:sz w:val="32"/>
          <w:szCs w:val="32"/>
          <w:cs/>
        </w:rPr>
        <w:t>ชี้แนะและการเป็นพี่เลี้ยง (</w:t>
      </w:r>
      <w:r w:rsidRPr="00D065ED">
        <w:rPr>
          <w:rFonts w:ascii="TH SarabunPSK" w:hAnsi="TH SarabunPSK" w:cs="TH SarabunPSK" w:hint="cs"/>
          <w:sz w:val="32"/>
          <w:szCs w:val="32"/>
        </w:rPr>
        <w:t>Coaching &amp; Mentoring</w:t>
      </w:r>
      <w:r w:rsidR="00F96E01" w:rsidRPr="00D065ED">
        <w:rPr>
          <w:rFonts w:ascii="TH SarabunPSK" w:hAnsi="TH SarabunPSK" w:cs="TH SarabunPSK" w:hint="cs"/>
          <w:sz w:val="32"/>
          <w:szCs w:val="32"/>
          <w:cs/>
        </w:rPr>
        <w:t>)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รวมถึงสนับสนุนให้มีการประชุมฝ่ายบริหาร เพื่อกำหนดนโยบายและ/หรือ หาแนวทางการแก้ไขปัญหาและพัฒนางาน อย่างเป็นระบบ และนำข้อคิดเห็นลงสู่การปฏิบัติ โดยการประชุมกลุ่มบริหารทั้ง </w:t>
      </w:r>
      <w:r w:rsidR="007D1631" w:rsidRPr="00D065ED">
        <w:rPr>
          <w:rFonts w:ascii="TH SarabunPSK" w:hAnsi="TH SarabunPSK" w:cs="TH SarabunPSK" w:hint="cs"/>
          <w:sz w:val="32"/>
          <w:szCs w:val="32"/>
          <w:cs/>
        </w:rPr>
        <w:t>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กลุ่ม เพื่อหาแนวทางนำสู่การปฏิบัติที่เป็นรูปธรรม จากนั้นนำผลการประชุมแจ้งให้กลุ่มสาระ กลุ่มงาน ทราบเพื่อความเข้าใจ ถูกต้องตรงกัน และนำไปปฏิบัติเพื่อให้เกิดผลดีต่อการดำเนินงานและผลดีต่อผู้เรียน ตลอดจนจัดให้มีการประชุมครูและบุคลากรทางการศึกษาของโรงเรียน เพื่อรับทราบปัญหาและหาแนวทางการแก้ไขในภาพรวม เป็นประจำทุกเดือน ทั้งนี้การประชุมในแต่ละระดับ ได้ปรับรูปแบบการประชุมให้เข้ากับสถานการณ์การแพร่ระบาดของเชื้อไวรัสโคโรน่า </w:t>
      </w:r>
      <w:r w:rsidR="00635A9E" w:rsidRPr="00D065ED">
        <w:rPr>
          <w:rFonts w:ascii="TH SarabunPSK" w:hAnsi="TH SarabunPSK" w:cs="TH SarabunPSK" w:hint="cs"/>
          <w:sz w:val="32"/>
          <w:szCs w:val="32"/>
          <w:cs/>
        </w:rPr>
        <w:t>2019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D065ED">
        <w:rPr>
          <w:rFonts w:ascii="TH SarabunPSK" w:hAnsi="TH SarabunPSK" w:cs="TH SarabunPSK" w:hint="cs"/>
          <w:sz w:val="32"/>
          <w:szCs w:val="32"/>
        </w:rPr>
        <w:t>COVID</w:t>
      </w:r>
      <w:r w:rsidR="00714308" w:rsidRPr="00D065ED">
        <w:rPr>
          <w:rFonts w:ascii="TH SarabunPSK" w:hAnsi="TH SarabunPSK" w:cs="TH SarabunPSK" w:hint="cs"/>
          <w:sz w:val="32"/>
          <w:szCs w:val="32"/>
        </w:rPr>
        <w:t>-</w:t>
      </w:r>
      <w:r w:rsidR="00635A9E" w:rsidRPr="00D065ED">
        <w:rPr>
          <w:rFonts w:ascii="TH SarabunPSK" w:hAnsi="TH SarabunPSK" w:cs="TH SarabunPSK" w:hint="cs"/>
          <w:sz w:val="32"/>
          <w:szCs w:val="32"/>
        </w:rPr>
        <w:t>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โดยจัดให้มีการประชุมในรูปแบบ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Online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หรือ หากจำเป็นต้องประชุมในรูปแบบ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Onsite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ทางโรงเรียนจะจัดให้มีการเว้นระยะห่าง เพื่อป้องกันการติดเชื้อและการแพร่ระบาดของเชื้อไวรัสดังกล่าว</w:t>
      </w:r>
    </w:p>
    <w:p w14:paraId="4B130412" w14:textId="77777777" w:rsidR="00962FC8" w:rsidRPr="00D065ED" w:rsidRDefault="00962FC8" w:rsidP="00962FC8">
      <w:pPr>
        <w:pStyle w:val="af"/>
        <w:rPr>
          <w:rFonts w:ascii="TH SarabunPSK" w:hAnsi="TH SarabunPSK" w:cs="TH SarabunPSK"/>
          <w:sz w:val="32"/>
          <w:szCs w:val="32"/>
        </w:rPr>
      </w:pPr>
    </w:p>
    <w:p w14:paraId="41DCBEF7" w14:textId="32414EA0" w:rsidR="00F825F9" w:rsidRPr="00D065ED" w:rsidRDefault="00635A9E" w:rsidP="00635A9E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</w:t>
      </w:r>
    </w:p>
    <w:p w14:paraId="7439F87E" w14:textId="77777777" w:rsidR="00703735" w:rsidRPr="00D065ED" w:rsidRDefault="00F825F9" w:rsidP="00F825F9">
      <w:pPr>
        <w:pStyle w:val="af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โรงเรียน</w:t>
      </w:r>
      <w:r w:rsidR="00703735" w:rsidRPr="00D065ED">
        <w:rPr>
          <w:rFonts w:ascii="TH SarabunPSK" w:hAnsi="TH SarabunPSK" w:cs="TH SarabunPSK" w:hint="cs"/>
          <w:sz w:val="32"/>
          <w:szCs w:val="32"/>
          <w:cs/>
        </w:rPr>
        <w:t xml:space="preserve">ลาดยาววิทยาคม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ขอรายงานผลการประเมินตนเอง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กระบวนการจัดการเรียน</w:t>
      </w:r>
    </w:p>
    <w:p w14:paraId="51ED5D7F" w14:textId="192C722C" w:rsidR="00F825F9" w:rsidRPr="00D065ED" w:rsidRDefault="00F825F9" w:rsidP="00F825F9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การสอนที่เน้นผู้เรียนเป็นสำคัญ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ประเด็นพิจารณาดังนี้ </w:t>
      </w:r>
    </w:p>
    <w:p w14:paraId="1A28BB3D" w14:textId="77777777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193735" w14:textId="77777777" w:rsidR="0022099C" w:rsidRPr="00D065ED" w:rsidRDefault="0022099C" w:rsidP="0022099C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กระบวนการจัดการเรียนการสอน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br/>
        <w:t xml:space="preserve">               ที่เน้นผู้เรียนเป็น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4</w:t>
      </w:r>
    </w:p>
    <w:p w14:paraId="1D67EDCF" w14:textId="77777777" w:rsidR="0022099C" w:rsidRPr="00D065ED" w:rsidRDefault="0022099C" w:rsidP="0022099C">
      <w:pPr>
        <w:rPr>
          <w:rFonts w:ascii="TH SarabunPSK" w:hAnsi="TH SarabunPSK" w:cs="TH SarabunPSK"/>
          <w:sz w:val="16"/>
          <w:szCs w:val="16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9"/>
        <w:gridCol w:w="1124"/>
        <w:gridCol w:w="1240"/>
        <w:gridCol w:w="2118"/>
      </w:tblGrid>
      <w:tr w:rsidR="0022099C" w:rsidRPr="00D065ED" w14:paraId="2E0AE210" w14:textId="77777777" w:rsidTr="001644A1">
        <w:trPr>
          <w:tblHeader/>
        </w:trPr>
        <w:tc>
          <w:tcPr>
            <w:tcW w:w="4869" w:type="dxa"/>
            <w:vMerge w:val="restart"/>
            <w:shd w:val="clear" w:color="auto" w:fill="F4B083" w:themeFill="accent2" w:themeFillTint="99"/>
            <w:vAlign w:val="center"/>
          </w:tcPr>
          <w:p w14:paraId="371AD3E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2364" w:type="dxa"/>
            <w:gridSpan w:val="2"/>
            <w:shd w:val="clear" w:color="auto" w:fill="F4B083" w:themeFill="accent2" w:themeFillTint="99"/>
            <w:vAlign w:val="center"/>
          </w:tcPr>
          <w:p w14:paraId="1B40E7A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2118" w:type="dxa"/>
            <w:vMerge w:val="restart"/>
            <w:shd w:val="clear" w:color="auto" w:fill="F4B083" w:themeFill="accent2" w:themeFillTint="99"/>
            <w:vAlign w:val="center"/>
          </w:tcPr>
          <w:p w14:paraId="24034F6E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22099C" w:rsidRPr="00D065ED" w14:paraId="69DD6807" w14:textId="77777777" w:rsidTr="001644A1">
        <w:trPr>
          <w:tblHeader/>
        </w:trPr>
        <w:tc>
          <w:tcPr>
            <w:tcW w:w="4869" w:type="dxa"/>
            <w:vMerge/>
            <w:shd w:val="clear" w:color="auto" w:fill="F4B083" w:themeFill="accent2" w:themeFillTint="99"/>
            <w:vAlign w:val="center"/>
          </w:tcPr>
          <w:p w14:paraId="728F5501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shd w:val="clear" w:color="auto" w:fill="F4B083" w:themeFill="accent2" w:themeFillTint="99"/>
            <w:vAlign w:val="center"/>
          </w:tcPr>
          <w:p w14:paraId="7FBCF55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240" w:type="dxa"/>
            <w:shd w:val="clear" w:color="auto" w:fill="F4B083" w:themeFill="accent2" w:themeFillTint="99"/>
            <w:vAlign w:val="center"/>
          </w:tcPr>
          <w:p w14:paraId="0F1D96C7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118" w:type="dxa"/>
            <w:vMerge/>
            <w:shd w:val="clear" w:color="auto" w:fill="F4B083" w:themeFill="accent2" w:themeFillTint="99"/>
          </w:tcPr>
          <w:p w14:paraId="7D2E075D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22099C" w:rsidRPr="00D065ED" w14:paraId="376D006B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6DECCE73" w14:textId="77777777" w:rsidR="0022099C" w:rsidRPr="00D065ED" w:rsidRDefault="0022099C" w:rsidP="0022099C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3.1 จัดการเรียนรู้ผ่านกระบวนการคิดและปฏิบัติจริง และสามารถนำไปประยุกต์ใช้ในการดำเนินชีวิต 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30B8FFE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443EDB2C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99.59</w:t>
            </w:r>
          </w:p>
        </w:tc>
        <w:tc>
          <w:tcPr>
            <w:tcW w:w="2118" w:type="dxa"/>
            <w:shd w:val="clear" w:color="auto" w:fill="FFF2CC" w:themeFill="accent4" w:themeFillTint="33"/>
          </w:tcPr>
          <w:p w14:paraId="3A6B0A0A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22099C" w:rsidRPr="00D065ED" w14:paraId="05A97193" w14:textId="77777777" w:rsidTr="001644A1">
        <w:tc>
          <w:tcPr>
            <w:tcW w:w="4869" w:type="dxa"/>
            <w:shd w:val="clear" w:color="auto" w:fill="auto"/>
          </w:tcPr>
          <w:p w14:paraId="6BB5DA17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3.1.1 ครูทุกกลุ่มสาระการเรียนรู้ จัดการเรียนรู้</w:t>
            </w:r>
          </w:p>
          <w:p w14:paraId="3A7CA0AA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เน้นกระบวนการคิด และให้ผู้เรียนฝึกปฏิบัติจริง</w:t>
            </w:r>
          </w:p>
          <w:p w14:paraId="5A2C5A6B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ตามมาตรฐานการเรียนรู้ ตัวชี้วัดของหลักสูตรสถานศึกษา และสามารถนำไปประยุกต์ใช้ในชีวิตได้ </w:t>
            </w:r>
          </w:p>
        </w:tc>
        <w:tc>
          <w:tcPr>
            <w:tcW w:w="1124" w:type="dxa"/>
            <w:shd w:val="clear" w:color="auto" w:fill="auto"/>
          </w:tcPr>
          <w:p w14:paraId="7295B1B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auto"/>
          </w:tcPr>
          <w:p w14:paraId="73CF49BD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98.76</w:t>
            </w:r>
          </w:p>
        </w:tc>
        <w:tc>
          <w:tcPr>
            <w:tcW w:w="2118" w:type="dxa"/>
          </w:tcPr>
          <w:p w14:paraId="724CC188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15DD3768" w14:textId="77777777" w:rsidTr="001644A1">
        <w:tc>
          <w:tcPr>
            <w:tcW w:w="4869" w:type="dxa"/>
            <w:shd w:val="clear" w:color="auto" w:fill="auto"/>
          </w:tcPr>
          <w:p w14:paraId="5076CEEC" w14:textId="77777777" w:rsidR="0022099C" w:rsidRPr="00D065ED" w:rsidRDefault="0022099C" w:rsidP="0022099C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3.1.2 ครูมีนวัตกรรมในการจัดการเรียนรู้ </w:t>
            </w:r>
          </w:p>
          <w:p w14:paraId="78ED0840" w14:textId="77777777" w:rsidR="0022099C" w:rsidRPr="00D065ED" w:rsidRDefault="0022099C" w:rsidP="0022099C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Active Learning</w:t>
            </w:r>
          </w:p>
        </w:tc>
        <w:tc>
          <w:tcPr>
            <w:tcW w:w="1124" w:type="dxa"/>
            <w:shd w:val="clear" w:color="auto" w:fill="FFFFFF" w:themeFill="background1"/>
          </w:tcPr>
          <w:p w14:paraId="38627B4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351F5E21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0F6AF8F3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57279B7D" w14:textId="77777777" w:rsidTr="001644A1">
        <w:tc>
          <w:tcPr>
            <w:tcW w:w="4869" w:type="dxa"/>
            <w:shd w:val="clear" w:color="auto" w:fill="auto"/>
          </w:tcPr>
          <w:p w14:paraId="62A33BF0" w14:textId="77777777" w:rsidR="0022099C" w:rsidRPr="00D065ED" w:rsidRDefault="0022099C" w:rsidP="0022099C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 3.1.3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ครูมีการเผยแพร่นวัตกรรมในการจัดการ</w:t>
            </w:r>
          </w:p>
          <w:p w14:paraId="2B3F5801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เรียนรู้แบบ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Active Learning</w:t>
            </w:r>
          </w:p>
        </w:tc>
        <w:tc>
          <w:tcPr>
            <w:tcW w:w="1124" w:type="dxa"/>
            <w:shd w:val="clear" w:color="auto" w:fill="FFFFFF" w:themeFill="background1"/>
          </w:tcPr>
          <w:p w14:paraId="381FF4D5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3D005A6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5198349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28B274AD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2585018C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3.2 ใช้สื่อเทคโนโลยีสารสนเทศและแหล่งเรียนรู้ที่เอื้อ</w:t>
            </w:r>
          </w:p>
          <w:p w14:paraId="7A992A5A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ต่อการเรียนรู้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60FABE5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0E663023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</w:tcPr>
          <w:p w14:paraId="0151583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7BA5A65F" w14:textId="77777777" w:rsidTr="001644A1">
        <w:tc>
          <w:tcPr>
            <w:tcW w:w="4869" w:type="dxa"/>
            <w:shd w:val="clear" w:color="auto" w:fill="auto"/>
          </w:tcPr>
          <w:p w14:paraId="6132CEE3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3.2.1 ครูทุกกลุ่มสาระการเรียนรู้ ใช้สื่อการเรียนรู้ที่หลากหลาย</w:t>
            </w:r>
          </w:p>
        </w:tc>
        <w:tc>
          <w:tcPr>
            <w:tcW w:w="1124" w:type="dxa"/>
            <w:shd w:val="clear" w:color="auto" w:fill="FFFFFF" w:themeFill="background1"/>
          </w:tcPr>
          <w:p w14:paraId="7537CF16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791087C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0A37041E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534FF65C" w14:textId="77777777" w:rsidTr="001644A1">
        <w:tc>
          <w:tcPr>
            <w:tcW w:w="4869" w:type="dxa"/>
            <w:shd w:val="clear" w:color="auto" w:fill="auto"/>
          </w:tcPr>
          <w:p w14:paraId="1CEC828D" w14:textId="77777777" w:rsidR="0022099C" w:rsidRPr="00D065ED" w:rsidRDefault="0022099C" w:rsidP="0022099C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3.2.2 ครูทุกกลุ่มสาระการเรียนรู้ ใช้เทคโนโลยี</w:t>
            </w:r>
          </w:p>
          <w:p w14:paraId="38590E66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สารสนเทศในการจัดการเรียนรู้ มี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Application    </w:t>
            </w:r>
          </w:p>
        </w:tc>
        <w:tc>
          <w:tcPr>
            <w:tcW w:w="1124" w:type="dxa"/>
            <w:shd w:val="clear" w:color="auto" w:fill="FFFFFF" w:themeFill="background1"/>
          </w:tcPr>
          <w:p w14:paraId="4B8A3B37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110E96D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77BE1C48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419D66FA" w14:textId="77777777" w:rsidTr="001644A1">
        <w:tc>
          <w:tcPr>
            <w:tcW w:w="4869" w:type="dxa"/>
            <w:shd w:val="clear" w:color="auto" w:fill="auto"/>
          </w:tcPr>
          <w:p w14:paraId="3DAAF92B" w14:textId="77777777" w:rsidR="0022099C" w:rsidRPr="00D065ED" w:rsidRDefault="0022099C" w:rsidP="0022099C">
            <w:pPr>
              <w:ind w:left="306"/>
              <w:contextualSpacing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3.2.3 ครูทุกกลุ่มสาระการเรียนรู้ ใช้แหล่งเรียนรู้</w:t>
            </w:r>
          </w:p>
          <w:p w14:paraId="6325C6FA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ทั้งภายในและภายนอกโรงเรียน ภูมิปัญญาท้องถิ่น </w:t>
            </w:r>
          </w:p>
          <w:p w14:paraId="3B4F554A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บูรณาการในการจัดการเรียนการสอนเอื้อต่อการเรียนรู้ให้ผู้เรียนฝึกปฏิบัติจริง</w:t>
            </w:r>
          </w:p>
        </w:tc>
        <w:tc>
          <w:tcPr>
            <w:tcW w:w="1124" w:type="dxa"/>
            <w:shd w:val="clear" w:color="auto" w:fill="FFFFFF" w:themeFill="background1"/>
          </w:tcPr>
          <w:p w14:paraId="6D87C40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0C776F8D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5CFF1A36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4A673CEC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4E846B19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3.3 มีการบริหารจัดการชั้นเรียนเชิงบวก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490D7599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24654E6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5D7E1E8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7CC4E600" w14:textId="77777777" w:rsidTr="001644A1">
        <w:tc>
          <w:tcPr>
            <w:tcW w:w="4869" w:type="dxa"/>
            <w:shd w:val="clear" w:color="auto" w:fill="auto"/>
          </w:tcPr>
          <w:p w14:paraId="759915EE" w14:textId="77777777" w:rsidR="0022099C" w:rsidRPr="00D065ED" w:rsidRDefault="0022099C" w:rsidP="0022099C">
            <w:pPr>
              <w:ind w:right="-167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ครู มีการบริหารจัดการชั้นเรียนเชิงบวก</w:t>
            </w:r>
            <w:r w:rsidRPr="00D065ED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มีปฏิสัมพันธ์ เชิงบวก ส่งผลให้นักเรียนรักการเรียนรู้</w:t>
            </w:r>
          </w:p>
        </w:tc>
        <w:tc>
          <w:tcPr>
            <w:tcW w:w="1124" w:type="dxa"/>
            <w:shd w:val="clear" w:color="auto" w:fill="FFFFFF" w:themeFill="background1"/>
          </w:tcPr>
          <w:p w14:paraId="0CEB3065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35AC3995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2B29C705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20EFB8DB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28B89061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3.4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4B878ED0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2A7E9688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5561B87F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4B020F58" w14:textId="77777777" w:rsidTr="001644A1">
        <w:tc>
          <w:tcPr>
            <w:tcW w:w="4869" w:type="dxa"/>
            <w:shd w:val="clear" w:color="auto" w:fill="auto"/>
          </w:tcPr>
          <w:p w14:paraId="27935F6F" w14:textId="77777777" w:rsidR="0022099C" w:rsidRPr="00D065ED" w:rsidRDefault="0022099C" w:rsidP="0022099C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3.4.1 ครู มีการตรวจสอบและประเมินผู้เรียน</w:t>
            </w:r>
          </w:p>
          <w:p w14:paraId="5BC0EFCD" w14:textId="77777777" w:rsidR="0022099C" w:rsidRPr="00D065ED" w:rsidRDefault="0022099C" w:rsidP="0022099C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อย่างเป็นระบบและให้ข้อมูลย้อนกลับ นำผลมาพัฒนาผู้เรียน</w:t>
            </w:r>
          </w:p>
        </w:tc>
        <w:tc>
          <w:tcPr>
            <w:tcW w:w="1124" w:type="dxa"/>
            <w:shd w:val="clear" w:color="auto" w:fill="FFFFFF" w:themeFill="background1"/>
          </w:tcPr>
          <w:p w14:paraId="13BC7A7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40B21B4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0BCCCDD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53D28ACE" w14:textId="77777777" w:rsidTr="001644A1">
        <w:tc>
          <w:tcPr>
            <w:tcW w:w="4869" w:type="dxa"/>
            <w:shd w:val="clear" w:color="auto" w:fill="auto"/>
          </w:tcPr>
          <w:p w14:paraId="29137312" w14:textId="77777777" w:rsidR="0022099C" w:rsidRPr="00D065ED" w:rsidRDefault="0022099C" w:rsidP="0022099C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3.4.2 ครู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มีเครื่องมือวัดและวิธีการประเมินผล</w:t>
            </w:r>
          </w:p>
          <w:p w14:paraId="6A3233AE" w14:textId="77777777" w:rsidR="0022099C" w:rsidRPr="00D065ED" w:rsidRDefault="0022099C" w:rsidP="0022099C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ที่เหมาะสมกับเป้าหมายของการเรียนรู้</w:t>
            </w:r>
          </w:p>
        </w:tc>
        <w:tc>
          <w:tcPr>
            <w:tcW w:w="1124" w:type="dxa"/>
            <w:shd w:val="clear" w:color="auto" w:fill="FFFFFF" w:themeFill="background1"/>
          </w:tcPr>
          <w:p w14:paraId="22F5989E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42ECA949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0C271EBA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60EEC5F0" w14:textId="77777777" w:rsidTr="001644A1">
        <w:tc>
          <w:tcPr>
            <w:tcW w:w="4869" w:type="dxa"/>
            <w:shd w:val="clear" w:color="auto" w:fill="FFF2CC" w:themeFill="accent4" w:themeFillTint="33"/>
          </w:tcPr>
          <w:p w14:paraId="4F23D461" w14:textId="77777777" w:rsidR="0022099C" w:rsidRPr="00D065ED" w:rsidRDefault="0022099C" w:rsidP="0022099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2C977B6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4A6538E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</w:tcPr>
          <w:p w14:paraId="284457F3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4486BB37" w14:textId="77777777" w:rsidTr="001644A1">
        <w:tc>
          <w:tcPr>
            <w:tcW w:w="4869" w:type="dxa"/>
            <w:shd w:val="clear" w:color="auto" w:fill="auto"/>
          </w:tcPr>
          <w:p w14:paraId="432C7F06" w14:textId="77777777" w:rsidR="0022099C" w:rsidRPr="00D065ED" w:rsidRDefault="0022099C" w:rsidP="0022099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ครู และผู้ที่มีส่วนเกี่ยวข้อง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24" w:type="dxa"/>
            <w:shd w:val="clear" w:color="auto" w:fill="FFFFFF" w:themeFill="background1"/>
          </w:tcPr>
          <w:p w14:paraId="1D11E62B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</w:tcPr>
          <w:p w14:paraId="52B7C30E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</w:tcPr>
          <w:p w14:paraId="6EC2DC34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22099C" w:rsidRPr="00D065ED" w14:paraId="682716BB" w14:textId="77777777" w:rsidTr="001644A1">
        <w:tc>
          <w:tcPr>
            <w:tcW w:w="7233" w:type="dxa"/>
            <w:gridSpan w:val="3"/>
            <w:shd w:val="clear" w:color="auto" w:fill="auto"/>
          </w:tcPr>
          <w:p w14:paraId="7FC8FE6D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สรุปผลการประเมิน 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</w:p>
          <w:p w14:paraId="5CD58672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06939E28" w14:textId="77777777" w:rsidR="0022099C" w:rsidRPr="00D065ED" w:rsidRDefault="0022099C" w:rsidP="002209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 ดีเลิศ</w:t>
            </w:r>
          </w:p>
        </w:tc>
      </w:tr>
    </w:tbl>
    <w:p w14:paraId="3E9FF899" w14:textId="77777777" w:rsidR="0022099C" w:rsidRPr="00D065ED" w:rsidRDefault="0022099C" w:rsidP="0022099C">
      <w:pPr>
        <w:rPr>
          <w:rFonts w:ascii="TH SarabunPSK" w:hAnsi="TH SarabunPSK" w:cs="TH SarabunPSK"/>
          <w:sz w:val="32"/>
          <w:szCs w:val="32"/>
        </w:rPr>
      </w:pPr>
    </w:p>
    <w:p w14:paraId="1E16BAFC" w14:textId="6FBB5A13" w:rsidR="00182B73" w:rsidRPr="00D065ED" w:rsidRDefault="0022099C" w:rsidP="0022099C">
      <w:pPr>
        <w:ind w:right="1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จากตารางที่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5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แสดงค่าร้อยละของเป้าหมายและผลการประเมินมาตรฐานที่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กระบวนการจัดการเรียนการสอนที่เน้นผู้เรียนเป็น</w:t>
      </w:r>
      <w:r w:rsidR="00182B73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สำคัญ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ปีการศึกษา 256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4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พบว่า ผลกระบวนการจัดการเรียนการสอนที่เน้นผู้เรียน            เป็นสำคัญ มี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ประเด็นพิจารณา  ผลการประเมิน 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สูงกว่าเป้าหมายทุกประเด็นพิจารณา ดังนั้นในภาพรวมของการดำเนินงานแล้วสูงกว่าเป้าหมาย</w:t>
      </w:r>
    </w:p>
    <w:p w14:paraId="1346F032" w14:textId="6BB848DF" w:rsidR="0022099C" w:rsidRPr="00D065ED" w:rsidRDefault="00182B73" w:rsidP="00182B73">
      <w:pPr>
        <w:ind w:right="1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จากผลการพัฒนามาตรฐานที่ 3 กระบวนการจัดการเรียนการสอนที่เน้นผู้เรียนสำคัญ</w:t>
      </w:r>
      <w:r w:rsidR="0022099C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ส่งผลให้ครูและบุคลากรทางการศึกษา ได้พัฒนาตนเอง ดังต่อไปนี้</w:t>
      </w:r>
    </w:p>
    <w:p w14:paraId="6CE3FC58" w14:textId="00450E70" w:rsidR="00042BC7" w:rsidRPr="00D065ED" w:rsidRDefault="006067D3" w:rsidP="00DB4AEF">
      <w:pPr>
        <w:ind w:right="14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รางวัลที่ครูได้รับ</w:t>
      </w:r>
    </w:p>
    <w:tbl>
      <w:tblPr>
        <w:tblW w:w="8817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737"/>
        <w:gridCol w:w="2552"/>
        <w:gridCol w:w="2977"/>
        <w:gridCol w:w="2551"/>
      </w:tblGrid>
      <w:tr w:rsidR="00042BC7" w:rsidRPr="00D065ED" w14:paraId="0812B41F" w14:textId="31C248E2" w:rsidTr="00EE0DA0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0154B894" w14:textId="77777777" w:rsidR="00042BC7" w:rsidRPr="00D065ED" w:rsidRDefault="00042BC7" w:rsidP="00042BC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2A39BBF1" w14:textId="77777777" w:rsidR="00042BC7" w:rsidRPr="00D065ED" w:rsidRDefault="00042BC7" w:rsidP="00042BC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03EBCC8B" w14:textId="77777777" w:rsidR="00042BC7" w:rsidRPr="00D065ED" w:rsidRDefault="00042BC7" w:rsidP="00042BC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 /รางวัลที่ได้รับ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572D1A2" w14:textId="5FE2B7ED" w:rsidR="00042BC7" w:rsidRPr="00D065ED" w:rsidRDefault="00042BC7" w:rsidP="00042BC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</w:tr>
      <w:tr w:rsidR="003B210C" w:rsidRPr="00D065ED" w14:paraId="330DF338" w14:textId="77777777" w:rsidTr="003B210C">
        <w:tc>
          <w:tcPr>
            <w:tcW w:w="88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BE99D" w14:textId="29D246FF" w:rsidR="003B210C" w:rsidRPr="00D065ED" w:rsidRDefault="003B210C" w:rsidP="003B210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กลุ่มสาระภาษาไทย</w:t>
            </w:r>
          </w:p>
        </w:tc>
      </w:tr>
      <w:tr w:rsidR="00EE0DA0" w:rsidRPr="00D065ED" w14:paraId="1F8C1817" w14:textId="20E0EAED" w:rsidTr="00955763">
        <w:tc>
          <w:tcPr>
            <w:tcW w:w="7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094CD42" w14:textId="77777777" w:rsidR="00EE0DA0" w:rsidRPr="00D065ED" w:rsidRDefault="00EE0DA0" w:rsidP="00042BC7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79343D0" w14:textId="612B0D21" w:rsidR="00EE0DA0" w:rsidRPr="00D065ED" w:rsidRDefault="00EE0DA0" w:rsidP="00042BC7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ยะวัฒน์   เฉลิมวุฒิกุล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9D7B32" w14:textId="77777777" w:rsidR="00EE0DA0" w:rsidRPr="00D065ED" w:rsidRDefault="00EE0DA0" w:rsidP="00042BC7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ครูผู้ฝึกซ้อมนักเรียนรางวัลชนะเลิศการประกวดเล่านิทานประจำถิ่น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14CFA" w14:textId="66E67E54" w:rsidR="00EE0DA0" w:rsidRPr="00D065ED" w:rsidRDefault="00EE0DA0" w:rsidP="00042BC7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มหาวิทยาลัยราชภัฏนครสวรรค์</w:t>
            </w:r>
          </w:p>
        </w:tc>
      </w:tr>
      <w:tr w:rsidR="00EE0DA0" w:rsidRPr="00D065ED" w14:paraId="18573DA6" w14:textId="1A130C95" w:rsidTr="003B210C">
        <w:tc>
          <w:tcPr>
            <w:tcW w:w="73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84E58C" w14:textId="7E500090" w:rsidR="00EE0DA0" w:rsidRPr="00D065ED" w:rsidRDefault="00EE0DA0" w:rsidP="00042BC7">
            <w:pPr>
              <w:shd w:val="clear" w:color="auto" w:fill="FFFFFF" w:themeFill="background1"/>
              <w:jc w:val="center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6718BA" w14:textId="61290920" w:rsidR="00EE0DA0" w:rsidRPr="00D065ED" w:rsidRDefault="00EE0DA0" w:rsidP="00042BC7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2C94DA" w14:textId="5846EC89" w:rsidR="00EE0DA0" w:rsidRPr="00D065ED" w:rsidRDefault="00EE0DA0" w:rsidP="00042BC7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ครูผู้ฝึกซ้อมนักเรียนรางวัลดีเด่นการประกวดชมรม</w:t>
            </w: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ทูบีน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ัม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เบอร์วันของสถานศึกษา ระดับภาคเหนือ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D66A0C" w14:textId="4AE4F6C4" w:rsidR="00EE0DA0" w:rsidRPr="00D065ED" w:rsidRDefault="00EE0DA0" w:rsidP="00042BC7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TO BE NUMBER ONE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ในสถานศึกษาขั้นพื้นฐาน</w:t>
            </w:r>
          </w:p>
        </w:tc>
      </w:tr>
      <w:tr w:rsidR="003B210C" w:rsidRPr="00D065ED" w14:paraId="1DA3722C" w14:textId="77777777" w:rsidTr="00FE201F">
        <w:tc>
          <w:tcPr>
            <w:tcW w:w="8817" w:type="dxa"/>
            <w:gridSpan w:val="4"/>
            <w:tcBorders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5896F0" w14:textId="68C580E9" w:rsidR="003B210C" w:rsidRPr="00D065ED" w:rsidRDefault="003B210C" w:rsidP="00042BC7">
            <w:pPr>
              <w:shd w:val="clear" w:color="auto" w:fill="FFFFFF" w:themeFill="background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</w:tr>
      <w:tr w:rsidR="003B210C" w:rsidRPr="00D065ED" w14:paraId="7D86DC4F" w14:textId="77777777" w:rsidTr="003E7E99">
        <w:tc>
          <w:tcPr>
            <w:tcW w:w="737" w:type="dxa"/>
            <w:shd w:val="clear" w:color="auto" w:fill="FFFFFF" w:themeFill="background1"/>
          </w:tcPr>
          <w:p w14:paraId="5CAFD59B" w14:textId="08657658" w:rsidR="003B210C" w:rsidRPr="00D065ED" w:rsidRDefault="003B210C" w:rsidP="003B210C">
            <w:pPr>
              <w:shd w:val="clear" w:color="auto" w:fill="FFFFFF" w:themeFill="background1"/>
              <w:jc w:val="center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0A28F5F" w14:textId="3779C5CB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น.ส.อนุสรา จงอุดมชัยกิจ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631736" w14:textId="55A5BC96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ครูผู้ฝึกซ้อมได้รับรางวัลระดับเหรียญเงิน  การแข่งขัน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</w:rPr>
              <w:t>A-Math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ระดับมัธยมศึกษาตอนปลาย ในการแข่งขันคณิตศาต</w:t>
            </w:r>
            <w:proofErr w:type="spellStart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ครั้งที่ 6 </w:t>
            </w:r>
          </w:p>
        </w:tc>
        <w:tc>
          <w:tcPr>
            <w:tcW w:w="2551" w:type="dxa"/>
            <w:shd w:val="clear" w:color="auto" w:fill="FFFFFF" w:themeFill="background1"/>
          </w:tcPr>
          <w:p w14:paraId="0F7E5B72" w14:textId="5240970A" w:rsidR="003B210C" w:rsidRPr="00D065ED" w:rsidRDefault="003B210C" w:rsidP="003B210C">
            <w:pPr>
              <w:shd w:val="clear" w:color="auto" w:fill="FFFFFF" w:themeFill="background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มหาวิทยาลัยราชภัฏนครสวรรค์</w:t>
            </w:r>
          </w:p>
        </w:tc>
      </w:tr>
      <w:tr w:rsidR="00C1649C" w:rsidRPr="00D065ED" w14:paraId="3AFED6A6" w14:textId="77777777" w:rsidTr="006E57B5">
        <w:tc>
          <w:tcPr>
            <w:tcW w:w="8817" w:type="dxa"/>
            <w:gridSpan w:val="4"/>
            <w:shd w:val="clear" w:color="auto" w:fill="FFFFFF" w:themeFill="background1"/>
          </w:tcPr>
          <w:p w14:paraId="559B1EF1" w14:textId="466C4DBA" w:rsidR="00C1649C" w:rsidRPr="00D065ED" w:rsidRDefault="00C1649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</w:tr>
      <w:tr w:rsidR="00C1649C" w:rsidRPr="00D065ED" w14:paraId="070FAB76" w14:textId="77777777" w:rsidTr="004815F0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E8D502" w14:textId="4D89ED63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40591B" w14:textId="3F64BCAA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น.ส.เขมจิรา  อินตระกูล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A76788" w14:textId="16A6AD76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bookmarkStart w:id="11" w:name="_Hlk98323959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 xml:space="preserve">รางวัลรองชนะเลิศอันที่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ระดับยอดเยี่ยม การประกวด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 xml:space="preserve">Best Practice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รูปแบบการจัดการเรียนการสอนออนไลน์ในสถานการณ์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COVID-19</w:t>
            </w:r>
            <w:bookmarkEnd w:id="11"/>
          </w:p>
        </w:tc>
        <w:tc>
          <w:tcPr>
            <w:tcW w:w="2551" w:type="dxa"/>
            <w:shd w:val="clear" w:color="auto" w:fill="FFFFFF" w:themeFill="background1"/>
          </w:tcPr>
          <w:p w14:paraId="163B96AA" w14:textId="13594A55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สหวิทยาเขตทุ่งเหิน สำนักงานเขตพื้นที่การศึกษามัธยมศึกษานครสวรรค์</w:t>
            </w:r>
          </w:p>
        </w:tc>
      </w:tr>
      <w:tr w:rsidR="00C1649C" w:rsidRPr="00D065ED" w14:paraId="3ED38A70" w14:textId="77777777" w:rsidTr="004815F0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E49F1C" w14:textId="6C2B5DC1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B8D947" w14:textId="56B89A7D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 xml:space="preserve">Miss 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Awafeh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 xml:space="preserve"> Brenda 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Shakie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0BA47A" w14:textId="7777777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รางวัล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ระดับดีเด่น การประกวด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 xml:space="preserve">Best Practice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รูปแบบการจัดการเรียนการสอนออนไลน์</w:t>
            </w:r>
          </w:p>
          <w:p w14:paraId="6A74460B" w14:textId="70B1817B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ในสถานการณ์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COVID-19</w:t>
            </w:r>
          </w:p>
        </w:tc>
        <w:tc>
          <w:tcPr>
            <w:tcW w:w="2551" w:type="dxa"/>
            <w:shd w:val="clear" w:color="auto" w:fill="FFFFFF" w:themeFill="background1"/>
          </w:tcPr>
          <w:p w14:paraId="09AFF841" w14:textId="64C14F7C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สหวิทยาเขตทุ่งเหิน สำนักงานเขตพื้นที่การศึกษามัธยมศึกษานครสวรรค์</w:t>
            </w:r>
          </w:p>
        </w:tc>
      </w:tr>
      <w:tr w:rsidR="00C1649C" w:rsidRPr="00D065ED" w14:paraId="4E2E1545" w14:textId="77777777" w:rsidTr="004815F0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62BBF2" w14:textId="30695B4C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D1251B" w14:textId="54E04315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น.ส.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ธนิ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  <w:lang w:eastAsia="ja-JP"/>
              </w:rPr>
              <w:t>ดา ทิพย์เสน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7A599E" w14:textId="7777777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รางวัล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ระดับดีเด่น การประกวด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 xml:space="preserve">Best Practice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รูปแบบการจัดการเรียนการสอนออนไลน์</w:t>
            </w:r>
          </w:p>
          <w:p w14:paraId="3D894FC1" w14:textId="02CCC5D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ในสถานการณ์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COVID-19</w:t>
            </w:r>
          </w:p>
        </w:tc>
        <w:tc>
          <w:tcPr>
            <w:tcW w:w="2551" w:type="dxa"/>
            <w:shd w:val="clear" w:color="auto" w:fill="FFFFFF" w:themeFill="background1"/>
          </w:tcPr>
          <w:p w14:paraId="57C57BE0" w14:textId="04CE6881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สหวิทยาเขตทุ่งเหิน สำนักงานเขตพื้นที่การศึกษามัธยมศึกษานครสวรรค์</w:t>
            </w:r>
          </w:p>
        </w:tc>
      </w:tr>
      <w:tr w:rsidR="00C1649C" w:rsidRPr="00D065ED" w14:paraId="72DC469E" w14:textId="77777777" w:rsidTr="004815F0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28A9C44" w14:textId="1D173A5B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9990DB" w14:textId="1F267EA4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  <w:cs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นายวีรชาติ สายวง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ค์</w:t>
            </w:r>
            <w:proofErr w:type="spell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D51B4B" w14:textId="7777777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รางวัล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ระดับดีเด่น การประกวด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 xml:space="preserve">Best Practice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รูปแบบการจัดการเรียนการสอนออนไลน์</w:t>
            </w:r>
          </w:p>
          <w:p w14:paraId="1056E539" w14:textId="6484CB2F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ในสถานการณ์</w:t>
            </w:r>
            <w:r w:rsidRPr="00D065ED">
              <w:rPr>
                <w:rFonts w:ascii="TH SarabunPSK" w:eastAsiaTheme="minorHAnsi" w:hAnsi="TH SarabunPSK" w:cs="TH SarabunPSK" w:hint="cs"/>
                <w:color w:val="FF3399"/>
                <w:sz w:val="32"/>
                <w:szCs w:val="32"/>
                <w:cs/>
                <w:lang w:eastAsia="ja-JP"/>
              </w:rPr>
              <w:t xml:space="preserve">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COVID-19</w:t>
            </w:r>
          </w:p>
        </w:tc>
        <w:tc>
          <w:tcPr>
            <w:tcW w:w="2551" w:type="dxa"/>
            <w:shd w:val="clear" w:color="auto" w:fill="FFFFFF" w:themeFill="background1"/>
          </w:tcPr>
          <w:p w14:paraId="70A48702" w14:textId="5573BA1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สหวิทยาเขตทุ่งเหิน สำนักงานเขตพื้นที่การศึกษามัธยมศึกษานครสวรรค์</w:t>
            </w:r>
          </w:p>
        </w:tc>
      </w:tr>
    </w:tbl>
    <w:p w14:paraId="65E4C399" w14:textId="77777777" w:rsidR="00042BC7" w:rsidRPr="00D065ED" w:rsidRDefault="00042BC7" w:rsidP="00042BC7">
      <w:pPr>
        <w:rPr>
          <w:rFonts w:ascii="TH SarabunPSK" w:eastAsiaTheme="minorHAnsi" w:hAnsi="TH SarabunPSK" w:cs="TH SarabunPSK"/>
          <w:b/>
          <w:bCs/>
          <w:sz w:val="16"/>
          <w:szCs w:val="16"/>
          <w:lang w:eastAsia="ja-JP"/>
        </w:rPr>
      </w:pPr>
    </w:p>
    <w:p w14:paraId="1430AA90" w14:textId="4DA25C8E" w:rsidR="00042BC7" w:rsidRPr="00D065ED" w:rsidRDefault="00042BC7" w:rsidP="00042BC7">
      <w:pPr>
        <w:shd w:val="clear" w:color="auto" w:fill="FFFFFF" w:themeFill="background1"/>
        <w:rPr>
          <w:rFonts w:ascii="TH SarabunPSK" w:eastAsiaTheme="minorHAnsi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 xml:space="preserve">            </w:t>
      </w:r>
    </w:p>
    <w:tbl>
      <w:tblPr>
        <w:tblW w:w="8817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000" w:firstRow="0" w:lastRow="0" w:firstColumn="0" w:lastColumn="0" w:noHBand="0" w:noVBand="0"/>
      </w:tblPr>
      <w:tblGrid>
        <w:gridCol w:w="737"/>
        <w:gridCol w:w="2552"/>
        <w:gridCol w:w="2977"/>
        <w:gridCol w:w="2551"/>
      </w:tblGrid>
      <w:tr w:rsidR="00EE0DA0" w:rsidRPr="00D065ED" w14:paraId="010B62A7" w14:textId="15FEE64A" w:rsidTr="009B3F7F">
        <w:tc>
          <w:tcPr>
            <w:tcW w:w="737" w:type="dxa"/>
            <w:shd w:val="clear" w:color="auto" w:fill="FFF2CC" w:themeFill="accent4" w:themeFillTint="33"/>
            <w:vAlign w:val="center"/>
          </w:tcPr>
          <w:p w14:paraId="2A0C11F5" w14:textId="77777777" w:rsidR="00EE0DA0" w:rsidRPr="00D065ED" w:rsidRDefault="00EE0DA0" w:rsidP="009B3F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52" w:type="dxa"/>
            <w:shd w:val="clear" w:color="auto" w:fill="FFF2CC" w:themeFill="accent4" w:themeFillTint="33"/>
            <w:vAlign w:val="center"/>
          </w:tcPr>
          <w:p w14:paraId="2C19ADF6" w14:textId="77777777" w:rsidR="00EE0DA0" w:rsidRPr="00D065ED" w:rsidRDefault="00EE0DA0" w:rsidP="009B3F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2977" w:type="dxa"/>
            <w:shd w:val="clear" w:color="auto" w:fill="FFF2CC" w:themeFill="accent4" w:themeFillTint="33"/>
            <w:vAlign w:val="center"/>
          </w:tcPr>
          <w:p w14:paraId="7033748E" w14:textId="77777777" w:rsidR="00EE0DA0" w:rsidRPr="00D065ED" w:rsidRDefault="00EE0DA0" w:rsidP="009B3F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 /รางวัลที่ได้รับ</w:t>
            </w:r>
          </w:p>
        </w:tc>
        <w:tc>
          <w:tcPr>
            <w:tcW w:w="2551" w:type="dxa"/>
            <w:shd w:val="clear" w:color="auto" w:fill="FFF2CC" w:themeFill="accent4" w:themeFillTint="33"/>
            <w:vAlign w:val="center"/>
          </w:tcPr>
          <w:p w14:paraId="6ED559EE" w14:textId="657DE529" w:rsidR="00EE0DA0" w:rsidRPr="00D065ED" w:rsidRDefault="00EE0DA0" w:rsidP="009B3F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</w:tr>
      <w:tr w:rsidR="003B210C" w:rsidRPr="00D065ED" w14:paraId="06FE3F92" w14:textId="77777777" w:rsidTr="00A51D31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1B7F6D" w14:textId="0A30C3E6" w:rsidR="003B210C" w:rsidRPr="00D065ED" w:rsidRDefault="003B210C" w:rsidP="003B210C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F45548" w14:textId="7205EB38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น.ส.กนกวรรณภรณ์ วงศ์สุฤทธิ์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br/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(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น.ส.นพวรรณ จัน</w:t>
            </w:r>
            <w:proofErr w:type="spellStart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ทร</w:t>
            </w:r>
            <w:proofErr w:type="spellEnd"/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บาง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11FBBB" w14:textId="77777777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lang w:eastAsia="ja-JP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รางวัล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ระดับดีเด่น การประกวด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 xml:space="preserve">Best Practice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>รูปแบบการจัดการเรียนการสอนออนไลน์</w:t>
            </w:r>
          </w:p>
          <w:p w14:paraId="74789F71" w14:textId="41F326C0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  <w:lang w:eastAsia="ja-JP"/>
              </w:rPr>
              <w:t xml:space="preserve">ในสถานการณ์ 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lang w:eastAsia="ja-JP"/>
              </w:rPr>
              <w:t>COVID-19</w:t>
            </w:r>
          </w:p>
        </w:tc>
        <w:tc>
          <w:tcPr>
            <w:tcW w:w="2551" w:type="dxa"/>
            <w:shd w:val="clear" w:color="auto" w:fill="FFFFFF" w:themeFill="background1"/>
          </w:tcPr>
          <w:p w14:paraId="5289AEA8" w14:textId="000D1849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สหวิทยาเขตทุ่งเหิน สำนักงานเขตพื้นที่การศึกษามัธยมศึกษานครสวรรค์</w:t>
            </w:r>
          </w:p>
        </w:tc>
      </w:tr>
      <w:tr w:rsidR="003B210C" w:rsidRPr="00D065ED" w14:paraId="6AB09948" w14:textId="77777777" w:rsidTr="007D2A87">
        <w:tc>
          <w:tcPr>
            <w:tcW w:w="88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58630B2D" w14:textId="1CB4B139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</w:tr>
      <w:tr w:rsidR="003B210C" w:rsidRPr="00D065ED" w14:paraId="770B0016" w14:textId="77777777" w:rsidTr="00A51D31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2B4536" w14:textId="1E928BFA" w:rsidR="003B210C" w:rsidRPr="00D065ED" w:rsidRDefault="003B210C" w:rsidP="003B210C">
            <w:pPr>
              <w:shd w:val="clear" w:color="auto" w:fill="FFFFFF" w:themeFill="background1"/>
              <w:jc w:val="center"/>
              <w:rPr>
                <w:rFonts w:ascii="TH SarabunPSK" w:eastAsiaTheme="minorHAns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0B0288" w14:textId="61FA10A4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น</w:t>
            </w:r>
            <w:r w:rsidR="00427BA0"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.ส.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ทนิษฐา ชื่นจิตร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6CF40C" w14:textId="0091548F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ครูผู้ควบคุมทีม ได้ผ่านเข้ารอบ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</w:rPr>
              <w:t xml:space="preserve">Audition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การประกวดสิ่งประดิษฐ์ทางวิทยาศาสตร์เครื่องสำอางและความงาม เนื่องในงานสัปดาห์วิทยาศาสตร์แห่งชาติ ส่วนภูมิภาค มหาวิทยาลัยแม่ฟ้าหลวง ประจำปี พ.ศ.2564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00DB45A2" w14:textId="538B2023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มหาวิทยาลัยแม่ฟ้าหลวง</w:t>
            </w:r>
          </w:p>
        </w:tc>
      </w:tr>
      <w:tr w:rsidR="003B210C" w:rsidRPr="00D065ED" w14:paraId="07B12613" w14:textId="77777777" w:rsidTr="005E78D3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45FC6D" w14:textId="144E8EAB" w:rsidR="003B210C" w:rsidRPr="00D065ED" w:rsidRDefault="003B210C" w:rsidP="005E78D3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CF1B752" w14:textId="2109E979" w:rsidR="003B210C" w:rsidRPr="00D065ED" w:rsidRDefault="003B210C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12877B" w14:textId="1910A222" w:rsidR="003B210C" w:rsidRPr="00D065ED" w:rsidRDefault="003B210C" w:rsidP="003B210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อาจารย์ที่ปรึกษา </w:t>
            </w: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ได้รับรางวัลระดับเหรียญทองแดง การประกวดโครงงานวิทยาศาสตร์ ระดับมัธยมศึกษาตอนปลาย งานสัปดาห์วิทยาศาสตร์แห่งชาติส่วนภูมิภาค</w:t>
            </w:r>
            <w:r w:rsidR="00427BA0"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 xml:space="preserve"> ครั้งที่ 32 </w:t>
            </w: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 xml:space="preserve"> ประจำปี 2564 </w:t>
            </w:r>
          </w:p>
        </w:tc>
        <w:tc>
          <w:tcPr>
            <w:tcW w:w="2551" w:type="dxa"/>
            <w:shd w:val="clear" w:color="auto" w:fill="FFFFFF" w:themeFill="background1"/>
          </w:tcPr>
          <w:p w14:paraId="61E4201F" w14:textId="3E472DB7" w:rsidR="003B210C" w:rsidRPr="00D065ED" w:rsidRDefault="003B210C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คณะวิทยาศาสตร์ มหาวิทยาลัยพะเยา</w:t>
            </w:r>
          </w:p>
        </w:tc>
      </w:tr>
      <w:tr w:rsidR="003B210C" w:rsidRPr="00D065ED" w14:paraId="5369FB03" w14:textId="77777777" w:rsidTr="005E78D3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20E5BBA" w14:textId="18C1E32A" w:rsidR="003B210C" w:rsidRPr="00D065ED" w:rsidRDefault="00427BA0" w:rsidP="005E78D3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BE1CA94" w14:textId="65037A59" w:rsidR="003B210C" w:rsidRPr="00D065ED" w:rsidRDefault="00427BA0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น.ส.อันชุลี  คราวจันทร์ทึก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616B38" w14:textId="4FE5A815" w:rsidR="003B210C" w:rsidRPr="00D065ED" w:rsidRDefault="00427BA0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ครูผู้ควบคุมทีม </w:t>
            </w: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ได้รับรางวัลรองชนะเลิศอันดับ 1 การประกวดนวัตกรรมภูมิปัญญาท้องถิ่น ระดับมัธยมศึกษา เนื่องในงานสัปดาห์วิทยาศาสตร์แห่งชาติส่วนภูมิภาค  ครั้งที่ 32 ประจำปี 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505B2367" w14:textId="63F67FC7" w:rsidR="003B210C" w:rsidRPr="00D065ED" w:rsidRDefault="00427BA0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คณะวิทยาศาสตร์ มหาวิทยาลัยพะเยา</w:t>
            </w:r>
          </w:p>
        </w:tc>
      </w:tr>
      <w:tr w:rsidR="00427BA0" w:rsidRPr="00D065ED" w14:paraId="422F13DE" w14:textId="77777777" w:rsidTr="0007588E">
        <w:tc>
          <w:tcPr>
            <w:tcW w:w="7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5A22DE" w14:textId="2319FB00" w:rsidR="00427BA0" w:rsidRPr="00D065ED" w:rsidRDefault="00427BA0" w:rsidP="005E78D3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B51F17" w14:textId="77777777" w:rsidR="00427BA0" w:rsidRPr="00D065ED" w:rsidRDefault="00427BA0" w:rsidP="00427BA0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นายศุภณัฐ  วงศ์กระจ่าง</w:t>
            </w:r>
          </w:p>
          <w:p w14:paraId="5CF868E7" w14:textId="77777777" w:rsidR="00427BA0" w:rsidRPr="00D065ED" w:rsidRDefault="00427BA0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0DD3FFB" w14:textId="7121F9BC" w:rsidR="00427BA0" w:rsidRPr="00D065ED" w:rsidRDefault="00427BA0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ครูผู้ควบคุมทีม ได้ผ่านเข้ารอบ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</w:rPr>
              <w:t xml:space="preserve">Audition </w:t>
            </w: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การประกวดสิ่งประดิษฐ์ทางวิทยาศาสตร์</w:t>
            </w:r>
          </w:p>
        </w:tc>
        <w:tc>
          <w:tcPr>
            <w:tcW w:w="2551" w:type="dxa"/>
            <w:shd w:val="clear" w:color="auto" w:fill="FFFFFF" w:themeFill="background1"/>
          </w:tcPr>
          <w:p w14:paraId="02EC66C4" w14:textId="233EBB33" w:rsidR="00427BA0" w:rsidRPr="00D065ED" w:rsidRDefault="00427BA0" w:rsidP="005E78D3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มหาวิทยาลัยแม่ฟ้าหลวง</w:t>
            </w:r>
          </w:p>
        </w:tc>
      </w:tr>
      <w:tr w:rsidR="00C1649C" w:rsidRPr="00D065ED" w14:paraId="74CB1FFE" w14:textId="77777777" w:rsidTr="00FF31F6">
        <w:tc>
          <w:tcPr>
            <w:tcW w:w="737" w:type="dxa"/>
            <w:shd w:val="clear" w:color="auto" w:fill="FFF2CC" w:themeFill="accent4" w:themeFillTint="33"/>
            <w:vAlign w:val="center"/>
          </w:tcPr>
          <w:p w14:paraId="5F172963" w14:textId="77777777" w:rsidR="00C1649C" w:rsidRPr="00D065ED" w:rsidRDefault="00C1649C" w:rsidP="00FF31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52" w:type="dxa"/>
            <w:shd w:val="clear" w:color="auto" w:fill="FFF2CC" w:themeFill="accent4" w:themeFillTint="33"/>
            <w:vAlign w:val="center"/>
          </w:tcPr>
          <w:p w14:paraId="169BAB0F" w14:textId="77777777" w:rsidR="00C1649C" w:rsidRPr="00D065ED" w:rsidRDefault="00C1649C" w:rsidP="00FF31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2977" w:type="dxa"/>
            <w:shd w:val="clear" w:color="auto" w:fill="FFF2CC" w:themeFill="accent4" w:themeFillTint="33"/>
            <w:vAlign w:val="center"/>
          </w:tcPr>
          <w:p w14:paraId="6CFE2E18" w14:textId="77777777" w:rsidR="00C1649C" w:rsidRPr="00D065ED" w:rsidRDefault="00C1649C" w:rsidP="00FF31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 /รางวัลที่ได้รับ</w:t>
            </w:r>
          </w:p>
        </w:tc>
        <w:tc>
          <w:tcPr>
            <w:tcW w:w="2551" w:type="dxa"/>
            <w:shd w:val="clear" w:color="auto" w:fill="FFF2CC" w:themeFill="accent4" w:themeFillTint="33"/>
            <w:vAlign w:val="center"/>
          </w:tcPr>
          <w:p w14:paraId="6E3B5224" w14:textId="77777777" w:rsidR="00C1649C" w:rsidRPr="00D065ED" w:rsidRDefault="00C1649C" w:rsidP="00FF31F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</w:tr>
      <w:tr w:rsidR="00C1649C" w:rsidRPr="00D065ED" w14:paraId="778F7151" w14:textId="77777777" w:rsidTr="00FF31F6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974949" w14:textId="77777777" w:rsidR="00C1649C" w:rsidRPr="00D065ED" w:rsidRDefault="00C1649C" w:rsidP="00FF31F6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E352A7" w14:textId="77777777" w:rsidR="00C1649C" w:rsidRPr="00D065ED" w:rsidRDefault="00C1649C" w:rsidP="00FF31F6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E6C868" w14:textId="3F76A073" w:rsidR="00C1649C" w:rsidRPr="00D065ED" w:rsidRDefault="00C1649C" w:rsidP="00FF31F6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>เครื่องสำอางและความงาม เนื่องในงานสัปดาห์วิทยาศาสตร์แห่งชาติ ส่วนภูมิภาค มหาวิทยาลัยแม่ฟ้าหลวง ประจำปี พ.ศ.2564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30A2FB4C" w14:textId="6A4C67E8" w:rsidR="00C1649C" w:rsidRPr="00D065ED" w:rsidRDefault="00C1649C" w:rsidP="00FF31F6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</w:p>
        </w:tc>
      </w:tr>
      <w:tr w:rsidR="00C1649C" w:rsidRPr="00D065ED" w14:paraId="4DC6E751" w14:textId="77777777" w:rsidTr="00FF31F6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D2A730" w14:textId="77777777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6648E7E" w14:textId="7777777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ABB3823" w14:textId="6CA84519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อาจารย์ที่ปรึกษา </w:t>
            </w: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 xml:space="preserve">ได้รับรางวัลระดับเหรียญทองแดง การประกวดโครงงานวิทยาศาสตร์ ระดับมัธยมศึกษาตอนปลาย งานสัปดาห์วิทยาศาสตร์แห่งชาติส่วนภูมิภาค ครั้งที่ 32  ประจำปี 2564 </w:t>
            </w:r>
          </w:p>
        </w:tc>
        <w:tc>
          <w:tcPr>
            <w:tcW w:w="2551" w:type="dxa"/>
            <w:shd w:val="clear" w:color="auto" w:fill="FFFFFF" w:themeFill="background1"/>
          </w:tcPr>
          <w:p w14:paraId="0B6571AE" w14:textId="0E6FC7BF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คณะวิทยาศาสตร์ มหาวิทยาลัยพะเยา</w:t>
            </w:r>
          </w:p>
        </w:tc>
      </w:tr>
      <w:tr w:rsidR="00C1649C" w:rsidRPr="00D065ED" w14:paraId="78C01B4E" w14:textId="77777777" w:rsidTr="00FF31F6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8D507E" w14:textId="77777777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55CAB7" w14:textId="7777777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4E9942" w14:textId="292A9053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ครูผู้ควบคุมทีม </w:t>
            </w: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ได้รับรางวัลรองชนะเลิศอันดับ 1 การประกวดนวัตกรรมภูมิปัญญาท้องถิ่น ระดับมัธยมศึกษา เนื่องในงานสัปดาห์วิทยาศาสตร์แห่งชาติส่วนภูมิภาค  ครั้งที่ 32 ประจำปี 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6F5A5D74" w14:textId="60EF985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  <w:cs/>
              </w:rPr>
              <w:t>คณะวิทยาศาสตร์ มหาวิทยาลัยพะเยา</w:t>
            </w:r>
          </w:p>
        </w:tc>
      </w:tr>
      <w:tr w:rsidR="00C1649C" w:rsidRPr="00D065ED" w14:paraId="568C66B7" w14:textId="77777777" w:rsidTr="001A72B4">
        <w:tc>
          <w:tcPr>
            <w:tcW w:w="88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14:paraId="732B1332" w14:textId="52B1767B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กลุ่มสาระการเรียนรู้สังคมศึกษาศาสนาและวัฒนธรรม</w:t>
            </w:r>
          </w:p>
        </w:tc>
      </w:tr>
      <w:tr w:rsidR="00C1649C" w:rsidRPr="00D065ED" w14:paraId="64DA81C7" w14:textId="77777777" w:rsidTr="00FF31F6"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1E4D4A" w14:textId="79A458D3" w:rsidR="00C1649C" w:rsidRPr="00D065ED" w:rsidRDefault="00C1649C" w:rsidP="00C1649C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87CE86" w14:textId="30F09069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น.ส.อนุศรา  พูลคุ้ม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60ABED3" w14:textId="17E0EC6E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ครูผู้ฝึกสอนการสวดมนต์หมู่สรรเสริญพระรัตนตรัย ทำนองสรภัญญะ ประเภททีม 5 คน ระดับภาคคณะสงฆ์ ภาค 4 ประจำปี พ.ศ. 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2ADAFB19" w14:textId="77777777" w:rsidR="00C1649C" w:rsidRPr="00D065ED" w:rsidRDefault="00C1649C" w:rsidP="00C1649C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กรมการศาสนา กระทรวงวัฒนธรรม ร่วมกับศูนย์ส่งเสริมศีลธรรม </w:t>
            </w:r>
          </w:p>
          <w:p w14:paraId="2DDFBE55" w14:textId="77777777" w:rsidR="00C1649C" w:rsidRPr="00D065ED" w:rsidRDefault="00C1649C" w:rsidP="00C1649C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วัดชัยชนะสงคราม</w:t>
            </w:r>
          </w:p>
          <w:p w14:paraId="45478C34" w14:textId="77777777" w:rsidR="00C1649C" w:rsidRPr="00D065ED" w:rsidRDefault="00C1649C" w:rsidP="00C1649C">
            <w:pPr>
              <w:shd w:val="clear" w:color="auto" w:fill="FFFFFF" w:themeFill="background1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612286" w:rsidRPr="00D065ED" w14:paraId="53503261" w14:textId="77777777" w:rsidTr="0012420F">
        <w:tc>
          <w:tcPr>
            <w:tcW w:w="7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240EE6" w14:textId="05FF1650" w:rsidR="00612286" w:rsidRPr="00D065ED" w:rsidRDefault="00612286" w:rsidP="00612286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5C6AFD" w14:textId="2607A03B" w:rsidR="00612286" w:rsidRPr="00D065ED" w:rsidRDefault="00612286" w:rsidP="00612286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น.ส.กนกพร  คำลือไชย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C815927" w14:textId="76A3FF89" w:rsidR="00612286" w:rsidRPr="00D065ED" w:rsidRDefault="00612286" w:rsidP="00612286">
            <w:pPr>
              <w:shd w:val="clear" w:color="auto" w:fill="FFFFFF" w:themeFill="background1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การประกวดพูดเล่าเรื่องหัวข้อ “ประวัติศาสตร์ท้องถิ่น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: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เรื่องเล่า ตำนาน ประวัติบุคคลสำคัญ” กลุ่มที่ 1 ภาคกลาง ภาคตะวันออก และภาคตะวันตก รางวัล ชนะเลิศ</w:t>
            </w:r>
          </w:p>
        </w:tc>
        <w:tc>
          <w:tcPr>
            <w:tcW w:w="2551" w:type="dxa"/>
            <w:shd w:val="clear" w:color="auto" w:fill="FFFFFF" w:themeFill="background1"/>
          </w:tcPr>
          <w:p w14:paraId="394626ED" w14:textId="0C8F2522" w:rsidR="00612286" w:rsidRPr="00D065ED" w:rsidRDefault="00612286" w:rsidP="00612286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สำนักงานราชบัณฑิตยสภา</w:t>
            </w:r>
          </w:p>
        </w:tc>
      </w:tr>
      <w:tr w:rsidR="00427BA0" w:rsidRPr="00D065ED" w14:paraId="6987535D" w14:textId="77777777" w:rsidTr="005E78D3">
        <w:tc>
          <w:tcPr>
            <w:tcW w:w="737" w:type="dxa"/>
            <w:shd w:val="clear" w:color="auto" w:fill="FFF2CC" w:themeFill="accent4" w:themeFillTint="33"/>
            <w:vAlign w:val="center"/>
          </w:tcPr>
          <w:p w14:paraId="7028E523" w14:textId="77777777" w:rsidR="00427BA0" w:rsidRPr="00D065ED" w:rsidRDefault="00427BA0" w:rsidP="005E78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52" w:type="dxa"/>
            <w:shd w:val="clear" w:color="auto" w:fill="FFF2CC" w:themeFill="accent4" w:themeFillTint="33"/>
            <w:vAlign w:val="center"/>
          </w:tcPr>
          <w:p w14:paraId="6BEB5AA3" w14:textId="77777777" w:rsidR="00427BA0" w:rsidRPr="00D065ED" w:rsidRDefault="00427BA0" w:rsidP="005E78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2977" w:type="dxa"/>
            <w:shd w:val="clear" w:color="auto" w:fill="FFF2CC" w:themeFill="accent4" w:themeFillTint="33"/>
            <w:vAlign w:val="center"/>
          </w:tcPr>
          <w:p w14:paraId="3F0100D9" w14:textId="77777777" w:rsidR="00427BA0" w:rsidRPr="00D065ED" w:rsidRDefault="00427BA0" w:rsidP="005E78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ผลงาน /รางวัลที่ได้รับ</w:t>
            </w:r>
          </w:p>
        </w:tc>
        <w:tc>
          <w:tcPr>
            <w:tcW w:w="2551" w:type="dxa"/>
            <w:shd w:val="clear" w:color="auto" w:fill="FFF2CC" w:themeFill="accent4" w:themeFillTint="33"/>
            <w:vAlign w:val="center"/>
          </w:tcPr>
          <w:p w14:paraId="248A5263" w14:textId="77777777" w:rsidR="00427BA0" w:rsidRPr="00D065ED" w:rsidRDefault="00427BA0" w:rsidP="005E78D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</w:tr>
      <w:tr w:rsidR="00612286" w:rsidRPr="00D065ED" w14:paraId="59C5CDF4" w14:textId="77777777" w:rsidTr="00612286">
        <w:trPr>
          <w:trHeight w:val="2145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51CA1D" w14:textId="2F0179C7" w:rsidR="00612286" w:rsidRPr="00D065ED" w:rsidRDefault="00612286" w:rsidP="005E78D3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C37B6C" w14:textId="0EA36FB7" w:rsidR="00612286" w:rsidRPr="00D065ED" w:rsidRDefault="00612286" w:rsidP="005E78D3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162C39E" w14:textId="182FF64E" w:rsidR="00612286" w:rsidRPr="00D065ED" w:rsidRDefault="00612286" w:rsidP="00A523BD">
            <w:pPr>
              <w:shd w:val="clear" w:color="auto" w:fill="FFFFFF" w:themeFill="background1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ครูผู้ฝึกสอนการสวดมนต์หมู่สรรเสริญพระรัตนตรัย ทำนองสรภัญญะ ประเภททีม 5 คน ระดับภาคคณะสงฆ์ ภาค 4 ประจำปี พ.ศ. 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0E8A967C" w14:textId="77777777" w:rsidR="00612286" w:rsidRPr="00D065ED" w:rsidRDefault="00612286" w:rsidP="00A523BD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กรมการศาสนา กระทรวงวัฒนธรรม ร่วมกับศูนย์ส่งเสริมศีลธรรม </w:t>
            </w:r>
          </w:p>
          <w:p w14:paraId="75BBCFD0" w14:textId="77777777" w:rsidR="00612286" w:rsidRPr="00D065ED" w:rsidRDefault="00612286" w:rsidP="00A523BD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วัดชัยชนะสงคราม</w:t>
            </w:r>
          </w:p>
          <w:p w14:paraId="44F72EA8" w14:textId="7E591BE2" w:rsidR="00612286" w:rsidRPr="00D065ED" w:rsidRDefault="00612286" w:rsidP="00A523BD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A523BD" w:rsidRPr="00D065ED" w14:paraId="1F2E6B61" w14:textId="77777777" w:rsidTr="00E564F3">
        <w:tc>
          <w:tcPr>
            <w:tcW w:w="73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E6AC7A" w14:textId="67387698" w:rsidR="00A523BD" w:rsidRPr="00D065ED" w:rsidRDefault="00A523BD" w:rsidP="00A523BD">
            <w:pPr>
              <w:shd w:val="clear" w:color="auto" w:fill="FFFFFF" w:themeFill="background1"/>
              <w:jc w:val="center"/>
              <w:rPr>
                <w:rFonts w:ascii="TH SarabunPSK" w:eastAsiaTheme="minorEastAsia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Theme="minorEastAsia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47392B2" w14:textId="4F49DA65" w:rsidR="00A523BD" w:rsidRPr="00D065ED" w:rsidRDefault="00A523BD" w:rsidP="00A523BD">
            <w:pPr>
              <w:shd w:val="clear" w:color="auto" w:fill="FFFFFF" w:themeFill="background1"/>
              <w:rPr>
                <w:rFonts w:ascii="TH SarabunPSK" w:eastAsiaTheme="minorHAnsi" w:hAnsi="TH SarabunPSK" w:cs="TH SarabunPSK"/>
                <w:sz w:val="28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color w:val="000000"/>
                <w:sz w:val="28"/>
                <w:cs/>
              </w:rPr>
              <w:t>น.ส.นลัทพร  ชำนาญถิ่นเถื่อน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CF905A" w14:textId="4E8435B7" w:rsidR="00A523BD" w:rsidRPr="00D065ED" w:rsidRDefault="00A523BD" w:rsidP="00A523BD">
            <w:pPr>
              <w:shd w:val="clear" w:color="auto" w:fill="FFFFFF" w:themeFill="background1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ครูผู้ฝึกสอนการสวดมนต์หมู่สรรเสริญพระรัตนตรัย ทำนองสรภัญญะ ประเภททีม 5 คน ระดับภาคคณะสงฆ์ ภาค 4 ประจำปี พ.ศ. 2564</w:t>
            </w:r>
          </w:p>
        </w:tc>
        <w:tc>
          <w:tcPr>
            <w:tcW w:w="2551" w:type="dxa"/>
            <w:shd w:val="clear" w:color="auto" w:fill="FFFFFF" w:themeFill="background1"/>
          </w:tcPr>
          <w:p w14:paraId="410D922F" w14:textId="77777777" w:rsidR="00A523BD" w:rsidRPr="00D065ED" w:rsidRDefault="00A523BD" w:rsidP="00A523BD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กรมการศาสนา กระทรวงวัฒนธรรม ร่วมกับศูนย์ส่งเสริมศีลธรรม </w:t>
            </w:r>
          </w:p>
          <w:p w14:paraId="40ADF3B5" w14:textId="77777777" w:rsidR="00A523BD" w:rsidRPr="00D065ED" w:rsidRDefault="00A523BD" w:rsidP="00A523BD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วัดชัยชนะสงคราม</w:t>
            </w:r>
          </w:p>
          <w:p w14:paraId="65E1B6CB" w14:textId="77777777" w:rsidR="00A523BD" w:rsidRPr="00D065ED" w:rsidRDefault="00A523BD" w:rsidP="00A523BD">
            <w:pPr>
              <w:keepNext/>
              <w:shd w:val="clear" w:color="auto" w:fill="FFFFFF" w:themeFill="background1"/>
              <w:outlineLvl w:val="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72C6C018" w14:textId="4428EEAB" w:rsidR="00F825F9" w:rsidRPr="00D065ED" w:rsidRDefault="00F825F9" w:rsidP="00F825F9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color w:val="0070C0"/>
          <w:sz w:val="32"/>
          <w:szCs w:val="32"/>
          <w:cs/>
        </w:rPr>
        <w:tab/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จำนวนครูที่มีวิทยฐานะสูงขึ้น  </w:t>
      </w:r>
    </w:p>
    <w:tbl>
      <w:tblPr>
        <w:tblStyle w:val="41"/>
        <w:tblW w:w="0" w:type="auto"/>
        <w:tblInd w:w="421" w:type="dxa"/>
        <w:tblLook w:val="04A0" w:firstRow="1" w:lastRow="0" w:firstColumn="1" w:lastColumn="0" w:noHBand="0" w:noVBand="1"/>
      </w:tblPr>
      <w:tblGrid>
        <w:gridCol w:w="992"/>
        <w:gridCol w:w="4803"/>
        <w:gridCol w:w="3129"/>
      </w:tblGrid>
      <w:tr w:rsidR="00070E11" w:rsidRPr="00D065ED" w14:paraId="23C7631D" w14:textId="77777777" w:rsidTr="005C7E66">
        <w:tc>
          <w:tcPr>
            <w:tcW w:w="992" w:type="dxa"/>
            <w:shd w:val="clear" w:color="auto" w:fill="FFE599" w:themeFill="accent4" w:themeFillTint="66"/>
          </w:tcPr>
          <w:p w14:paraId="3D97AFD4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803" w:type="dxa"/>
            <w:shd w:val="clear" w:color="auto" w:fill="FFE599" w:themeFill="accent4" w:themeFillTint="66"/>
          </w:tcPr>
          <w:p w14:paraId="7F413DFD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129" w:type="dxa"/>
            <w:shd w:val="clear" w:color="auto" w:fill="FFE599" w:themeFill="accent4" w:themeFillTint="66"/>
          </w:tcPr>
          <w:p w14:paraId="04F41B49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</w:t>
            </w:r>
          </w:p>
        </w:tc>
      </w:tr>
      <w:tr w:rsidR="00070E11" w:rsidRPr="00D065ED" w14:paraId="22456945" w14:textId="77777777" w:rsidTr="005C7E66">
        <w:tc>
          <w:tcPr>
            <w:tcW w:w="8924" w:type="dxa"/>
            <w:gridSpan w:val="3"/>
          </w:tcPr>
          <w:p w14:paraId="33320DBA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ครูผู้ช่วยผ่านการประเมินให้ดำรงตำแหน่งครู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ab/>
            </w:r>
          </w:p>
        </w:tc>
      </w:tr>
      <w:tr w:rsidR="00070E11" w:rsidRPr="00D065ED" w14:paraId="3D085267" w14:textId="77777777" w:rsidTr="005C7E66">
        <w:tc>
          <w:tcPr>
            <w:tcW w:w="992" w:type="dxa"/>
          </w:tcPr>
          <w:p w14:paraId="5BE44798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03" w:type="dxa"/>
          </w:tcPr>
          <w:p w14:paraId="5F9B6FA7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นางสาวกนกพร   คำลือไชย</w:t>
            </w:r>
          </w:p>
        </w:tc>
        <w:tc>
          <w:tcPr>
            <w:tcW w:w="3129" w:type="dxa"/>
          </w:tcPr>
          <w:p w14:paraId="691746E9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</w:tr>
      <w:tr w:rsidR="00070E11" w:rsidRPr="00D065ED" w14:paraId="757BE420" w14:textId="77777777" w:rsidTr="005C7E66">
        <w:tc>
          <w:tcPr>
            <w:tcW w:w="992" w:type="dxa"/>
          </w:tcPr>
          <w:p w14:paraId="034E19A1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03" w:type="dxa"/>
          </w:tcPr>
          <w:p w14:paraId="6639F1A7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นางศุภมาศ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       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พูลจิตร์</w:t>
            </w:r>
          </w:p>
        </w:tc>
        <w:tc>
          <w:tcPr>
            <w:tcW w:w="3129" w:type="dxa"/>
          </w:tcPr>
          <w:p w14:paraId="57F88E67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</w:tr>
      <w:tr w:rsidR="00070E11" w:rsidRPr="00D065ED" w14:paraId="37A63A75" w14:textId="77777777" w:rsidTr="005C7E66">
        <w:tc>
          <w:tcPr>
            <w:tcW w:w="992" w:type="dxa"/>
          </w:tcPr>
          <w:p w14:paraId="2CEB903E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03" w:type="dxa"/>
          </w:tcPr>
          <w:p w14:paraId="640974A9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นางสาวนลัทพร   ชำนาญถิ่นเถื่อน</w:t>
            </w:r>
          </w:p>
        </w:tc>
        <w:tc>
          <w:tcPr>
            <w:tcW w:w="3129" w:type="dxa"/>
          </w:tcPr>
          <w:p w14:paraId="59CD64F0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</w:tr>
      <w:tr w:rsidR="00070E11" w:rsidRPr="00D065ED" w14:paraId="1BF1D5D2" w14:textId="77777777" w:rsidTr="005C7E66">
        <w:tc>
          <w:tcPr>
            <w:tcW w:w="992" w:type="dxa"/>
          </w:tcPr>
          <w:p w14:paraId="7F1D6A39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03" w:type="dxa"/>
          </w:tcPr>
          <w:p w14:paraId="2681171A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นายวุฒิชัย         สุวรรณรินท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3129" w:type="dxa"/>
          </w:tcPr>
          <w:p w14:paraId="416006CE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การงานอาชีพ</w:t>
            </w:r>
          </w:p>
        </w:tc>
      </w:tr>
      <w:tr w:rsidR="00070E11" w:rsidRPr="00D065ED" w14:paraId="5563F2FC" w14:textId="77777777" w:rsidTr="005C7E66">
        <w:tc>
          <w:tcPr>
            <w:tcW w:w="992" w:type="dxa"/>
          </w:tcPr>
          <w:p w14:paraId="27A4899F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803" w:type="dxa"/>
          </w:tcPr>
          <w:p w14:paraId="6E40524E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นางบุษยภรณ์     สินน้ำคำ</w:t>
            </w:r>
          </w:p>
        </w:tc>
        <w:tc>
          <w:tcPr>
            <w:tcW w:w="3129" w:type="dxa"/>
          </w:tcPr>
          <w:p w14:paraId="34A2675C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การงานอาชีพ</w:t>
            </w:r>
          </w:p>
        </w:tc>
      </w:tr>
      <w:tr w:rsidR="00070E11" w:rsidRPr="00D065ED" w14:paraId="5DF18DF4" w14:textId="77777777" w:rsidTr="005C7E66">
        <w:tc>
          <w:tcPr>
            <w:tcW w:w="992" w:type="dxa"/>
          </w:tcPr>
          <w:p w14:paraId="766DA115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803" w:type="dxa"/>
          </w:tcPr>
          <w:p w14:paraId="66C9A647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นายศุภณัฐ        วงศ์กระจ่าง</w:t>
            </w:r>
          </w:p>
        </w:tc>
        <w:tc>
          <w:tcPr>
            <w:tcW w:w="3129" w:type="dxa"/>
          </w:tcPr>
          <w:p w14:paraId="60FCD12D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วิทยาศาสตร์และเทคโนโลยี</w:t>
            </w:r>
          </w:p>
        </w:tc>
      </w:tr>
      <w:tr w:rsidR="00070E11" w:rsidRPr="00D065ED" w14:paraId="449AC90F" w14:textId="77777777" w:rsidTr="005C7E66">
        <w:tc>
          <w:tcPr>
            <w:tcW w:w="992" w:type="dxa"/>
          </w:tcPr>
          <w:p w14:paraId="16DFA4FB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4803" w:type="dxa"/>
          </w:tcPr>
          <w:p w14:paraId="1CC8F4C5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นายปริวัตร        ศรสุรินทร์</w:t>
            </w:r>
          </w:p>
        </w:tc>
        <w:tc>
          <w:tcPr>
            <w:tcW w:w="3129" w:type="dxa"/>
          </w:tcPr>
          <w:p w14:paraId="6462FD42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วิทยาศาสตร์และเทคโนโลยี</w:t>
            </w:r>
          </w:p>
        </w:tc>
      </w:tr>
      <w:tr w:rsidR="00070E11" w:rsidRPr="00D065ED" w14:paraId="0B75196D" w14:textId="77777777" w:rsidTr="005C7E66">
        <w:tc>
          <w:tcPr>
            <w:tcW w:w="992" w:type="dxa"/>
          </w:tcPr>
          <w:p w14:paraId="01201680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4803" w:type="dxa"/>
          </w:tcPr>
          <w:p w14:paraId="470BDC01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นางสาวนริศรา    ตรีสังข์</w:t>
            </w:r>
          </w:p>
        </w:tc>
        <w:tc>
          <w:tcPr>
            <w:tcW w:w="3129" w:type="dxa"/>
          </w:tcPr>
          <w:p w14:paraId="2D03F259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วิทยาศาสตร์และเทคโนโลยี</w:t>
            </w:r>
          </w:p>
        </w:tc>
      </w:tr>
      <w:tr w:rsidR="00070E11" w:rsidRPr="00D065ED" w14:paraId="51ADF6EE" w14:textId="77777777" w:rsidTr="005C7E66">
        <w:tc>
          <w:tcPr>
            <w:tcW w:w="992" w:type="dxa"/>
          </w:tcPr>
          <w:p w14:paraId="265D1CF4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4803" w:type="dxa"/>
          </w:tcPr>
          <w:p w14:paraId="5D2C7283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มาภรณ์   อุบัติ</w:t>
            </w:r>
          </w:p>
        </w:tc>
        <w:tc>
          <w:tcPr>
            <w:tcW w:w="3129" w:type="dxa"/>
          </w:tcPr>
          <w:p w14:paraId="0D31FC6F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</w:tr>
      <w:tr w:rsidR="00070E11" w:rsidRPr="00D065ED" w14:paraId="4992D4FF" w14:textId="77777777" w:rsidTr="005C7E66">
        <w:tc>
          <w:tcPr>
            <w:tcW w:w="8924" w:type="dxa"/>
            <w:gridSpan w:val="3"/>
          </w:tcPr>
          <w:p w14:paraId="19E6E2AD" w14:textId="77777777" w:rsidR="00070E11" w:rsidRPr="00D065ED" w:rsidRDefault="00070E11" w:rsidP="008B702B">
            <w:pPr>
              <w:jc w:val="lef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ครูที่ผ่านการประเมินให้มีวิทยฐานะชำนาญการ</w:t>
            </w:r>
          </w:p>
        </w:tc>
      </w:tr>
      <w:tr w:rsidR="00070E11" w:rsidRPr="00D065ED" w14:paraId="2DA150D3" w14:textId="77777777" w:rsidTr="005C7E66">
        <w:tc>
          <w:tcPr>
            <w:tcW w:w="992" w:type="dxa"/>
          </w:tcPr>
          <w:p w14:paraId="210225C9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03" w:type="dxa"/>
          </w:tcPr>
          <w:p w14:paraId="6A70601E" w14:textId="77777777" w:rsidR="00070E11" w:rsidRPr="00D065ED" w:rsidRDefault="00070E11" w:rsidP="00070E11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นางจุรีพร             ผาผ่อง</w:t>
            </w:r>
          </w:p>
        </w:tc>
        <w:tc>
          <w:tcPr>
            <w:tcW w:w="3129" w:type="dxa"/>
          </w:tcPr>
          <w:p w14:paraId="74243F67" w14:textId="77777777" w:rsidR="00070E11" w:rsidRPr="00D065ED" w:rsidRDefault="00070E11" w:rsidP="00070E1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ภาษาต่างประเทศ</w:t>
            </w:r>
          </w:p>
        </w:tc>
      </w:tr>
      <w:tr w:rsidR="00C1649C" w:rsidRPr="00D065ED" w14:paraId="291CBC48" w14:textId="77777777" w:rsidTr="00FF31F6">
        <w:tc>
          <w:tcPr>
            <w:tcW w:w="992" w:type="dxa"/>
          </w:tcPr>
          <w:p w14:paraId="2497C3A1" w14:textId="5B206BF6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03" w:type="dxa"/>
          </w:tcPr>
          <w:p w14:paraId="6D38B706" w14:textId="05DA90BE" w:rsidR="00C1649C" w:rsidRPr="00D065ED" w:rsidRDefault="00C1649C" w:rsidP="00C1649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นางสาวอาภาภรณ์  พูลกสิวิทย์</w:t>
            </w:r>
          </w:p>
        </w:tc>
        <w:tc>
          <w:tcPr>
            <w:tcW w:w="3129" w:type="dxa"/>
          </w:tcPr>
          <w:p w14:paraId="33D26295" w14:textId="2CEF6A5E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คณิตศาสตร์</w:t>
            </w:r>
          </w:p>
        </w:tc>
      </w:tr>
      <w:tr w:rsidR="00C1649C" w:rsidRPr="00D065ED" w14:paraId="1B339A84" w14:textId="77777777" w:rsidTr="00FF31F6">
        <w:tc>
          <w:tcPr>
            <w:tcW w:w="992" w:type="dxa"/>
          </w:tcPr>
          <w:p w14:paraId="230692B7" w14:textId="77D06B77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803" w:type="dxa"/>
          </w:tcPr>
          <w:p w14:paraId="4E373F03" w14:textId="11B7B3D6" w:rsidR="00C1649C" w:rsidRPr="00D065ED" w:rsidRDefault="00C1649C" w:rsidP="00C1649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นางสาวเบญจวรรณ  ธาดาธนบดี</w:t>
            </w:r>
          </w:p>
        </w:tc>
        <w:tc>
          <w:tcPr>
            <w:tcW w:w="3129" w:type="dxa"/>
          </w:tcPr>
          <w:p w14:paraId="38792956" w14:textId="4F7AD91B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วิทยาศาสตร์และเทคโนโลยี</w:t>
            </w:r>
          </w:p>
        </w:tc>
      </w:tr>
      <w:tr w:rsidR="00C1649C" w:rsidRPr="00D065ED" w14:paraId="2B0E8EAE" w14:textId="77777777" w:rsidTr="00FF31F6">
        <w:tc>
          <w:tcPr>
            <w:tcW w:w="992" w:type="dxa"/>
          </w:tcPr>
          <w:p w14:paraId="435D1C93" w14:textId="36E7BBC6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803" w:type="dxa"/>
          </w:tcPr>
          <w:p w14:paraId="661E090B" w14:textId="731B6209" w:rsidR="00C1649C" w:rsidRPr="00D065ED" w:rsidRDefault="00C1649C" w:rsidP="00C1649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นายวาณิช             ยาเพชรน้อย</w:t>
            </w:r>
          </w:p>
        </w:tc>
        <w:tc>
          <w:tcPr>
            <w:tcW w:w="3129" w:type="dxa"/>
          </w:tcPr>
          <w:p w14:paraId="294DDC70" w14:textId="7C8CDB91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</w:tr>
      <w:tr w:rsidR="00C1649C" w:rsidRPr="00D065ED" w14:paraId="76451A9A" w14:textId="77777777" w:rsidTr="007A7252">
        <w:tc>
          <w:tcPr>
            <w:tcW w:w="8924" w:type="dxa"/>
            <w:gridSpan w:val="3"/>
          </w:tcPr>
          <w:p w14:paraId="0EDE03D1" w14:textId="54D72AB1" w:rsidR="00C1649C" w:rsidRPr="00D065ED" w:rsidRDefault="00C1649C" w:rsidP="00C1649C">
            <w:pPr>
              <w:jc w:val="left"/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ครูที่ผ่านการประเมินเพื่อเลื่อนวิทยฐานะชำนาญการพิเศษ</w:t>
            </w:r>
          </w:p>
        </w:tc>
      </w:tr>
      <w:tr w:rsidR="00C1649C" w:rsidRPr="00D065ED" w14:paraId="6E0045C4" w14:textId="77777777" w:rsidTr="00FF31F6">
        <w:tc>
          <w:tcPr>
            <w:tcW w:w="992" w:type="dxa"/>
          </w:tcPr>
          <w:p w14:paraId="34D6CEAA" w14:textId="0B456142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803" w:type="dxa"/>
          </w:tcPr>
          <w:p w14:paraId="2FC32913" w14:textId="7FB0E635" w:rsidR="00C1649C" w:rsidRPr="00D065ED" w:rsidRDefault="00C1649C" w:rsidP="00C1649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นางสาวกนกวรรณภรณ์   วงศ์สุฤทธิ์</w:t>
            </w:r>
          </w:p>
        </w:tc>
        <w:tc>
          <w:tcPr>
            <w:tcW w:w="3129" w:type="dxa"/>
          </w:tcPr>
          <w:p w14:paraId="6D0B8528" w14:textId="407C792A" w:rsidR="00C1649C" w:rsidRPr="00D065ED" w:rsidRDefault="00C1649C" w:rsidP="00C1649C">
            <w:pPr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ภาษาต่างประเทศ</w:t>
            </w:r>
          </w:p>
        </w:tc>
      </w:tr>
      <w:tr w:rsidR="00C1649C" w:rsidRPr="00D065ED" w14:paraId="31FCA846" w14:textId="77777777" w:rsidTr="00FF31F6">
        <w:tc>
          <w:tcPr>
            <w:tcW w:w="992" w:type="dxa"/>
          </w:tcPr>
          <w:p w14:paraId="07793168" w14:textId="0241081E" w:rsidR="00C1649C" w:rsidRPr="00D065ED" w:rsidRDefault="00C1649C" w:rsidP="00C164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803" w:type="dxa"/>
          </w:tcPr>
          <w:p w14:paraId="4F69126F" w14:textId="13E121CC" w:rsidR="00C1649C" w:rsidRPr="00D065ED" w:rsidRDefault="00C1649C" w:rsidP="00C1649C">
            <w:pPr>
              <w:jc w:val="both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นางวารี   รอดมา</w:t>
            </w:r>
          </w:p>
        </w:tc>
        <w:tc>
          <w:tcPr>
            <w:tcW w:w="3129" w:type="dxa"/>
          </w:tcPr>
          <w:p w14:paraId="0CF51A3F" w14:textId="3EDA39BF" w:rsidR="00C1649C" w:rsidRPr="00D065ED" w:rsidRDefault="00C1649C" w:rsidP="00C1649C">
            <w:pPr>
              <w:rPr>
                <w:rFonts w:ascii="TH SarabunPSK" w:eastAsia="Calibri" w:hAnsi="TH SarabunPSK" w:cs="TH SarabunPSK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ภาษาต่างประเทศ</w:t>
            </w:r>
          </w:p>
        </w:tc>
      </w:tr>
    </w:tbl>
    <w:p w14:paraId="3811EE17" w14:textId="77777777" w:rsidR="00F96E01" w:rsidRPr="00D065ED" w:rsidRDefault="00F96E01" w:rsidP="00A523B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5A7E7D" w14:textId="6184A099" w:rsidR="00F825F9" w:rsidRPr="00D065ED" w:rsidRDefault="000E58B7" w:rsidP="00A523BD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</w:t>
      </w:r>
    </w:p>
    <w:p w14:paraId="3604C850" w14:textId="77777777" w:rsidR="00BE35CF" w:rsidRPr="00D065ED" w:rsidRDefault="00C1649C" w:rsidP="00BE35CF">
      <w:pPr>
        <w:pStyle w:val="af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ครูและบุคลากรทางการศึกษาของโรงเรียนลาดยาววิทยาคม มีความรู้ความสามารถและมีความตั้งใจ</w:t>
      </w:r>
    </w:p>
    <w:p w14:paraId="5C483BF4" w14:textId="6FCBC57D" w:rsidR="00C1649C" w:rsidRPr="00D065ED" w:rsidRDefault="00C1649C" w:rsidP="00BE35C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="00BE35CF" w:rsidRPr="00D065ED">
        <w:rPr>
          <w:rFonts w:ascii="TH SarabunPSK" w:hAnsi="TH SarabunPSK" w:cs="TH SarabunPSK" w:hint="cs"/>
          <w:sz w:val="32"/>
          <w:szCs w:val="32"/>
          <w:cs/>
        </w:rPr>
        <w:t>คิ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ดและวางแผนการจัดกิจกรรมการเรียนการสอน ผลิตสื่อการสอน สร้างนวัตกรรมการเรียนรู้โดยใช้เทคโนโลยีเพื่อการศึกษา สอดคล้องและเหมาะสมกับความต้องการของผู้เรียนในยุค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Thailand 4.0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เพื่อมุ่งพัฒนาความรู้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ความสามารถของนักเรียนอย่างเต็มตามศักยภาพ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F6E5F6C" w14:textId="7CFC29CE" w:rsidR="00BE35CF" w:rsidRPr="00D065ED" w:rsidRDefault="00BE35CF" w:rsidP="00BE35CF">
      <w:pPr>
        <w:ind w:left="360" w:firstLine="36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="00C1649C" w:rsidRPr="00D065ED">
        <w:rPr>
          <w:rFonts w:ascii="TH SarabunPSK" w:hAnsi="TH SarabunPSK" w:cs="TH SarabunPSK" w:hint="cs"/>
          <w:sz w:val="32"/>
          <w:szCs w:val="32"/>
          <w:cs/>
        </w:rPr>
        <w:t>โรงเรียนได้กำหนดให้ครูทุกคนวิเคราะห์หลักสูตร วิเคราะห์ความสัมพันธ์กับมาตรฐาน และตัวชี้วัดของ</w:t>
      </w:r>
      <w:r w:rsidR="00C1649C"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2363E3B2" w14:textId="7E355798" w:rsidR="00C1649C" w:rsidRPr="00D065ED" w:rsidRDefault="00C1649C" w:rsidP="00BE35C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หลักสูตรแกนกลาง ออกแบบหน่วยการเรียนรู้ วิเคราะห์กิจกรรมการเรียนรู้ให้สัมพันธ์กับมาตรฐานตัวชี้วัด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ตลอดจน ออกแบบการวัดผล และประเมินผลที่สัมพันธ์กับกิจกรรมการเรียนรู้ มาตรฐาน และตัวชี้วัด และเน้น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กระบวนการเน้นผู้เรียนเป็นสำคัญ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511A9F4" w14:textId="77777777" w:rsidR="00BE35CF" w:rsidRPr="00D065ED" w:rsidRDefault="00BE35CF" w:rsidP="00BE35C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90F633" w14:textId="1EADFAF9" w:rsidR="00F825F9" w:rsidRPr="00D065ED" w:rsidRDefault="000E58B7" w:rsidP="00A523BD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จุดควรพัฒนา</w:t>
      </w:r>
    </w:p>
    <w:p w14:paraId="107BFF04" w14:textId="77777777" w:rsidR="00BE35CF" w:rsidRPr="00D065ED" w:rsidRDefault="00BE35CF" w:rsidP="00F825F9">
      <w:pPr>
        <w:pStyle w:val="af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การส่งเสริมให้ครูใช้กระบวนการวิจัยเพื่อพัฒนาการจัดการเรียนการสอน และพัฒนาการจัดการเรียนรู้แก่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A41F356" w14:textId="4FE49D86" w:rsidR="00F825F9" w:rsidRPr="00D065ED" w:rsidRDefault="00BE35CF" w:rsidP="00BE35C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ผู้เรียนในรูปแบบการวิจัย และส่งเสริมให้เกิดการพัฒนาทักษะทางภาษาตามกรอบ </w:t>
      </w:r>
      <w:r w:rsidRPr="00D065ED">
        <w:rPr>
          <w:rFonts w:ascii="TH SarabunPSK" w:hAnsi="TH SarabunPSK" w:cs="TH SarabunPSK" w:hint="cs"/>
          <w:sz w:val="32"/>
          <w:szCs w:val="32"/>
        </w:rPr>
        <w:t>CEFR</w:t>
      </w:r>
    </w:p>
    <w:p w14:paraId="5DBDE9FE" w14:textId="77777777" w:rsidR="00BE35CF" w:rsidRPr="00D065ED" w:rsidRDefault="00BE35CF" w:rsidP="00A523BD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E5A5A52" w14:textId="40152621" w:rsidR="00F825F9" w:rsidRPr="00D065ED" w:rsidRDefault="000E58B7" w:rsidP="00734E2C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</w:t>
      </w:r>
      <w:r w:rsidR="00F825F9"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แนวทาง/แผนพัฒนาเพื่อให้ได้มาตรฐานที่สูงขึ้น</w:t>
      </w:r>
    </w:p>
    <w:p w14:paraId="59FB87E1" w14:textId="77777777" w:rsidR="00734E2C" w:rsidRPr="00D065ED" w:rsidRDefault="00734E2C" w:rsidP="00734E2C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ส่งเสริมให้ครูมีการแลกเปลี่ยนเรียนรู้ พัฒนาและปรับปรุงการจัดการเรียนรู้ และ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ให้</w:t>
      </w:r>
    </w:p>
    <w:p w14:paraId="4D1B64CE" w14:textId="77777777" w:rsidR="00734E2C" w:rsidRPr="00D065ED" w:rsidRDefault="00734E2C" w:rsidP="00734E2C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ข้อมูลสะท้อนกลับการเรียนรู้ในรูปแบบงานวิจัย เพื่อพัฒนาผู้เรียนของครูในรูปแบบ</w:t>
      </w:r>
    </w:p>
    <w:p w14:paraId="25E4AC7F" w14:textId="12061B05" w:rsidR="00734E2C" w:rsidRPr="00D065ED" w:rsidRDefault="00734E2C" w:rsidP="00734E2C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ชุมชนแห่งการเรียนรู้ </w:t>
      </w:r>
      <w:r w:rsidRPr="00D065ED">
        <w:rPr>
          <w:rFonts w:ascii="TH SarabunPSK" w:hAnsi="TH SarabunPSK" w:cs="TH SarabunPSK" w:hint="cs"/>
          <w:sz w:val="32"/>
          <w:szCs w:val="32"/>
        </w:rPr>
        <w:t>PLC</w:t>
      </w:r>
    </w:p>
    <w:p w14:paraId="01F2B767" w14:textId="77777777" w:rsidR="00734E2C" w:rsidRPr="00D065ED" w:rsidRDefault="00734E2C" w:rsidP="00734E2C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สร้างภาคีเครือข่ายความร่วมมือการจัดการศึกษาที่เข้มแข็งอันเกิดจากการมีส่วนร่วม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75B2104" w14:textId="2FF3075D" w:rsidR="00734E2C" w:rsidRPr="00D065ED" w:rsidRDefault="00734E2C" w:rsidP="00734E2C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ของชุมชนและทุกภาคส่วน</w:t>
      </w:r>
    </w:p>
    <w:p w14:paraId="2B47BEA0" w14:textId="7DCC68FD" w:rsidR="00F825F9" w:rsidRPr="00D065ED" w:rsidRDefault="00F825F9" w:rsidP="00F825F9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065ED">
        <w:rPr>
          <w:rFonts w:ascii="TH SarabunPSK" w:hAnsi="TH SarabunPSK" w:cs="TH SarabunPSK" w:hint="cs"/>
          <w:b/>
          <w:bCs/>
          <w:sz w:val="40"/>
          <w:szCs w:val="40"/>
          <w:cs/>
        </w:rPr>
        <w:br w:type="page"/>
        <w:t xml:space="preserve">ส่วนที่ </w:t>
      </w:r>
      <w:r w:rsidRPr="00D065ED">
        <w:rPr>
          <w:rFonts w:ascii="TH SarabunPSK" w:hAnsi="TH SarabunPSK" w:cs="TH SarabunPSK" w:hint="cs"/>
          <w:b/>
          <w:bCs/>
          <w:sz w:val="40"/>
          <w:szCs w:val="40"/>
        </w:rPr>
        <w:t>3</w:t>
      </w:r>
    </w:p>
    <w:p w14:paraId="7A68DADC" w14:textId="77777777" w:rsidR="00F825F9" w:rsidRPr="00D065ED" w:rsidRDefault="00F825F9" w:rsidP="00F825F9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065ED">
        <w:rPr>
          <w:rFonts w:ascii="TH SarabunPSK" w:hAnsi="TH SarabunPSK" w:cs="TH SarabunPSK" w:hint="cs"/>
          <w:b/>
          <w:bCs/>
          <w:sz w:val="40"/>
          <w:szCs w:val="40"/>
          <w:cs/>
        </w:rPr>
        <w:t>สรุปผล และแนวทางการพัฒนา</w:t>
      </w:r>
    </w:p>
    <w:p w14:paraId="23A128DA" w14:textId="77777777" w:rsidR="00F825F9" w:rsidRPr="00D065ED" w:rsidRDefault="00F825F9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8A901A4" w14:textId="574C51A0" w:rsidR="00F825F9" w:rsidRPr="00D065ED" w:rsidRDefault="00F825F9" w:rsidP="00F825F9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5270E1" w:rsidRPr="00D065ED">
        <w:rPr>
          <w:rFonts w:ascii="TH SarabunPSK" w:hAnsi="TH SarabunPSK" w:cs="TH SarabunPSK" w:hint="cs"/>
          <w:sz w:val="32"/>
          <w:szCs w:val="32"/>
          <w:cs/>
        </w:rPr>
        <w:t>ลาดยาววิทยาคม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สรุปผลการประเมินคุณภาพภายในสถานศึกษา ตามมาตรฐานสถานศึกษา ระดับการศึกษาขั้นพื้นฐาน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ดังนี้ </w:t>
      </w:r>
    </w:p>
    <w:p w14:paraId="06B0F79A" w14:textId="77777777" w:rsidR="00F825F9" w:rsidRPr="00D065ED" w:rsidRDefault="00F825F9" w:rsidP="00F825F9">
      <w:pPr>
        <w:rPr>
          <w:rFonts w:ascii="TH SarabunPSK" w:hAnsi="TH SarabunPSK" w:cs="TH SarabunPSK"/>
          <w:sz w:val="32"/>
          <w:szCs w:val="32"/>
        </w:rPr>
      </w:pPr>
    </w:p>
    <w:p w14:paraId="4C01AECE" w14:textId="77777777" w:rsidR="001C2515" w:rsidRPr="00D065ED" w:rsidRDefault="001C2515" w:rsidP="001C2515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แสดงค่าร้อยละของเป้าหมายและผลการประเมินมาตรฐานมาตรฐานสถานศึกษา </w:t>
      </w:r>
    </w:p>
    <w:p w14:paraId="779BF3B1" w14:textId="77777777" w:rsidR="001C2515" w:rsidRPr="00D065ED" w:rsidRDefault="001C2515" w:rsidP="001C2515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ระดับการศึกษาขั้นพื้นฐาน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4</w:t>
      </w:r>
    </w:p>
    <w:p w14:paraId="34E0CBDB" w14:textId="77777777" w:rsidR="001C2515" w:rsidRPr="00D065ED" w:rsidRDefault="001C2515" w:rsidP="001C2515">
      <w:pPr>
        <w:rPr>
          <w:rFonts w:ascii="TH SarabunPSK" w:hAnsi="TH SarabunPSK" w:cs="TH SarabunPSK"/>
          <w:sz w:val="20"/>
          <w:szCs w:val="20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1134"/>
        <w:gridCol w:w="1134"/>
        <w:gridCol w:w="1701"/>
      </w:tblGrid>
      <w:tr w:rsidR="001C2515" w:rsidRPr="00D065ED" w14:paraId="24EA08DC" w14:textId="77777777" w:rsidTr="001644A1">
        <w:trPr>
          <w:trHeight w:val="362"/>
          <w:tblHeader/>
        </w:trPr>
        <w:tc>
          <w:tcPr>
            <w:tcW w:w="5240" w:type="dxa"/>
            <w:vMerge w:val="restart"/>
            <w:shd w:val="clear" w:color="auto" w:fill="ECA5FF"/>
            <w:vAlign w:val="center"/>
          </w:tcPr>
          <w:p w14:paraId="2EF96275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มาตรฐาน/ประเด็นพิจารณา</w:t>
            </w:r>
          </w:p>
        </w:tc>
        <w:tc>
          <w:tcPr>
            <w:tcW w:w="2268" w:type="dxa"/>
            <w:gridSpan w:val="2"/>
            <w:shd w:val="clear" w:color="auto" w:fill="ECA5FF"/>
          </w:tcPr>
          <w:p w14:paraId="3042EA70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ร้อยละ/ระดับคุณภาพ</w:t>
            </w:r>
          </w:p>
        </w:tc>
        <w:tc>
          <w:tcPr>
            <w:tcW w:w="1701" w:type="dxa"/>
            <w:vMerge w:val="restart"/>
            <w:shd w:val="clear" w:color="auto" w:fill="ECA5FF"/>
            <w:vAlign w:val="center"/>
          </w:tcPr>
          <w:p w14:paraId="12288C8D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สรุป</w:t>
            </w:r>
          </w:p>
          <w:p w14:paraId="38A4CA1A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ผลการประเมิน</w:t>
            </w:r>
          </w:p>
        </w:tc>
      </w:tr>
      <w:tr w:rsidR="001C2515" w:rsidRPr="00D065ED" w14:paraId="70F33996" w14:textId="77777777" w:rsidTr="001644A1">
        <w:trPr>
          <w:trHeight w:val="362"/>
          <w:tblHeader/>
        </w:trPr>
        <w:tc>
          <w:tcPr>
            <w:tcW w:w="5240" w:type="dxa"/>
            <w:vMerge/>
            <w:shd w:val="clear" w:color="auto" w:fill="ECA5FF"/>
            <w:vAlign w:val="center"/>
          </w:tcPr>
          <w:p w14:paraId="4162A95A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ECA5FF"/>
          </w:tcPr>
          <w:p w14:paraId="0107BBD7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34" w:type="dxa"/>
            <w:shd w:val="clear" w:color="auto" w:fill="ECA5FF"/>
          </w:tcPr>
          <w:p w14:paraId="20BDC7ED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701" w:type="dxa"/>
            <w:vMerge/>
            <w:shd w:val="clear" w:color="auto" w:fill="ECA5FF"/>
          </w:tcPr>
          <w:p w14:paraId="2BAB980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1C2515" w:rsidRPr="00D065ED" w14:paraId="737B899A" w14:textId="77777777" w:rsidTr="001644A1">
        <w:tc>
          <w:tcPr>
            <w:tcW w:w="5240" w:type="dxa"/>
            <w:shd w:val="clear" w:color="auto" w:fill="D5EEFF"/>
          </w:tcPr>
          <w:p w14:paraId="3DF5222C" w14:textId="77777777" w:rsidR="001C2515" w:rsidRPr="00D065ED" w:rsidRDefault="001C2515" w:rsidP="001C25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 1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คุณภาพผู้เรียน</w:t>
            </w:r>
          </w:p>
        </w:tc>
        <w:tc>
          <w:tcPr>
            <w:tcW w:w="1134" w:type="dxa"/>
            <w:shd w:val="clear" w:color="auto" w:fill="D5EEFF"/>
          </w:tcPr>
          <w:p w14:paraId="002CB8CC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4EBA102C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701" w:type="dxa"/>
            <w:shd w:val="clear" w:color="auto" w:fill="D5EEFF"/>
          </w:tcPr>
          <w:p w14:paraId="530B4C50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1C2515" w:rsidRPr="00D065ED" w14:paraId="3A7316D8" w14:textId="77777777" w:rsidTr="001644A1">
        <w:tc>
          <w:tcPr>
            <w:tcW w:w="5240" w:type="dxa"/>
            <w:shd w:val="clear" w:color="auto" w:fill="auto"/>
          </w:tcPr>
          <w:p w14:paraId="655AD267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ประเด็นการพิจารณาที่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1.1 ด้านผลสัมฤทธิ์ทางวิชาการ</w:t>
            </w:r>
          </w:p>
          <w:p w14:paraId="6846A430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ของผู้เรียน ประกอบด้วย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6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5EEFF"/>
          </w:tcPr>
          <w:p w14:paraId="7915BF6B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525D60FC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701" w:type="dxa"/>
            <w:shd w:val="clear" w:color="auto" w:fill="auto"/>
          </w:tcPr>
          <w:p w14:paraId="635E79CA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1C2515" w:rsidRPr="00D065ED" w14:paraId="1138011D" w14:textId="77777777" w:rsidTr="001644A1">
        <w:tc>
          <w:tcPr>
            <w:tcW w:w="5240" w:type="dxa"/>
            <w:shd w:val="clear" w:color="auto" w:fill="auto"/>
          </w:tcPr>
          <w:p w14:paraId="6C403BDA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</w:t>
            </w:r>
          </w:p>
          <w:p w14:paraId="7744FCCC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และการคิดคำนวณ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CA31FD0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68.75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908323A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83.24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A7B8F5F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0E55F5B2" w14:textId="77777777" w:rsidTr="001644A1">
        <w:tc>
          <w:tcPr>
            <w:tcW w:w="5240" w:type="dxa"/>
            <w:shd w:val="clear" w:color="auto" w:fill="auto"/>
          </w:tcPr>
          <w:p w14:paraId="2C8F6198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39FD691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75F7440D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85.18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29FA9C96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714592FB" w14:textId="77777777" w:rsidTr="001644A1">
        <w:tc>
          <w:tcPr>
            <w:tcW w:w="5240" w:type="dxa"/>
            <w:shd w:val="clear" w:color="auto" w:fill="auto"/>
          </w:tcPr>
          <w:p w14:paraId="12BF60EB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2F5D42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BD82878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76.54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6E9550B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1A830E08" w14:textId="77777777" w:rsidTr="001644A1">
        <w:tc>
          <w:tcPr>
            <w:tcW w:w="5240" w:type="dxa"/>
            <w:shd w:val="clear" w:color="auto" w:fill="auto"/>
          </w:tcPr>
          <w:p w14:paraId="15248A9E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5E68460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73.33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7711A75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7910F48F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59920741" w14:textId="77777777" w:rsidTr="00DD2826">
        <w:trPr>
          <w:trHeight w:val="293"/>
        </w:trPr>
        <w:tc>
          <w:tcPr>
            <w:tcW w:w="5240" w:type="dxa"/>
            <w:shd w:val="clear" w:color="auto" w:fill="auto"/>
          </w:tcPr>
          <w:p w14:paraId="30BE1AF4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81CD88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46.88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5AAD335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63.33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15758C3F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62C0A291" w14:textId="77777777" w:rsidTr="001644A1">
        <w:tc>
          <w:tcPr>
            <w:tcW w:w="5240" w:type="dxa"/>
            <w:shd w:val="clear" w:color="auto" w:fill="auto"/>
          </w:tcPr>
          <w:p w14:paraId="522D358F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B6C8CD6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77.50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E63B81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2996B92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40EFF774" w14:textId="77777777" w:rsidTr="001644A1">
        <w:tc>
          <w:tcPr>
            <w:tcW w:w="5240" w:type="dxa"/>
            <w:shd w:val="clear" w:color="auto" w:fill="auto"/>
          </w:tcPr>
          <w:p w14:paraId="13298F69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ประเด็นการพิจารณาที่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คุณลักษณะอันพึงประสงค์            ของผู้เรียน ประกอบด้วย 4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5EEFF"/>
          </w:tcPr>
          <w:p w14:paraId="3C6F76DA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1B2F5C85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701" w:type="dxa"/>
            <w:shd w:val="clear" w:color="auto" w:fill="auto"/>
          </w:tcPr>
          <w:p w14:paraId="02FD0D32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1C2515" w:rsidRPr="00D065ED" w14:paraId="1C137E16" w14:textId="77777777" w:rsidTr="001644A1">
        <w:tc>
          <w:tcPr>
            <w:tcW w:w="5240" w:type="dxa"/>
            <w:shd w:val="clear" w:color="auto" w:fill="auto"/>
          </w:tcPr>
          <w:p w14:paraId="50F4F123" w14:textId="77777777" w:rsidR="001C2515" w:rsidRPr="00D065ED" w:rsidRDefault="001C2515" w:rsidP="001C2515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FD3ADF2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6C4FBC6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93.88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DFBB31E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2ED83C17" w14:textId="77777777" w:rsidTr="001644A1">
        <w:tc>
          <w:tcPr>
            <w:tcW w:w="5240" w:type="dxa"/>
            <w:shd w:val="clear" w:color="auto" w:fill="auto"/>
          </w:tcPr>
          <w:p w14:paraId="32D8D2F5" w14:textId="77777777" w:rsidR="001C2515" w:rsidRPr="00D065ED" w:rsidRDefault="001C2515" w:rsidP="001C2515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321C6FD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1DBA46B" w14:textId="697F2686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="00FB41F0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.5</w:t>
            </w:r>
            <w:r w:rsidR="00FB41F0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623F3B7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2ECC0C20" w14:textId="77777777" w:rsidTr="001644A1">
        <w:tc>
          <w:tcPr>
            <w:tcW w:w="5240" w:type="dxa"/>
            <w:shd w:val="clear" w:color="auto" w:fill="auto"/>
          </w:tcPr>
          <w:p w14:paraId="38860743" w14:textId="77777777" w:rsidR="001C2515" w:rsidRPr="00D065ED" w:rsidRDefault="001C2515" w:rsidP="001C2515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8D16511" w14:textId="77777777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41EFAD7" w14:textId="2423853C" w:rsidR="001C2515" w:rsidRPr="00D065ED" w:rsidRDefault="001C2515" w:rsidP="001C2515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="00FB41F0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</w:t>
            </w: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.</w:t>
            </w:r>
            <w:r w:rsidR="00FB41F0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51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389F6C1" w14:textId="124DF775" w:rsidR="001C2515" w:rsidRPr="00D065ED" w:rsidRDefault="00612286" w:rsidP="001C2515">
            <w:pPr>
              <w:spacing w:line="235" w:lineRule="auto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สูง</w:t>
            </w:r>
            <w:r w:rsidR="001C2515"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กว่าเป้าหมาย</w:t>
            </w:r>
          </w:p>
        </w:tc>
      </w:tr>
      <w:tr w:rsidR="001C2515" w:rsidRPr="00D065ED" w14:paraId="0F9151A6" w14:textId="77777777" w:rsidTr="001644A1">
        <w:tc>
          <w:tcPr>
            <w:tcW w:w="5240" w:type="dxa"/>
            <w:shd w:val="clear" w:color="auto" w:fill="auto"/>
          </w:tcPr>
          <w:p w14:paraId="64FA0270" w14:textId="77777777" w:rsidR="001C2515" w:rsidRPr="00D065ED" w:rsidRDefault="001C2515" w:rsidP="001C2515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สุขภาวะทางร่างกาย และจิตสังคม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63C6238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77.14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590EEE3" w14:textId="2F3B4554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="00FB41F0" w:rsidRPr="00D065ED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="00FB41F0" w:rsidRPr="00D065ED">
              <w:rPr>
                <w:rFonts w:ascii="TH SarabunPSK" w:hAnsi="TH SarabunPSK" w:cs="TH SarabunPSK" w:hint="cs"/>
                <w:sz w:val="32"/>
                <w:szCs w:val="32"/>
              </w:rPr>
              <w:t>51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4294D90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1C2515" w:rsidRPr="00D065ED" w14:paraId="67962459" w14:textId="77777777" w:rsidTr="001644A1">
        <w:tc>
          <w:tcPr>
            <w:tcW w:w="5240" w:type="dxa"/>
            <w:shd w:val="clear" w:color="auto" w:fill="D5EEFF"/>
          </w:tcPr>
          <w:p w14:paraId="54F619F5" w14:textId="77777777" w:rsidR="001C2515" w:rsidRPr="00D065ED" w:rsidRDefault="001C2515" w:rsidP="001C251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1134" w:type="dxa"/>
            <w:shd w:val="clear" w:color="auto" w:fill="D5EEFF"/>
          </w:tcPr>
          <w:p w14:paraId="004E9EE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D5EEFF"/>
          </w:tcPr>
          <w:p w14:paraId="6331CD2B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D5EEFF"/>
          </w:tcPr>
          <w:p w14:paraId="0898C3A4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ดีเลิศ </w:t>
            </w:r>
          </w:p>
        </w:tc>
      </w:tr>
      <w:tr w:rsidR="001C2515" w:rsidRPr="00D065ED" w14:paraId="3E7A041B" w14:textId="77777777" w:rsidTr="001644A1">
        <w:tc>
          <w:tcPr>
            <w:tcW w:w="5240" w:type="dxa"/>
            <w:shd w:val="clear" w:color="auto" w:fill="auto"/>
          </w:tcPr>
          <w:p w14:paraId="05FD45E6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2.1  มีเป้าหมายวิสัยทัศน์และพันธกิจที่สถานศึกษากำหนดชัดเจน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06F3AAE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62B12E8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D81251F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ตามเป้าหมาย </w:t>
            </w:r>
          </w:p>
        </w:tc>
      </w:tr>
      <w:tr w:rsidR="001C2515" w:rsidRPr="00D065ED" w14:paraId="0EE61D19" w14:textId="77777777" w:rsidTr="001644A1">
        <w:tc>
          <w:tcPr>
            <w:tcW w:w="5240" w:type="dxa"/>
            <w:shd w:val="clear" w:color="auto" w:fill="auto"/>
          </w:tcPr>
          <w:p w14:paraId="69FC6496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2.2  มีระบบบริหารจัดการคุณภาพของสถานศึกษา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2ABB419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028E23F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B7C697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1C2515" w:rsidRPr="00D065ED" w14:paraId="438D4824" w14:textId="77777777" w:rsidTr="001644A1">
        <w:tc>
          <w:tcPr>
            <w:tcW w:w="5240" w:type="dxa"/>
            <w:shd w:val="clear" w:color="auto" w:fill="auto"/>
          </w:tcPr>
          <w:p w14:paraId="2CF70407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 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B62400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33E60CC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2B14444F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1C2515" w:rsidRPr="00D065ED" w14:paraId="6D7E5338" w14:textId="77777777" w:rsidTr="001644A1">
        <w:tc>
          <w:tcPr>
            <w:tcW w:w="5240" w:type="dxa"/>
            <w:shd w:val="clear" w:color="auto" w:fill="auto"/>
          </w:tcPr>
          <w:p w14:paraId="1E1564D2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  มีการพัฒนาครูและบุคลากรให้มีความเชี่ยวชาญทางวิชาชีพ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5C99AAA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23F457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20581084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1C2515" w:rsidRPr="00D065ED" w14:paraId="1D946085" w14:textId="77777777" w:rsidTr="001644A1">
        <w:tc>
          <w:tcPr>
            <w:tcW w:w="5240" w:type="dxa"/>
            <w:shd w:val="clear" w:color="auto" w:fill="auto"/>
          </w:tcPr>
          <w:p w14:paraId="224B7F2F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 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55B0105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F42F994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76D77A9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1C2515" w:rsidRPr="00D065ED" w14:paraId="2FEF9930" w14:textId="77777777" w:rsidTr="001644A1">
        <w:tc>
          <w:tcPr>
            <w:tcW w:w="5240" w:type="dxa"/>
            <w:shd w:val="clear" w:color="auto" w:fill="auto"/>
          </w:tcPr>
          <w:p w14:paraId="604784CA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2BE153F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141DFE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736E4AE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1C2515" w:rsidRPr="00D065ED" w14:paraId="5F6A2FE3" w14:textId="77777777" w:rsidTr="001644A1">
        <w:tc>
          <w:tcPr>
            <w:tcW w:w="5240" w:type="dxa"/>
            <w:shd w:val="clear" w:color="auto" w:fill="D5EEFF"/>
          </w:tcPr>
          <w:p w14:paraId="15D4A633" w14:textId="77777777" w:rsidR="001C2515" w:rsidRPr="00D065ED" w:rsidRDefault="001C2515" w:rsidP="001C251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1134" w:type="dxa"/>
            <w:shd w:val="clear" w:color="auto" w:fill="D5EEFF"/>
          </w:tcPr>
          <w:p w14:paraId="19F8AB40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D5EEFF"/>
          </w:tcPr>
          <w:p w14:paraId="73CE7CFB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D5EEFF"/>
          </w:tcPr>
          <w:p w14:paraId="539D950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ดีเลิศ </w:t>
            </w:r>
          </w:p>
        </w:tc>
      </w:tr>
      <w:tr w:rsidR="001C2515" w:rsidRPr="00D065ED" w14:paraId="2414848B" w14:textId="77777777" w:rsidTr="001644A1">
        <w:tc>
          <w:tcPr>
            <w:tcW w:w="5240" w:type="dxa"/>
            <w:shd w:val="clear" w:color="auto" w:fill="auto"/>
          </w:tcPr>
          <w:p w14:paraId="07BC0038" w14:textId="77777777" w:rsidR="001C2515" w:rsidRPr="00D065ED" w:rsidRDefault="001C2515" w:rsidP="001C2515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3.1  จัดการเรียนรู้ผ่านกระบวนการคิดและปฏิบัติจริง </w:t>
            </w:r>
          </w:p>
          <w:p w14:paraId="52611545" w14:textId="77777777" w:rsidR="001C2515" w:rsidRPr="00D065ED" w:rsidRDefault="001C2515" w:rsidP="001C2515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และสามารถนำไปประยุกต์ใช้ในชีวิตได้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7179E95B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CFA3A79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99.59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6A21BE2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1C2515" w:rsidRPr="00D065ED" w14:paraId="337B811D" w14:textId="77777777" w:rsidTr="001644A1">
        <w:tc>
          <w:tcPr>
            <w:tcW w:w="5240" w:type="dxa"/>
            <w:shd w:val="clear" w:color="auto" w:fill="auto"/>
          </w:tcPr>
          <w:p w14:paraId="422DA15C" w14:textId="77777777" w:rsidR="001C2515" w:rsidRPr="00D065ED" w:rsidRDefault="001C2515" w:rsidP="001C2515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3.2  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6B943098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F191FD2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71E684A4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1C2515" w:rsidRPr="00D065ED" w14:paraId="3213F53A" w14:textId="77777777" w:rsidTr="001644A1">
        <w:tc>
          <w:tcPr>
            <w:tcW w:w="5240" w:type="dxa"/>
            <w:shd w:val="clear" w:color="auto" w:fill="auto"/>
          </w:tcPr>
          <w:p w14:paraId="241500FD" w14:textId="77777777" w:rsidR="001C2515" w:rsidRPr="00D065ED" w:rsidRDefault="001C2515" w:rsidP="001C2515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3.3  มีการบริหารจัดการชั้นเรียนเชิงบวก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4D3C060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A88143D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317D618C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1C2515" w:rsidRPr="00D065ED" w14:paraId="79CE7B45" w14:textId="77777777" w:rsidTr="001644A1">
        <w:tc>
          <w:tcPr>
            <w:tcW w:w="5240" w:type="dxa"/>
            <w:shd w:val="clear" w:color="auto" w:fill="auto"/>
          </w:tcPr>
          <w:p w14:paraId="42B382D8" w14:textId="77777777" w:rsidR="001C2515" w:rsidRPr="00D065ED" w:rsidRDefault="001C2515" w:rsidP="001C2515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3.4 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7BAF6AF6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3A75F0C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6F6169E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1C2515" w:rsidRPr="00D065ED" w14:paraId="3FBF7456" w14:textId="77777777" w:rsidTr="001644A1">
        <w:tc>
          <w:tcPr>
            <w:tcW w:w="5240" w:type="dxa"/>
            <w:shd w:val="clear" w:color="auto" w:fill="auto"/>
          </w:tcPr>
          <w:p w14:paraId="015BF809" w14:textId="77777777" w:rsidR="001C2515" w:rsidRPr="00D065ED" w:rsidRDefault="001C2515" w:rsidP="001C2515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0472F6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5F1B2B3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246131C7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สูงกว่าเป้าหมาย </w:t>
            </w:r>
          </w:p>
        </w:tc>
      </w:tr>
      <w:tr w:rsidR="001C2515" w:rsidRPr="00D065ED" w14:paraId="477F1C49" w14:textId="77777777" w:rsidTr="001644A1">
        <w:tc>
          <w:tcPr>
            <w:tcW w:w="7508" w:type="dxa"/>
            <w:gridSpan w:val="3"/>
            <w:shd w:val="clear" w:color="auto" w:fill="ECA5FF"/>
          </w:tcPr>
          <w:p w14:paraId="2EDEE74D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สรุปภาพรวมสถานศึกษาได้ระดับคุณภาพ</w:t>
            </w:r>
          </w:p>
        </w:tc>
        <w:tc>
          <w:tcPr>
            <w:tcW w:w="1701" w:type="dxa"/>
            <w:shd w:val="clear" w:color="auto" w:fill="ECA5FF"/>
          </w:tcPr>
          <w:p w14:paraId="385C4991" w14:textId="77777777" w:rsidR="001C2515" w:rsidRPr="00D065ED" w:rsidRDefault="001C2515" w:rsidP="001C2515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ดีเลิศ </w:t>
            </w:r>
          </w:p>
        </w:tc>
      </w:tr>
    </w:tbl>
    <w:p w14:paraId="726D09D6" w14:textId="77777777" w:rsidR="001C2515" w:rsidRPr="00D065ED" w:rsidRDefault="001C2515" w:rsidP="001C2515">
      <w:pPr>
        <w:spacing w:line="235" w:lineRule="auto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C1F5778" w14:textId="566CAABF" w:rsidR="001C2515" w:rsidRPr="00D065ED" w:rsidRDefault="001C2515" w:rsidP="00AA25FF">
      <w:pPr>
        <w:ind w:right="282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 ตารางที่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6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แสดงค่าร้อยละของเป้าหมายและผลการประเมินมาตรฐานมาตรฐานสถานศึกษา ระดับการศึกษาขั้นพื้นฐาน ปีการศึกษา 256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พบว่า มาตรฐานที่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มีผลการประเมินอยู่ในระดับคุณภาพ ดี มาตรฐานที่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มีผลการประเมินอยู่ในระดับคุณภาพ ดีเลิศ มาตรฐานที่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มีผลการประเมินอยู่ในระดับคุณภาพ ดีเลิศ  เมื่อพิจารณารายประเด็นพิจารณา พบว่า เป็นไปตามเป้าหมาย จำนวน </w:t>
      </w:r>
      <w:r w:rsidR="00FB41F0"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6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ประเด็นพิจารณา สูงกว่าเป้าหมาย จำนวน 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1</w:t>
      </w:r>
      <w:r w:rsidR="00FB41F0" w:rsidRPr="00D065ED">
        <w:rPr>
          <w:rFonts w:ascii="TH SarabunPSK" w:hAnsi="TH SarabunPSK" w:cs="TH SarabunPSK" w:hint="cs"/>
          <w:color w:val="000000" w:themeColor="text1"/>
          <w:sz w:val="32"/>
          <w:szCs w:val="32"/>
        </w:rPr>
        <w:t>5</w:t>
      </w:r>
      <w:r w:rsidRPr="00D065E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ประเด็นพิจารณา เมื่อพิจารณาโดยภาพรวมของการดำเนินงานแล้วสูงกว่าเป้าหมาย</w:t>
      </w:r>
    </w:p>
    <w:p w14:paraId="2D9E4BDB" w14:textId="77777777" w:rsidR="00077F5B" w:rsidRPr="00D065ED" w:rsidRDefault="00077F5B" w:rsidP="00AA25F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835966" w14:textId="236D27D8" w:rsidR="00F825F9" w:rsidRPr="00D065ED" w:rsidRDefault="00F825F9" w:rsidP="00AA25F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</w:t>
      </w:r>
    </w:p>
    <w:p w14:paraId="3DF5BD76" w14:textId="77777777" w:rsidR="00AA25FF" w:rsidRPr="00D065ED" w:rsidRDefault="00AA25FF" w:rsidP="00AA25FF">
      <w:pPr>
        <w:ind w:right="28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มาตรฐานที่ 1 ด้านคุณภาพผู้เรียน</w:t>
      </w:r>
    </w:p>
    <w:p w14:paraId="54A02D4F" w14:textId="78AD14E6" w:rsidR="00AA25FF" w:rsidRPr="00D065ED" w:rsidRDefault="00AA25FF" w:rsidP="00F532B3">
      <w:pPr>
        <w:ind w:right="282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นักเรียนโรงเรียนลาดยาววิทยาคมได้รับการพัฒนาอย่างรอบด้าน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มีความรู้ความสามารถทั้ง</w:t>
      </w:r>
      <w:r w:rsidR="00F532B3" w:rsidRPr="00D065ED">
        <w:rPr>
          <w:rFonts w:ascii="TH SarabunPSK" w:hAnsi="TH SarabunPSK" w:cs="TH SarabunPSK" w:hint="cs"/>
          <w:sz w:val="32"/>
          <w:szCs w:val="32"/>
          <w:cs/>
        </w:rPr>
        <w:t xml:space="preserve">ด้านวิชาการ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ดนตรี กีฬา ศิลปะ และมีความสามารถทางด้านเทคโนโลยี พัฒนาตนเองได้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เต็มตามศักยภาพ</w:t>
      </w:r>
      <w:r w:rsidRPr="00D065ED">
        <w:rPr>
          <w:rFonts w:ascii="TH SarabunPSK" w:hAnsi="TH SarabunPSK" w:cs="TH SarabunPSK" w:hint="cs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ผลการพัฒนาคุณภาพผู้เรียนด้านผลสัมฤทธิ์ตามหลักสูตรสถานศึกษา ทั้ง 8 กลุ่มสาระการเรียนรู้มีผลสัมฤทธิ์ที่สูงกว่าเป้าหมาย เกิดจากการที่ครูได้ปรับเปลี่ยนวิธีการสอน มีการวัดประเมินผลที่หลากหลาย เพื่อให้ผลการพัฒนาผู้เรียนตามสถานการณ์แพร่ระบาดของเชื้อไวรัสโคโรน่า 2019 (</w:t>
      </w:r>
      <w:r w:rsidRPr="00D065ED">
        <w:rPr>
          <w:rFonts w:ascii="TH SarabunPSK" w:hAnsi="TH SarabunPSK" w:cs="TH SarabunPSK" w:hint="cs"/>
          <w:sz w:val="32"/>
          <w:szCs w:val="32"/>
        </w:rPr>
        <w:t>COVID-19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) มีคุณภาพและเป็นไปตามวัตถุประสงค์ของการจัดการเรียนรู้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ส่งผลให้นักเรียนผ่าน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การทดสอบวัดระดับทักษะภาษาอังกฤษตามกรอบมาตรฐาน </w:t>
      </w: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CEFR 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สำหรับนักเรียนมัธยมศึกษาตอนต้นและมัธยมศึกษาตอนปลายปลาย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ได้รับรางวัล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การแข่งขันกีฬาปันจักสี</w:t>
      </w:r>
      <w:proofErr w:type="spellStart"/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ลัต</w:t>
      </w:r>
      <w:proofErr w:type="spellEnd"/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เยาวชนชิงชนะเลิศแห่งประเทศไทย ประจำปี 2564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การประกวดพูดเล่าเรื่องหัวข้อ “ประวัติศาสตร์ท้องถิ่น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เรื่องเล่าตำนาน ประวัติบุคคลสำคัญ” กลุ่มที่ 1 ภาคกลาง และภาคตะวันตก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การประกวดเล่านิทานประจำถิ่น การประกวดวาดภาพ ระดับมัธยมศึกษาตอนปลาย ในหัวข้อ “วิถีไทยชีวิตก้าวไกล กินอยู่อย่างพอเพียง” ในระดับจังหวัด และเป็นตัวแทนภาคเหนือเข้าร่วมแข่งขัน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การแข่งขันชมรม</w:t>
      </w:r>
    </w:p>
    <w:p w14:paraId="1FF72471" w14:textId="76D44CF7" w:rsidR="00AA25FF" w:rsidRPr="00D065ED" w:rsidRDefault="00F96E01" w:rsidP="00AA25FF">
      <w:pPr>
        <w:ind w:right="282"/>
        <w:jc w:val="thaiDistribute"/>
        <w:rPr>
          <w:rFonts w:ascii="TH SarabunPSK" w:eastAsiaTheme="minorHAnsi" w:hAnsi="TH SarabunPSK" w:cs="TH SarabunPSK"/>
          <w:sz w:val="32"/>
          <w:szCs w:val="32"/>
          <w:cs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</w:rPr>
        <w:t xml:space="preserve">To Be Number One </w:t>
      </w:r>
      <w:r w:rsidR="00AA25FF"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ของสถานศึกษาระดับชาติ</w:t>
      </w:r>
    </w:p>
    <w:p w14:paraId="5F5CA072" w14:textId="1CA99F97" w:rsidR="00AA25FF" w:rsidRPr="00D065ED" w:rsidRDefault="009825B8" w:rsidP="00AA25F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45F811C4" w14:textId="5DCDF945" w:rsidR="009825B8" w:rsidRPr="00D065ED" w:rsidRDefault="009825B8" w:rsidP="00F532B3">
      <w:pPr>
        <w:spacing w:line="228" w:lineRule="auto"/>
        <w:ind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โรงเรียนลาดยาววิทยาคมกำหนดเป้าหมายวิสัยทัศน์และพันธกิจที่สถานศึกษากำหนดชัดเจน</w:t>
      </w:r>
      <w:r w:rsidR="00F532B3"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>สอดคล้องกับ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</w:p>
    <w:p w14:paraId="2E0F6093" w14:textId="73BABC12" w:rsidR="009825B8" w:rsidRPr="00D065ED" w:rsidRDefault="009825B8" w:rsidP="009825B8">
      <w:pPr>
        <w:spacing w:line="228" w:lineRule="auto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บริบทของสถานศึกษา สามารถปฏิบัติได้จริง ได้การกำหนดเป้าหมายวิสัยทัศน์และพันธกิจให้สอดคล้องกับบริบทของสถานศึกษาซึ่งเกี่ยวข้องกับทุกฝ่ายในสถานศึกษา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มีการจัดกิจกรรมส่งเสริมและปลูกฝัง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ให้ผู้เรียนมีคุณลักษณะที่พึงประสงค์ มีจิตสาธารณะ</w:t>
      </w:r>
      <w:r w:rsidRPr="00D065ED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และ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มีระบบบริหารจัดการคุณภาพของสถานศึกษา 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</w:r>
    </w:p>
    <w:p w14:paraId="325C36E1" w14:textId="568FB781" w:rsidR="009825B8" w:rsidRPr="00D065ED" w:rsidRDefault="00610221" w:rsidP="00AA25F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    </w:t>
      </w:r>
    </w:p>
    <w:p w14:paraId="23905559" w14:textId="516524B0" w:rsidR="00610221" w:rsidRPr="00D065ED" w:rsidRDefault="00F532B3" w:rsidP="00F532B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610221" w:rsidRPr="00D065ED">
        <w:rPr>
          <w:rFonts w:ascii="TH SarabunPSK" w:hAnsi="TH SarabunPSK" w:cs="TH SarabunPSK" w:hint="cs"/>
          <w:sz w:val="32"/>
          <w:szCs w:val="32"/>
          <w:cs/>
        </w:rPr>
        <w:t>ครูและบุคลากรทางการศึกษาของโรงเรียนลาดยาววิทยาคม มีความรู้ความสามารถและมี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ความตั้งใจ</w:t>
      </w:r>
    </w:p>
    <w:p w14:paraId="294D0D38" w14:textId="6A3EA9DC" w:rsidR="00610221" w:rsidRPr="00D065ED" w:rsidRDefault="00610221" w:rsidP="0061022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ในการคิดและวางแผนการจัดกิจกรรมการเรียนการสอน ผลิตสื่อการสอน สร้างนวัตกรรมการเรียนรู้โดยใช้เทคโนโลยีเพื่อการศึกษา สอดคล้องและเหมาะสมกับความต้องการของผู้เรียนในยุค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Thailand 4.0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เพื่อมุ่งพัฒนาความรู้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ความสามารถของนักเรียนอย่างเต็มตามศักยภาพ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A13B8DE" w14:textId="0DCDF460" w:rsidR="00610221" w:rsidRPr="00D065ED" w:rsidRDefault="00F532B3" w:rsidP="00F532B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="00610221" w:rsidRPr="00D065ED">
        <w:rPr>
          <w:rFonts w:ascii="TH SarabunPSK" w:hAnsi="TH SarabunPSK" w:cs="TH SarabunPSK" w:hint="cs"/>
          <w:sz w:val="32"/>
          <w:szCs w:val="32"/>
          <w:cs/>
        </w:rPr>
        <w:t>โรงเรียนได้กำหนดให้ครูทุกคนวิเคราะห์หลักสูตร วิเคราะห์ความสัมพันธ์กับมาตรฐาน และ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ตัวชี้วัดของ</w:t>
      </w:r>
    </w:p>
    <w:p w14:paraId="4893C395" w14:textId="1B89BABF" w:rsidR="009825B8" w:rsidRPr="00D065ED" w:rsidRDefault="00610221" w:rsidP="00610221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หลักสูตรแกนกลาง ออกแบบหน่วยการเรียนรู้ วิเคราะห์กิจกรรมการเรียนรู้ให้สัมพันธ์กับมาตรฐานตัวชี้วัด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ตลอดจน ออกแบบการวัดผล และประเมินผลที่สัมพันธ์กับกิจกรรมการเรียนรู้ มาตรฐาน และตัวชี้วัด และเน้น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กระบวนการเน้นผู้เรียนเป็นสำคัญ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0097B56" w14:textId="41E1B055" w:rsidR="00F825F9" w:rsidRPr="00D065ED" w:rsidRDefault="00F825F9" w:rsidP="00AA25F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จุดควรพัฒนา</w:t>
      </w:r>
    </w:p>
    <w:p w14:paraId="0A367D5B" w14:textId="2FE273D9" w:rsidR="00AA25FF" w:rsidRPr="00D065ED" w:rsidRDefault="00AA25FF" w:rsidP="00AA25F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1 ด้านคุณภาพผู้เรียน</w:t>
      </w:r>
    </w:p>
    <w:p w14:paraId="2D6CE1E1" w14:textId="77777777" w:rsidR="00AA25FF" w:rsidRPr="00D065ED" w:rsidRDefault="00AA25FF" w:rsidP="00AA25FF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จัดกิจกรรมส่งเสริมความสามารถสร้างนวัตกรรม และมีความรู้และทักษะพื้นฐานในการสร้าง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นวัตกรรม เพิ่มเติม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5222E95" w14:textId="77777777" w:rsidR="00AA25FF" w:rsidRPr="00D065ED" w:rsidRDefault="00AA25FF" w:rsidP="00AA25FF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ส่งเสริมนักเรียนเข้าร่วมการแข่งขันระดับชาติและนานาชาติเพื่อพัฒนาคุณภาพผู้เรียนให้มี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คุณภาพตามมาตรฐานสากลต่อไป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B61ECA9" w14:textId="77777777" w:rsidR="00AA25FF" w:rsidRPr="00D065ED" w:rsidRDefault="00AA25FF" w:rsidP="00AA25FF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พัฒนาให้นักเรียน มีความสามารถในการใช้เทคโนโลยีสารสนเทศและการสื่อสารเพื่อพัฒนา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ตนเอง และสังคมในด้านการเรียนรู้ การสื่อสาร การทำงานอย่างสร้างสรรค์ และมีคุณธรรม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06C0E3C5" w14:textId="77777777" w:rsidR="00AA25FF" w:rsidRPr="00D065ED" w:rsidRDefault="00AA25FF" w:rsidP="00AA25FF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ส่งเสริมการดูแลสุขภาพของผู้เรียน เช่น โครงการตรวจสุขภาพประจำปีแก่นักเรียน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30EE9DE9" w14:textId="77777777" w:rsidR="00AA25FF" w:rsidRPr="00D065ED" w:rsidRDefault="00AA25FF" w:rsidP="00AA25FF">
      <w:pPr>
        <w:spacing w:line="235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บุคลากรทุกฝ่ายควรให้ความสำคัญและช่วยกันปลูกฝังคุณธรรมจริยธรรม และค่านิยมที่ดีแก่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นักเรียนทุกคนอย่างต่อเนื่องและเป็นไปในทิศทางเดียวกัน</w:t>
      </w:r>
    </w:p>
    <w:p w14:paraId="1D8329CB" w14:textId="0377EB4A" w:rsidR="00AA25FF" w:rsidRPr="00D065ED" w:rsidRDefault="009825B8" w:rsidP="00AA25F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6D59BDB2" w14:textId="0EF41B1C" w:rsidR="009825B8" w:rsidRPr="00D065ED" w:rsidRDefault="009825B8" w:rsidP="00F532B3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การบริหารจัดการข้อมูลสารสนเทศภายในโรงเรียน เพื่อใช้ในการพัฒนาคุณภาพการศึกษาของ</w:t>
      </w:r>
      <w:r w:rsidR="00F532B3" w:rsidRPr="00D065ED">
        <w:rPr>
          <w:rFonts w:ascii="TH SarabunPSK" w:hAnsi="TH SarabunPSK" w:cs="TH SarabunPSK" w:hint="cs"/>
          <w:sz w:val="32"/>
          <w:szCs w:val="32"/>
          <w:cs/>
        </w:rPr>
        <w:t>โรงเรียน</w:t>
      </w:r>
    </w:p>
    <w:p w14:paraId="7F57D219" w14:textId="5AAF3794" w:rsidR="009825B8" w:rsidRPr="00D065ED" w:rsidRDefault="009825B8" w:rsidP="009825B8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โดยบูรณาการข้อมูลให้สามารถใช้ในการบริหารจัดการงานทุกกลุ่มบริหารของโรงเรียน ให้มีความเชื่อมโยงบน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ฐานข้อมูลเดียวกันเพื่อลดความซ้ำซ้อนของงาน</w:t>
      </w:r>
      <w:r w:rsidRPr="00D065ED">
        <w:rPr>
          <w:rFonts w:ascii="TH SarabunPSK" w:hAnsi="TH SarabunPSK" w:cs="TH SarabunPSK" w:hint="cs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และพัฒนาคู่มือการปฏิบัติงานแต่ละกลุ่มงานให้ชัดเจนเป็นระบบ เพื่อให้สามารถสืบค้นได้</w:t>
      </w:r>
    </w:p>
    <w:p w14:paraId="5F68F0E3" w14:textId="090B2223" w:rsidR="00AA25FF" w:rsidRPr="00D065ED" w:rsidRDefault="00610221" w:rsidP="00AA25F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    </w:t>
      </w:r>
    </w:p>
    <w:p w14:paraId="17B659CF" w14:textId="22E9E5E8" w:rsidR="00610221" w:rsidRPr="00D065ED" w:rsidRDefault="00610221" w:rsidP="00610221">
      <w:pPr>
        <w:pStyle w:val="af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การส่งเสริมให้ครูใช้กระบวนการวิจัยเพื่อพัฒนาการจัดการเรียนการสอน และพัฒนาการจัดการ</w:t>
      </w:r>
      <w:r w:rsidR="00F532B3" w:rsidRPr="00D065ED">
        <w:rPr>
          <w:rFonts w:ascii="TH SarabunPSK" w:hAnsi="TH SarabunPSK" w:cs="TH SarabunPSK" w:hint="cs"/>
          <w:sz w:val="32"/>
          <w:szCs w:val="32"/>
          <w:cs/>
        </w:rPr>
        <w:t>เรียนรู้</w:t>
      </w:r>
    </w:p>
    <w:p w14:paraId="0E02A88A" w14:textId="41ED4A1E" w:rsidR="00610221" w:rsidRPr="00D065ED" w:rsidRDefault="00610221" w:rsidP="00610221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แก่ผู้เรียนในรูปแบบการวิจัย และส่งเสริมให้เกิดการพัฒนาทักษะทางภาษาตามกรอบ </w:t>
      </w:r>
      <w:r w:rsidRPr="00D065ED">
        <w:rPr>
          <w:rFonts w:ascii="TH SarabunPSK" w:hAnsi="TH SarabunPSK" w:cs="TH SarabunPSK" w:hint="cs"/>
          <w:sz w:val="32"/>
          <w:szCs w:val="32"/>
        </w:rPr>
        <w:t>CEFR</w:t>
      </w:r>
    </w:p>
    <w:p w14:paraId="7D11DCE7" w14:textId="1708814A" w:rsidR="00AA25FF" w:rsidRPr="00D065ED" w:rsidRDefault="00AA25FF" w:rsidP="00AA25F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6CD97EA" w14:textId="57EE1D10" w:rsidR="00F825F9" w:rsidRPr="00D065ED" w:rsidRDefault="00F825F9" w:rsidP="00AA25FF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</w:p>
    <w:p w14:paraId="64DDDE87" w14:textId="0BF51A13" w:rsidR="00AA25FF" w:rsidRPr="00D065ED" w:rsidRDefault="00AA25FF" w:rsidP="00AA25FF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1 ด้านคุณภาพผู้เรียน</w:t>
      </w:r>
    </w:p>
    <w:p w14:paraId="453ADC59" w14:textId="77777777" w:rsidR="00AA25FF" w:rsidRPr="00D065ED" w:rsidRDefault="00AA25FF" w:rsidP="00AA25FF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พัฒนาหลักสูตรและบูรณาการกระบวนการเรียนรู้เป็นศูนย์กลางด้านทักษะวิชาการ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E240D1B" w14:textId="77777777" w:rsidR="00AA25FF" w:rsidRPr="00D065ED" w:rsidRDefault="00AA25FF" w:rsidP="00AA25FF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ทักษะอาชีพและทักษะชีวิตเทียบเคียงมาตรฐานสากล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4817CFA7" w14:textId="77777777" w:rsidR="00AA25FF" w:rsidRPr="00D065ED" w:rsidRDefault="00AA25FF" w:rsidP="00AA25FF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พัฒนาผู้เรียนให้มีคุณธรรม จริยธรรมดำเนินตนตามหลักปรัชญาของเศรษฐกิจ </w:t>
      </w:r>
    </w:p>
    <w:p w14:paraId="54860379" w14:textId="34991846" w:rsidR="00AA25FF" w:rsidRPr="00D065ED" w:rsidRDefault="00AA25FF" w:rsidP="00AA25FF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พอเพียง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และรับผิดชอบต่อสังคมโลก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6A30AEB" w14:textId="77777777" w:rsidR="009825B8" w:rsidRPr="00D065ED" w:rsidRDefault="009825B8" w:rsidP="009825B8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 2 กระบวนการบริหารและการจัดการ</w:t>
      </w:r>
    </w:p>
    <w:p w14:paraId="1144E50A" w14:textId="77777777" w:rsidR="009825B8" w:rsidRPr="00D065ED" w:rsidRDefault="009825B8" w:rsidP="009825B8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พัฒนาการบริหารจัดการด้วยระบบคุณภาพ หลักสูตร กระบวนการเรียนรู้ 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นิเทศ</w:t>
      </w:r>
    </w:p>
    <w:p w14:paraId="1B137186" w14:textId="77777777" w:rsidR="009825B8" w:rsidRPr="00D065ED" w:rsidRDefault="009825B8" w:rsidP="009825B8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การสอนและงานวิจัย</w:t>
      </w:r>
    </w:p>
    <w:p w14:paraId="53F6E0B2" w14:textId="77777777" w:rsidR="009825B8" w:rsidRPr="00D065ED" w:rsidRDefault="009825B8" w:rsidP="009825B8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พัฒนาระบบการจัดการข้อมูลสารสนเทศให้โรงเรียนให้มีความเชื่อมโยงกันทั้ง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116DD4A" w14:textId="77777777" w:rsidR="009825B8" w:rsidRPr="00D065ED" w:rsidRDefault="009825B8" w:rsidP="009825B8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โรงเรียน</w:t>
      </w:r>
    </w:p>
    <w:p w14:paraId="704508F9" w14:textId="2376269B" w:rsidR="009825B8" w:rsidRPr="00D065ED" w:rsidRDefault="009825B8" w:rsidP="00AA25FF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</w:p>
    <w:p w14:paraId="06B3BC63" w14:textId="384EDEA8" w:rsidR="009825B8" w:rsidRPr="00D065ED" w:rsidRDefault="009825B8" w:rsidP="00AA25FF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</w:p>
    <w:p w14:paraId="44C0B1D1" w14:textId="6B207494" w:rsidR="009825B8" w:rsidRPr="00D065ED" w:rsidRDefault="00610221" w:rsidP="00AA25FF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31671C14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ส่งเสริมให้ครูมีการแลกเปลี่ยนเรียนรู้ พัฒนาและปรับปรุงการจัดการเรียนรู้ และ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ให้</w:t>
      </w:r>
    </w:p>
    <w:p w14:paraId="5BACF19F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ข้อมูลสะท้อนกลับการเรียนรู้ในรูปแบบงานวิจัย เพื่อพัฒนาผู้เรียนของครูในรูปแบบ</w:t>
      </w:r>
    </w:p>
    <w:p w14:paraId="14BE501C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ชุมชนแห่งการเรียนรู้ </w:t>
      </w:r>
      <w:r w:rsidRPr="00D065ED">
        <w:rPr>
          <w:rFonts w:ascii="TH SarabunPSK" w:hAnsi="TH SarabunPSK" w:cs="TH SarabunPSK" w:hint="cs"/>
          <w:sz w:val="32"/>
          <w:szCs w:val="32"/>
        </w:rPr>
        <w:t>PLC</w:t>
      </w:r>
    </w:p>
    <w:p w14:paraId="6413F280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สร้างภาคีเครือข่ายความร่วมมือการจัดการศึกษาที่เข้มแข็งอันเกิดจากการมีส่วนร่วม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6C4AF868" w14:textId="77777777" w:rsidR="00610221" w:rsidRPr="00D065ED" w:rsidRDefault="00610221" w:rsidP="00610221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         ของชุมชนและทุกภาคส่วน</w:t>
      </w:r>
    </w:p>
    <w:p w14:paraId="544537BF" w14:textId="77777777" w:rsidR="009825B8" w:rsidRPr="00D065ED" w:rsidRDefault="009825B8" w:rsidP="00AA25FF">
      <w:pPr>
        <w:pStyle w:val="af"/>
        <w:ind w:left="360" w:firstLine="360"/>
        <w:rPr>
          <w:rFonts w:ascii="TH SarabunPSK" w:hAnsi="TH SarabunPSK" w:cs="TH SarabunPSK"/>
          <w:sz w:val="32"/>
          <w:szCs w:val="32"/>
        </w:rPr>
      </w:pPr>
    </w:p>
    <w:p w14:paraId="3A546F7F" w14:textId="216DEDB4" w:rsidR="009825B8" w:rsidRPr="00D065ED" w:rsidRDefault="009825B8" w:rsidP="009825B8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849C7A6" w14:textId="77777777" w:rsidR="00F825F9" w:rsidRPr="00D065ED" w:rsidRDefault="00F825F9" w:rsidP="00F825F9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14:paraId="117CE467" w14:textId="77777777" w:rsidR="00F825F9" w:rsidRPr="00D065ED" w:rsidRDefault="00F825F9" w:rsidP="00C208CC">
      <w:pPr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br w:type="page"/>
        <w:t>ส่วนที่ 4</w:t>
      </w:r>
    </w:p>
    <w:p w14:paraId="7F5306A0" w14:textId="77777777" w:rsidR="00F825F9" w:rsidRPr="00D065ED" w:rsidRDefault="00F825F9" w:rsidP="00C208CC">
      <w:pPr>
        <w:tabs>
          <w:tab w:val="left" w:pos="720"/>
          <w:tab w:val="left" w:pos="1080"/>
        </w:tabs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D065ED">
        <w:rPr>
          <w:rFonts w:ascii="TH SarabunPSK" w:eastAsia="Times New Roman" w:hAnsi="TH SarabunPSK" w:cs="TH SarabunPSK" w:hint="cs"/>
          <w:b/>
          <w:bCs/>
          <w:sz w:val="40"/>
          <w:szCs w:val="40"/>
          <w:cs/>
        </w:rPr>
        <w:t>ภาคผนวก</w:t>
      </w:r>
    </w:p>
    <w:p w14:paraId="31DD54B7" w14:textId="2BA38C59" w:rsidR="00F825F9" w:rsidRPr="00D065ED" w:rsidRDefault="00F825F9" w:rsidP="000A73B4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color w:val="002060"/>
          <w:sz w:val="32"/>
          <w:szCs w:val="32"/>
          <w:cs/>
        </w:rPr>
      </w:pPr>
    </w:p>
    <w:p w14:paraId="51697186" w14:textId="77777777" w:rsidR="000A73B4" w:rsidRPr="00D065ED" w:rsidRDefault="00F825F9" w:rsidP="000A73B4">
      <w:pPr>
        <w:numPr>
          <w:ilvl w:val="0"/>
          <w:numId w:val="1"/>
        </w:numPr>
        <w:ind w:left="782" w:hanging="357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ข้อมูลสารสนเทศ ของสถานศึกษา ด้านต่างๆ</w:t>
      </w:r>
    </w:p>
    <w:p w14:paraId="78224E66" w14:textId="77777777" w:rsidR="000A73B4" w:rsidRPr="00D065ED" w:rsidRDefault="000A73B4" w:rsidP="000A73B4">
      <w:pPr>
        <w:numPr>
          <w:ilvl w:val="0"/>
          <w:numId w:val="1"/>
        </w:numPr>
        <w:ind w:left="782" w:hanging="357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ผลงานดีเด่นของสถานศึกษา รางวัลความสำเร็จ  สถานศึกษา/ผู้บริหาร/ครู/นักเรียน</w:t>
      </w:r>
    </w:p>
    <w:p w14:paraId="7589D0A7" w14:textId="77777777" w:rsidR="00AD3E26" w:rsidRPr="00D065ED" w:rsidRDefault="00A83BB3" w:rsidP="000A73B4">
      <w:pPr>
        <w:numPr>
          <w:ilvl w:val="0"/>
          <w:numId w:val="1"/>
        </w:numPr>
        <w:ind w:left="782" w:hanging="357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ภาพประกอบการดำเนินกิจกรรมของโรงเรียนลาดยาววิทยาคม ปีการศึกษา 2564</w:t>
      </w:r>
      <w:r w:rsidR="000A73B4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1307C0A8" w14:textId="6F656D4D" w:rsidR="00F825F9" w:rsidRPr="00D065ED" w:rsidRDefault="00AD3E26" w:rsidP="000A73B4">
      <w:pPr>
        <w:numPr>
          <w:ilvl w:val="0"/>
          <w:numId w:val="1"/>
        </w:numPr>
        <w:ind w:left="782" w:hanging="357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บันทึกการประชุมคณะกรรมการสถานศึกษาโรงเรียนลาดยาววิทยาคม  </w:t>
      </w:r>
      <w:r w:rsidR="00512CA6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14:paraId="1FF4CA43" w14:textId="41D0AEBB" w:rsidR="008C6700" w:rsidRPr="00D065ED" w:rsidRDefault="008C6700" w:rsidP="007A1B57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คำสั่งแต่งตั้งคณะกรรมการกำกับ ติดตาม การดำเนินงานระบบประกันคุณภาพภายใน และจัดทำรายงานการประเมินตนเอง (</w:t>
      </w:r>
      <w:r w:rsidRPr="00D065ED">
        <w:rPr>
          <w:rFonts w:ascii="TH SarabunPSK" w:hAnsi="TH SarabunPSK" w:cs="TH SarabunPSK" w:hint="cs"/>
          <w:sz w:val="32"/>
          <w:szCs w:val="32"/>
        </w:rPr>
        <w:t>SAR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) ประจำปีการศึกษา </w:t>
      </w:r>
      <w:r w:rsidRPr="00D065ED">
        <w:rPr>
          <w:rFonts w:ascii="TH SarabunPSK" w:hAnsi="TH SarabunPSK" w:cs="TH SarabunPSK" w:hint="cs"/>
          <w:sz w:val="32"/>
          <w:szCs w:val="32"/>
        </w:rPr>
        <w:t>256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4</w:t>
      </w:r>
    </w:p>
    <w:p w14:paraId="7DCC1399" w14:textId="2A419831" w:rsidR="003D3AC3" w:rsidRPr="00D065ED" w:rsidRDefault="003D3AC3" w:rsidP="001870E5">
      <w:pPr>
        <w:numPr>
          <w:ilvl w:val="0"/>
          <w:numId w:val="1"/>
        </w:numPr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หนังสือเชิญผู้ทรงคุณวุฒิร่วมเป็นคณะกรรมการประเมินมาตรฐานการศึกษาของโรงเรียนลาดยาววิทยาคม</w:t>
      </w:r>
    </w:p>
    <w:p w14:paraId="0E5ADAFF" w14:textId="77777777" w:rsidR="00F825F9" w:rsidRPr="00D065ED" w:rsidRDefault="00F825F9" w:rsidP="00F825F9">
      <w:pPr>
        <w:numPr>
          <w:ilvl w:val="0"/>
          <w:numId w:val="1"/>
        </w:numPr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บันทึกการให้ความเห็นชอบรายงานประจำปีของสถานศึกษาของคณะกรรมการสถานศึกษา</w:t>
      </w:r>
    </w:p>
    <w:p w14:paraId="4E900EA0" w14:textId="7B20B723" w:rsidR="00F825F9" w:rsidRPr="00D065ED" w:rsidRDefault="00F825F9" w:rsidP="00F825F9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ผลการประเมินคุณภาพภายในสถานศึกษารอบปีที่ผ่านมา (ปีการศึกษา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256</w:t>
      </w:r>
      <w:r w:rsidR="00371FE4" w:rsidRPr="00D065ED">
        <w:rPr>
          <w:rFonts w:ascii="TH SarabunPSK" w:eastAsia="Times New Roman" w:hAnsi="TH SarabunPSK" w:cs="TH SarabunPSK" w:hint="cs"/>
          <w:sz w:val="32"/>
          <w:szCs w:val="32"/>
        </w:rPr>
        <w:t>3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>)</w:t>
      </w:r>
    </w:p>
    <w:p w14:paraId="078DED7D" w14:textId="77777777" w:rsidR="00F825F9" w:rsidRPr="00D065ED" w:rsidRDefault="00F825F9" w:rsidP="00F825F9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ผลการประเมินคุณภาพภายนอกรอบที่ผ่านมา</w:t>
      </w:r>
    </w:p>
    <w:p w14:paraId="6ADC9452" w14:textId="04DFD463" w:rsidR="00F825F9" w:rsidRPr="00D065ED" w:rsidRDefault="00F825F9" w:rsidP="00F825F9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ประกาศโรงเรียน</w:t>
      </w:r>
      <w:r w:rsidR="00AF5EAF"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ลาดยาววิทยาคม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เรื่อง ให้ใช้มาตรฐานการศึกษาระดับการศึกษา ขั้นพื้นฐาน และการกำหนดค่าเป้าหมายความสำเร็จตามมาตรฐานการศึกษาของ สถานศึกษา ระดับการศึกษาขั้นพื้นฐานเพื่อการประกันคุณภาพภายใน </w:t>
      </w:r>
    </w:p>
    <w:p w14:paraId="60537EF4" w14:textId="52443BE3" w:rsidR="00F825F9" w:rsidRPr="00D065ED" w:rsidRDefault="00F825F9" w:rsidP="00F825F9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คำสั่งแต่งตั้งคณะกรรมการจัดทำระบบข้อมูลตามมาตรฐานการศึกษาและการประเมิน ตนเอง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SAR </w:t>
      </w:r>
    </w:p>
    <w:p w14:paraId="2349E2F3" w14:textId="211F09A1" w:rsidR="00C208CC" w:rsidRPr="00D065ED" w:rsidRDefault="006760F1" w:rsidP="002017BC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ผลการดำเนินงานโครงการตามแผนปฏิบัติงาน ประจำปีการศึกษา 2564</w:t>
      </w:r>
      <w:r w:rsidR="00C71819"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</w:p>
    <w:p w14:paraId="3EC12A33" w14:textId="5F381B3A" w:rsidR="00AD3E26" w:rsidRPr="00D065ED" w:rsidRDefault="00AD3E26" w:rsidP="002017BC">
      <w:pPr>
        <w:numPr>
          <w:ilvl w:val="0"/>
          <w:numId w:val="1"/>
        </w:num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แบบบันทึกการประเมินคุณภาพภายในสถานศึกษา สำหรับผู้ทรงคุณวุฒิด้านการประกันคุณภาพการศึกษา สำนักงานเขตพื้นที่การศึกษามัธยมศึกษานครสวรรค์</w:t>
      </w:r>
    </w:p>
    <w:p w14:paraId="28B5300D" w14:textId="4A011BF8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279ACA3E" w14:textId="784D7B7F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4F87A235" w14:textId="2166BAD3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7D19F5E2" w14:textId="67FAD902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1D640FF3" w14:textId="22C4982C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6B0EA0FB" w14:textId="31B9957C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37A88360" w14:textId="56C4BEBC" w:rsidR="001870E5" w:rsidRPr="00D065ED" w:rsidRDefault="001870E5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54D6095D" w14:textId="3232112C" w:rsidR="001870E5" w:rsidRPr="00D065ED" w:rsidRDefault="001870E5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2D4B7BA0" w14:textId="4BEFFDB5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50E4EAFC" w14:textId="77777777" w:rsidR="00125A67" w:rsidRPr="00D065ED" w:rsidRDefault="00125A67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16B377A5" w14:textId="334666E5" w:rsidR="00C208CC" w:rsidRPr="00D065ED" w:rsidRDefault="00C208CC" w:rsidP="00C208CC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ข้อมูลสารสนเทศของโรงเรียนลาดยาววิทยาคม</w:t>
      </w:r>
    </w:p>
    <w:p w14:paraId="2EE63A4E" w14:textId="0C7C7CF9" w:rsidR="00C208CC" w:rsidRPr="00D065ED" w:rsidRDefault="00C208CC" w:rsidP="00C208CC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ปีการศึกษา 2564</w:t>
      </w:r>
    </w:p>
    <w:p w14:paraId="1ED323DE" w14:textId="3394EA7D" w:rsidR="00C208CC" w:rsidRPr="00D065ED" w:rsidRDefault="00C208CC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ข้อมูลด้านบุคลากร</w:t>
      </w:r>
    </w:p>
    <w:tbl>
      <w:tblPr>
        <w:tblW w:w="9923" w:type="dxa"/>
        <w:tblInd w:w="-5" w:type="dxa"/>
        <w:tblLook w:val="04A0" w:firstRow="1" w:lastRow="0" w:firstColumn="1" w:lastColumn="0" w:noHBand="0" w:noVBand="1"/>
      </w:tblPr>
      <w:tblGrid>
        <w:gridCol w:w="426"/>
        <w:gridCol w:w="1275"/>
        <w:gridCol w:w="1418"/>
        <w:gridCol w:w="1134"/>
        <w:gridCol w:w="1277"/>
        <w:gridCol w:w="1133"/>
        <w:gridCol w:w="1134"/>
        <w:gridCol w:w="1134"/>
        <w:gridCol w:w="992"/>
      </w:tblGrid>
      <w:tr w:rsidR="003D5C37" w:rsidRPr="00D065ED" w14:paraId="2032D599" w14:textId="77777777" w:rsidTr="001870E5">
        <w:trPr>
          <w:trHeight w:val="458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01E6FC72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6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noWrap/>
            <w:vAlign w:val="center"/>
            <w:hideMark/>
          </w:tcPr>
          <w:p w14:paraId="156F51AC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ชื่อ-สกุล</w:t>
            </w:r>
          </w:p>
        </w:tc>
        <w:tc>
          <w:tcPr>
            <w:tcW w:w="680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6A9CE610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</w:tr>
      <w:tr w:rsidR="001870E5" w:rsidRPr="00D065ED" w14:paraId="7843844A" w14:textId="77777777" w:rsidTr="001870E5">
        <w:trPr>
          <w:trHeight w:val="458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  <w:hideMark/>
          </w:tcPr>
          <w:p w14:paraId="593903A1" w14:textId="77777777" w:rsidR="003D5C37" w:rsidRPr="00D065ED" w:rsidRDefault="003D5C37" w:rsidP="003D5C37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26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vAlign w:val="center"/>
            <w:hideMark/>
          </w:tcPr>
          <w:p w14:paraId="7B4D2867" w14:textId="77777777" w:rsidR="003D5C37" w:rsidRPr="00D065ED" w:rsidRDefault="003D5C37" w:rsidP="003D5C37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/>
            <w:noWrap/>
            <w:vAlign w:val="center"/>
            <w:hideMark/>
          </w:tcPr>
          <w:p w14:paraId="5A13ED5B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ปริญญาตรี </w:t>
            </w:r>
          </w:p>
          <w:p w14:paraId="4985924D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(วุฒิย่อ)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noWrap/>
            <w:vAlign w:val="center"/>
            <w:hideMark/>
          </w:tcPr>
          <w:p w14:paraId="244A7070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14:paraId="56C831B5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ปริญญาโท (วุฒิย่อ)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5EEFF"/>
            <w:noWrap/>
            <w:vAlign w:val="center"/>
            <w:hideMark/>
          </w:tcPr>
          <w:p w14:paraId="5927CF5C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center"/>
            <w:hideMark/>
          </w:tcPr>
          <w:p w14:paraId="674AD7C2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ปริญญาเอก (วุฒิย่อ)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70FCD1"/>
            <w:noWrap/>
            <w:vAlign w:val="center"/>
            <w:hideMark/>
          </w:tcPr>
          <w:p w14:paraId="3D44176D" w14:textId="77777777" w:rsidR="003D5C37" w:rsidRPr="00D065ED" w:rsidRDefault="003D5C37" w:rsidP="003D5C37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</w:tr>
      <w:tr w:rsidR="001870E5" w:rsidRPr="00D065ED" w14:paraId="00CCE046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3706F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71303C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นายไพบูลย์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84BF2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เขียนประเสริฐ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667E0" w14:textId="19019525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BF05E" w14:textId="23B2517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บริหารการศึกษา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710085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2DB4E7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081B97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BB3EE6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623609DD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4998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742771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นางชลดา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F37E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สมัครเกษตรการ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123A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71FCD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บรรณารักษ์ศาสตร์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C790E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ค.ม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CB81E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1F0534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BB7B8B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548BA5CB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544C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6CBF91C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นายชัยฤทธิ์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205BD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สง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ฉิม</w:t>
            </w:r>
            <w:proofErr w:type="spellEnd"/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061E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8E57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ชีววิทยา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37B417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49020" w14:textId="1417158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ศา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สตรศึกษา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919F73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42CC4E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138B1C0A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4339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B1BEF55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ส.อ.ฉัตรมงคล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B99B0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สูงเนิน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CF47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C725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7B7B60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ค.ม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8F0CF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B7B145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BC8DB1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6EBDF945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F752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DFDA0D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นางนพมาศ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0F81B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เปฏะ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พันธ์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14:paraId="1BF012D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14:paraId="640F6EE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14:paraId="3F1ED250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C770F98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E9E0D7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077608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289B92B1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0C60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38AAF7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ปิ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ยะวัฒน์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7A8B2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เฉลิมวุฒิกุล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2A38201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4635026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AA0BA5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DBE2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0C5299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6D9B25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309AA810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57570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8B2B9B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น.ส.อุไรวรรณ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BFD1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ศรีกัลยา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   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44796A8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00F934D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6C9D27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5CFD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D93351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0367650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333EBE33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2E395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605A9C0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นางอดิภา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118E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ศรีพูล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03C4432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1B504F9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9037A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75A0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FA692F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46008C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333813FB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136B9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91266A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นางกาญกนก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7F6D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ไชย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ฉิม</w:t>
            </w:r>
            <w:proofErr w:type="spellEnd"/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00C68E5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5C4EBA4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4E05FF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8EDC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FD641C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69A67DE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7E526A9E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3459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071C80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น.ส.ณิชากร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2F53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สมนึก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hideMark/>
          </w:tcPr>
          <w:p w14:paraId="3A569F9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2836394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41350F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D647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C2488F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0A7541C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45F3D638" w14:textId="77777777" w:rsidTr="001870E5">
        <w:trPr>
          <w:trHeight w:val="458"/>
        </w:trPr>
        <w:tc>
          <w:tcPr>
            <w:tcW w:w="42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D1354C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11</w:t>
            </w:r>
          </w:p>
          <w:p w14:paraId="06F66ED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275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  <w:hideMark/>
          </w:tcPr>
          <w:p w14:paraId="3707EE5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นางอรวรรณ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</w:t>
            </w:r>
          </w:p>
          <w:p w14:paraId="464FB2E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hideMark/>
          </w:tcPr>
          <w:p w14:paraId="7A8F61A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ธวัชวงษ์</w:t>
            </w:r>
          </w:p>
          <w:p w14:paraId="69A2D2D5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F1D0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.บ.</w:t>
            </w:r>
          </w:p>
          <w:p w14:paraId="7588913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</w:p>
        </w:tc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1337F3B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8DED13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CEF2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800AC8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CE7715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44696F72" w14:textId="77777777" w:rsidTr="001870E5">
        <w:trPr>
          <w:trHeight w:val="458"/>
        </w:trPr>
        <w:tc>
          <w:tcPr>
            <w:tcW w:w="4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E045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275" w:type="dxa"/>
            <w:vMerge/>
            <w:tcBorders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5A9BAA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418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B6A56DC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4993069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นศ.บ.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2871CD4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การประชาสัมพันธ์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D6D52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7A9AC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5F4FEE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2E2DDF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3543F7B6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E53CC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59B2BA" w14:textId="0F5396A3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น.ส.ณิชาภา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02A5CE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แย้มกุล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343A701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FFFF"/>
            <w:noWrap/>
            <w:hideMark/>
          </w:tcPr>
          <w:p w14:paraId="40EA22D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6F302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5855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05385C5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E3BC00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3217D0AF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82C90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3367B99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นางจีรนันท์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477C5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สุขป้อม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2A7B09E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4D38928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ภาษาไทย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0E5A1F2F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26B154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11B4DE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F87A6D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47264617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AD8FD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5B74ACE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นายภูวดล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1B27A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สายสุวรรณ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7ACC77B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111ACAE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hideMark/>
          </w:tcPr>
          <w:p w14:paraId="4BE7DFB5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ค.ม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97DF50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02DD1F5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8DC514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5609CBCB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5BB68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15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376082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น.ส.กรชวัล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5224637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รุ่งรัตน์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590994A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5F98367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6D6D3EE0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3120F9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6EBC84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E6F11C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870E5" w:rsidRPr="00D065ED" w14:paraId="40AAFF98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DC160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646820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มัท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รี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   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F7452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โททอง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E2581C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FF06C3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57420F1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ค.ม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320A8C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หลักสูตรและการสอน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6F78B0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19C350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870E5" w:rsidRPr="00D065ED" w14:paraId="1006339F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C50F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85A2EE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นางสาวสิริพร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5350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พันธุ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68EEA8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3C76F3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5018F34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7DFA70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A17183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3091F6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30110DC7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F70AA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18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860290C" w14:textId="24E611BF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น.ส.อาภาภรณ์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3615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พูลกสิวิทย์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E891D7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D3D4608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สถิติประยุกต์</w:t>
            </w:r>
          </w:p>
        </w:tc>
        <w:tc>
          <w:tcPr>
            <w:tcW w:w="113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2B4AA40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7F4312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E0E0E6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C4AE3C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19D51BA5" w14:textId="77777777" w:rsidTr="001870E5">
        <w:trPr>
          <w:trHeight w:val="458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6D63B471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6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noWrap/>
            <w:vAlign w:val="center"/>
            <w:hideMark/>
          </w:tcPr>
          <w:p w14:paraId="250E3AAE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ชื่อ-สกุล</w:t>
            </w:r>
          </w:p>
        </w:tc>
        <w:tc>
          <w:tcPr>
            <w:tcW w:w="680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2DEDE0C8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</w:tr>
      <w:tr w:rsidR="0083087B" w:rsidRPr="00D065ED" w14:paraId="644442DE" w14:textId="77777777" w:rsidTr="001870E5">
        <w:trPr>
          <w:trHeight w:val="458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  <w:hideMark/>
          </w:tcPr>
          <w:p w14:paraId="1F924B4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26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vAlign w:val="center"/>
            <w:hideMark/>
          </w:tcPr>
          <w:p w14:paraId="4A5DCCF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/>
            <w:noWrap/>
            <w:vAlign w:val="center"/>
            <w:hideMark/>
          </w:tcPr>
          <w:p w14:paraId="0B8BE23E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ปริญญาตรี </w:t>
            </w:r>
          </w:p>
          <w:p w14:paraId="107309D7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(วุฒิย่อ)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noWrap/>
            <w:vAlign w:val="center"/>
            <w:hideMark/>
          </w:tcPr>
          <w:p w14:paraId="284D421E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14:paraId="36EE378A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ปริญญาโท (วุฒิย่อ)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5EEFF"/>
            <w:noWrap/>
            <w:vAlign w:val="center"/>
            <w:hideMark/>
          </w:tcPr>
          <w:p w14:paraId="6BD57D46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center"/>
            <w:hideMark/>
          </w:tcPr>
          <w:p w14:paraId="7833E5F4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ปริญญาเอก (วุฒิย่อ)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70FCD1"/>
            <w:noWrap/>
            <w:vAlign w:val="center"/>
            <w:hideMark/>
          </w:tcPr>
          <w:p w14:paraId="7A09C7D5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</w:tr>
      <w:tr w:rsidR="001870E5" w:rsidRPr="00D065ED" w14:paraId="68A5EE81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62EAB" w14:textId="755AEB38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2F91ECD" w14:textId="03021C2D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น.ส.อนุสรา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F7FA8" w14:textId="36AC4EAD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จงอุดมชัยกิจ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45711A0F" w14:textId="0B5308D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F019CF9" w14:textId="0B869FE2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BEFC909" w14:textId="46B0660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9002A2C" w14:textId="7847454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65EB3E5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A28573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83087B" w:rsidRPr="00D065ED" w14:paraId="1DED0CE1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BC6CC" w14:textId="363625C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EC64437" w14:textId="249700E9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บั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ณ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ฑิ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ตา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33F675" w14:textId="73367B4C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โพธิ์เสือ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F829F60" w14:textId="0C250D92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128FA8C" w14:textId="0486505E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208A13" w14:textId="1CD5D2F5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5DE41A" w14:textId="6C12806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804942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2B5A7A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83087B" w:rsidRPr="00D065ED" w14:paraId="18B454C8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13E676" w14:textId="0B30CD8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87D04B9" w14:textId="6619A39D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อลิ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2B0E77" w14:textId="17F665F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เกลียวสีนาค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1D6BC3A" w14:textId="62B26728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5FFE478" w14:textId="712C4CBC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4ECC2E9" w14:textId="4B88B504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9FE2D07" w14:textId="569549DF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ศา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สตรศึกษา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7122AD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F02C7B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83087B" w:rsidRPr="00D065ED" w14:paraId="63E50AC8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2530F4" w14:textId="6DD3F433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2D3F89B" w14:textId="7E422B71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ศิ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มาภรณ์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F4FE5F" w14:textId="41D19F3C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อุบัติ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F2E80" w14:textId="5AED2C71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C37A084" w14:textId="432A978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คณิตศาสตร์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15D4C0" w14:textId="69392CB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8F99B3" w14:textId="42DE679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5083A9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7BCDFD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870E5" w:rsidRPr="00D065ED" w14:paraId="3E2AE428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388B4A" w14:textId="3A280E95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6446049" w14:textId="1D165635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น.ส.อันชุลี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EB885" w14:textId="5E000C4C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คราวจันทร์ทึก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369A4A6" w14:textId="42E4B120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6DE6872" w14:textId="5A6BF995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วิทยาศาสตร์ทั่วไป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D59A5E0" w14:textId="7B52A49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33D284A" w14:textId="2C8212EC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วิทยาศาสตร์ศึกษา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C3F7547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982E8D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33047B96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CFC63F" w14:textId="1DDA1942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EF557D2" w14:textId="5307BA9D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นายโยธิน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36F392" w14:textId="6A8EF75E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ศาสตร์ศรี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82B119D" w14:textId="09B4C54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74F8B40" w14:textId="77017030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วิทยาศาสตร์ทั่วไป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19E0092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588D793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DC30A0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E649066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1AFAFBB0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AB92D2" w14:textId="5DCDBB9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82C5191" w14:textId="38A25D68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นางชนม์พิศา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1E1E6" w14:textId="47E64402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ศาสตร์ศรี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583ED34" w14:textId="67CBE9C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12FA3A7" w14:textId="14D4441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วิทยาศาสตร์ทั่วไป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BA62D9D" w14:textId="2E452D8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130A1C0" w14:textId="2EF06198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ศา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สตรศึกษา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1BA01B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7DFACF5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11C9FD9F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DBBD66" w14:textId="2AC726EC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CFDACDF" w14:textId="352CEBE0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นายภูวนัย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DD768" w14:textId="1761B670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สาหร่ายสุวรรณ์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B9D75F1" w14:textId="1AA093CC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2C26B22" w14:textId="1D52B9E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ฟิสิกส์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7949CE3" w14:textId="09B3712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B53B0BF" w14:textId="44086D2F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ศา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สตรศึกษา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4B058B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C494432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6C58682C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7F83B" w14:textId="0358F56C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27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BA993F" w14:textId="06CBF399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นายกิตติชัย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5C701" w14:textId="594CF35F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เชี่ยวชาญ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6002A6C" w14:textId="7821659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F684425" w14:textId="34434924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ชีววิทยา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E0B0593" w14:textId="1459CA84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วท.ม.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7E1B2D6" w14:textId="53BAD4A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พันธุศาสตร์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896C52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B1694D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199F4F3D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B0E9AB" w14:textId="553829F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28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501185D" w14:textId="66AF3FB3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นายเจริญพง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ษ์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10A06B" w14:textId="6C2B94BC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ชมภูนุช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6E713CC" w14:textId="5EF5E0E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9EF344D" w14:textId="19C24B26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ชีววิทยา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8B65AD9" w14:textId="4DC9B7FC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6C7E763" w14:textId="4EA42DD1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วิจัยและประเมินผลการศึกษา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E048F6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FFEB62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3D6D3E74" w14:textId="77777777" w:rsidTr="001870E5">
        <w:trPr>
          <w:trHeight w:val="514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B93787" w14:textId="729B0F0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29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8941F17" w14:textId="50666859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น.ส.รัก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ษว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รา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9A885" w14:textId="3C7EB48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คชสิทธิ์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742D734" w14:textId="63E074E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A46940C" w14:textId="34F1EEA1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เคมี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0AA6600" w14:textId="405C641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417FF71" w14:textId="64CE1784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เคมี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7AF6C31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FD65AF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5B886CD9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F5FE01" w14:textId="76D6D710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30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41E406E" w14:textId="2269821D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น.ส.เบญจวรรณ</w:t>
            </w:r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9AB485" w14:textId="0C25145C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ธาดาธนบดี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50C3633" w14:textId="058ACB2B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087FAE0" w14:textId="38A0D782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เคมีทรัพยากรสิ่งแวดล้อม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BB02DA1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0D3538D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6392EC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AC53B7F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1DB2C2AF" w14:textId="77777777" w:rsidTr="001870E5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E5F8D" w14:textId="355B6C33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5947752" w14:textId="0F52AD1B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น.ส.ขวัญทิพย์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B24920" w14:textId="71C7B0B5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วิทยารัตน์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1AC1D47" w14:textId="14D3100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2EBFFA9" w14:textId="001ADB8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วิทยาศาสตร์ทั่วไป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2BBF28E" w14:textId="21655F21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F54E43D" w14:textId="48FF439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การจัดการการเกษตร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6C4C9E9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682A9A4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09BF41A1" w14:textId="77777777" w:rsidTr="001870E5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FA9074" w14:textId="1DB1FDF0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32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484A980" w14:textId="5067A63F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น.ส.หทัยรัตน์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61925C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วิสิทธิเขตร</w:t>
            </w:r>
          </w:p>
          <w:p w14:paraId="50677AE6" w14:textId="4138943C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กรรม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CE2BCDF" w14:textId="329BA035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1747F65" w14:textId="175DE600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เคมี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D480B00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FDAD984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9D7609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6A241B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1AE5F9D9" w14:textId="77777777" w:rsidTr="001870E5">
        <w:trPr>
          <w:trHeight w:val="8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64C24" w14:textId="1956BA28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CD3FC69" w14:textId="4E4C3F80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น.ส.อรกา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ญจ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4"/>
                <w:szCs w:val="24"/>
                <w:cs/>
              </w:rPr>
              <w:t>ณ์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7213B" w14:textId="675E5F62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โชคสวัสดิวงศ์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A12D384" w14:textId="2A7E31D5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F4924D4" w14:textId="464A7C30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ฟิสิกส์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416A380" w14:textId="328B260A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38B07BD" w14:textId="1F3F16FD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7B4DE3D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0BE9850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3525EB99" w14:textId="77777777" w:rsidTr="001870E5">
        <w:trPr>
          <w:trHeight w:val="80"/>
        </w:trPr>
        <w:tc>
          <w:tcPr>
            <w:tcW w:w="42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F8C371" w14:textId="283725AF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34</w:t>
            </w:r>
          </w:p>
        </w:tc>
        <w:tc>
          <w:tcPr>
            <w:tcW w:w="1275" w:type="dxa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noWrap/>
          </w:tcPr>
          <w:p w14:paraId="7B6EB5C4" w14:textId="66AD646B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นายศุภณัฐ</w:t>
            </w:r>
            <w:r w:rsidRPr="00D065ED">
              <w:rPr>
                <w:rFonts w:ascii="TH SarabunPSK" w:eastAsia="Times New Roman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</w:tcPr>
          <w:p w14:paraId="614019CF" w14:textId="24F23F6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วงศ์กระจ่าง</w:t>
            </w:r>
          </w:p>
        </w:tc>
        <w:tc>
          <w:tcPr>
            <w:tcW w:w="1134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32B12E8" w14:textId="7C7726C9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6814005" w14:textId="0217DB18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ฟิสิกส์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781F5D4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FC0A314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C3D00AB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B4F881E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83087B" w:rsidRPr="00D065ED" w14:paraId="2CA82B33" w14:textId="77777777" w:rsidTr="001870E5">
        <w:trPr>
          <w:trHeight w:val="80"/>
        </w:trPr>
        <w:tc>
          <w:tcPr>
            <w:tcW w:w="42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AB79A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275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8225873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141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A814E3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3360B88" w14:textId="683CD4C0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กศ.บ.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B650353" w14:textId="00BAA9F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วิชาการศึกษา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28"/>
                <w:cs/>
              </w:rPr>
              <w:t>แขนงวิชาฟิสิกส์</w:t>
            </w:r>
          </w:p>
        </w:tc>
        <w:tc>
          <w:tcPr>
            <w:tcW w:w="113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D3D535A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4B3B07D" w14:textId="77777777" w:rsidR="0083087B" w:rsidRPr="00D065ED" w:rsidRDefault="0083087B" w:rsidP="0083087B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C866A93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BB367F5" w14:textId="77777777" w:rsidR="0083087B" w:rsidRPr="00D065ED" w:rsidRDefault="0083087B" w:rsidP="0083087B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14:paraId="6CEA46EC" w14:textId="62A90435" w:rsidR="00D8468C" w:rsidRPr="00D065ED" w:rsidRDefault="00D8468C" w:rsidP="003D5C37">
      <w:pPr>
        <w:spacing w:after="160" w:line="259" w:lineRule="auto"/>
        <w:rPr>
          <w:rFonts w:ascii="TH SarabunPSK" w:eastAsia="Calibri" w:hAnsi="TH SarabunPSK" w:cs="TH SarabunPSK"/>
          <w:sz w:val="28"/>
        </w:rPr>
      </w:pPr>
    </w:p>
    <w:p w14:paraId="09134949" w14:textId="77777777" w:rsidR="007D5315" w:rsidRPr="00D065ED" w:rsidRDefault="007D5315" w:rsidP="003D5C37">
      <w:pPr>
        <w:spacing w:after="160" w:line="259" w:lineRule="auto"/>
        <w:rPr>
          <w:rFonts w:ascii="TH SarabunPSK" w:eastAsia="Calibri" w:hAnsi="TH SarabunPSK" w:cs="TH SarabunPSK"/>
          <w:sz w:val="28"/>
        </w:rPr>
      </w:pPr>
    </w:p>
    <w:tbl>
      <w:tblPr>
        <w:tblW w:w="10132" w:type="dxa"/>
        <w:tblInd w:w="-5" w:type="dxa"/>
        <w:tblLook w:val="04A0" w:firstRow="1" w:lastRow="0" w:firstColumn="1" w:lastColumn="0" w:noHBand="0" w:noVBand="1"/>
      </w:tblPr>
      <w:tblGrid>
        <w:gridCol w:w="426"/>
        <w:gridCol w:w="7"/>
        <w:gridCol w:w="1268"/>
        <w:gridCol w:w="32"/>
        <w:gridCol w:w="1244"/>
        <w:gridCol w:w="142"/>
        <w:gridCol w:w="992"/>
        <w:gridCol w:w="142"/>
        <w:gridCol w:w="1276"/>
        <w:gridCol w:w="12"/>
        <w:gridCol w:w="1122"/>
        <w:gridCol w:w="11"/>
        <w:gridCol w:w="1123"/>
        <w:gridCol w:w="11"/>
        <w:gridCol w:w="28"/>
        <w:gridCol w:w="1095"/>
        <w:gridCol w:w="11"/>
        <w:gridCol w:w="28"/>
        <w:gridCol w:w="953"/>
        <w:gridCol w:w="11"/>
        <w:gridCol w:w="198"/>
      </w:tblGrid>
      <w:tr w:rsidR="00A4450E" w:rsidRPr="00D065ED" w14:paraId="322EEA43" w14:textId="77777777" w:rsidTr="00F25D71">
        <w:trPr>
          <w:trHeight w:val="458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7FEFCFDE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693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noWrap/>
            <w:vAlign w:val="center"/>
            <w:hideMark/>
          </w:tcPr>
          <w:p w14:paraId="2E066FFC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ชื่อ-สกุล</w:t>
            </w:r>
          </w:p>
        </w:tc>
        <w:tc>
          <w:tcPr>
            <w:tcW w:w="7013" w:type="dxa"/>
            <w:gridSpan w:val="1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4802E599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</w:tr>
      <w:tr w:rsidR="00A4450E" w:rsidRPr="00D065ED" w14:paraId="2FD03FCC" w14:textId="77777777" w:rsidTr="00F25D71">
        <w:trPr>
          <w:trHeight w:val="458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  <w:hideMark/>
          </w:tcPr>
          <w:p w14:paraId="4CDDD159" w14:textId="77777777" w:rsidR="00A4450E" w:rsidRPr="00D065ED" w:rsidRDefault="00A4450E" w:rsidP="000F278A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2693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vAlign w:val="center"/>
            <w:hideMark/>
          </w:tcPr>
          <w:p w14:paraId="74B52855" w14:textId="77777777" w:rsidR="00A4450E" w:rsidRPr="00D065ED" w:rsidRDefault="00A4450E" w:rsidP="000F278A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/>
            <w:noWrap/>
            <w:vAlign w:val="center"/>
            <w:hideMark/>
          </w:tcPr>
          <w:p w14:paraId="64D93F62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ปริญญาตรี </w:t>
            </w:r>
          </w:p>
          <w:p w14:paraId="7D619233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(วุฒิย่อ)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noWrap/>
            <w:vAlign w:val="center"/>
            <w:hideMark/>
          </w:tcPr>
          <w:p w14:paraId="2332BB8B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14:paraId="6C5197A3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ปริญญาโท (วุฒิย่อ)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5EEFF"/>
            <w:noWrap/>
            <w:vAlign w:val="center"/>
            <w:hideMark/>
          </w:tcPr>
          <w:p w14:paraId="113347BF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center"/>
            <w:hideMark/>
          </w:tcPr>
          <w:p w14:paraId="775423DB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ปริญญาเอก (วุฒิย่อ)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70FCD1"/>
            <w:noWrap/>
            <w:vAlign w:val="center"/>
            <w:hideMark/>
          </w:tcPr>
          <w:p w14:paraId="71F06E9C" w14:textId="77777777" w:rsidR="00A4450E" w:rsidRPr="00D065ED" w:rsidRDefault="00A4450E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</w:tr>
      <w:tr w:rsidR="003641D6" w:rsidRPr="00D065ED" w14:paraId="5F814D97" w14:textId="77777777" w:rsidTr="00F25D71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2C48F4" w14:textId="1811E0A1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35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4F79C4C" w14:textId="069304E5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น.ส.ทนิษฐา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3D96B" w14:textId="273EFD0D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ชื่นจิตร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2288E20" w14:textId="367EA35B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กศ.บ.</w:t>
            </w:r>
          </w:p>
        </w:tc>
        <w:tc>
          <w:tcPr>
            <w:tcW w:w="12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8E13A90" w14:textId="334DB1EA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เคมี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3909774" w14:textId="2BABFC65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D0F21C6" w14:textId="081513F9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88F5A4F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E885713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3641D6" w:rsidRPr="00D065ED" w14:paraId="43915A0C" w14:textId="77777777" w:rsidTr="00F25D71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8A83F3" w14:textId="517B2ED8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36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2F50946" w14:textId="7DC0F7D2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อนิ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รุทธ์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18FFB" w14:textId="6EF02DF2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พูนวิวัฒน์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8AD69F2" w14:textId="0F1F8418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FC659FB" w14:textId="471B44D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คอมพิวเตอร์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76CFC4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0D8D62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6F5DA1F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0BD91DB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3641D6" w:rsidRPr="00D065ED" w14:paraId="4F2304CF" w14:textId="77777777" w:rsidTr="00F25D71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384FE2" w14:textId="79F4F01F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37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D5D5C8F" w14:textId="72C06B8D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น.ส.เกสรี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B48A0E" w14:textId="33CB5BE5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แจ่มสกุล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6210617" w14:textId="1B912F05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BF37360" w14:textId="2BC5899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วิทยาการคอมพิวเตอร์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59E0D9B" w14:textId="543C373A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ค.ม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B7CC415" w14:textId="251F8FF4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3C7B2C20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C58A0F0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3641D6" w:rsidRPr="00D065ED" w14:paraId="141F4412" w14:textId="77777777" w:rsidTr="00F25D71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C4914" w14:textId="6B8A0E58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38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40C2981" w14:textId="1F135966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น.ส.ว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ริษา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A11E45" w14:textId="22808E2E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ทรัพย์สำราญ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D12FFD3" w14:textId="38DB5214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CED3BCA" w14:textId="50E89B29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วิทยาการคอมพิวเตอร์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B6ADC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DF2F6C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F2B103C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21AAB02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3641D6" w:rsidRPr="00D065ED" w14:paraId="31948230" w14:textId="77777777" w:rsidTr="00F25D71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831FF0" w14:textId="4510EACF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39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76CF2E8" w14:textId="350CF186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นายภูมิศักดิ์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AF9B61" w14:textId="4C9A71DA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คงจันทร์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0E89DB3" w14:textId="5C0E9FAB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6F69E1D" w14:textId="38105D68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คอมพิวเตอร์ศึกษา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E1CA052" w14:textId="125CA26B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B3F1ED7" w14:textId="767F729B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F8EE8A9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8806AF8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5ABA34DD" w14:textId="77777777" w:rsidTr="00F25D71">
        <w:trPr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295339F7" w14:textId="28B2EC69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40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379FD" w14:textId="73243C7A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นายปริวัตร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49CBE721" w14:textId="50310756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ศรสุรินทร์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2E6EBF85" w14:textId="03F34131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กศ.บ.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9B625AF" w14:textId="1B6C986C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เทคโนโลยีการศึกษาและคอมพิวเตอร์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BD098A6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C7CC543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9A87495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E8D386C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7FF245C7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8F20A3" w14:textId="00EE8F76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41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1E3C8F0" w14:textId="67C0DAC2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น.ส.นริศรา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A049C0" w14:textId="05908BA0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ตรีสังข์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23A04D3" w14:textId="154932F9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6D7D45D" w14:textId="343536A0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เทคโนโลยีสารสนเทศและการสื่อสาร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0FAD917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2671103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70468C5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F342EC0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5CDB171F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27BA1" w14:textId="1332A0A6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42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21D86DC" w14:textId="1CB16089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นางวารี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CB88AD" w14:textId="5BD12DD3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รอดมา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8473E20" w14:textId="02D7F17D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0270CF8" w14:textId="31580939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5295A89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E832ECE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9A78A67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B7544BE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6C0974C0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0555D3" w14:textId="14DDB1A5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43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DBA567F" w14:textId="09C7166D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น.ส.เบญจมาศ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950D9F" w14:textId="658EA7AF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เล็กรัตน์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1384B2D" w14:textId="2CC3CA18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7A8E2F4" w14:textId="6E2CC9FE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51769CF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E42E265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6F41F60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E6461D0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5F247F93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4752A" w14:textId="0BD481B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44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F2FBAC6" w14:textId="02EC360E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นายสมเกียรติ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D3B23" w14:textId="3AE25DD3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สำเภารอด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D727546" w14:textId="19363DFA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B09C3D0" w14:textId="50F44D8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0A9E40B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09E5FE7" w14:textId="77777777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6D1D597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AFBF64B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725B805F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98D388" w14:textId="41220E94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45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</w:tcPr>
          <w:p w14:paraId="53F80BE8" w14:textId="27B5E4D9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นายวีรชาติ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</w:tcPr>
          <w:p w14:paraId="6DED94BA" w14:textId="0819244A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สายวง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ค์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4E6F8E6B" w14:textId="4791DAFD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28B7799C" w14:textId="418AE6EA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21C12E3D" w14:textId="08C97208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62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FFFFFF"/>
            <w:noWrap/>
          </w:tcPr>
          <w:p w14:paraId="0B17A877" w14:textId="33285A46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5A68997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0F92DB7" w14:textId="77777777" w:rsidR="003641D6" w:rsidRPr="00D065ED" w:rsidRDefault="003641D6" w:rsidP="003641D6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3641D6" w:rsidRPr="00D065ED" w14:paraId="50A6A404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A98E6D" w14:textId="40E77CF0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46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5283BF0F" w14:textId="7E3C865D" w:rsidR="003641D6" w:rsidRPr="00D065ED" w:rsidRDefault="003641D6" w:rsidP="003641D6">
            <w:pPr>
              <w:rPr>
                <w:rFonts w:ascii="TH SarabunPSK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</w:t>
            </w:r>
          </w:p>
          <w:p w14:paraId="38C9BBC6" w14:textId="23457DA4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กนกวรรณภรณ์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355C0B" w14:textId="3BF1B23A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วงศ์สุฤทธิ์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018E5EA" w14:textId="424F3702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6392CA1" w14:textId="73FE1CB1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A720889" w14:textId="769FB1C0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BE46C3" w14:textId="677311E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5AD7C41" w14:textId="4482AE33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.ด.</w:t>
            </w: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B84CC84" w14:textId="6461A7DA" w:rsidR="003641D6" w:rsidRPr="00D065ED" w:rsidRDefault="003641D6" w:rsidP="003641D6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</w:tr>
      <w:tr w:rsidR="003641D6" w:rsidRPr="00D065ED" w14:paraId="4A43E2A3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3C4417" w14:textId="6673911F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47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2F0D2EF3" w14:textId="46F8882A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นางสาว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ธนิ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ดา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CEFF37" w14:textId="478C7E43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ทิพย์เสน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B2199C7" w14:textId="73D4A35C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31534FE" w14:textId="3F8BE42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ภาษาศาสตร์(ภาษาอังกฤษ)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F9EDBF9" w14:textId="74BC7D03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C69C848" w14:textId="7E14DBEA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หลักสูตรและการสอน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135506B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55ADFAE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3641D6" w:rsidRPr="00D065ED" w14:paraId="0FF8F112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AF9457" w14:textId="16FFC790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48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60DABFF2" w14:textId="4CCAF1E9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น.ส.เขมจิรา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0287F2" w14:textId="6336C2B7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อินตระกูล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326315E" w14:textId="46D8CA0F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B40D6E9" w14:textId="05CC8AA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1819AD7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41DD6B0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7C1FAB3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7BB8563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3641D6" w:rsidRPr="00D065ED" w14:paraId="7E894165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704D8" w14:textId="53457006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49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2011B6F3" w14:textId="113DD033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นางจุรีพร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45201" w14:textId="0B68EC94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ผาผ่อง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4EAE660" w14:textId="53489825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294CDEF" w14:textId="2301ADFE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1AD3A98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DAD9ADB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81AA1E4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0C19BF7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3641D6" w:rsidRPr="00D065ED" w14:paraId="0F35C494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D4A94" w14:textId="0C115263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50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</w:tcPr>
          <w:p w14:paraId="08530BB3" w14:textId="2140C411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น.ส.หทัยรัตน์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F49649" w14:textId="05F4EA89" w:rsidR="003641D6" w:rsidRPr="00D065ED" w:rsidRDefault="003641D6" w:rsidP="003641D6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โพธิ์ม่วง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6365A90" w14:textId="1FD63BF9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E3D43D1" w14:textId="78C78DC1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F5F8C48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957A74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8774E2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9BB32E" w14:textId="77777777" w:rsidR="003641D6" w:rsidRPr="00D065ED" w:rsidRDefault="003641D6" w:rsidP="003641D6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30E03" w:rsidRPr="00D065ED" w14:paraId="7D11779F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186D30" w14:textId="22F56432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51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4219837" w14:textId="4DDBA337" w:rsidR="00530E03" w:rsidRPr="00D065ED" w:rsidRDefault="00530E03" w:rsidP="00530E03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วชิ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รา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คณา</w:t>
            </w:r>
            <w:proofErr w:type="spellEnd"/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D93E4A" w14:textId="59808778" w:rsidR="00530E03" w:rsidRPr="00D065ED" w:rsidRDefault="00530E03" w:rsidP="00530E03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เปรมจิตต์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4375B39" w14:textId="32D9F7F6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4AB37857" w14:textId="6F0A6B63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ภาษาอังกฤษ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21C8B41" w14:textId="77777777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C171ACB" w14:textId="77777777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D6BEA50" w14:textId="77777777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008CF9C" w14:textId="77777777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530E03" w:rsidRPr="00D065ED" w14:paraId="099CACA5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8B96D" w14:textId="0488EE79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52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452E4C03" w14:textId="4832F3E5" w:rsidR="00530E03" w:rsidRPr="00D065ED" w:rsidRDefault="00114D4D" w:rsidP="00530E03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นายวา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นิช</w:t>
            </w:r>
            <w:proofErr w:type="spellEnd"/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26D886" w14:textId="26B8B463" w:rsidR="00530E03" w:rsidRPr="00D065ED" w:rsidRDefault="00114D4D" w:rsidP="00530E03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ยาเพชรน้อย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94D4075" w14:textId="01D567B2" w:rsidR="00530E03" w:rsidRPr="00D065ED" w:rsidRDefault="00114D4D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</w:t>
            </w:r>
          </w:p>
        </w:tc>
        <w:tc>
          <w:tcPr>
            <w:tcW w:w="12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43AE8FB0" w14:textId="54CE7263" w:rsidR="00530E03" w:rsidRPr="00D065ED" w:rsidRDefault="00114D4D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นิเทศศาสตร์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ACB1BD8" w14:textId="64DE7178" w:rsidR="00530E03" w:rsidRPr="00D065ED" w:rsidRDefault="00114D4D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.ม</w:t>
            </w: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CF7FD30" w14:textId="048EDDC8" w:rsidR="00530E03" w:rsidRPr="00D065ED" w:rsidRDefault="00114D4D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บริหารการ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ศึหษา</w:t>
            </w:r>
            <w:proofErr w:type="spellEnd"/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0B924D4" w14:textId="77777777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9C6C5BC" w14:textId="77777777" w:rsidR="00530E03" w:rsidRPr="00D065ED" w:rsidRDefault="00530E03" w:rsidP="00530E03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114D4D" w:rsidRPr="00D065ED" w14:paraId="56211A95" w14:textId="77777777" w:rsidTr="00F25D71">
        <w:trPr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B8AD2E" w14:textId="3EABD029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53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8D8A27D" w14:textId="419A64BB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นางสัจจา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DE7B04" w14:textId="5B173DE3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วัดเกี้ยวพง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ษ์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</w:rPr>
              <w:t xml:space="preserve">  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722079E" w14:textId="25AE132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4F8B16F5" w14:textId="22213894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FC97B0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653F6E1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3E32FB91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6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4E9BDBF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</w:tr>
      <w:tr w:rsidR="00114D4D" w:rsidRPr="00D065ED" w14:paraId="3AD9C8A9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0E212BDA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693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noWrap/>
            <w:vAlign w:val="center"/>
            <w:hideMark/>
          </w:tcPr>
          <w:p w14:paraId="299C0A30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ชื่อ-สกุล</w:t>
            </w:r>
          </w:p>
        </w:tc>
        <w:tc>
          <w:tcPr>
            <w:tcW w:w="6815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623F8B8F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</w:tr>
      <w:tr w:rsidR="00114D4D" w:rsidRPr="00D065ED" w14:paraId="799B42D7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  <w:hideMark/>
          </w:tcPr>
          <w:p w14:paraId="4FF3E1D2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2693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vAlign w:val="center"/>
            <w:hideMark/>
          </w:tcPr>
          <w:p w14:paraId="5A2B1ABE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/>
            <w:noWrap/>
            <w:vAlign w:val="center"/>
            <w:hideMark/>
          </w:tcPr>
          <w:p w14:paraId="42ADC29D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ปริญญาตรี </w:t>
            </w:r>
          </w:p>
          <w:p w14:paraId="1F0FE7D7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(วุฒิย่อ)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noWrap/>
            <w:vAlign w:val="center"/>
            <w:hideMark/>
          </w:tcPr>
          <w:p w14:paraId="403DDEAC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14:paraId="209455D6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ปริญญาโท (วุฒิย่อ)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5EEFF"/>
            <w:noWrap/>
            <w:vAlign w:val="center"/>
            <w:hideMark/>
          </w:tcPr>
          <w:p w14:paraId="75ADB50D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center"/>
            <w:hideMark/>
          </w:tcPr>
          <w:p w14:paraId="2407AA69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ปริญญาเอก (วุฒิย่อ)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70FCD1"/>
            <w:noWrap/>
            <w:vAlign w:val="center"/>
            <w:hideMark/>
          </w:tcPr>
          <w:p w14:paraId="55214D31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</w:tr>
      <w:tr w:rsidR="00114D4D" w:rsidRPr="00D065ED" w14:paraId="6AADE9CA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601D7A" w14:textId="403DE1B6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54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657B667" w14:textId="2248B46F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นางสุนทรา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FD422A" w14:textId="5A3EC20A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วิมลพันธ์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7E040AB" w14:textId="34A6F0EB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11D99E4" w14:textId="037547CF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7A59B64" w14:textId="7E797C14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74723D2" w14:textId="433C619C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F35F69F" w14:textId="58DF064A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1443089B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14D4D" w:rsidRPr="00D065ED" w14:paraId="4FB9364A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52C04F" w14:textId="054E86D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55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BA882AC" w14:textId="432D0F1D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น.ส.อนุศรา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A9D082" w14:textId="32A9A321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พูลคุ้ม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FB0E4C4" w14:textId="30E3E96E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บธ.บ.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0450F5D" w14:textId="327EDC88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เศรษฐศาสตร์ธุรกิจ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46B4CAA" w14:textId="47DF1064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ค.ม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368BC20" w14:textId="5384B501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405CB1B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D4D761D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0F0A03D0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EECF2A" w14:textId="3097A07A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56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08E3D7F" w14:textId="3AFECEE5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นายชวลิต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DA16AA" w14:textId="5C53F4E4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เลากสิกรรม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8A45652" w14:textId="1BE6B688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2390441C" w14:textId="7CF541DD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91A21D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05185D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4847BEE" w14:textId="268DB0CC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99332A1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14D4D" w:rsidRPr="00D065ED" w14:paraId="47448915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0F451" w14:textId="43F42EE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57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CE99247" w14:textId="188BA312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ชฏินี</w:t>
            </w:r>
            <w:proofErr w:type="spellEnd"/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9D993D" w14:textId="0CB59882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จูเทศ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40CA548" w14:textId="2DA85FBC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42D991F" w14:textId="2F6D851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457E532" w14:textId="2534CB7F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B008C14" w14:textId="40AF6EA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F0A97BB" w14:textId="61A63796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546BD12D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F25D71" w:rsidRPr="00D065ED" w14:paraId="4C1FAA1E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4BCD63" w14:textId="09B831CF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58</w:t>
            </w:r>
          </w:p>
        </w:tc>
        <w:tc>
          <w:tcPr>
            <w:tcW w:w="127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61311E1" w14:textId="3ECAC91F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นางเกศริน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   </w:t>
            </w:r>
          </w:p>
        </w:tc>
        <w:tc>
          <w:tcPr>
            <w:tcW w:w="1418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A1A014" w14:textId="0492925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เพ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็ช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นะ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7871A12" w14:textId="0604D28D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50019A8" w14:textId="020E0E85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รัฐประ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ศา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สนศาสตร์</w:t>
            </w:r>
          </w:p>
        </w:tc>
        <w:tc>
          <w:tcPr>
            <w:tcW w:w="113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FE4F1E9" w14:textId="704FA6A2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D21541B" w14:textId="3AB87609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2A46F32" w14:textId="1F7DE4A5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94A8D68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14D4D" w:rsidRPr="00D065ED" w14:paraId="1D773FD7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ABFEF4" w14:textId="7A5B7629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59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560A3D2" w14:textId="12EE464C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น.ส.กนกพร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796637" w14:textId="0E2AEDAD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คำลือไชย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75304ED" w14:textId="1FECAE6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6F0D3BD" w14:textId="55EAC9B4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FF7B2C0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C917FB0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4DC5A3A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47E545D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1F71370B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6E87C3" w14:textId="21D10A4B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05B2505" w14:textId="273D9E1D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น.ส.นลัทพร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A82136" w14:textId="166B6364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ชำนาญถิ่นเถือน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40ED9C8" w14:textId="30D0A82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8C573DF" w14:textId="4FCFBC2E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9FAFDEA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CEBD3ED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E2DDD60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0928125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7E69F0B1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D0B419" w14:textId="33566BCD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49A15F3" w14:textId="45103765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นางศุภมาศ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48D04A" w14:textId="1A29F549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พูลจิตร์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26B6587" w14:textId="56B3B1F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รป.บ.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D2299D2" w14:textId="46BEE5EF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รัฐประ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ศา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สนศาสตร์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3740CD1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61CA4AF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3E6C9F5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7DE8390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57E393F7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69DD18" w14:textId="15726F3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353B9D5" w14:textId="3AFA4BA8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นายนิลรัตน์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0D1198" w14:textId="2F353610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พึ่งพา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668DFBF" w14:textId="2767C8F9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05C48AE" w14:textId="5395C508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ดนตรีศึกษา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F5CE7B7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A3253A3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7BF7BB1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7F90938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665F9C18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5425EB" w14:textId="62215F5B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63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13FA32E" w14:textId="1E8AAC7E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นางยุพิน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63EA76" w14:textId="4908325E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สมสวย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126870A" w14:textId="5A811CC2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E1739C4" w14:textId="26392BCD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ศิลป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หัตถกรรม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C0FD159" w14:textId="7A520B78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5DEFF32" w14:textId="388EFD0B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6F12664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C5A7C4E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2CC34F7C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CC0493" w14:textId="3553FFC0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64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6AD86486" w14:textId="4604CB25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น.ส.ณัฐ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ปภั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สร์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562D1" w14:textId="53B75BA3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ศรีตะ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ลห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ฤทัย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FFCA267" w14:textId="3C43518F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กศ.บ.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9EEFEEB" w14:textId="7D9CB084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ดุริยางคศาสตร์ไทย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0B64B60" w14:textId="7F2CA26C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ศป.ม.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C7658BA" w14:textId="6E600DC8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มานุษยดุริยางควิทยา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336898C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E479F9E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60140442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C34B7E" w14:textId="72872C7B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65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933D8BF" w14:textId="75FD97EE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นายอภิรักษ์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EE529" w14:textId="1CBA836B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กัล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พันธุ์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77A5B91" w14:textId="3A50606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C17A551" w14:textId="388E7880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ดนตรีศึกษา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22DCD86" w14:textId="4CB1ABBA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23250E4" w14:textId="5715E79E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F56120C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3FF3153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3CA4244B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7EEED" w14:textId="46C272AE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66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1B35ED0A" w14:textId="3F29808C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น.ส.ภารดี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D364AE" w14:textId="4BEDF41F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เกิดวาระ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ECA756E" w14:textId="02BB16D1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ศล.ป.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807A726" w14:textId="5E67035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ดนตรี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8A41A66" w14:textId="30F77839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A957A5F" w14:textId="36355825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วิทยาการดนตรีและนาฏศิลป์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38454A6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6B01861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66D00AF9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6AEF8B" w14:textId="2CB64AC3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67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</w:tcPr>
          <w:p w14:paraId="5B7446D1" w14:textId="1053C93A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นายปราโมทย์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CD96EC" w14:textId="795B7083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พูลเกิด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23A1CA" w14:textId="6B9FB5CC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A02BC38" w14:textId="62409C9B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วิทยาศาสตร์การกีฬา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5FB7129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A30E9F0" w14:textId="77777777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18B974B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33802CC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33CD5A06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227493" w14:textId="685EF49A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68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DED151" w14:textId="03D3C9AE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นายชินพ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ัฒน์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0E6D1" w14:textId="6EECBF65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แก้วลายคำ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273CA53" w14:textId="0B7785D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F25A94B" w14:textId="0355942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พลศึกษา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2DC859A" w14:textId="0521148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0FE393E" w14:textId="611D44A6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3E6C043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66AA1C9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7ED07443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03B9D6" w14:textId="5D856110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69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EFD02AF" w14:textId="3ADF8AB1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นายปวงไทย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5CD966" w14:textId="2CD881D7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ประสมพงษ์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40D1890" w14:textId="08F9F14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574258D" w14:textId="77A9A79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พลศึกษา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3D178E1" w14:textId="428EA57E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616FD86" w14:textId="756FAC9C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B08B07C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7673E5D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421D0C86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81002C" w14:textId="60E97CBA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70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3F0563F" w14:textId="583DD4B5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นายทัศนัย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29ACEB" w14:textId="5715FD4B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ฉันทอ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ภิ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ชัย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7DB7AC7" w14:textId="01A30269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A02021B" w14:textId="65A039A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พลศึกษา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A17892B" w14:textId="4ED0AEC2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3F61BC6" w14:textId="36CD2DC8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 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3945D03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DC10D04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2F165281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31E8EA" w14:textId="7862C435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71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CC15277" w14:textId="5C1960C5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น.ส.อโนชา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858A00" w14:textId="6AE349DB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เกษกรณ์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10C1BFC" w14:textId="2C955231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89A614D" w14:textId="777EF08C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บรรณารักษ์ศาสตร์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59376C7" w14:textId="5BDF2764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.ม.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54085CA" w14:textId="1AF6FCF9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นวัตกรรมหลักสูตรและการจัดการเรียนรู้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7595386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8E61DE8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7335916D" w14:textId="77777777" w:rsidTr="00F25D71">
        <w:trPr>
          <w:gridAfter w:val="1"/>
          <w:wAfter w:w="198" w:type="dxa"/>
          <w:trHeight w:val="45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0CCD8" w14:textId="4720DB26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72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5FF6133" w14:textId="7E212679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ปิ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ยะดา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</w:t>
            </w:r>
          </w:p>
        </w:tc>
        <w:tc>
          <w:tcPr>
            <w:tcW w:w="14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409620" w14:textId="1472900A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แสงมณี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5CC3719" w14:textId="0A0C7C8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บช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28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66A7C04" w14:textId="1C11A63A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การบัญชี</w:t>
            </w:r>
          </w:p>
        </w:tc>
        <w:tc>
          <w:tcPr>
            <w:tcW w:w="1133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6E249FA9" w14:textId="6C22C37A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กศ.ม.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E0DFA21" w14:textId="0CB2194F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การบริหารการศึกษา</w:t>
            </w: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9416E79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E37F16B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F25D71" w:rsidRPr="00D065ED" w14:paraId="526C99BD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16F854B0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54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noWrap/>
            <w:vAlign w:val="center"/>
            <w:hideMark/>
          </w:tcPr>
          <w:p w14:paraId="4FD5B263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ชื่อ-สกุล</w:t>
            </w:r>
          </w:p>
        </w:tc>
        <w:tc>
          <w:tcPr>
            <w:tcW w:w="6946" w:type="dxa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7CAAC"/>
            <w:noWrap/>
            <w:vAlign w:val="center"/>
            <w:hideMark/>
          </w:tcPr>
          <w:p w14:paraId="5429609F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ระดับการศึกษา</w:t>
            </w:r>
          </w:p>
        </w:tc>
      </w:tr>
      <w:tr w:rsidR="00F224CD" w:rsidRPr="00D065ED" w14:paraId="2D80DFFF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  <w:hideMark/>
          </w:tcPr>
          <w:p w14:paraId="2B52C9AB" w14:textId="77777777" w:rsidR="00F224CD" w:rsidRPr="00D065ED" w:rsidRDefault="00F224CD" w:rsidP="000F278A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254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CAAC"/>
            <w:vAlign w:val="center"/>
            <w:hideMark/>
          </w:tcPr>
          <w:p w14:paraId="220F6F14" w14:textId="77777777" w:rsidR="00F224CD" w:rsidRPr="00D065ED" w:rsidRDefault="00F224CD" w:rsidP="000F278A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/>
            <w:noWrap/>
            <w:vAlign w:val="center"/>
            <w:hideMark/>
          </w:tcPr>
          <w:p w14:paraId="45251075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 xml:space="preserve">ปริญญาตรี </w:t>
            </w:r>
          </w:p>
          <w:p w14:paraId="39F52934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(วุฒิย่อ)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noWrap/>
            <w:vAlign w:val="center"/>
            <w:hideMark/>
          </w:tcPr>
          <w:p w14:paraId="0D3A7B6C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5E0B3"/>
            <w:noWrap/>
            <w:vAlign w:val="center"/>
            <w:hideMark/>
          </w:tcPr>
          <w:p w14:paraId="179D954F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ปริญญาโท (วุฒิย่อ)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5EEFF"/>
            <w:noWrap/>
            <w:vAlign w:val="center"/>
            <w:hideMark/>
          </w:tcPr>
          <w:p w14:paraId="1375BE96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center"/>
            <w:hideMark/>
          </w:tcPr>
          <w:p w14:paraId="271D2D87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ปริญญาเอก (วุฒิย่อ)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70FCD1"/>
            <w:noWrap/>
            <w:vAlign w:val="center"/>
            <w:hideMark/>
          </w:tcPr>
          <w:p w14:paraId="25684DE4" w14:textId="77777777" w:rsidR="00F224CD" w:rsidRPr="00D065ED" w:rsidRDefault="00F224CD" w:rsidP="000F278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สาขาวิชา</w:t>
            </w:r>
          </w:p>
        </w:tc>
      </w:tr>
      <w:tr w:rsidR="00114D4D" w:rsidRPr="00D065ED" w14:paraId="7D78F2AF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E0E02" w14:textId="2D071260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73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00C2A6F" w14:textId="068B660A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นางทัศนีย์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    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4B7A4" w14:textId="2CD63F9D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เพิ่มภาค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EC60E2D" w14:textId="3253236E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ศษ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F1AE171" w14:textId="3A83120C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ศิลป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หัตถกรรม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54760BA" w14:textId="2D35222C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E568DA5" w14:textId="6A6B309F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984D720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483D948E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F25D71" w:rsidRPr="00D065ED" w14:paraId="6EE19BA1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32161" w14:textId="0358AF1E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74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27245F2E" w14:textId="3C60E72E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นายภราดร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64327D" w14:textId="6C9191CC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บัวปอน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53F1C9E3" w14:textId="279320E5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วศ.บ.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DDAF98E" w14:textId="5261A651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วิศวกรรมไฟฟ้า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A4B299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6474B8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1DE8838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711C89DB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F25D71" w:rsidRPr="00D065ED" w14:paraId="36DFBBAA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1C601B" w14:textId="7C42B4E3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75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3B9FC5F3" w14:textId="47B32FBB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น.ส.รัตนาภรณ์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9C275" w14:textId="403AEF6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ดิษฐ์ทอง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0925F1C7" w14:textId="2FFF0D6C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วศ.บ.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FB908BB" w14:textId="66B2BB41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วิศวกรรมหลังการเก็บเกี่ยวและแปรสภาพ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4890B291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21F4D33" w14:textId="77777777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5E18647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7E9293C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14D4D" w:rsidRPr="00D065ED" w14:paraId="41B79DC4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2F2C91" w14:textId="26226200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76</w:t>
            </w:r>
          </w:p>
        </w:tc>
        <w:tc>
          <w:tcPr>
            <w:tcW w:w="13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CCD9F46" w14:textId="6C60542A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น.ส.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ศิ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รินันท์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643026" w14:textId="2CD25BAC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สิมากรณ์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4997F50D" w14:textId="1D139660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5A0C5FE" w14:textId="137C9FE5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คหกรรมศาสตร์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3D88C0B" w14:textId="1F27D7F9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5817BFC" w14:textId="47AEFCDF" w:rsidR="00114D4D" w:rsidRPr="00D065ED" w:rsidRDefault="00114D4D" w:rsidP="00114D4D">
            <w:pPr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37E1AEF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14:paraId="27DC18FE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 </w:t>
            </w:r>
          </w:p>
        </w:tc>
      </w:tr>
      <w:tr w:rsidR="00114D4D" w:rsidRPr="00D065ED" w14:paraId="3A6C2560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C4BB5" w14:textId="10166575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77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A6140FD" w14:textId="63AD2CB3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นายวุฒิชัย</w:t>
            </w:r>
            <w:r w:rsidRPr="00D065ED">
              <w:rPr>
                <w:rFonts w:ascii="TH SarabunPSK" w:hAnsi="TH SarabunPSK" w:cs="TH SarabunPSK" w:hint="cs"/>
                <w:sz w:val="28"/>
              </w:rPr>
              <w:t xml:space="preserve">       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6E268" w14:textId="0598B096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สุวรรณรินท</w:t>
            </w: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ร์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332887F9" w14:textId="4DBB3100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บธ.บ.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153A3EB" w14:textId="77777777" w:rsidR="00114D4D" w:rsidRPr="00D065ED" w:rsidRDefault="00114D4D" w:rsidP="00114D4D">
            <w:pPr>
              <w:rPr>
                <w:rFonts w:ascii="TH SarabunPSK" w:hAnsi="TH SarabunPSK" w:cs="TH SarabunPSK"/>
                <w:sz w:val="28"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การบัญชี</w:t>
            </w:r>
          </w:p>
          <w:p w14:paraId="34F52D48" w14:textId="765CDC3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CD6E41F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AFA3F3F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D592064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F3C6143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22535941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E2AC24" w14:textId="463EE99C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78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dotted" w:sz="4" w:space="0" w:color="auto"/>
            </w:tcBorders>
            <w:shd w:val="clear" w:color="000000" w:fill="FFFFFF"/>
            <w:noWrap/>
          </w:tcPr>
          <w:p w14:paraId="4FF2B9DE" w14:textId="235E24F3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4"/>
                <w:szCs w:val="24"/>
                <w:cs/>
              </w:rPr>
              <w:t>นางบุษยาภรณ์</w:t>
            </w:r>
            <w:r w:rsidRPr="00D065ED">
              <w:rPr>
                <w:rFonts w:ascii="TH SarabunPSK" w:hAnsi="TH SarabunPSK" w:cs="TH SarabunPSK" w:hint="cs"/>
                <w:sz w:val="24"/>
                <w:szCs w:val="24"/>
              </w:rPr>
              <w:t xml:space="preserve">        </w:t>
            </w:r>
          </w:p>
        </w:tc>
        <w:tc>
          <w:tcPr>
            <w:tcW w:w="1244" w:type="dxa"/>
            <w:tcBorders>
              <w:top w:val="nil"/>
              <w:left w:val="dotted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DD15CDB" w14:textId="6DBC3DE4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สินน้ำคำ</w:t>
            </w:r>
          </w:p>
        </w:tc>
        <w:tc>
          <w:tcPr>
            <w:tcW w:w="113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3E403EA" w14:textId="699F35D5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วท.บ.</w:t>
            </w:r>
          </w:p>
        </w:tc>
        <w:tc>
          <w:tcPr>
            <w:tcW w:w="1418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D771759" w14:textId="1BE11CB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คหกรรมศาสตร์ทั่วไป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CC7AE64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379EBF2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75D96E7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3C72FCA7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217DD795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93CA22" w14:textId="7694D0AC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</w:rPr>
              <w:t>79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</w:tcPr>
          <w:p w14:paraId="2ABE6B0C" w14:textId="5165DE0A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นายบุตร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661D6607" w14:textId="4C041786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สุดสังข์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10DFFD00" w14:textId="54074D1D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proofErr w:type="spellStart"/>
            <w:r w:rsidRPr="00D065ED">
              <w:rPr>
                <w:rFonts w:ascii="TH SarabunPSK" w:hAnsi="TH SarabunPSK" w:cs="TH SarabunPSK" w:hint="cs"/>
                <w:sz w:val="28"/>
                <w:cs/>
              </w:rPr>
              <w:t>ค.บ</w:t>
            </w:r>
            <w:proofErr w:type="spellEnd"/>
            <w:r w:rsidRPr="00D065ED">
              <w:rPr>
                <w:rFonts w:ascii="TH SarabunPSK" w:hAnsi="TH SarabunPSK" w:cs="TH SarabunPSK" w:hint="cs"/>
                <w:sz w:val="28"/>
                <w:cs/>
              </w:rPr>
              <w:t>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</w:tcPr>
          <w:p w14:paraId="7BF9B666" w14:textId="37263EC8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อุตสาหกรรมศิลป์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35D7593F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218798D6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9FF0023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6B539F8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114D4D" w:rsidRPr="00D065ED" w14:paraId="4DCF8F39" w14:textId="77777777" w:rsidTr="00F25D7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C42599" w14:textId="6102DB60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80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6E360CF" w14:textId="0C8A955C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นายธรณินทร์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05B35A" w14:textId="10300D88" w:rsidR="00114D4D" w:rsidRPr="00D065ED" w:rsidRDefault="00114D4D" w:rsidP="00114D4D">
            <w:pPr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สิงห์วงศ์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21BE487B" w14:textId="1E83DA06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ศ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.บ.</w:t>
            </w:r>
          </w:p>
        </w:tc>
        <w:tc>
          <w:tcPr>
            <w:tcW w:w="1418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BEF66C9" w14:textId="434FD3D3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การแนะแนว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A46E72A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D1F0E4D" w14:textId="77777777" w:rsidR="00114D4D" w:rsidRPr="00D065ED" w:rsidRDefault="00114D4D" w:rsidP="00114D4D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B7463DB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B27B820" w14:textId="77777777" w:rsidR="00114D4D" w:rsidRPr="00D065ED" w:rsidRDefault="00114D4D" w:rsidP="00114D4D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D216A7" w:rsidRPr="00D065ED" w14:paraId="649615E0" w14:textId="77777777" w:rsidTr="00D216A7">
        <w:trPr>
          <w:gridAfter w:val="2"/>
          <w:wAfter w:w="209" w:type="dxa"/>
          <w:trHeight w:val="458"/>
        </w:trPr>
        <w:tc>
          <w:tcPr>
            <w:tcW w:w="9923" w:type="dxa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DDFE94"/>
            <w:noWrap/>
            <w:vAlign w:val="center"/>
          </w:tcPr>
          <w:p w14:paraId="7F4DBE9A" w14:textId="3773276B" w:rsidR="00D216A7" w:rsidRPr="00D065ED" w:rsidRDefault="00D216A7" w:rsidP="00D216A7">
            <w:pPr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บุคลากรทางการศึกษา (พนักงานราชการทั่วไป ครูอัตราจ้าง</w:t>
            </w:r>
            <w:r w:rsidR="00A54C54" w:rsidRPr="00D065ED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)</w:t>
            </w:r>
          </w:p>
        </w:tc>
      </w:tr>
      <w:tr w:rsidR="00D216A7" w:rsidRPr="00D065ED" w14:paraId="29A992F2" w14:textId="77777777" w:rsidTr="002D594F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B60414" w14:textId="04DC8683" w:rsidR="00D216A7" w:rsidRPr="00D065ED" w:rsidRDefault="00D216A7" w:rsidP="00D216A7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57C778A3" w14:textId="689A77E1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น.ส.ดุริยา</w:t>
            </w:r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 xml:space="preserve">         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6BEB58" w14:textId="6A7CFACD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พุมานนท์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0588D" w14:textId="63E20677" w:rsidR="00D216A7" w:rsidRPr="00D065ED" w:rsidRDefault="00D216A7" w:rsidP="00D216A7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cs/>
              </w:rPr>
              <w:t>.บ.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C1DAF0" w14:textId="711EF8A4" w:rsidR="00D216A7" w:rsidRPr="00D065ED" w:rsidRDefault="00D216A7" w:rsidP="00D216A7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s/>
              </w:rPr>
              <w:t>ดุริยางคศาสตร์สากล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F8E821" w14:textId="6CF47FAE" w:rsidR="00D216A7" w:rsidRPr="00D065ED" w:rsidRDefault="00D216A7" w:rsidP="00D216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0EE03A5" w14:textId="77777777" w:rsidR="00D216A7" w:rsidRPr="00D065ED" w:rsidRDefault="00D216A7" w:rsidP="00D216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60E99A0" w14:textId="77777777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92849F2" w14:textId="77777777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D216A7" w:rsidRPr="00D065ED" w14:paraId="66FB9A42" w14:textId="77777777" w:rsidTr="00D216A7">
        <w:trPr>
          <w:gridAfter w:val="2"/>
          <w:wAfter w:w="209" w:type="dxa"/>
          <w:trHeight w:val="290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B48E49" w14:textId="0C20D004" w:rsidR="00D216A7" w:rsidRPr="00D065ED" w:rsidRDefault="00D216A7" w:rsidP="00D216A7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79C3502C" w14:textId="3E5BE7B5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น.ส.สุภาวดี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E79707" w14:textId="2C1065DE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กุสุโมทย์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99C8E0" w14:textId="29E423C7" w:rsidR="00D216A7" w:rsidRPr="00D065ED" w:rsidRDefault="00D216A7" w:rsidP="00D216A7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พธ.บ.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BC1157" w14:textId="303D3FFE" w:rsidR="00D216A7" w:rsidRPr="00D065ED" w:rsidRDefault="00D216A7" w:rsidP="00D216A7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  <w:cs/>
              </w:rPr>
              <w:t>สังคมศึกษา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2F219E3" w14:textId="77777777" w:rsidR="00D216A7" w:rsidRPr="00D065ED" w:rsidRDefault="00D216A7" w:rsidP="00D216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CD7E6CA" w14:textId="77777777" w:rsidR="00D216A7" w:rsidRPr="00D065ED" w:rsidRDefault="00D216A7" w:rsidP="00D216A7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1BDBE9A" w14:textId="77777777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47461760" w14:textId="77777777" w:rsidR="00D216A7" w:rsidRPr="00D065ED" w:rsidRDefault="00D216A7" w:rsidP="00D216A7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54C54" w:rsidRPr="00D065ED" w14:paraId="0F6D89AA" w14:textId="77777777" w:rsidTr="00B957EA">
        <w:trPr>
          <w:gridAfter w:val="2"/>
          <w:wAfter w:w="209" w:type="dxa"/>
          <w:trHeight w:val="339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B75A83" w14:textId="66D4DF59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E182EE5" w14:textId="733B7B9D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น.ส.ธนาภรณ์</w:t>
            </w:r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 xml:space="preserve">          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CBB426" w14:textId="2BF94ECC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กุมุท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EF0C" w14:textId="06C29BEB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cs/>
              </w:rPr>
              <w:t>.บ.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15FA6" w14:textId="72E44190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s/>
              </w:rPr>
              <w:t>ไทยคดีศึกษา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53FF374C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0F95034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77869C73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022CE583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54C54" w:rsidRPr="00D065ED" w14:paraId="75A8F3ED" w14:textId="77777777" w:rsidTr="00A54C54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1AF09" w14:textId="39B41E2F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6AD4DBFC" w14:textId="2CAFAC0D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น.ส.อาริยา</w:t>
            </w:r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 xml:space="preserve">    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084C29" w14:textId="2CDFFEDA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  <w:cs/>
              </w:rPr>
              <w:t>เนียมคำ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5E6CE0" w14:textId="48889A1C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s/>
              </w:rPr>
              <w:t>ศ</w:t>
            </w:r>
            <w:proofErr w:type="spellStart"/>
            <w:r w:rsidRPr="00D065ED">
              <w:rPr>
                <w:rFonts w:ascii="TH SarabunPSK" w:hAnsi="TH SarabunPSK" w:cs="TH SarabunPSK" w:hint="cs"/>
                <w:cs/>
              </w:rPr>
              <w:t>ศ</w:t>
            </w:r>
            <w:proofErr w:type="spellEnd"/>
            <w:r w:rsidRPr="00D065ED">
              <w:rPr>
                <w:rFonts w:ascii="TH SarabunPSK" w:hAnsi="TH SarabunPSK" w:cs="TH SarabunPSK" w:hint="cs"/>
                <w:cs/>
              </w:rPr>
              <w:t>.บ.</w:t>
            </w:r>
          </w:p>
        </w:tc>
        <w:tc>
          <w:tcPr>
            <w:tcW w:w="141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83BF1E" w14:textId="3B8CF997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s/>
              </w:rPr>
              <w:t>ภาษาอังกฤษ-ภาษาจีน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647C879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AE2BD6B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789AE8E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7FA3AA8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54C54" w:rsidRPr="00D065ED" w14:paraId="23CE906C" w14:textId="77777777" w:rsidTr="00A54C54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C55FF" w14:textId="00F1E4EF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</w:tcPr>
          <w:p w14:paraId="06CBE172" w14:textId="18916AD8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proofErr w:type="spellStart"/>
            <w:proofErr w:type="gramStart"/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>Mr.Thomas</w:t>
            </w:r>
            <w:proofErr w:type="spellEnd"/>
            <w:proofErr w:type="gramEnd"/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 xml:space="preserve">  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9482AB" w14:textId="1DBCA39B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4"/>
                <w:szCs w:val="24"/>
              </w:rPr>
              <w:t xml:space="preserve">Mungo   </w:t>
            </w:r>
            <w:proofErr w:type="spellStart"/>
            <w:r w:rsidRPr="00D065ED">
              <w:rPr>
                <w:rFonts w:ascii="TH SarabunPSK" w:hAnsi="TH SarabunPSK" w:cs="TH SarabunPSK" w:hint="cs"/>
                <w:color w:val="000000"/>
                <w:sz w:val="24"/>
                <w:szCs w:val="24"/>
              </w:rPr>
              <w:t>Epie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1A65B310" w14:textId="4DAFE8C7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B.Ed.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A933797" w14:textId="70820776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English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CC88056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02F02CFA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52FA1C1B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01514DF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  <w:tr w:rsidR="00A54C54" w:rsidRPr="00D065ED" w14:paraId="755F713F" w14:textId="77777777" w:rsidTr="00BC0A91">
        <w:trPr>
          <w:gridAfter w:val="2"/>
          <w:wAfter w:w="209" w:type="dxa"/>
          <w:trHeight w:val="458"/>
        </w:trPr>
        <w:tc>
          <w:tcPr>
            <w:tcW w:w="43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F277DF" w14:textId="7D1F5E5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3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3EED7E0E" w14:textId="7CB73202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 xml:space="preserve">Ms. </w:t>
            </w:r>
            <w:proofErr w:type="spellStart"/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>Awafeh</w:t>
            </w:r>
            <w:proofErr w:type="spellEnd"/>
            <w:r w:rsidRPr="00D065ED">
              <w:rPr>
                <w:rFonts w:ascii="TH SarabunPSK" w:hAnsi="TH SarabunPSK" w:cs="TH SarabunPSK" w:hint="cs"/>
                <w:color w:val="000000"/>
                <w:sz w:val="28"/>
              </w:rPr>
              <w:t xml:space="preserve"> 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9A2F9" w14:textId="1B066BB1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24"/>
                <w:szCs w:val="24"/>
              </w:rPr>
              <w:t xml:space="preserve">Brenda </w:t>
            </w:r>
            <w:proofErr w:type="spellStart"/>
            <w:r w:rsidRPr="00D065ED">
              <w:rPr>
                <w:rFonts w:ascii="TH SarabunPSK" w:hAnsi="TH SarabunPSK" w:cs="TH SarabunPSK" w:hint="cs"/>
                <w:color w:val="000000"/>
                <w:sz w:val="24"/>
                <w:szCs w:val="24"/>
              </w:rPr>
              <w:t>Shakie</w:t>
            </w:r>
            <w:proofErr w:type="spellEnd"/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4BDF3A9" w14:textId="005080AB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B.Ed.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663985FD" w14:textId="2B64D8FC" w:rsidR="00A54C54" w:rsidRPr="00D065ED" w:rsidRDefault="00A54C54" w:rsidP="00A54C54">
            <w:pPr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D065ED">
              <w:rPr>
                <w:rFonts w:ascii="TH SarabunPSK" w:hAnsi="TH SarabunPSK" w:cs="TH SarabunPSK" w:hint="cs"/>
                <w:sz w:val="28"/>
              </w:rPr>
              <w:t>English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47D634D1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</w:tcPr>
          <w:p w14:paraId="7FB52411" w14:textId="77777777" w:rsidR="00A54C54" w:rsidRPr="00D065ED" w:rsidRDefault="00A54C54" w:rsidP="00A54C54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6335A0D3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</w:tcPr>
          <w:p w14:paraId="1B67BA36" w14:textId="77777777" w:rsidR="00A54C54" w:rsidRPr="00D065ED" w:rsidRDefault="00A54C54" w:rsidP="00A54C54">
            <w:pPr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14:paraId="6FD51FB7" w14:textId="0195B502" w:rsidR="00AA0212" w:rsidRPr="00D065ED" w:rsidRDefault="00AA0212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C4942D" w14:textId="057585ED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9F8714" w14:textId="6B0DC3A9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18097B" w14:textId="57307A7D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D80032" w14:textId="6E8C88DB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206B1BCB" w14:textId="4815F351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244997" w14:textId="4427CD31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F7B880" w14:textId="4B6DEF53" w:rsidR="00F25D71" w:rsidRPr="00D065ED" w:rsidRDefault="00F25D71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F89C4BC" w14:textId="77777777" w:rsidR="00AA0212" w:rsidRPr="00D065ED" w:rsidRDefault="00AA0212" w:rsidP="00C208CC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afe"/>
        <w:tblW w:w="8505" w:type="dxa"/>
        <w:tblInd w:w="846" w:type="dxa"/>
        <w:tblLook w:val="04A0" w:firstRow="1" w:lastRow="0" w:firstColumn="1" w:lastColumn="0" w:noHBand="0" w:noVBand="1"/>
      </w:tblPr>
      <w:tblGrid>
        <w:gridCol w:w="709"/>
        <w:gridCol w:w="4961"/>
        <w:gridCol w:w="1417"/>
        <w:gridCol w:w="1418"/>
      </w:tblGrid>
      <w:tr w:rsidR="00AA0212" w:rsidRPr="00D065ED" w14:paraId="3495B2AF" w14:textId="77777777" w:rsidTr="003D5C37">
        <w:trPr>
          <w:trHeight w:val="848"/>
        </w:trPr>
        <w:tc>
          <w:tcPr>
            <w:tcW w:w="567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7CAAC" w:themeFill="accent2" w:themeFillTint="66"/>
          </w:tcPr>
          <w:p w14:paraId="11F52643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สถิติอบรมข้าราชการครูและบุคลากรทางการศึกษา  </w:t>
            </w:r>
          </w:p>
          <w:p w14:paraId="77A1EB8F" w14:textId="7E580643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ปีการศึกษา 2564</w:t>
            </w:r>
          </w:p>
        </w:tc>
        <w:tc>
          <w:tcPr>
            <w:tcW w:w="1417" w:type="dxa"/>
            <w:shd w:val="clear" w:color="auto" w:fill="92D050"/>
          </w:tcPr>
          <w:p w14:paraId="19D6C88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FD6EAE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ครั้งอบรม</w:t>
            </w:r>
          </w:p>
        </w:tc>
        <w:tc>
          <w:tcPr>
            <w:tcW w:w="1418" w:type="dxa"/>
            <w:shd w:val="clear" w:color="auto" w:fill="FFC000"/>
          </w:tcPr>
          <w:p w14:paraId="52FFA62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จำนวนชั่วโมงอบรม</w:t>
            </w:r>
          </w:p>
        </w:tc>
      </w:tr>
      <w:tr w:rsidR="00AA0212" w:rsidRPr="00D065ED" w14:paraId="49A0214D" w14:textId="77777777" w:rsidTr="003D5C37">
        <w:tc>
          <w:tcPr>
            <w:tcW w:w="709" w:type="dxa"/>
          </w:tcPr>
          <w:p w14:paraId="6DF4A3DC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961" w:type="dxa"/>
            <w:shd w:val="clear" w:color="auto" w:fill="FFFF00"/>
          </w:tcPr>
          <w:p w14:paraId="5D3F2947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ผู้บริหาร</w:t>
            </w:r>
          </w:p>
        </w:tc>
        <w:tc>
          <w:tcPr>
            <w:tcW w:w="1417" w:type="dxa"/>
          </w:tcPr>
          <w:p w14:paraId="5B1F7A7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61A9C96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A0212" w:rsidRPr="00D065ED" w14:paraId="036C103F" w14:textId="77777777" w:rsidTr="003D5C37">
        <w:tc>
          <w:tcPr>
            <w:tcW w:w="709" w:type="dxa"/>
          </w:tcPr>
          <w:p w14:paraId="1F2A593F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1.</w:t>
            </w:r>
          </w:p>
        </w:tc>
        <w:tc>
          <w:tcPr>
            <w:tcW w:w="4961" w:type="dxa"/>
            <w:shd w:val="clear" w:color="auto" w:fill="FFFFFF"/>
          </w:tcPr>
          <w:p w14:paraId="36AE8A4C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นายไพบูลย์  เขียนประเสริฐ</w:t>
            </w:r>
          </w:p>
        </w:tc>
        <w:tc>
          <w:tcPr>
            <w:tcW w:w="1417" w:type="dxa"/>
            <w:shd w:val="clear" w:color="auto" w:fill="auto"/>
          </w:tcPr>
          <w:p w14:paraId="60FC593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18" w:type="dxa"/>
            <w:shd w:val="clear" w:color="auto" w:fill="auto"/>
          </w:tcPr>
          <w:p w14:paraId="4BF7FB2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45</w:t>
            </w:r>
          </w:p>
        </w:tc>
      </w:tr>
      <w:tr w:rsidR="00AA0212" w:rsidRPr="00D065ED" w14:paraId="7E836E38" w14:textId="77777777" w:rsidTr="003D5C37">
        <w:tc>
          <w:tcPr>
            <w:tcW w:w="709" w:type="dxa"/>
          </w:tcPr>
          <w:p w14:paraId="63B7F004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2.</w:t>
            </w:r>
          </w:p>
        </w:tc>
        <w:tc>
          <w:tcPr>
            <w:tcW w:w="4961" w:type="dxa"/>
            <w:shd w:val="clear" w:color="auto" w:fill="FFFFFF"/>
          </w:tcPr>
          <w:p w14:paraId="227FACF6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นางชลดา  สมัครเกษตรการ</w:t>
            </w:r>
          </w:p>
        </w:tc>
        <w:tc>
          <w:tcPr>
            <w:tcW w:w="1417" w:type="dxa"/>
            <w:shd w:val="clear" w:color="auto" w:fill="auto"/>
          </w:tcPr>
          <w:p w14:paraId="171B153D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050A7DA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AA0212" w:rsidRPr="00D065ED" w14:paraId="72FA8A82" w14:textId="77777777" w:rsidTr="003D5C37">
        <w:tc>
          <w:tcPr>
            <w:tcW w:w="709" w:type="dxa"/>
          </w:tcPr>
          <w:p w14:paraId="13285288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3.</w:t>
            </w:r>
          </w:p>
        </w:tc>
        <w:tc>
          <w:tcPr>
            <w:tcW w:w="4961" w:type="dxa"/>
            <w:shd w:val="clear" w:color="auto" w:fill="FFFFFF"/>
          </w:tcPr>
          <w:p w14:paraId="0CF2EC5F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นายชัยฤทธิ์  สง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ฉิม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5E62BE7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14:paraId="0D32DAA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42</w:t>
            </w:r>
          </w:p>
        </w:tc>
      </w:tr>
      <w:tr w:rsidR="00AA0212" w:rsidRPr="00D065ED" w14:paraId="7E0D441B" w14:textId="77777777" w:rsidTr="003D5C37">
        <w:tc>
          <w:tcPr>
            <w:tcW w:w="709" w:type="dxa"/>
          </w:tcPr>
          <w:p w14:paraId="10A0A1A1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4.</w:t>
            </w:r>
          </w:p>
        </w:tc>
        <w:tc>
          <w:tcPr>
            <w:tcW w:w="4961" w:type="dxa"/>
            <w:shd w:val="clear" w:color="auto" w:fill="FFFFFF"/>
          </w:tcPr>
          <w:p w14:paraId="7D654F76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ฉัตรมงคล  สูงเนิน</w:t>
            </w:r>
          </w:p>
        </w:tc>
        <w:tc>
          <w:tcPr>
            <w:tcW w:w="1417" w:type="dxa"/>
            <w:shd w:val="clear" w:color="auto" w:fill="auto"/>
          </w:tcPr>
          <w:p w14:paraId="32A667FD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418" w:type="dxa"/>
            <w:shd w:val="clear" w:color="auto" w:fill="auto"/>
          </w:tcPr>
          <w:p w14:paraId="34F0342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78</w:t>
            </w:r>
          </w:p>
        </w:tc>
      </w:tr>
      <w:tr w:rsidR="00AA0212" w:rsidRPr="00D065ED" w14:paraId="6825F451" w14:textId="77777777" w:rsidTr="003D5C37">
        <w:tc>
          <w:tcPr>
            <w:tcW w:w="709" w:type="dxa"/>
          </w:tcPr>
          <w:p w14:paraId="5DFAC9C0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961" w:type="dxa"/>
            <w:shd w:val="clear" w:color="auto" w:fill="FFFFFF"/>
          </w:tcPr>
          <w:p w14:paraId="791AB40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นางนพมาศ  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เปฎะ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พันธ์</w:t>
            </w:r>
          </w:p>
        </w:tc>
        <w:tc>
          <w:tcPr>
            <w:tcW w:w="1417" w:type="dxa"/>
            <w:shd w:val="clear" w:color="auto" w:fill="auto"/>
          </w:tcPr>
          <w:p w14:paraId="10792BE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14:paraId="139577E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48</w:t>
            </w:r>
          </w:p>
        </w:tc>
      </w:tr>
      <w:tr w:rsidR="00AA0212" w:rsidRPr="00D065ED" w14:paraId="2EEB99BE" w14:textId="77777777" w:rsidTr="003D5C37">
        <w:tc>
          <w:tcPr>
            <w:tcW w:w="709" w:type="dxa"/>
          </w:tcPr>
          <w:p w14:paraId="131ABCFE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961" w:type="dxa"/>
            <w:shd w:val="clear" w:color="auto" w:fill="FF33CC"/>
          </w:tcPr>
          <w:p w14:paraId="03D10F87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กลุ่มสาระการเรียนรู้ภาษาไทย</w:t>
            </w:r>
          </w:p>
        </w:tc>
        <w:tc>
          <w:tcPr>
            <w:tcW w:w="1417" w:type="dxa"/>
          </w:tcPr>
          <w:p w14:paraId="064D6AD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63076CF3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A0212" w:rsidRPr="00D065ED" w14:paraId="2A78FAC8" w14:textId="77777777" w:rsidTr="003D5C37">
        <w:tc>
          <w:tcPr>
            <w:tcW w:w="709" w:type="dxa"/>
          </w:tcPr>
          <w:p w14:paraId="1F75E458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6.</w:t>
            </w:r>
          </w:p>
        </w:tc>
        <w:tc>
          <w:tcPr>
            <w:tcW w:w="4961" w:type="dxa"/>
            <w:shd w:val="clear" w:color="auto" w:fill="FFFFFF"/>
          </w:tcPr>
          <w:p w14:paraId="08C5C10A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ยะวัฒน์  เฉลิมวุฒิกุล</w:t>
            </w:r>
          </w:p>
        </w:tc>
        <w:tc>
          <w:tcPr>
            <w:tcW w:w="1417" w:type="dxa"/>
            <w:shd w:val="clear" w:color="auto" w:fill="auto"/>
          </w:tcPr>
          <w:p w14:paraId="258B518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418" w:type="dxa"/>
            <w:shd w:val="clear" w:color="auto" w:fill="auto"/>
          </w:tcPr>
          <w:p w14:paraId="6CC3B16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103</w:t>
            </w:r>
          </w:p>
        </w:tc>
      </w:tr>
      <w:tr w:rsidR="00AA0212" w:rsidRPr="00D065ED" w14:paraId="64CD0D05" w14:textId="77777777" w:rsidTr="003D5C37">
        <w:tc>
          <w:tcPr>
            <w:tcW w:w="709" w:type="dxa"/>
            <w:shd w:val="clear" w:color="auto" w:fill="auto"/>
          </w:tcPr>
          <w:p w14:paraId="7E399FFF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7.</w:t>
            </w:r>
          </w:p>
        </w:tc>
        <w:tc>
          <w:tcPr>
            <w:tcW w:w="4961" w:type="dxa"/>
            <w:shd w:val="clear" w:color="auto" w:fill="auto"/>
          </w:tcPr>
          <w:p w14:paraId="03BBF592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นางสาวอุไรวรรณ  ศรีกัลยา</w:t>
            </w:r>
          </w:p>
        </w:tc>
        <w:tc>
          <w:tcPr>
            <w:tcW w:w="1417" w:type="dxa"/>
            <w:shd w:val="clear" w:color="auto" w:fill="auto"/>
          </w:tcPr>
          <w:p w14:paraId="5CC8A64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418" w:type="dxa"/>
            <w:shd w:val="clear" w:color="auto" w:fill="auto"/>
          </w:tcPr>
          <w:p w14:paraId="18A09DA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69</w:t>
            </w:r>
          </w:p>
        </w:tc>
      </w:tr>
      <w:tr w:rsidR="00AA0212" w:rsidRPr="00D065ED" w14:paraId="703F7C02" w14:textId="77777777" w:rsidTr="003D5C37">
        <w:tc>
          <w:tcPr>
            <w:tcW w:w="709" w:type="dxa"/>
            <w:shd w:val="clear" w:color="auto" w:fill="auto"/>
          </w:tcPr>
          <w:p w14:paraId="2979749A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8.</w:t>
            </w:r>
          </w:p>
        </w:tc>
        <w:tc>
          <w:tcPr>
            <w:tcW w:w="4961" w:type="dxa"/>
            <w:shd w:val="clear" w:color="auto" w:fill="auto"/>
          </w:tcPr>
          <w:p w14:paraId="337AEE1F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นางอดิภา    ศรีพูล</w:t>
            </w:r>
          </w:p>
        </w:tc>
        <w:tc>
          <w:tcPr>
            <w:tcW w:w="1417" w:type="dxa"/>
            <w:shd w:val="clear" w:color="auto" w:fill="auto"/>
          </w:tcPr>
          <w:p w14:paraId="0E0DDB4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418" w:type="dxa"/>
            <w:shd w:val="clear" w:color="auto" w:fill="auto"/>
          </w:tcPr>
          <w:p w14:paraId="44A104B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62</w:t>
            </w:r>
          </w:p>
        </w:tc>
      </w:tr>
      <w:tr w:rsidR="00AA0212" w:rsidRPr="00D065ED" w14:paraId="61E49445" w14:textId="77777777" w:rsidTr="003D5C37">
        <w:tc>
          <w:tcPr>
            <w:tcW w:w="709" w:type="dxa"/>
            <w:shd w:val="clear" w:color="auto" w:fill="auto"/>
          </w:tcPr>
          <w:p w14:paraId="4E853F27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9.</w:t>
            </w:r>
          </w:p>
        </w:tc>
        <w:tc>
          <w:tcPr>
            <w:tcW w:w="4961" w:type="dxa"/>
            <w:shd w:val="clear" w:color="auto" w:fill="auto"/>
          </w:tcPr>
          <w:p w14:paraId="68D4A0B2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นางกาญกนก  ไชย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ฉิม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4025AB3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00268C6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42</w:t>
            </w:r>
          </w:p>
        </w:tc>
      </w:tr>
      <w:tr w:rsidR="00AA0212" w:rsidRPr="00D065ED" w14:paraId="170339F3" w14:textId="77777777" w:rsidTr="003D5C37">
        <w:tc>
          <w:tcPr>
            <w:tcW w:w="709" w:type="dxa"/>
            <w:shd w:val="clear" w:color="auto" w:fill="auto"/>
          </w:tcPr>
          <w:p w14:paraId="191900E6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10.</w:t>
            </w:r>
          </w:p>
        </w:tc>
        <w:tc>
          <w:tcPr>
            <w:tcW w:w="4961" w:type="dxa"/>
            <w:shd w:val="clear" w:color="auto" w:fill="auto"/>
          </w:tcPr>
          <w:p w14:paraId="6F4433A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นางสาวณิชากร  สมนึก</w:t>
            </w:r>
          </w:p>
        </w:tc>
        <w:tc>
          <w:tcPr>
            <w:tcW w:w="1417" w:type="dxa"/>
            <w:shd w:val="clear" w:color="auto" w:fill="auto"/>
          </w:tcPr>
          <w:p w14:paraId="267E34B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418" w:type="dxa"/>
            <w:shd w:val="clear" w:color="auto" w:fill="auto"/>
          </w:tcPr>
          <w:p w14:paraId="52B8CFA8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69</w:t>
            </w:r>
          </w:p>
        </w:tc>
      </w:tr>
      <w:tr w:rsidR="00AA0212" w:rsidRPr="00D065ED" w14:paraId="706BED0A" w14:textId="77777777" w:rsidTr="003D5C37">
        <w:tc>
          <w:tcPr>
            <w:tcW w:w="709" w:type="dxa"/>
            <w:shd w:val="clear" w:color="auto" w:fill="auto"/>
          </w:tcPr>
          <w:p w14:paraId="50B6FF53" w14:textId="4261BA7C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176DED2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นางอรวรรณ  ธวัชวงษ์</w:t>
            </w:r>
          </w:p>
        </w:tc>
        <w:tc>
          <w:tcPr>
            <w:tcW w:w="1417" w:type="dxa"/>
            <w:shd w:val="clear" w:color="auto" w:fill="auto"/>
          </w:tcPr>
          <w:p w14:paraId="6F2F5DA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418" w:type="dxa"/>
            <w:shd w:val="clear" w:color="auto" w:fill="auto"/>
          </w:tcPr>
          <w:p w14:paraId="0729FA17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114</w:t>
            </w:r>
          </w:p>
        </w:tc>
      </w:tr>
      <w:tr w:rsidR="00AA0212" w:rsidRPr="00D065ED" w14:paraId="7E7038F6" w14:textId="77777777" w:rsidTr="003D5C37">
        <w:tc>
          <w:tcPr>
            <w:tcW w:w="709" w:type="dxa"/>
            <w:shd w:val="clear" w:color="auto" w:fill="auto"/>
          </w:tcPr>
          <w:p w14:paraId="77718AAC" w14:textId="2CFA7F1E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59E1D401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นางสาวณิชาภา  แย้มกุล</w:t>
            </w:r>
          </w:p>
        </w:tc>
        <w:tc>
          <w:tcPr>
            <w:tcW w:w="1417" w:type="dxa"/>
            <w:shd w:val="clear" w:color="auto" w:fill="auto"/>
          </w:tcPr>
          <w:p w14:paraId="478F1D6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18" w:type="dxa"/>
            <w:shd w:val="clear" w:color="auto" w:fill="auto"/>
          </w:tcPr>
          <w:p w14:paraId="5866E51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81</w:t>
            </w:r>
          </w:p>
        </w:tc>
      </w:tr>
      <w:tr w:rsidR="00AA0212" w:rsidRPr="00D065ED" w14:paraId="4D8A87D5" w14:textId="77777777" w:rsidTr="003D5C37">
        <w:tc>
          <w:tcPr>
            <w:tcW w:w="709" w:type="dxa"/>
            <w:shd w:val="clear" w:color="auto" w:fill="auto"/>
          </w:tcPr>
          <w:p w14:paraId="324634BF" w14:textId="04335C21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A625522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นางจีรนันท์  สุขป้อม</w:t>
            </w:r>
          </w:p>
        </w:tc>
        <w:tc>
          <w:tcPr>
            <w:tcW w:w="1417" w:type="dxa"/>
            <w:shd w:val="clear" w:color="auto" w:fill="auto"/>
          </w:tcPr>
          <w:p w14:paraId="3968D9B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14:paraId="0674E53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AA0212" w:rsidRPr="00D065ED" w14:paraId="5C897ABD" w14:textId="77777777" w:rsidTr="003D5C37">
        <w:tc>
          <w:tcPr>
            <w:tcW w:w="709" w:type="dxa"/>
          </w:tcPr>
          <w:p w14:paraId="5689E532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961" w:type="dxa"/>
            <w:shd w:val="clear" w:color="auto" w:fill="00CC99"/>
          </w:tcPr>
          <w:p w14:paraId="032AA1C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กลุ่มสาระการเรียนรู้คณิตศาสตร์</w:t>
            </w:r>
          </w:p>
        </w:tc>
        <w:tc>
          <w:tcPr>
            <w:tcW w:w="1417" w:type="dxa"/>
          </w:tcPr>
          <w:p w14:paraId="158E323B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0B29C57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A0212" w:rsidRPr="00D065ED" w14:paraId="627C2169" w14:textId="77777777" w:rsidTr="003D5C37">
        <w:tc>
          <w:tcPr>
            <w:tcW w:w="709" w:type="dxa"/>
            <w:shd w:val="clear" w:color="auto" w:fill="auto"/>
          </w:tcPr>
          <w:p w14:paraId="21367EF3" w14:textId="6BF40080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2B1056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นายภูวดล  สายสุวรรณ</w:t>
            </w:r>
          </w:p>
        </w:tc>
        <w:tc>
          <w:tcPr>
            <w:tcW w:w="1417" w:type="dxa"/>
            <w:shd w:val="clear" w:color="auto" w:fill="auto"/>
          </w:tcPr>
          <w:p w14:paraId="1C28DAB8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  <w:shd w:val="clear" w:color="auto" w:fill="auto"/>
          </w:tcPr>
          <w:p w14:paraId="665B955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105</w:t>
            </w:r>
          </w:p>
        </w:tc>
      </w:tr>
      <w:tr w:rsidR="00AA0212" w:rsidRPr="00D065ED" w14:paraId="677CE407" w14:textId="77777777" w:rsidTr="003D5C37">
        <w:tc>
          <w:tcPr>
            <w:tcW w:w="709" w:type="dxa"/>
            <w:shd w:val="clear" w:color="auto" w:fill="auto"/>
          </w:tcPr>
          <w:p w14:paraId="4F1AA2F1" w14:textId="2288896B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BE9E3AC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นางสาวกรชวัล  รุ่งรัตน์</w:t>
            </w:r>
          </w:p>
        </w:tc>
        <w:tc>
          <w:tcPr>
            <w:tcW w:w="1417" w:type="dxa"/>
            <w:shd w:val="clear" w:color="auto" w:fill="auto"/>
          </w:tcPr>
          <w:p w14:paraId="66D01B7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58B9B5B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AA0212" w:rsidRPr="00D065ED" w14:paraId="1512DAFD" w14:textId="77777777" w:rsidTr="003D5C37">
        <w:tc>
          <w:tcPr>
            <w:tcW w:w="709" w:type="dxa"/>
            <w:shd w:val="clear" w:color="auto" w:fill="auto"/>
          </w:tcPr>
          <w:p w14:paraId="3D44C360" w14:textId="5A0D220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120803C2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มัท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รี  โททอง</w:t>
            </w:r>
          </w:p>
        </w:tc>
        <w:tc>
          <w:tcPr>
            <w:tcW w:w="1417" w:type="dxa"/>
            <w:shd w:val="clear" w:color="auto" w:fill="auto"/>
          </w:tcPr>
          <w:p w14:paraId="5884E0B3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7CAD07D8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60</w:t>
            </w:r>
          </w:p>
        </w:tc>
      </w:tr>
      <w:tr w:rsidR="00AA0212" w:rsidRPr="00D065ED" w14:paraId="5AB636F2" w14:textId="77777777" w:rsidTr="003D5C37">
        <w:tc>
          <w:tcPr>
            <w:tcW w:w="709" w:type="dxa"/>
            <w:shd w:val="clear" w:color="auto" w:fill="auto"/>
          </w:tcPr>
          <w:p w14:paraId="0F67D695" w14:textId="46B25EDF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1D9FCE39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นางสาวสิริพร  พันธุ</w:t>
            </w:r>
          </w:p>
        </w:tc>
        <w:tc>
          <w:tcPr>
            <w:tcW w:w="1417" w:type="dxa"/>
            <w:shd w:val="clear" w:color="auto" w:fill="auto"/>
          </w:tcPr>
          <w:p w14:paraId="16B72E1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0C70B40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53</w:t>
            </w:r>
          </w:p>
        </w:tc>
      </w:tr>
      <w:tr w:rsidR="00AA0212" w:rsidRPr="00D065ED" w14:paraId="47DF0DA8" w14:textId="77777777" w:rsidTr="003D5C37">
        <w:tc>
          <w:tcPr>
            <w:tcW w:w="709" w:type="dxa"/>
            <w:shd w:val="clear" w:color="auto" w:fill="auto"/>
          </w:tcPr>
          <w:p w14:paraId="1B66BEAE" w14:textId="2EE76374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FADC7BE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นางสาวอาภาภรณ์  พูลกสิวิทย์</w:t>
            </w:r>
          </w:p>
        </w:tc>
        <w:tc>
          <w:tcPr>
            <w:tcW w:w="1417" w:type="dxa"/>
            <w:shd w:val="clear" w:color="auto" w:fill="auto"/>
          </w:tcPr>
          <w:p w14:paraId="58D4962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  <w:shd w:val="clear" w:color="auto" w:fill="auto"/>
          </w:tcPr>
          <w:p w14:paraId="6E90E64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75</w:t>
            </w:r>
          </w:p>
        </w:tc>
      </w:tr>
      <w:tr w:rsidR="00AA0212" w:rsidRPr="00D065ED" w14:paraId="6D8B6F31" w14:textId="77777777" w:rsidTr="003D5C37">
        <w:tc>
          <w:tcPr>
            <w:tcW w:w="709" w:type="dxa"/>
            <w:shd w:val="clear" w:color="auto" w:fill="auto"/>
          </w:tcPr>
          <w:p w14:paraId="531BB42E" w14:textId="46686111" w:rsidR="00AA0212" w:rsidRPr="00D065ED" w:rsidRDefault="0003141D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19</w:t>
            </w:r>
            <w:r w:rsidR="00AA0212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68DC33DB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นางสาวอนุสรา  จงอุดมชัยกิจ</w:t>
            </w:r>
          </w:p>
        </w:tc>
        <w:tc>
          <w:tcPr>
            <w:tcW w:w="1417" w:type="dxa"/>
            <w:shd w:val="clear" w:color="auto" w:fill="auto"/>
          </w:tcPr>
          <w:p w14:paraId="62BE4F0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39EA5353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54</w:t>
            </w:r>
          </w:p>
        </w:tc>
      </w:tr>
      <w:tr w:rsidR="00AA0212" w:rsidRPr="00D065ED" w14:paraId="361472CE" w14:textId="77777777" w:rsidTr="003D5C37">
        <w:tc>
          <w:tcPr>
            <w:tcW w:w="709" w:type="dxa"/>
            <w:shd w:val="clear" w:color="auto" w:fill="auto"/>
          </w:tcPr>
          <w:p w14:paraId="1935950D" w14:textId="6DB9D4E0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0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37A3DD14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บั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ณ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ฑิ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ตา  โพธิ์เสือ</w:t>
            </w:r>
          </w:p>
        </w:tc>
        <w:tc>
          <w:tcPr>
            <w:tcW w:w="1417" w:type="dxa"/>
            <w:shd w:val="clear" w:color="auto" w:fill="auto"/>
          </w:tcPr>
          <w:p w14:paraId="24651B7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418" w:type="dxa"/>
            <w:shd w:val="clear" w:color="auto" w:fill="auto"/>
          </w:tcPr>
          <w:p w14:paraId="55DA62FD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102</w:t>
            </w:r>
          </w:p>
        </w:tc>
      </w:tr>
      <w:tr w:rsidR="00AA0212" w:rsidRPr="00D065ED" w14:paraId="53CF3077" w14:textId="77777777" w:rsidTr="003D5C37">
        <w:tc>
          <w:tcPr>
            <w:tcW w:w="709" w:type="dxa"/>
            <w:shd w:val="clear" w:color="auto" w:fill="auto"/>
          </w:tcPr>
          <w:p w14:paraId="49851C15" w14:textId="667E1D46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129323E7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อลิ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  เกลียวสีนาค</w:t>
            </w:r>
          </w:p>
        </w:tc>
        <w:tc>
          <w:tcPr>
            <w:tcW w:w="1417" w:type="dxa"/>
            <w:shd w:val="clear" w:color="auto" w:fill="auto"/>
          </w:tcPr>
          <w:p w14:paraId="31D5195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20</w:t>
            </w:r>
          </w:p>
        </w:tc>
        <w:tc>
          <w:tcPr>
            <w:tcW w:w="1418" w:type="dxa"/>
            <w:shd w:val="clear" w:color="auto" w:fill="auto"/>
          </w:tcPr>
          <w:p w14:paraId="57397F2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170</w:t>
            </w:r>
          </w:p>
        </w:tc>
      </w:tr>
      <w:tr w:rsidR="00AA0212" w:rsidRPr="00D065ED" w14:paraId="5157B150" w14:textId="77777777" w:rsidTr="003D5C37">
        <w:tc>
          <w:tcPr>
            <w:tcW w:w="709" w:type="dxa"/>
            <w:shd w:val="clear" w:color="auto" w:fill="auto"/>
          </w:tcPr>
          <w:p w14:paraId="4E831B66" w14:textId="2655EA4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16BEED8D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มาภรณ์  อุบัติ</w:t>
            </w:r>
          </w:p>
        </w:tc>
        <w:tc>
          <w:tcPr>
            <w:tcW w:w="1417" w:type="dxa"/>
            <w:shd w:val="clear" w:color="auto" w:fill="auto"/>
          </w:tcPr>
          <w:p w14:paraId="35ABF75D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418" w:type="dxa"/>
            <w:shd w:val="clear" w:color="auto" w:fill="auto"/>
          </w:tcPr>
          <w:p w14:paraId="213D8D0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92</w:t>
            </w:r>
          </w:p>
        </w:tc>
      </w:tr>
      <w:tr w:rsidR="00AA0212" w:rsidRPr="00D065ED" w14:paraId="26CB0D2C" w14:textId="77777777" w:rsidTr="003D5C37">
        <w:tc>
          <w:tcPr>
            <w:tcW w:w="709" w:type="dxa"/>
          </w:tcPr>
          <w:p w14:paraId="2C3A2241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00B0F0"/>
          </w:tcPr>
          <w:p w14:paraId="4D40E96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  <w:tc>
          <w:tcPr>
            <w:tcW w:w="1417" w:type="dxa"/>
          </w:tcPr>
          <w:p w14:paraId="4E482EA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423282A7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A0212" w:rsidRPr="00D065ED" w14:paraId="1E1C7216" w14:textId="77777777" w:rsidTr="003D5C37">
        <w:tc>
          <w:tcPr>
            <w:tcW w:w="709" w:type="dxa"/>
          </w:tcPr>
          <w:p w14:paraId="56C515EB" w14:textId="074AD6E3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61E6B668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นางสาวอันชุลี  คราวจันทร์ทึก</w:t>
            </w:r>
          </w:p>
        </w:tc>
        <w:tc>
          <w:tcPr>
            <w:tcW w:w="1417" w:type="dxa"/>
          </w:tcPr>
          <w:p w14:paraId="6AF08C0B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418" w:type="dxa"/>
          </w:tcPr>
          <w:p w14:paraId="29398127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91</w:t>
            </w:r>
          </w:p>
        </w:tc>
      </w:tr>
      <w:tr w:rsidR="00AA0212" w:rsidRPr="00D065ED" w14:paraId="41FCEFF8" w14:textId="77777777" w:rsidTr="003D5C37">
        <w:tc>
          <w:tcPr>
            <w:tcW w:w="709" w:type="dxa"/>
          </w:tcPr>
          <w:p w14:paraId="44518351" w14:textId="0FC57CB3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0627A5A7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นายโยธิน  ศาสตร์ศรี</w:t>
            </w:r>
          </w:p>
        </w:tc>
        <w:tc>
          <w:tcPr>
            <w:tcW w:w="1417" w:type="dxa"/>
          </w:tcPr>
          <w:p w14:paraId="3A0AA85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418" w:type="dxa"/>
          </w:tcPr>
          <w:p w14:paraId="45EA20E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54</w:t>
            </w:r>
          </w:p>
        </w:tc>
      </w:tr>
      <w:tr w:rsidR="00AA0212" w:rsidRPr="00D065ED" w14:paraId="0DDCA44A" w14:textId="77777777" w:rsidTr="003D5C37">
        <w:tc>
          <w:tcPr>
            <w:tcW w:w="709" w:type="dxa"/>
          </w:tcPr>
          <w:p w14:paraId="1F8EE3D3" w14:textId="07A41FEE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47C6CA40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นางชนม์พิศา  ศาสตร์ศรี</w:t>
            </w:r>
          </w:p>
        </w:tc>
        <w:tc>
          <w:tcPr>
            <w:tcW w:w="1417" w:type="dxa"/>
          </w:tcPr>
          <w:p w14:paraId="3049E6B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418" w:type="dxa"/>
          </w:tcPr>
          <w:p w14:paraId="1E25092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70</w:t>
            </w:r>
          </w:p>
        </w:tc>
      </w:tr>
      <w:tr w:rsidR="00AA0212" w:rsidRPr="00D065ED" w14:paraId="24AD9126" w14:textId="77777777" w:rsidTr="003D5C37">
        <w:tc>
          <w:tcPr>
            <w:tcW w:w="709" w:type="dxa"/>
          </w:tcPr>
          <w:p w14:paraId="6497682C" w14:textId="73FF97FD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1F845028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นายภูวนัย  สาหร่ายสุวรรณ์</w:t>
            </w:r>
          </w:p>
        </w:tc>
        <w:tc>
          <w:tcPr>
            <w:tcW w:w="1417" w:type="dxa"/>
          </w:tcPr>
          <w:p w14:paraId="3203BEC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418" w:type="dxa"/>
          </w:tcPr>
          <w:p w14:paraId="54BAFDF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51</w:t>
            </w:r>
          </w:p>
        </w:tc>
      </w:tr>
      <w:tr w:rsidR="00AA0212" w:rsidRPr="00D065ED" w14:paraId="2730DE61" w14:textId="77777777" w:rsidTr="003D5C37">
        <w:tc>
          <w:tcPr>
            <w:tcW w:w="709" w:type="dxa"/>
          </w:tcPr>
          <w:p w14:paraId="31A61CEC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00B0F0"/>
          </w:tcPr>
          <w:p w14:paraId="4CB05377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กลุ่มสาระการเรียนรู้วิทยาศาสตร์และเทคโนโลยี</w:t>
            </w:r>
          </w:p>
        </w:tc>
        <w:tc>
          <w:tcPr>
            <w:tcW w:w="1417" w:type="dxa"/>
            <w:shd w:val="clear" w:color="auto" w:fill="92D050"/>
          </w:tcPr>
          <w:p w14:paraId="237ECBE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526053C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ครั้งอบรม</w:t>
            </w:r>
          </w:p>
        </w:tc>
        <w:tc>
          <w:tcPr>
            <w:tcW w:w="1418" w:type="dxa"/>
            <w:shd w:val="clear" w:color="auto" w:fill="FFC000"/>
          </w:tcPr>
          <w:p w14:paraId="547BA9E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จำนวนชั่วโมงอบรม</w:t>
            </w:r>
          </w:p>
        </w:tc>
      </w:tr>
      <w:tr w:rsidR="00AA0212" w:rsidRPr="00D065ED" w14:paraId="6E59611C" w14:textId="77777777" w:rsidTr="003D5C37">
        <w:tc>
          <w:tcPr>
            <w:tcW w:w="709" w:type="dxa"/>
          </w:tcPr>
          <w:p w14:paraId="18CFE736" w14:textId="77E83890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03141D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AE5D064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นายกิตติชัย  เชี่ยวชาญ</w:t>
            </w:r>
          </w:p>
        </w:tc>
        <w:tc>
          <w:tcPr>
            <w:tcW w:w="1417" w:type="dxa"/>
          </w:tcPr>
          <w:p w14:paraId="5D787AF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418" w:type="dxa"/>
          </w:tcPr>
          <w:p w14:paraId="72136D6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45</w:t>
            </w:r>
          </w:p>
        </w:tc>
      </w:tr>
      <w:tr w:rsidR="00AA0212" w:rsidRPr="00D065ED" w14:paraId="1487F6AD" w14:textId="77777777" w:rsidTr="003D5C37">
        <w:tc>
          <w:tcPr>
            <w:tcW w:w="709" w:type="dxa"/>
          </w:tcPr>
          <w:p w14:paraId="75EF54B2" w14:textId="6D8386C0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99135A9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นายเจริญพง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ชมพูนุช</w:t>
            </w:r>
          </w:p>
        </w:tc>
        <w:tc>
          <w:tcPr>
            <w:tcW w:w="1417" w:type="dxa"/>
          </w:tcPr>
          <w:p w14:paraId="52C47E1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418" w:type="dxa"/>
          </w:tcPr>
          <w:p w14:paraId="57272A2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59</w:t>
            </w:r>
          </w:p>
        </w:tc>
      </w:tr>
      <w:tr w:rsidR="00AA0212" w:rsidRPr="00D065ED" w14:paraId="2021B02F" w14:textId="77777777" w:rsidTr="003D5C37">
        <w:tc>
          <w:tcPr>
            <w:tcW w:w="709" w:type="dxa"/>
          </w:tcPr>
          <w:p w14:paraId="3F0F17A6" w14:textId="2F576F92" w:rsidR="00AA0212" w:rsidRPr="00D065ED" w:rsidRDefault="00582493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29</w:t>
            </w:r>
            <w:r w:rsidR="00AA0212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10B1C1D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นางสาวรัก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ษว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  คชสิทธิ์</w:t>
            </w:r>
          </w:p>
        </w:tc>
        <w:tc>
          <w:tcPr>
            <w:tcW w:w="1417" w:type="dxa"/>
            <w:shd w:val="clear" w:color="auto" w:fill="auto"/>
          </w:tcPr>
          <w:p w14:paraId="6242521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418" w:type="dxa"/>
            <w:shd w:val="clear" w:color="auto" w:fill="auto"/>
          </w:tcPr>
          <w:p w14:paraId="2553EFC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92</w:t>
            </w:r>
          </w:p>
        </w:tc>
      </w:tr>
      <w:tr w:rsidR="00AA0212" w:rsidRPr="00D065ED" w14:paraId="5E76C3E4" w14:textId="77777777" w:rsidTr="003D5C37">
        <w:tc>
          <w:tcPr>
            <w:tcW w:w="709" w:type="dxa"/>
          </w:tcPr>
          <w:p w14:paraId="4770B239" w14:textId="255DC0CE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0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972028F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นางสาวเบญจวรรณ  ธาดาธนบดี</w:t>
            </w:r>
          </w:p>
        </w:tc>
        <w:tc>
          <w:tcPr>
            <w:tcW w:w="1417" w:type="dxa"/>
            <w:shd w:val="clear" w:color="auto" w:fill="auto"/>
          </w:tcPr>
          <w:p w14:paraId="35D8F73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5F91264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51</w:t>
            </w:r>
          </w:p>
        </w:tc>
      </w:tr>
      <w:tr w:rsidR="00AA0212" w:rsidRPr="00D065ED" w14:paraId="23A86AD2" w14:textId="77777777" w:rsidTr="003D5C37">
        <w:tc>
          <w:tcPr>
            <w:tcW w:w="709" w:type="dxa"/>
          </w:tcPr>
          <w:p w14:paraId="0D45E7F5" w14:textId="404AA958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  <w:shd w:val="clear" w:color="auto" w:fill="auto"/>
          </w:tcPr>
          <w:p w14:paraId="4DE06B9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นางสาวขวัญทิพย์  วิทยารัตน์</w:t>
            </w:r>
          </w:p>
        </w:tc>
        <w:tc>
          <w:tcPr>
            <w:tcW w:w="1417" w:type="dxa"/>
            <w:shd w:val="clear" w:color="auto" w:fill="auto"/>
          </w:tcPr>
          <w:p w14:paraId="358C1B3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418" w:type="dxa"/>
            <w:shd w:val="clear" w:color="auto" w:fill="auto"/>
          </w:tcPr>
          <w:p w14:paraId="5AFC7F3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84</w:t>
            </w:r>
          </w:p>
        </w:tc>
      </w:tr>
      <w:tr w:rsidR="00AA0212" w:rsidRPr="00D065ED" w14:paraId="60101D23" w14:textId="77777777" w:rsidTr="003D5C37">
        <w:tc>
          <w:tcPr>
            <w:tcW w:w="709" w:type="dxa"/>
          </w:tcPr>
          <w:p w14:paraId="0F16C2F9" w14:textId="02889F4C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7428546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นางสาวหทัยรัตน์  วิสิทธิเขตรกรรม</w:t>
            </w:r>
          </w:p>
        </w:tc>
        <w:tc>
          <w:tcPr>
            <w:tcW w:w="1417" w:type="dxa"/>
            <w:shd w:val="clear" w:color="auto" w:fill="FFFFFF"/>
          </w:tcPr>
          <w:p w14:paraId="4DFFBED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  <w:shd w:val="clear" w:color="auto" w:fill="FFFFFF"/>
          </w:tcPr>
          <w:p w14:paraId="674869C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98</w:t>
            </w:r>
          </w:p>
        </w:tc>
      </w:tr>
      <w:tr w:rsidR="00AA0212" w:rsidRPr="00D065ED" w14:paraId="15C497EC" w14:textId="77777777" w:rsidTr="003D5C37">
        <w:tc>
          <w:tcPr>
            <w:tcW w:w="709" w:type="dxa"/>
          </w:tcPr>
          <w:p w14:paraId="653AB9FB" w14:textId="003602F1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18FDAC1A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นางสาวอรกา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ญจ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ณ์  โชค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สวั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สดิวงศ์</w:t>
            </w:r>
          </w:p>
        </w:tc>
        <w:tc>
          <w:tcPr>
            <w:tcW w:w="1417" w:type="dxa"/>
          </w:tcPr>
          <w:p w14:paraId="56C013B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418" w:type="dxa"/>
          </w:tcPr>
          <w:p w14:paraId="21C1757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86</w:t>
            </w:r>
          </w:p>
        </w:tc>
      </w:tr>
      <w:tr w:rsidR="00AA0212" w:rsidRPr="00D065ED" w14:paraId="4F2BE9FF" w14:textId="77777777" w:rsidTr="003D5C37">
        <w:tc>
          <w:tcPr>
            <w:tcW w:w="709" w:type="dxa"/>
          </w:tcPr>
          <w:p w14:paraId="320500F7" w14:textId="405B781E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0502E178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รุทธ์  พูนวิวัฒน์</w:t>
            </w:r>
          </w:p>
        </w:tc>
        <w:tc>
          <w:tcPr>
            <w:tcW w:w="1417" w:type="dxa"/>
          </w:tcPr>
          <w:p w14:paraId="5A9074F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</w:tcPr>
          <w:p w14:paraId="72E4D0D1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99</w:t>
            </w:r>
          </w:p>
        </w:tc>
      </w:tr>
      <w:tr w:rsidR="00AA0212" w:rsidRPr="00D065ED" w14:paraId="286EDAAE" w14:textId="77777777" w:rsidTr="003D5C37">
        <w:tc>
          <w:tcPr>
            <w:tcW w:w="709" w:type="dxa"/>
          </w:tcPr>
          <w:p w14:paraId="62BCB014" w14:textId="194027BC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BBBE44D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นางสาวเกสรี  แจ่มสกุล</w:t>
            </w:r>
          </w:p>
        </w:tc>
        <w:tc>
          <w:tcPr>
            <w:tcW w:w="1417" w:type="dxa"/>
          </w:tcPr>
          <w:p w14:paraId="72325388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418" w:type="dxa"/>
          </w:tcPr>
          <w:p w14:paraId="0FBB887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99</w:t>
            </w:r>
          </w:p>
        </w:tc>
      </w:tr>
      <w:tr w:rsidR="00AA0212" w:rsidRPr="00D065ED" w14:paraId="2F70A1D2" w14:textId="77777777" w:rsidTr="003D5C37">
        <w:tc>
          <w:tcPr>
            <w:tcW w:w="709" w:type="dxa"/>
          </w:tcPr>
          <w:p w14:paraId="3FC80773" w14:textId="53DC98E0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7D29021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ริษา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ทรัพย์สำราญ</w:t>
            </w:r>
          </w:p>
        </w:tc>
        <w:tc>
          <w:tcPr>
            <w:tcW w:w="1417" w:type="dxa"/>
            <w:shd w:val="clear" w:color="auto" w:fill="FFFFFF"/>
          </w:tcPr>
          <w:p w14:paraId="63F03B8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418" w:type="dxa"/>
            <w:shd w:val="clear" w:color="auto" w:fill="FFFFFF"/>
          </w:tcPr>
          <w:p w14:paraId="12284F23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80</w:t>
            </w:r>
          </w:p>
        </w:tc>
      </w:tr>
      <w:tr w:rsidR="00AA0212" w:rsidRPr="00D065ED" w14:paraId="00491C95" w14:textId="77777777" w:rsidTr="003D5C37">
        <w:tc>
          <w:tcPr>
            <w:tcW w:w="709" w:type="dxa"/>
          </w:tcPr>
          <w:p w14:paraId="0EFCC04C" w14:textId="7D8F6C02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1169D04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นายภูมิศักดิ์  คงจันทร์</w:t>
            </w:r>
          </w:p>
        </w:tc>
        <w:tc>
          <w:tcPr>
            <w:tcW w:w="1417" w:type="dxa"/>
          </w:tcPr>
          <w:p w14:paraId="2367A46F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418" w:type="dxa"/>
          </w:tcPr>
          <w:p w14:paraId="5A1C0718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90</w:t>
            </w:r>
          </w:p>
        </w:tc>
      </w:tr>
      <w:tr w:rsidR="00AA0212" w:rsidRPr="00D065ED" w14:paraId="0FF4722A" w14:textId="77777777" w:rsidTr="003D5C37">
        <w:tc>
          <w:tcPr>
            <w:tcW w:w="709" w:type="dxa"/>
          </w:tcPr>
          <w:p w14:paraId="0FDA3315" w14:textId="73D5ED84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40E673E3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นายปริวัตร  ศรสุรินทร์</w:t>
            </w:r>
          </w:p>
        </w:tc>
        <w:tc>
          <w:tcPr>
            <w:tcW w:w="1417" w:type="dxa"/>
          </w:tcPr>
          <w:p w14:paraId="63F8A9B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1418" w:type="dxa"/>
          </w:tcPr>
          <w:p w14:paraId="5593536D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110</w:t>
            </w:r>
          </w:p>
        </w:tc>
      </w:tr>
      <w:tr w:rsidR="00AA0212" w:rsidRPr="00D065ED" w14:paraId="65F6EE13" w14:textId="77777777" w:rsidTr="003D5C37">
        <w:tc>
          <w:tcPr>
            <w:tcW w:w="709" w:type="dxa"/>
          </w:tcPr>
          <w:p w14:paraId="2FCC6883" w14:textId="2248CDA5" w:rsidR="00AA0212" w:rsidRPr="00D065ED" w:rsidRDefault="00582493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39</w:t>
            </w:r>
            <w:r w:rsidR="00AA0212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4FD2265B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นางสาวนริศรา  ตรีสังข์</w:t>
            </w:r>
          </w:p>
        </w:tc>
        <w:tc>
          <w:tcPr>
            <w:tcW w:w="1417" w:type="dxa"/>
          </w:tcPr>
          <w:p w14:paraId="4C1656D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418" w:type="dxa"/>
          </w:tcPr>
          <w:p w14:paraId="100D36AB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83</w:t>
            </w:r>
          </w:p>
        </w:tc>
      </w:tr>
      <w:tr w:rsidR="00AA0212" w:rsidRPr="00D065ED" w14:paraId="609DB30B" w14:textId="77777777" w:rsidTr="003D5C37">
        <w:tc>
          <w:tcPr>
            <w:tcW w:w="709" w:type="dxa"/>
          </w:tcPr>
          <w:p w14:paraId="4D183255" w14:textId="2393667A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0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344FC225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นายศุภณัฐ  วงศ์กระจ่าง</w:t>
            </w:r>
          </w:p>
        </w:tc>
        <w:tc>
          <w:tcPr>
            <w:tcW w:w="1417" w:type="dxa"/>
          </w:tcPr>
          <w:p w14:paraId="72D7C20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</w:tcPr>
          <w:p w14:paraId="5A3C914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107</w:t>
            </w:r>
          </w:p>
        </w:tc>
      </w:tr>
      <w:tr w:rsidR="00AA0212" w:rsidRPr="00D065ED" w14:paraId="35AB4661" w14:textId="77777777" w:rsidTr="003D5C37">
        <w:tc>
          <w:tcPr>
            <w:tcW w:w="709" w:type="dxa"/>
          </w:tcPr>
          <w:p w14:paraId="1CEAA8EE" w14:textId="6B4456EF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15F7691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นางสาวทนิษฐา ชื่นจิตร</w:t>
            </w:r>
          </w:p>
        </w:tc>
        <w:tc>
          <w:tcPr>
            <w:tcW w:w="1417" w:type="dxa"/>
          </w:tcPr>
          <w:p w14:paraId="76549D2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1418" w:type="dxa"/>
          </w:tcPr>
          <w:p w14:paraId="271D9A0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121</w:t>
            </w:r>
          </w:p>
        </w:tc>
      </w:tr>
      <w:tr w:rsidR="00AA0212" w:rsidRPr="00D065ED" w14:paraId="2271EA63" w14:textId="77777777" w:rsidTr="003D5C37">
        <w:tc>
          <w:tcPr>
            <w:tcW w:w="709" w:type="dxa"/>
          </w:tcPr>
          <w:p w14:paraId="06B7BB6D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FF9933"/>
          </w:tcPr>
          <w:p w14:paraId="519E035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กลุ่มสาระการเรียนรู้ภาษาต่างประเทศ</w:t>
            </w:r>
          </w:p>
        </w:tc>
        <w:tc>
          <w:tcPr>
            <w:tcW w:w="1417" w:type="dxa"/>
          </w:tcPr>
          <w:p w14:paraId="35F1EF2D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1D716665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AA0212" w:rsidRPr="00D065ED" w14:paraId="5DBD760C" w14:textId="77777777" w:rsidTr="003D5C37">
        <w:tc>
          <w:tcPr>
            <w:tcW w:w="709" w:type="dxa"/>
          </w:tcPr>
          <w:p w14:paraId="0739AC90" w14:textId="0C2708A5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4A9DC68F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นางวารี  รอดมา</w:t>
            </w:r>
          </w:p>
        </w:tc>
        <w:tc>
          <w:tcPr>
            <w:tcW w:w="1417" w:type="dxa"/>
          </w:tcPr>
          <w:p w14:paraId="21D7494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</w:tcPr>
          <w:p w14:paraId="5B22B66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21</w:t>
            </w:r>
          </w:p>
        </w:tc>
      </w:tr>
      <w:tr w:rsidR="00AA0212" w:rsidRPr="00D065ED" w14:paraId="051C8CFD" w14:textId="77777777" w:rsidTr="003D5C37">
        <w:tc>
          <w:tcPr>
            <w:tcW w:w="709" w:type="dxa"/>
          </w:tcPr>
          <w:p w14:paraId="48668D44" w14:textId="5A4851D8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21463A8E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นางสาวเบญจมาศ  เล็กรัตน์</w:t>
            </w:r>
          </w:p>
        </w:tc>
        <w:tc>
          <w:tcPr>
            <w:tcW w:w="1417" w:type="dxa"/>
            <w:shd w:val="clear" w:color="auto" w:fill="FFFFFF"/>
          </w:tcPr>
          <w:p w14:paraId="1E410CB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  <w:shd w:val="clear" w:color="auto" w:fill="FFFFFF"/>
          </w:tcPr>
          <w:p w14:paraId="40909122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AA0212" w:rsidRPr="00D065ED" w14:paraId="08FFCF1B" w14:textId="77777777" w:rsidTr="003D5C37">
        <w:tc>
          <w:tcPr>
            <w:tcW w:w="709" w:type="dxa"/>
          </w:tcPr>
          <w:p w14:paraId="33596BE6" w14:textId="6605FDE5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088D33EB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นายสมเกียรติ  สำเภารอด</w:t>
            </w:r>
          </w:p>
        </w:tc>
        <w:tc>
          <w:tcPr>
            <w:tcW w:w="1417" w:type="dxa"/>
          </w:tcPr>
          <w:p w14:paraId="2C0D7E49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</w:tcPr>
          <w:p w14:paraId="1CB28E0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AA0212" w:rsidRPr="00D065ED" w14:paraId="76D69C84" w14:textId="77777777" w:rsidTr="003D5C37">
        <w:tc>
          <w:tcPr>
            <w:tcW w:w="709" w:type="dxa"/>
          </w:tcPr>
          <w:p w14:paraId="58B8FE7F" w14:textId="495C370C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4C08371C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นายวีรชาติ  สายวง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ค์</w:t>
            </w:r>
            <w:proofErr w:type="spellEnd"/>
          </w:p>
        </w:tc>
        <w:tc>
          <w:tcPr>
            <w:tcW w:w="1417" w:type="dxa"/>
          </w:tcPr>
          <w:p w14:paraId="7237195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</w:tcPr>
          <w:p w14:paraId="46D51014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55</w:t>
            </w:r>
          </w:p>
        </w:tc>
      </w:tr>
      <w:tr w:rsidR="00AA0212" w:rsidRPr="00D065ED" w14:paraId="5522CEDD" w14:textId="77777777" w:rsidTr="003D5C37">
        <w:tc>
          <w:tcPr>
            <w:tcW w:w="709" w:type="dxa"/>
          </w:tcPr>
          <w:p w14:paraId="223F5836" w14:textId="5229DD6A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7327C497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นางสาวกนกวรรณภรณ์  วงศ์สุฤทธิ์</w:t>
            </w:r>
          </w:p>
        </w:tc>
        <w:tc>
          <w:tcPr>
            <w:tcW w:w="1417" w:type="dxa"/>
          </w:tcPr>
          <w:p w14:paraId="57ADBEC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</w:tcPr>
          <w:p w14:paraId="3F7DB8AE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44</w:t>
            </w:r>
          </w:p>
        </w:tc>
      </w:tr>
      <w:tr w:rsidR="00AA0212" w:rsidRPr="00D065ED" w14:paraId="7F6C2AC8" w14:textId="77777777" w:rsidTr="003D5C37">
        <w:tc>
          <w:tcPr>
            <w:tcW w:w="709" w:type="dxa"/>
          </w:tcPr>
          <w:p w14:paraId="3366E474" w14:textId="0AE409A6" w:rsidR="00AA0212" w:rsidRPr="00D065ED" w:rsidRDefault="00582493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47</w:t>
            </w:r>
            <w:r w:rsidR="00AA0212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0D570CC3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ธนิ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ดา  ทิพย์เสน</w:t>
            </w:r>
          </w:p>
        </w:tc>
        <w:tc>
          <w:tcPr>
            <w:tcW w:w="1417" w:type="dxa"/>
          </w:tcPr>
          <w:p w14:paraId="5F91476A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1418" w:type="dxa"/>
          </w:tcPr>
          <w:p w14:paraId="636D9EA6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121</w:t>
            </w:r>
          </w:p>
        </w:tc>
      </w:tr>
      <w:tr w:rsidR="00AA0212" w:rsidRPr="00D065ED" w14:paraId="113669DE" w14:textId="77777777" w:rsidTr="003D5C37">
        <w:tc>
          <w:tcPr>
            <w:tcW w:w="709" w:type="dxa"/>
          </w:tcPr>
          <w:p w14:paraId="73B22ABF" w14:textId="2BEE4FD6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</w:t>
            </w:r>
            <w:r w:rsidR="00582493"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.</w:t>
            </w:r>
          </w:p>
        </w:tc>
        <w:tc>
          <w:tcPr>
            <w:tcW w:w="4961" w:type="dxa"/>
          </w:tcPr>
          <w:p w14:paraId="151ED767" w14:textId="77777777" w:rsidR="00AA0212" w:rsidRPr="00D065ED" w:rsidRDefault="00AA0212" w:rsidP="00AA0212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นางสาวเขมจิรา  อินตระกูล</w:t>
            </w:r>
          </w:p>
        </w:tc>
        <w:tc>
          <w:tcPr>
            <w:tcW w:w="1417" w:type="dxa"/>
          </w:tcPr>
          <w:p w14:paraId="5B3A4130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18" w:type="dxa"/>
          </w:tcPr>
          <w:p w14:paraId="64E3C62C" w14:textId="77777777" w:rsidR="00AA0212" w:rsidRPr="00D065ED" w:rsidRDefault="00AA0212" w:rsidP="00AA0212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61</w:t>
            </w:r>
          </w:p>
        </w:tc>
      </w:tr>
      <w:tr w:rsidR="00582493" w:rsidRPr="00D065ED" w14:paraId="43490EB3" w14:textId="77777777" w:rsidTr="003D5C37">
        <w:tc>
          <w:tcPr>
            <w:tcW w:w="709" w:type="dxa"/>
          </w:tcPr>
          <w:p w14:paraId="6F8821FE" w14:textId="4753C5A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49.</w:t>
            </w:r>
          </w:p>
        </w:tc>
        <w:tc>
          <w:tcPr>
            <w:tcW w:w="4961" w:type="dxa"/>
          </w:tcPr>
          <w:p w14:paraId="548CFDE4" w14:textId="0604A570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นางสาวจุรีพร  ผาผ่อง</w:t>
            </w:r>
          </w:p>
        </w:tc>
        <w:tc>
          <w:tcPr>
            <w:tcW w:w="1417" w:type="dxa"/>
          </w:tcPr>
          <w:p w14:paraId="3FF4EDF8" w14:textId="7B4B671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418" w:type="dxa"/>
          </w:tcPr>
          <w:p w14:paraId="325A0A47" w14:textId="16BEE068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62</w:t>
            </w:r>
          </w:p>
        </w:tc>
      </w:tr>
      <w:tr w:rsidR="00582493" w:rsidRPr="00D065ED" w14:paraId="131E2521" w14:textId="77777777" w:rsidTr="00AB5B15">
        <w:tc>
          <w:tcPr>
            <w:tcW w:w="709" w:type="dxa"/>
          </w:tcPr>
          <w:p w14:paraId="64C5B8C0" w14:textId="6F220E50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50.</w:t>
            </w:r>
          </w:p>
        </w:tc>
        <w:tc>
          <w:tcPr>
            <w:tcW w:w="4961" w:type="dxa"/>
          </w:tcPr>
          <w:p w14:paraId="104D81C8" w14:textId="33B3C3C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นางสาวหทัยรัตน์  โพธิ์ม่วง</w:t>
            </w:r>
          </w:p>
        </w:tc>
        <w:tc>
          <w:tcPr>
            <w:tcW w:w="1417" w:type="dxa"/>
            <w:shd w:val="clear" w:color="auto" w:fill="auto"/>
          </w:tcPr>
          <w:p w14:paraId="08789BF1" w14:textId="126AACDF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18" w:type="dxa"/>
            <w:shd w:val="clear" w:color="auto" w:fill="auto"/>
          </w:tcPr>
          <w:p w14:paraId="16032E91" w14:textId="217698FE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75</w:t>
            </w:r>
          </w:p>
        </w:tc>
      </w:tr>
      <w:tr w:rsidR="00582493" w:rsidRPr="00D065ED" w14:paraId="598656C3" w14:textId="77777777" w:rsidTr="00AB5B15">
        <w:tc>
          <w:tcPr>
            <w:tcW w:w="709" w:type="dxa"/>
          </w:tcPr>
          <w:p w14:paraId="06831C2A" w14:textId="07958C9A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51.</w:t>
            </w:r>
          </w:p>
        </w:tc>
        <w:tc>
          <w:tcPr>
            <w:tcW w:w="4961" w:type="dxa"/>
          </w:tcPr>
          <w:p w14:paraId="6EDC1B12" w14:textId="5DD801AB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วชิ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คณา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เปรมจิตต์</w:t>
            </w:r>
          </w:p>
        </w:tc>
        <w:tc>
          <w:tcPr>
            <w:tcW w:w="1417" w:type="dxa"/>
          </w:tcPr>
          <w:p w14:paraId="0D077B00" w14:textId="42C4DC35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18" w:type="dxa"/>
          </w:tcPr>
          <w:p w14:paraId="73067368" w14:textId="1540A3FD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95</w:t>
            </w:r>
          </w:p>
        </w:tc>
      </w:tr>
      <w:tr w:rsidR="00582493" w:rsidRPr="00D065ED" w14:paraId="42FCC6B0" w14:textId="77777777" w:rsidTr="003D5C37">
        <w:tc>
          <w:tcPr>
            <w:tcW w:w="709" w:type="dxa"/>
          </w:tcPr>
          <w:p w14:paraId="4CB09009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FF7C80"/>
          </w:tcPr>
          <w:p w14:paraId="2C928176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1417" w:type="dxa"/>
          </w:tcPr>
          <w:p w14:paraId="0B7D5DB1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63801043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82493" w:rsidRPr="00D065ED" w14:paraId="758F197A" w14:textId="77777777" w:rsidTr="003D5C37">
        <w:tc>
          <w:tcPr>
            <w:tcW w:w="709" w:type="dxa"/>
            <w:shd w:val="clear" w:color="auto" w:fill="auto"/>
          </w:tcPr>
          <w:p w14:paraId="765F1A70" w14:textId="18A3A9F1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52.</w:t>
            </w:r>
          </w:p>
        </w:tc>
        <w:tc>
          <w:tcPr>
            <w:tcW w:w="4961" w:type="dxa"/>
            <w:shd w:val="clear" w:color="auto" w:fill="auto"/>
          </w:tcPr>
          <w:p w14:paraId="398625FC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นางสัจจา วัดเกี้ยวพง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6A6C1294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14:paraId="4F11B665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582493" w:rsidRPr="00D065ED" w14:paraId="652BBC4B" w14:textId="77777777" w:rsidTr="003D5C37">
        <w:tc>
          <w:tcPr>
            <w:tcW w:w="709" w:type="dxa"/>
            <w:shd w:val="clear" w:color="auto" w:fill="auto"/>
          </w:tcPr>
          <w:p w14:paraId="0DD166E4" w14:textId="004DA29D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53.</w:t>
            </w:r>
          </w:p>
        </w:tc>
        <w:tc>
          <w:tcPr>
            <w:tcW w:w="4961" w:type="dxa"/>
            <w:shd w:val="clear" w:color="auto" w:fill="auto"/>
          </w:tcPr>
          <w:p w14:paraId="3564FF30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นางสุนทรา  วิมลพันธ์</w:t>
            </w:r>
          </w:p>
        </w:tc>
        <w:tc>
          <w:tcPr>
            <w:tcW w:w="1417" w:type="dxa"/>
            <w:shd w:val="clear" w:color="auto" w:fill="auto"/>
          </w:tcPr>
          <w:p w14:paraId="7E9E9D6A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1418" w:type="dxa"/>
            <w:shd w:val="clear" w:color="auto" w:fill="auto"/>
          </w:tcPr>
          <w:p w14:paraId="2609E891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84</w:t>
            </w:r>
          </w:p>
        </w:tc>
      </w:tr>
      <w:tr w:rsidR="00582493" w:rsidRPr="00D065ED" w14:paraId="06DBA984" w14:textId="77777777" w:rsidTr="003D5C37">
        <w:tc>
          <w:tcPr>
            <w:tcW w:w="709" w:type="dxa"/>
            <w:shd w:val="clear" w:color="auto" w:fill="auto"/>
          </w:tcPr>
          <w:p w14:paraId="59E37D3C" w14:textId="41D5C9E3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54.</w:t>
            </w:r>
          </w:p>
        </w:tc>
        <w:tc>
          <w:tcPr>
            <w:tcW w:w="4961" w:type="dxa"/>
            <w:shd w:val="clear" w:color="auto" w:fill="auto"/>
          </w:tcPr>
          <w:p w14:paraId="07484788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นางสาวอนุศรา  พูลคุ้ม</w:t>
            </w:r>
          </w:p>
        </w:tc>
        <w:tc>
          <w:tcPr>
            <w:tcW w:w="1417" w:type="dxa"/>
            <w:shd w:val="clear" w:color="auto" w:fill="auto"/>
          </w:tcPr>
          <w:p w14:paraId="7AECF2F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418" w:type="dxa"/>
            <w:shd w:val="clear" w:color="auto" w:fill="auto"/>
          </w:tcPr>
          <w:p w14:paraId="6F32B1CB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87</w:t>
            </w:r>
          </w:p>
        </w:tc>
      </w:tr>
      <w:tr w:rsidR="00582493" w:rsidRPr="00D065ED" w14:paraId="33557E0B" w14:textId="77777777" w:rsidTr="003D5C37">
        <w:tc>
          <w:tcPr>
            <w:tcW w:w="709" w:type="dxa"/>
            <w:shd w:val="clear" w:color="auto" w:fill="auto"/>
          </w:tcPr>
          <w:p w14:paraId="344D408A" w14:textId="6C5BC421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55.</w:t>
            </w:r>
          </w:p>
        </w:tc>
        <w:tc>
          <w:tcPr>
            <w:tcW w:w="4961" w:type="dxa"/>
            <w:shd w:val="clear" w:color="auto" w:fill="auto"/>
          </w:tcPr>
          <w:p w14:paraId="12B1B731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นายวา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นิช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ยาเพ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็ช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รน้อย</w:t>
            </w:r>
          </w:p>
        </w:tc>
        <w:tc>
          <w:tcPr>
            <w:tcW w:w="1417" w:type="dxa"/>
            <w:shd w:val="clear" w:color="auto" w:fill="auto"/>
          </w:tcPr>
          <w:p w14:paraId="46CD8A19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5637BCD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182</w:t>
            </w:r>
          </w:p>
        </w:tc>
      </w:tr>
      <w:tr w:rsidR="00582493" w:rsidRPr="00D065ED" w14:paraId="68686116" w14:textId="77777777" w:rsidTr="003D5C37">
        <w:tc>
          <w:tcPr>
            <w:tcW w:w="709" w:type="dxa"/>
            <w:shd w:val="clear" w:color="auto" w:fill="auto"/>
          </w:tcPr>
          <w:p w14:paraId="71D14D53" w14:textId="25D3AAC3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56.</w:t>
            </w:r>
          </w:p>
        </w:tc>
        <w:tc>
          <w:tcPr>
            <w:tcW w:w="4961" w:type="dxa"/>
            <w:shd w:val="clear" w:color="auto" w:fill="auto"/>
          </w:tcPr>
          <w:p w14:paraId="0590677C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นายชวลิต  เลากสิกรรม</w:t>
            </w:r>
          </w:p>
        </w:tc>
        <w:tc>
          <w:tcPr>
            <w:tcW w:w="1417" w:type="dxa"/>
            <w:shd w:val="clear" w:color="auto" w:fill="auto"/>
          </w:tcPr>
          <w:p w14:paraId="0FDEBD1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6F09DCC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57</w:t>
            </w:r>
          </w:p>
        </w:tc>
      </w:tr>
      <w:tr w:rsidR="00582493" w:rsidRPr="00D065ED" w14:paraId="28128EED" w14:textId="77777777" w:rsidTr="003D5C37">
        <w:tc>
          <w:tcPr>
            <w:tcW w:w="709" w:type="dxa"/>
            <w:shd w:val="clear" w:color="auto" w:fill="auto"/>
          </w:tcPr>
          <w:p w14:paraId="07618740" w14:textId="04219C2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57.</w:t>
            </w:r>
          </w:p>
        </w:tc>
        <w:tc>
          <w:tcPr>
            <w:tcW w:w="4961" w:type="dxa"/>
            <w:shd w:val="clear" w:color="auto" w:fill="auto"/>
          </w:tcPr>
          <w:p w14:paraId="438E5833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ชฎินี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จูเทศ</w:t>
            </w:r>
          </w:p>
        </w:tc>
        <w:tc>
          <w:tcPr>
            <w:tcW w:w="1417" w:type="dxa"/>
            <w:shd w:val="clear" w:color="auto" w:fill="auto"/>
          </w:tcPr>
          <w:p w14:paraId="46DA6DF9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1418" w:type="dxa"/>
            <w:shd w:val="clear" w:color="auto" w:fill="auto"/>
          </w:tcPr>
          <w:p w14:paraId="44B9D44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99</w:t>
            </w:r>
          </w:p>
        </w:tc>
      </w:tr>
      <w:tr w:rsidR="00582493" w:rsidRPr="00D065ED" w14:paraId="68CDA79E" w14:textId="77777777" w:rsidTr="003D5C37">
        <w:tc>
          <w:tcPr>
            <w:tcW w:w="709" w:type="dxa"/>
            <w:shd w:val="clear" w:color="auto" w:fill="auto"/>
          </w:tcPr>
          <w:p w14:paraId="6B01E4B9" w14:textId="2391B10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58.</w:t>
            </w:r>
          </w:p>
        </w:tc>
        <w:tc>
          <w:tcPr>
            <w:tcW w:w="4961" w:type="dxa"/>
            <w:shd w:val="clear" w:color="auto" w:fill="auto"/>
          </w:tcPr>
          <w:p w14:paraId="42B08A1D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นางเกศริน  เพ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็ช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นะ</w:t>
            </w:r>
          </w:p>
        </w:tc>
        <w:tc>
          <w:tcPr>
            <w:tcW w:w="1417" w:type="dxa"/>
            <w:shd w:val="clear" w:color="auto" w:fill="auto"/>
          </w:tcPr>
          <w:p w14:paraId="09AF4C96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1418" w:type="dxa"/>
            <w:shd w:val="clear" w:color="auto" w:fill="auto"/>
          </w:tcPr>
          <w:p w14:paraId="2519C600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104</w:t>
            </w:r>
          </w:p>
        </w:tc>
      </w:tr>
      <w:tr w:rsidR="00582493" w:rsidRPr="00D065ED" w14:paraId="51FD7947" w14:textId="77777777" w:rsidTr="003D5C37">
        <w:tc>
          <w:tcPr>
            <w:tcW w:w="709" w:type="dxa"/>
            <w:shd w:val="clear" w:color="auto" w:fill="auto"/>
          </w:tcPr>
          <w:p w14:paraId="34A44C63" w14:textId="79FB7ACC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59.</w:t>
            </w:r>
          </w:p>
        </w:tc>
        <w:tc>
          <w:tcPr>
            <w:tcW w:w="4961" w:type="dxa"/>
            <w:shd w:val="clear" w:color="auto" w:fill="auto"/>
          </w:tcPr>
          <w:p w14:paraId="1E1352B3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นางสาวกนกพร  คำลือไชย</w:t>
            </w:r>
          </w:p>
        </w:tc>
        <w:tc>
          <w:tcPr>
            <w:tcW w:w="1417" w:type="dxa"/>
            <w:shd w:val="clear" w:color="auto" w:fill="auto"/>
          </w:tcPr>
          <w:p w14:paraId="6658639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418" w:type="dxa"/>
            <w:shd w:val="clear" w:color="auto" w:fill="auto"/>
          </w:tcPr>
          <w:p w14:paraId="67F2358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93</w:t>
            </w:r>
          </w:p>
        </w:tc>
      </w:tr>
      <w:tr w:rsidR="00582493" w:rsidRPr="00D065ED" w14:paraId="2E23D661" w14:textId="77777777" w:rsidTr="003D5C37">
        <w:tc>
          <w:tcPr>
            <w:tcW w:w="709" w:type="dxa"/>
            <w:shd w:val="clear" w:color="auto" w:fill="auto"/>
          </w:tcPr>
          <w:p w14:paraId="042279D4" w14:textId="66D00639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60.</w:t>
            </w:r>
          </w:p>
        </w:tc>
        <w:tc>
          <w:tcPr>
            <w:tcW w:w="4961" w:type="dxa"/>
            <w:shd w:val="clear" w:color="auto" w:fill="auto"/>
          </w:tcPr>
          <w:p w14:paraId="39A8761C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นางสาวนลัทพร  ชำนาญถิ่นเถื่อน</w:t>
            </w:r>
          </w:p>
        </w:tc>
        <w:tc>
          <w:tcPr>
            <w:tcW w:w="1417" w:type="dxa"/>
            <w:shd w:val="clear" w:color="auto" w:fill="auto"/>
          </w:tcPr>
          <w:p w14:paraId="0EC7DD93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1418" w:type="dxa"/>
            <w:shd w:val="clear" w:color="auto" w:fill="auto"/>
          </w:tcPr>
          <w:p w14:paraId="248C1C3B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105</w:t>
            </w:r>
          </w:p>
        </w:tc>
      </w:tr>
      <w:tr w:rsidR="00582493" w:rsidRPr="00D065ED" w14:paraId="11E32B6B" w14:textId="77777777" w:rsidTr="003D5C37">
        <w:tc>
          <w:tcPr>
            <w:tcW w:w="709" w:type="dxa"/>
            <w:shd w:val="clear" w:color="auto" w:fill="auto"/>
          </w:tcPr>
          <w:p w14:paraId="2FE42400" w14:textId="6B9DBBB0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61.</w:t>
            </w:r>
          </w:p>
        </w:tc>
        <w:tc>
          <w:tcPr>
            <w:tcW w:w="4961" w:type="dxa"/>
            <w:shd w:val="clear" w:color="auto" w:fill="auto"/>
          </w:tcPr>
          <w:p w14:paraId="5E45E8E4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นางศุภมาศ  พูลจิตร์</w:t>
            </w:r>
          </w:p>
        </w:tc>
        <w:tc>
          <w:tcPr>
            <w:tcW w:w="1417" w:type="dxa"/>
            <w:shd w:val="clear" w:color="auto" w:fill="auto"/>
          </w:tcPr>
          <w:p w14:paraId="3B046B50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418" w:type="dxa"/>
            <w:shd w:val="clear" w:color="auto" w:fill="auto"/>
          </w:tcPr>
          <w:p w14:paraId="3395B8E6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107</w:t>
            </w:r>
          </w:p>
        </w:tc>
      </w:tr>
      <w:tr w:rsidR="00582493" w:rsidRPr="00D065ED" w14:paraId="297E81FC" w14:textId="77777777" w:rsidTr="003D5C37">
        <w:tc>
          <w:tcPr>
            <w:tcW w:w="709" w:type="dxa"/>
          </w:tcPr>
          <w:p w14:paraId="530575DF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99FF99"/>
          </w:tcPr>
          <w:p w14:paraId="1387C93A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กลุ่มสาระการเรียนรู้ศิลปะ</w:t>
            </w:r>
          </w:p>
        </w:tc>
        <w:tc>
          <w:tcPr>
            <w:tcW w:w="1417" w:type="dxa"/>
          </w:tcPr>
          <w:p w14:paraId="5B3F680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2A87741F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82493" w:rsidRPr="00D065ED" w14:paraId="2AC2F152" w14:textId="77777777" w:rsidTr="003D5C37">
        <w:tc>
          <w:tcPr>
            <w:tcW w:w="709" w:type="dxa"/>
            <w:shd w:val="clear" w:color="auto" w:fill="auto"/>
          </w:tcPr>
          <w:p w14:paraId="754D6747" w14:textId="426B049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62.</w:t>
            </w:r>
          </w:p>
        </w:tc>
        <w:tc>
          <w:tcPr>
            <w:tcW w:w="4961" w:type="dxa"/>
            <w:shd w:val="clear" w:color="auto" w:fill="auto"/>
          </w:tcPr>
          <w:p w14:paraId="357FFA9E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นายนิลรัตน์ พึ่งพา</w:t>
            </w:r>
          </w:p>
        </w:tc>
        <w:tc>
          <w:tcPr>
            <w:tcW w:w="1417" w:type="dxa"/>
            <w:shd w:val="clear" w:color="auto" w:fill="auto"/>
          </w:tcPr>
          <w:p w14:paraId="09BE4190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62E5F3B2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51</w:t>
            </w:r>
          </w:p>
        </w:tc>
      </w:tr>
      <w:tr w:rsidR="00582493" w:rsidRPr="00D065ED" w14:paraId="20439E87" w14:textId="77777777" w:rsidTr="003D5C37">
        <w:tc>
          <w:tcPr>
            <w:tcW w:w="709" w:type="dxa"/>
            <w:shd w:val="clear" w:color="auto" w:fill="auto"/>
          </w:tcPr>
          <w:p w14:paraId="13B0A1B8" w14:textId="641A5B0B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63.</w:t>
            </w:r>
          </w:p>
        </w:tc>
        <w:tc>
          <w:tcPr>
            <w:tcW w:w="4961" w:type="dxa"/>
            <w:shd w:val="clear" w:color="auto" w:fill="auto"/>
          </w:tcPr>
          <w:p w14:paraId="7A38DBE5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นางยุพิน  สมสวย</w:t>
            </w:r>
          </w:p>
        </w:tc>
        <w:tc>
          <w:tcPr>
            <w:tcW w:w="1417" w:type="dxa"/>
            <w:shd w:val="clear" w:color="auto" w:fill="auto"/>
          </w:tcPr>
          <w:p w14:paraId="7258C80A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14:paraId="52FF1E8B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582493" w:rsidRPr="00D065ED" w14:paraId="7BA2FBE5" w14:textId="77777777" w:rsidTr="003D5C37">
        <w:tc>
          <w:tcPr>
            <w:tcW w:w="709" w:type="dxa"/>
            <w:shd w:val="clear" w:color="auto" w:fill="auto"/>
          </w:tcPr>
          <w:p w14:paraId="5D256753" w14:textId="0B78BEE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64.</w:t>
            </w:r>
          </w:p>
        </w:tc>
        <w:tc>
          <w:tcPr>
            <w:tcW w:w="4961" w:type="dxa"/>
            <w:shd w:val="clear" w:color="auto" w:fill="auto"/>
          </w:tcPr>
          <w:p w14:paraId="7EF9C386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นางสาวณัฐ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ปภั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สร์  ศรีตะ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ลห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ฤทัย</w:t>
            </w:r>
          </w:p>
        </w:tc>
        <w:tc>
          <w:tcPr>
            <w:tcW w:w="1417" w:type="dxa"/>
            <w:shd w:val="clear" w:color="auto" w:fill="auto"/>
          </w:tcPr>
          <w:p w14:paraId="4ECEECDB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418" w:type="dxa"/>
            <w:shd w:val="clear" w:color="auto" w:fill="auto"/>
          </w:tcPr>
          <w:p w14:paraId="73616D17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582493" w:rsidRPr="00D065ED" w14:paraId="2F0E0BE3" w14:textId="77777777" w:rsidTr="003D5C37">
        <w:tc>
          <w:tcPr>
            <w:tcW w:w="709" w:type="dxa"/>
            <w:shd w:val="clear" w:color="auto" w:fill="auto"/>
          </w:tcPr>
          <w:p w14:paraId="36A679CD" w14:textId="6EF46F5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65.</w:t>
            </w:r>
          </w:p>
        </w:tc>
        <w:tc>
          <w:tcPr>
            <w:tcW w:w="4961" w:type="dxa"/>
            <w:shd w:val="clear" w:color="auto" w:fill="auto"/>
          </w:tcPr>
          <w:p w14:paraId="2B9B7FD2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นายอภิรักษ์  กัลป์พันธุ์</w:t>
            </w:r>
          </w:p>
        </w:tc>
        <w:tc>
          <w:tcPr>
            <w:tcW w:w="1417" w:type="dxa"/>
            <w:shd w:val="clear" w:color="auto" w:fill="auto"/>
          </w:tcPr>
          <w:p w14:paraId="078366A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57067D9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51</w:t>
            </w:r>
          </w:p>
        </w:tc>
      </w:tr>
      <w:tr w:rsidR="00582493" w:rsidRPr="00D065ED" w14:paraId="4B8F79D3" w14:textId="77777777" w:rsidTr="003D5C37">
        <w:tc>
          <w:tcPr>
            <w:tcW w:w="709" w:type="dxa"/>
            <w:shd w:val="clear" w:color="auto" w:fill="auto"/>
          </w:tcPr>
          <w:p w14:paraId="48EAD61C" w14:textId="3A83ECF1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66.</w:t>
            </w:r>
          </w:p>
        </w:tc>
        <w:tc>
          <w:tcPr>
            <w:tcW w:w="4961" w:type="dxa"/>
            <w:shd w:val="clear" w:color="auto" w:fill="auto"/>
          </w:tcPr>
          <w:p w14:paraId="7424D76C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นางสาวภารดี  เกิดวาระ</w:t>
            </w:r>
          </w:p>
        </w:tc>
        <w:tc>
          <w:tcPr>
            <w:tcW w:w="1417" w:type="dxa"/>
            <w:shd w:val="clear" w:color="auto" w:fill="auto"/>
          </w:tcPr>
          <w:p w14:paraId="44692F9D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12546AB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57</w:t>
            </w:r>
          </w:p>
        </w:tc>
      </w:tr>
      <w:tr w:rsidR="00582493" w:rsidRPr="00D065ED" w14:paraId="1FB4C647" w14:textId="77777777" w:rsidTr="003D5C37">
        <w:tc>
          <w:tcPr>
            <w:tcW w:w="709" w:type="dxa"/>
          </w:tcPr>
          <w:p w14:paraId="5A417116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FFFF66"/>
          </w:tcPr>
          <w:p w14:paraId="1B9C463D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กลุ่มสาระการเรียนรู้สุขศึกษาและพลศึกษา</w:t>
            </w:r>
          </w:p>
        </w:tc>
        <w:tc>
          <w:tcPr>
            <w:tcW w:w="1417" w:type="dxa"/>
          </w:tcPr>
          <w:p w14:paraId="553F658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7C27D8CA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82493" w:rsidRPr="00D065ED" w14:paraId="16619D2C" w14:textId="77777777" w:rsidTr="003D5C37">
        <w:tc>
          <w:tcPr>
            <w:tcW w:w="709" w:type="dxa"/>
            <w:shd w:val="clear" w:color="auto" w:fill="auto"/>
          </w:tcPr>
          <w:p w14:paraId="7527663C" w14:textId="2C7C6833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67.</w:t>
            </w:r>
          </w:p>
        </w:tc>
        <w:tc>
          <w:tcPr>
            <w:tcW w:w="4961" w:type="dxa"/>
            <w:shd w:val="clear" w:color="auto" w:fill="auto"/>
          </w:tcPr>
          <w:p w14:paraId="038A00D7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นายปราโมทย์  พูลเกิด</w:t>
            </w:r>
          </w:p>
        </w:tc>
        <w:tc>
          <w:tcPr>
            <w:tcW w:w="1417" w:type="dxa"/>
            <w:shd w:val="clear" w:color="auto" w:fill="auto"/>
          </w:tcPr>
          <w:p w14:paraId="604EE117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14:paraId="4D1E16E8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582493" w:rsidRPr="00D065ED" w14:paraId="3609EA65" w14:textId="77777777" w:rsidTr="003D5C37">
        <w:tc>
          <w:tcPr>
            <w:tcW w:w="709" w:type="dxa"/>
            <w:shd w:val="clear" w:color="auto" w:fill="auto"/>
          </w:tcPr>
          <w:p w14:paraId="39D76120" w14:textId="0ED0A88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68.</w:t>
            </w:r>
          </w:p>
        </w:tc>
        <w:tc>
          <w:tcPr>
            <w:tcW w:w="4961" w:type="dxa"/>
            <w:shd w:val="clear" w:color="auto" w:fill="auto"/>
          </w:tcPr>
          <w:p w14:paraId="16B5CEB0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นายชินพ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ัฒน์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แก้วลายคำ</w:t>
            </w:r>
          </w:p>
        </w:tc>
        <w:tc>
          <w:tcPr>
            <w:tcW w:w="1417" w:type="dxa"/>
            <w:shd w:val="clear" w:color="auto" w:fill="auto"/>
          </w:tcPr>
          <w:p w14:paraId="57C6E30B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14:paraId="0401042D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42</w:t>
            </w:r>
          </w:p>
        </w:tc>
      </w:tr>
      <w:tr w:rsidR="00582493" w:rsidRPr="00D065ED" w14:paraId="32177E82" w14:textId="77777777" w:rsidTr="003D5C37">
        <w:tc>
          <w:tcPr>
            <w:tcW w:w="709" w:type="dxa"/>
            <w:shd w:val="clear" w:color="auto" w:fill="auto"/>
          </w:tcPr>
          <w:p w14:paraId="3571F970" w14:textId="01046CA5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69.</w:t>
            </w:r>
          </w:p>
        </w:tc>
        <w:tc>
          <w:tcPr>
            <w:tcW w:w="4961" w:type="dxa"/>
            <w:shd w:val="clear" w:color="auto" w:fill="auto"/>
          </w:tcPr>
          <w:p w14:paraId="707B01DF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นายปวงไทย  ประสมพงษ์</w:t>
            </w:r>
          </w:p>
        </w:tc>
        <w:tc>
          <w:tcPr>
            <w:tcW w:w="1417" w:type="dxa"/>
            <w:shd w:val="clear" w:color="auto" w:fill="auto"/>
          </w:tcPr>
          <w:p w14:paraId="3A03AD17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8" w:type="dxa"/>
            <w:shd w:val="clear" w:color="auto" w:fill="auto"/>
          </w:tcPr>
          <w:p w14:paraId="3A14268B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12</w:t>
            </w:r>
          </w:p>
        </w:tc>
      </w:tr>
      <w:tr w:rsidR="00582493" w:rsidRPr="00D065ED" w14:paraId="0875ACC8" w14:textId="77777777" w:rsidTr="003D5C37">
        <w:tc>
          <w:tcPr>
            <w:tcW w:w="709" w:type="dxa"/>
            <w:shd w:val="clear" w:color="auto" w:fill="auto"/>
          </w:tcPr>
          <w:p w14:paraId="4A5D1D2A" w14:textId="288011E9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70.</w:t>
            </w:r>
          </w:p>
        </w:tc>
        <w:tc>
          <w:tcPr>
            <w:tcW w:w="4961" w:type="dxa"/>
            <w:shd w:val="clear" w:color="auto" w:fill="auto"/>
          </w:tcPr>
          <w:p w14:paraId="7134A939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นายทัศนัย  ฉันทอ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ภิ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ชัย</w:t>
            </w:r>
          </w:p>
        </w:tc>
        <w:tc>
          <w:tcPr>
            <w:tcW w:w="1417" w:type="dxa"/>
            <w:shd w:val="clear" w:color="auto" w:fill="auto"/>
          </w:tcPr>
          <w:p w14:paraId="0C4CEF2A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7E7FD0A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42</w:t>
            </w:r>
          </w:p>
        </w:tc>
      </w:tr>
      <w:tr w:rsidR="00582493" w:rsidRPr="00D065ED" w14:paraId="6C40C171" w14:textId="77777777" w:rsidTr="003D5C37">
        <w:tc>
          <w:tcPr>
            <w:tcW w:w="709" w:type="dxa"/>
          </w:tcPr>
          <w:p w14:paraId="25723B04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CC99FF"/>
          </w:tcPr>
          <w:p w14:paraId="2A4ED16F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กลุ่มสาระการเรียนรู้การงานอาชีพ</w:t>
            </w:r>
          </w:p>
        </w:tc>
        <w:tc>
          <w:tcPr>
            <w:tcW w:w="1417" w:type="dxa"/>
          </w:tcPr>
          <w:p w14:paraId="2CC56605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2BE7875D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82493" w:rsidRPr="00D065ED" w14:paraId="769C057C" w14:textId="77777777" w:rsidTr="003D5C37">
        <w:tc>
          <w:tcPr>
            <w:tcW w:w="709" w:type="dxa"/>
          </w:tcPr>
          <w:p w14:paraId="0B49F0E8" w14:textId="69272323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71.</w:t>
            </w:r>
          </w:p>
        </w:tc>
        <w:tc>
          <w:tcPr>
            <w:tcW w:w="4961" w:type="dxa"/>
            <w:shd w:val="clear" w:color="auto" w:fill="FFFFFF"/>
          </w:tcPr>
          <w:p w14:paraId="2EABBAA4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นางสาวอโนชา  เกษกรณ์</w:t>
            </w:r>
          </w:p>
        </w:tc>
        <w:tc>
          <w:tcPr>
            <w:tcW w:w="1417" w:type="dxa"/>
          </w:tcPr>
          <w:p w14:paraId="0D23EE90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18" w:type="dxa"/>
          </w:tcPr>
          <w:p w14:paraId="3683BAA4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69</w:t>
            </w:r>
          </w:p>
        </w:tc>
      </w:tr>
      <w:tr w:rsidR="00582493" w:rsidRPr="00D065ED" w14:paraId="6CBB7AAF" w14:textId="77777777" w:rsidTr="003D5C37">
        <w:tc>
          <w:tcPr>
            <w:tcW w:w="709" w:type="dxa"/>
          </w:tcPr>
          <w:p w14:paraId="5A8B5311" w14:textId="365138A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72.</w:t>
            </w:r>
          </w:p>
        </w:tc>
        <w:tc>
          <w:tcPr>
            <w:tcW w:w="4961" w:type="dxa"/>
          </w:tcPr>
          <w:p w14:paraId="2DFE981B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ยะดา  แสงมณี</w:t>
            </w:r>
          </w:p>
        </w:tc>
        <w:tc>
          <w:tcPr>
            <w:tcW w:w="1417" w:type="dxa"/>
          </w:tcPr>
          <w:p w14:paraId="1B1E10FD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</w:tcPr>
          <w:p w14:paraId="6B7E70D5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582493" w:rsidRPr="00D065ED" w14:paraId="2BC8681D" w14:textId="77777777" w:rsidTr="003D5C37">
        <w:tc>
          <w:tcPr>
            <w:tcW w:w="709" w:type="dxa"/>
          </w:tcPr>
          <w:p w14:paraId="6F5E8D92" w14:textId="01BA3A48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73.</w:t>
            </w:r>
          </w:p>
        </w:tc>
        <w:tc>
          <w:tcPr>
            <w:tcW w:w="4961" w:type="dxa"/>
          </w:tcPr>
          <w:p w14:paraId="196A1FF0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นางทัศนีย์  เพิ่มภาค</w:t>
            </w:r>
          </w:p>
        </w:tc>
        <w:tc>
          <w:tcPr>
            <w:tcW w:w="1417" w:type="dxa"/>
          </w:tcPr>
          <w:p w14:paraId="17580472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</w:tcPr>
          <w:p w14:paraId="26AF3D1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582493" w:rsidRPr="00D065ED" w14:paraId="181B7AFA" w14:textId="77777777" w:rsidTr="003D5C37">
        <w:tc>
          <w:tcPr>
            <w:tcW w:w="709" w:type="dxa"/>
          </w:tcPr>
          <w:p w14:paraId="424EED90" w14:textId="0D4DAB24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74.</w:t>
            </w:r>
          </w:p>
        </w:tc>
        <w:tc>
          <w:tcPr>
            <w:tcW w:w="4961" w:type="dxa"/>
          </w:tcPr>
          <w:p w14:paraId="68FC7CA9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นายภราดร  บัวปอน</w:t>
            </w:r>
          </w:p>
        </w:tc>
        <w:tc>
          <w:tcPr>
            <w:tcW w:w="1417" w:type="dxa"/>
          </w:tcPr>
          <w:p w14:paraId="394746F2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8" w:type="dxa"/>
          </w:tcPr>
          <w:p w14:paraId="7E798CC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51</w:t>
            </w:r>
          </w:p>
        </w:tc>
      </w:tr>
      <w:tr w:rsidR="00582493" w:rsidRPr="00D065ED" w14:paraId="4632D409" w14:textId="77777777" w:rsidTr="003D5C37">
        <w:tc>
          <w:tcPr>
            <w:tcW w:w="709" w:type="dxa"/>
          </w:tcPr>
          <w:p w14:paraId="71498EE0" w14:textId="000602AC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75.</w:t>
            </w:r>
          </w:p>
        </w:tc>
        <w:tc>
          <w:tcPr>
            <w:tcW w:w="4961" w:type="dxa"/>
          </w:tcPr>
          <w:p w14:paraId="2DFB2136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นางสาวรัตนาภรณ์  ดิษฐ์ทอง</w:t>
            </w:r>
          </w:p>
        </w:tc>
        <w:tc>
          <w:tcPr>
            <w:tcW w:w="1417" w:type="dxa"/>
          </w:tcPr>
          <w:p w14:paraId="1635D595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</w:tcPr>
          <w:p w14:paraId="2A4F7B1D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75</w:t>
            </w:r>
          </w:p>
        </w:tc>
      </w:tr>
      <w:tr w:rsidR="00582493" w:rsidRPr="00D065ED" w14:paraId="701E959B" w14:textId="77777777" w:rsidTr="003D5C37">
        <w:tc>
          <w:tcPr>
            <w:tcW w:w="709" w:type="dxa"/>
          </w:tcPr>
          <w:p w14:paraId="26FD4892" w14:textId="22869CB2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76.</w:t>
            </w:r>
          </w:p>
        </w:tc>
        <w:tc>
          <w:tcPr>
            <w:tcW w:w="4961" w:type="dxa"/>
          </w:tcPr>
          <w:p w14:paraId="5DD5C0B6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รินันท์  สิมากรณ์</w:t>
            </w:r>
          </w:p>
        </w:tc>
        <w:tc>
          <w:tcPr>
            <w:tcW w:w="1417" w:type="dxa"/>
          </w:tcPr>
          <w:p w14:paraId="6C4EDE61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</w:tcPr>
          <w:p w14:paraId="28B62E65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582493" w:rsidRPr="00D065ED" w14:paraId="6B223B06" w14:textId="77777777" w:rsidTr="003D5C37">
        <w:tc>
          <w:tcPr>
            <w:tcW w:w="709" w:type="dxa"/>
            <w:shd w:val="clear" w:color="auto" w:fill="auto"/>
          </w:tcPr>
          <w:p w14:paraId="605E4EFF" w14:textId="3326AC19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77.</w:t>
            </w:r>
          </w:p>
        </w:tc>
        <w:tc>
          <w:tcPr>
            <w:tcW w:w="4961" w:type="dxa"/>
            <w:shd w:val="clear" w:color="auto" w:fill="FFFFFF"/>
          </w:tcPr>
          <w:p w14:paraId="1D0977DD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นายวุฒิชัย  สุวรรณรินท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ร์</w:t>
            </w:r>
            <w:proofErr w:type="spellEnd"/>
          </w:p>
        </w:tc>
        <w:tc>
          <w:tcPr>
            <w:tcW w:w="1417" w:type="dxa"/>
            <w:shd w:val="clear" w:color="auto" w:fill="auto"/>
          </w:tcPr>
          <w:p w14:paraId="0F4809F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18" w:type="dxa"/>
            <w:shd w:val="clear" w:color="auto" w:fill="auto"/>
          </w:tcPr>
          <w:p w14:paraId="59B40B4C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76</w:t>
            </w:r>
          </w:p>
        </w:tc>
      </w:tr>
      <w:tr w:rsidR="00582493" w:rsidRPr="00D065ED" w14:paraId="1D51B874" w14:textId="77777777" w:rsidTr="003D5C37">
        <w:tc>
          <w:tcPr>
            <w:tcW w:w="709" w:type="dxa"/>
            <w:shd w:val="clear" w:color="auto" w:fill="auto"/>
          </w:tcPr>
          <w:p w14:paraId="1B3F3BE9" w14:textId="6CAE269E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88.</w:t>
            </w:r>
          </w:p>
        </w:tc>
        <w:tc>
          <w:tcPr>
            <w:tcW w:w="4961" w:type="dxa"/>
            <w:shd w:val="clear" w:color="auto" w:fill="FFFFFF"/>
          </w:tcPr>
          <w:p w14:paraId="63EA0E51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นางบุษยาภรณ์  สินน้ำคำ</w:t>
            </w:r>
          </w:p>
        </w:tc>
        <w:tc>
          <w:tcPr>
            <w:tcW w:w="1417" w:type="dxa"/>
            <w:shd w:val="clear" w:color="auto" w:fill="auto"/>
          </w:tcPr>
          <w:p w14:paraId="25342DD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  <w:shd w:val="clear" w:color="auto" w:fill="auto"/>
          </w:tcPr>
          <w:p w14:paraId="5DD05B76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54</w:t>
            </w:r>
          </w:p>
        </w:tc>
      </w:tr>
      <w:tr w:rsidR="00582493" w:rsidRPr="00D065ED" w14:paraId="15E489B0" w14:textId="77777777" w:rsidTr="003D5C37">
        <w:tc>
          <w:tcPr>
            <w:tcW w:w="709" w:type="dxa"/>
            <w:shd w:val="clear" w:color="auto" w:fill="auto"/>
          </w:tcPr>
          <w:p w14:paraId="631DF3E9" w14:textId="35A80EB5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79.</w:t>
            </w:r>
          </w:p>
        </w:tc>
        <w:tc>
          <w:tcPr>
            <w:tcW w:w="4961" w:type="dxa"/>
            <w:shd w:val="clear" w:color="auto" w:fill="FFFFFF"/>
          </w:tcPr>
          <w:p w14:paraId="0F230D36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นายบุตร  สุดสังข์</w:t>
            </w:r>
          </w:p>
        </w:tc>
        <w:tc>
          <w:tcPr>
            <w:tcW w:w="1417" w:type="dxa"/>
            <w:shd w:val="clear" w:color="auto" w:fill="auto"/>
          </w:tcPr>
          <w:p w14:paraId="4EBE82BE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18" w:type="dxa"/>
            <w:shd w:val="clear" w:color="auto" w:fill="auto"/>
          </w:tcPr>
          <w:p w14:paraId="7DAAA0B7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582493" w:rsidRPr="00D065ED" w14:paraId="1A67EDE9" w14:textId="77777777" w:rsidTr="003D5C37">
        <w:tc>
          <w:tcPr>
            <w:tcW w:w="709" w:type="dxa"/>
          </w:tcPr>
          <w:p w14:paraId="7B82EC7E" w14:textId="77777777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59D5CF"/>
          </w:tcPr>
          <w:p w14:paraId="68B78985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กลุ่มกิจกรรมพัฒนาผู้เรียน</w:t>
            </w:r>
          </w:p>
        </w:tc>
        <w:tc>
          <w:tcPr>
            <w:tcW w:w="1417" w:type="dxa"/>
          </w:tcPr>
          <w:p w14:paraId="642394F2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418" w:type="dxa"/>
          </w:tcPr>
          <w:p w14:paraId="4415FBC1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582493" w:rsidRPr="00D065ED" w14:paraId="3825A58E" w14:textId="77777777" w:rsidTr="003D5C37">
        <w:tc>
          <w:tcPr>
            <w:tcW w:w="709" w:type="dxa"/>
            <w:shd w:val="clear" w:color="auto" w:fill="auto"/>
          </w:tcPr>
          <w:p w14:paraId="201ED279" w14:textId="0A69E89B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80.</w:t>
            </w:r>
          </w:p>
        </w:tc>
        <w:tc>
          <w:tcPr>
            <w:tcW w:w="4961" w:type="dxa"/>
            <w:shd w:val="clear" w:color="auto" w:fill="auto"/>
          </w:tcPr>
          <w:p w14:paraId="30AA314F" w14:textId="42E8C079" w:rsidR="00582493" w:rsidRPr="00D065ED" w:rsidRDefault="00582493" w:rsidP="0058249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นายธรณินทร์  สิงห์วงศ์</w:t>
            </w:r>
          </w:p>
        </w:tc>
        <w:tc>
          <w:tcPr>
            <w:tcW w:w="1417" w:type="dxa"/>
            <w:shd w:val="clear" w:color="auto" w:fill="auto"/>
          </w:tcPr>
          <w:p w14:paraId="0C326138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1418" w:type="dxa"/>
            <w:shd w:val="clear" w:color="auto" w:fill="auto"/>
          </w:tcPr>
          <w:p w14:paraId="03C859B2" w14:textId="77777777" w:rsidR="00582493" w:rsidRPr="00D065ED" w:rsidRDefault="00582493" w:rsidP="0058249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57</w:t>
            </w:r>
          </w:p>
        </w:tc>
      </w:tr>
    </w:tbl>
    <w:p w14:paraId="7E16ADFA" w14:textId="569FE62A" w:rsidR="00C208CC" w:rsidRPr="00D065ED" w:rsidRDefault="00C208C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4F4DC275" w14:textId="7529DD3D" w:rsidR="00582493" w:rsidRPr="00D065ED" w:rsidRDefault="00582493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tbl>
      <w:tblPr>
        <w:tblStyle w:val="afe"/>
        <w:tblW w:w="8505" w:type="dxa"/>
        <w:tblInd w:w="846" w:type="dxa"/>
        <w:tblLook w:val="04A0" w:firstRow="1" w:lastRow="0" w:firstColumn="1" w:lastColumn="0" w:noHBand="0" w:noVBand="1"/>
      </w:tblPr>
      <w:tblGrid>
        <w:gridCol w:w="709"/>
        <w:gridCol w:w="4961"/>
        <w:gridCol w:w="1417"/>
        <w:gridCol w:w="1418"/>
      </w:tblGrid>
      <w:tr w:rsidR="00582493" w:rsidRPr="00D065ED" w14:paraId="54981B32" w14:textId="77777777" w:rsidTr="000F278A">
        <w:tc>
          <w:tcPr>
            <w:tcW w:w="709" w:type="dxa"/>
          </w:tcPr>
          <w:p w14:paraId="423F86C0" w14:textId="77777777" w:rsidR="00582493" w:rsidRPr="00D065ED" w:rsidRDefault="00582493" w:rsidP="000F278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961" w:type="dxa"/>
            <w:shd w:val="clear" w:color="auto" w:fill="FFCC66"/>
          </w:tcPr>
          <w:p w14:paraId="1A2155C2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พนักงานราชการ 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</w:rPr>
              <w:t xml:space="preserve">/ 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ครูอัตราจ้าง </w:t>
            </w:r>
          </w:p>
        </w:tc>
        <w:tc>
          <w:tcPr>
            <w:tcW w:w="1417" w:type="dxa"/>
            <w:shd w:val="clear" w:color="auto" w:fill="92D050"/>
          </w:tcPr>
          <w:p w14:paraId="0BE3BD6F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AE70984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ครั้งอบรม</w:t>
            </w:r>
          </w:p>
        </w:tc>
        <w:tc>
          <w:tcPr>
            <w:tcW w:w="1418" w:type="dxa"/>
            <w:shd w:val="clear" w:color="auto" w:fill="FFC000"/>
          </w:tcPr>
          <w:p w14:paraId="4C64DDA7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จำนวนชั่วโมงอบรม</w:t>
            </w:r>
          </w:p>
        </w:tc>
      </w:tr>
      <w:tr w:rsidR="00582493" w:rsidRPr="00D065ED" w14:paraId="20C5EF3A" w14:textId="77777777" w:rsidTr="00A54C54">
        <w:tc>
          <w:tcPr>
            <w:tcW w:w="709" w:type="dxa"/>
          </w:tcPr>
          <w:p w14:paraId="6A582A99" w14:textId="77777777" w:rsidR="00582493" w:rsidRPr="00D065ED" w:rsidRDefault="00582493" w:rsidP="00A54C5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1.</w:t>
            </w:r>
          </w:p>
        </w:tc>
        <w:tc>
          <w:tcPr>
            <w:tcW w:w="4961" w:type="dxa"/>
          </w:tcPr>
          <w:p w14:paraId="53671CD4" w14:textId="77777777" w:rsidR="00582493" w:rsidRPr="00D065ED" w:rsidRDefault="00582493" w:rsidP="000F278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นางสาวดุริยา  พุมานนท์</w:t>
            </w:r>
          </w:p>
        </w:tc>
        <w:tc>
          <w:tcPr>
            <w:tcW w:w="1417" w:type="dxa"/>
          </w:tcPr>
          <w:p w14:paraId="35C9C469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8" w:type="dxa"/>
          </w:tcPr>
          <w:p w14:paraId="1880D05B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60</w:t>
            </w:r>
          </w:p>
        </w:tc>
      </w:tr>
      <w:tr w:rsidR="00582493" w:rsidRPr="00D065ED" w14:paraId="52534EFC" w14:textId="77777777" w:rsidTr="00A54C54">
        <w:tc>
          <w:tcPr>
            <w:tcW w:w="709" w:type="dxa"/>
          </w:tcPr>
          <w:p w14:paraId="64775870" w14:textId="77777777" w:rsidR="00582493" w:rsidRPr="00D065ED" w:rsidRDefault="00582493" w:rsidP="00A54C5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2.</w:t>
            </w:r>
          </w:p>
        </w:tc>
        <w:tc>
          <w:tcPr>
            <w:tcW w:w="4961" w:type="dxa"/>
          </w:tcPr>
          <w:p w14:paraId="5188AEC2" w14:textId="77777777" w:rsidR="00582493" w:rsidRPr="00D065ED" w:rsidRDefault="00582493" w:rsidP="000F278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นางสาวสุภาวดี  กุสุโมทย์</w:t>
            </w:r>
          </w:p>
        </w:tc>
        <w:tc>
          <w:tcPr>
            <w:tcW w:w="1417" w:type="dxa"/>
          </w:tcPr>
          <w:p w14:paraId="03A51BCD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18" w:type="dxa"/>
          </w:tcPr>
          <w:p w14:paraId="70283A59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</w:t>
            </w:r>
          </w:p>
        </w:tc>
      </w:tr>
      <w:tr w:rsidR="00582493" w:rsidRPr="00D065ED" w14:paraId="4880E77A" w14:textId="77777777" w:rsidTr="00A54C54">
        <w:tc>
          <w:tcPr>
            <w:tcW w:w="709" w:type="dxa"/>
          </w:tcPr>
          <w:p w14:paraId="6109EDB1" w14:textId="77777777" w:rsidR="00582493" w:rsidRPr="00D065ED" w:rsidRDefault="00582493" w:rsidP="00A54C54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3.</w:t>
            </w:r>
          </w:p>
        </w:tc>
        <w:tc>
          <w:tcPr>
            <w:tcW w:w="4961" w:type="dxa"/>
          </w:tcPr>
          <w:p w14:paraId="54F07877" w14:textId="77777777" w:rsidR="00582493" w:rsidRPr="00D065ED" w:rsidRDefault="00582493" w:rsidP="000F278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นางสาวธนภรณ์  กุมุท</w:t>
            </w:r>
          </w:p>
        </w:tc>
        <w:tc>
          <w:tcPr>
            <w:tcW w:w="1417" w:type="dxa"/>
          </w:tcPr>
          <w:p w14:paraId="284A4CEA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18" w:type="dxa"/>
          </w:tcPr>
          <w:p w14:paraId="45758520" w14:textId="77777777" w:rsidR="00582493" w:rsidRPr="00D065ED" w:rsidRDefault="00582493" w:rsidP="000F278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39</w:t>
            </w:r>
          </w:p>
        </w:tc>
      </w:tr>
      <w:tr w:rsidR="00C33E43" w:rsidRPr="00D065ED" w14:paraId="5DBD3FE2" w14:textId="77777777" w:rsidTr="00A54C54">
        <w:tc>
          <w:tcPr>
            <w:tcW w:w="709" w:type="dxa"/>
          </w:tcPr>
          <w:p w14:paraId="143D1EC5" w14:textId="77777777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4.</w:t>
            </w:r>
          </w:p>
        </w:tc>
        <w:tc>
          <w:tcPr>
            <w:tcW w:w="4961" w:type="dxa"/>
          </w:tcPr>
          <w:p w14:paraId="07D2312E" w14:textId="1F3FEC8E" w:rsidR="00C33E43" w:rsidRPr="00D065ED" w:rsidRDefault="00C33E43" w:rsidP="00C33E4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นางสาวอาริยา  เนียมคำ</w:t>
            </w:r>
          </w:p>
        </w:tc>
        <w:tc>
          <w:tcPr>
            <w:tcW w:w="1417" w:type="dxa"/>
          </w:tcPr>
          <w:p w14:paraId="25B55B5F" w14:textId="7262C4C5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418" w:type="dxa"/>
          </w:tcPr>
          <w:p w14:paraId="397F250D" w14:textId="5223BAD1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70</w:t>
            </w:r>
          </w:p>
        </w:tc>
      </w:tr>
      <w:tr w:rsidR="00C33E43" w:rsidRPr="00D065ED" w14:paraId="4B05CD6B" w14:textId="77777777" w:rsidTr="00A54C54">
        <w:tc>
          <w:tcPr>
            <w:tcW w:w="709" w:type="dxa"/>
          </w:tcPr>
          <w:p w14:paraId="4048AAFA" w14:textId="77777777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5.</w:t>
            </w:r>
          </w:p>
        </w:tc>
        <w:tc>
          <w:tcPr>
            <w:tcW w:w="4961" w:type="dxa"/>
          </w:tcPr>
          <w:p w14:paraId="3ED4058C" w14:textId="3FC2CA81" w:rsidR="00C33E43" w:rsidRPr="00D065ED" w:rsidRDefault="00C33E43" w:rsidP="00C33E43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Mr. Thomas Mungo 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Epie</w:t>
            </w:r>
            <w:proofErr w:type="spellEnd"/>
          </w:p>
        </w:tc>
        <w:tc>
          <w:tcPr>
            <w:tcW w:w="1417" w:type="dxa"/>
          </w:tcPr>
          <w:p w14:paraId="66E5A5B2" w14:textId="2EDF83E4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18" w:type="dxa"/>
          </w:tcPr>
          <w:p w14:paraId="131295B4" w14:textId="4FD3912D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</w:tr>
      <w:tr w:rsidR="00C33E43" w:rsidRPr="00D065ED" w14:paraId="2D690217" w14:textId="77777777" w:rsidTr="00A54C54">
        <w:tc>
          <w:tcPr>
            <w:tcW w:w="709" w:type="dxa"/>
          </w:tcPr>
          <w:p w14:paraId="38A65019" w14:textId="77777777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6.</w:t>
            </w:r>
          </w:p>
        </w:tc>
        <w:tc>
          <w:tcPr>
            <w:tcW w:w="4961" w:type="dxa"/>
          </w:tcPr>
          <w:p w14:paraId="5F5B9AD5" w14:textId="027552E7" w:rsidR="00C33E43" w:rsidRPr="00D065ED" w:rsidRDefault="00C33E43" w:rsidP="00C33E4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Mrs. 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Awafeh</w:t>
            </w:r>
            <w:proofErr w:type="spellEnd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 Brenda </w:t>
            </w:r>
            <w:proofErr w:type="spellStart"/>
            <w:r w:rsidRPr="00D065ED">
              <w:rPr>
                <w:rFonts w:ascii="TH SarabunPSK" w:eastAsia="Calibri" w:hAnsi="TH SarabunPSK" w:cs="TH SarabunPSK" w:hint="cs"/>
                <w:sz w:val="32"/>
                <w:szCs w:val="32"/>
              </w:rPr>
              <w:t>Shakie</w:t>
            </w:r>
            <w:proofErr w:type="spellEnd"/>
          </w:p>
        </w:tc>
        <w:tc>
          <w:tcPr>
            <w:tcW w:w="1417" w:type="dxa"/>
          </w:tcPr>
          <w:p w14:paraId="584FCFB8" w14:textId="69FA1C71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418" w:type="dxa"/>
          </w:tcPr>
          <w:p w14:paraId="08E0A6BB" w14:textId="3B22018E" w:rsidR="00C33E43" w:rsidRPr="00D065ED" w:rsidRDefault="00C33E43" w:rsidP="00C33E43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</w:tr>
    </w:tbl>
    <w:p w14:paraId="33AC8A32" w14:textId="7D3E5F07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5CD07897" w14:textId="2E930CB3" w:rsidR="00E34CD6" w:rsidRPr="00D065ED" w:rsidRDefault="00E34CD6" w:rsidP="00C208CC">
      <w:pPr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ข้อมูลผลสัมฤทธิ์ทางการเรียน</w:t>
      </w:r>
    </w:p>
    <w:p w14:paraId="6AB28CFC" w14:textId="5ED784EC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16"/>
          <w:szCs w:val="16"/>
        </w:rPr>
      </w:pPr>
    </w:p>
    <w:p w14:paraId="0D1348B9" w14:textId="79402EFA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2E571AAB" wp14:editId="7C880C12">
            <wp:extent cx="5829300" cy="3219450"/>
            <wp:effectExtent l="19050" t="19050" r="19050" b="19050"/>
            <wp:docPr id="9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CBDED059-175A-408C-88BF-0DA8C450F90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CBDED059-175A-408C-88BF-0DA8C450F90B}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194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3B931C3" w14:textId="62B6CC58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19CA4940" w14:textId="42BCBAA9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5D51BCFC" w14:textId="23CBF65A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62B69643" w14:textId="11AF71B1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12A9559E" w14:textId="0546385D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71ECF078" w14:textId="29D21DA3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7CC7BB5F" w14:textId="156C1E74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6FD91431" w14:textId="75E883A6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740F6E37" w14:textId="0F041803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36F4962B" w14:textId="6031CF87" w:rsidR="00562AB4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1FF959AB" w14:textId="04EC14B5" w:rsidR="00562AB4" w:rsidRPr="00D065ED" w:rsidRDefault="00562AB4" w:rsidP="00562AB4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ข้อมูลผลการประเมินการอ่าน คิดวิเคราะห์ และเขียน</w:t>
      </w:r>
    </w:p>
    <w:p w14:paraId="6FE32863" w14:textId="3BC74AB6" w:rsidR="00562AB4" w:rsidRPr="00D065ED" w:rsidRDefault="00562AB4" w:rsidP="00562AB4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34E7F1F9" wp14:editId="123D9E8F">
            <wp:extent cx="5839188" cy="3076575"/>
            <wp:effectExtent l="0" t="0" r="952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07" cy="307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1719D" w14:textId="53550AD3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008D16E6" w14:textId="696D190F" w:rsidR="00306EBC" w:rsidRPr="00D065ED" w:rsidRDefault="00306EBC" w:rsidP="00C208CC">
      <w:pPr>
        <w:rPr>
          <w:rFonts w:ascii="TH SarabunPSK" w:eastAsia="Times New Roman" w:hAnsi="TH SarabunPSK" w:cs="TH SarabunPSK"/>
          <w:color w:val="C00000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ข้อมูลผลการประเมินการอ่านหนังสือตามเกณฑ์</w:t>
      </w:r>
    </w:p>
    <w:p w14:paraId="25FA5D87" w14:textId="59113A07" w:rsidR="00E34CD6" w:rsidRPr="00D065ED" w:rsidRDefault="00562AB4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61B705F1" wp14:editId="5F9E83BD">
            <wp:extent cx="5848350" cy="40767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A7A73" w14:textId="44E332F3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5B265CBB" w14:textId="69C06492" w:rsidR="002B7A97" w:rsidRPr="00D065ED" w:rsidRDefault="002B7A97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14DF31CC" w14:textId="77777777" w:rsidR="002B7A97" w:rsidRPr="00D065ED" w:rsidRDefault="002B7A97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4D80858B" w14:textId="0B23D1EB" w:rsidR="00E34CD6" w:rsidRPr="00D065ED" w:rsidRDefault="00306EBC" w:rsidP="00C208CC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  <w:bookmarkStart w:id="12" w:name="_Hlk102142876"/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ข้อมูลผลการประเมิน</w:t>
      </w:r>
      <w:bookmarkEnd w:id="12"/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ความสามารถในการสื่อสารภาษาอังกฤษตามระดับชั้น</w:t>
      </w:r>
    </w:p>
    <w:p w14:paraId="07876049" w14:textId="77777777" w:rsidR="00E34CD6" w:rsidRPr="00D065ED" w:rsidRDefault="00E34CD6" w:rsidP="00C208CC">
      <w:pPr>
        <w:rPr>
          <w:rFonts w:ascii="TH SarabunPSK" w:eastAsia="Times New Roman" w:hAnsi="TH SarabunPSK" w:cs="TH SarabunPSK"/>
          <w:color w:val="C00000"/>
          <w:sz w:val="16"/>
          <w:szCs w:val="16"/>
        </w:rPr>
      </w:pPr>
    </w:p>
    <w:p w14:paraId="7E3A3CB1" w14:textId="0C710B35" w:rsidR="00F825F9" w:rsidRPr="00D065ED" w:rsidRDefault="00306EBC" w:rsidP="00C208CC">
      <w:pPr>
        <w:tabs>
          <w:tab w:val="left" w:pos="720"/>
          <w:tab w:val="left" w:pos="1080"/>
        </w:tabs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59F79371" wp14:editId="7D5E9970">
            <wp:extent cx="5940425" cy="2947035"/>
            <wp:effectExtent l="0" t="0" r="3175" b="571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73B47" w14:textId="218D9967" w:rsidR="00F825F9" w:rsidRPr="00D065ED" w:rsidRDefault="00F825F9" w:rsidP="00F825F9">
      <w:pPr>
        <w:rPr>
          <w:rFonts w:ascii="TH SarabunPSK" w:hAnsi="TH SarabunPSK" w:cs="TH SarabunPSK"/>
          <w:sz w:val="32"/>
          <w:szCs w:val="32"/>
        </w:rPr>
      </w:pPr>
    </w:p>
    <w:p w14:paraId="4E560916" w14:textId="1A4FBC88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ข้อมูลผลการประเมิน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คุณลักษณะอันพึงประสงค์</w:t>
      </w:r>
    </w:p>
    <w:p w14:paraId="156C2004" w14:textId="34A053B4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05B7E16F" wp14:editId="0BCEDF0D">
            <wp:extent cx="5940425" cy="3180080"/>
            <wp:effectExtent l="0" t="0" r="3175" b="127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2EA6C" w14:textId="5DE82226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7301D1" w14:textId="30198BFD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1C3350" w14:textId="57E96C10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E38026" w14:textId="22B7FF95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D4BF70" w14:textId="07C0EA08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DEED2E" w14:textId="193DC100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5487B5" w14:textId="77777777" w:rsidR="00C33E43" w:rsidRPr="00D065ED" w:rsidRDefault="00C33E43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454C53" w14:textId="0FF66724" w:rsidR="00306EBC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ข้อมูลผลการประเมิน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กิจกรรมพัฒนาผู้เรียน</w:t>
      </w:r>
    </w:p>
    <w:p w14:paraId="548163B3" w14:textId="6A12A535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3910C27F" wp14:editId="4A423C5D">
            <wp:extent cx="5743575" cy="4019550"/>
            <wp:effectExtent l="0" t="0" r="952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BF86D" w14:textId="7ADF95AF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7F8E85" w14:textId="27FC1EF6" w:rsidR="004F1A62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ข้อมูลผลการประเมินสมรรถนะสำคัญของผู้เรียน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ความสามารถในการสื่อสาร</w:t>
      </w:r>
    </w:p>
    <w:p w14:paraId="1A5D9097" w14:textId="7292F47F" w:rsidR="004F1A62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0D9B6B03" wp14:editId="6F69CC91">
            <wp:extent cx="5940425" cy="3028315"/>
            <wp:effectExtent l="0" t="0" r="3175" b="63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8C1AA" w14:textId="4E5A7DA2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9298D5" w14:textId="0E3C8695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03B2FB" w14:textId="7FF63181" w:rsidR="004F1A62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D61867" w14:textId="0A72E8AF" w:rsidR="004F1A62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553D10" w14:textId="4EFADF3D" w:rsidR="004F1A62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ข้อมูลผลการประเมินสมรรถนะสำคัญของผู้เรียน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ความสามารถในการคิด</w:t>
      </w:r>
    </w:p>
    <w:p w14:paraId="2C28E3C3" w14:textId="0EDF20A1" w:rsidR="00306EBC" w:rsidRPr="00D065ED" w:rsidRDefault="004F1A62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52528A4C" wp14:editId="339EE7EE">
            <wp:extent cx="5940425" cy="3092450"/>
            <wp:effectExtent l="0" t="0" r="317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A70F1" w14:textId="3AEBA238" w:rsidR="00306EBC" w:rsidRPr="00D065ED" w:rsidRDefault="00306EBC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BB21EC" w14:textId="68F7EA78" w:rsidR="00306EBC" w:rsidRPr="00D065ED" w:rsidRDefault="00FC5D34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ข้อมูลผลการประเมินสมรรถนะสำคัญของผู้เรียน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ความสามารถในการแก้ปัญหา</w:t>
      </w:r>
    </w:p>
    <w:p w14:paraId="5B680290" w14:textId="4CB66BFC" w:rsidR="00306EBC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0D5984C8" wp14:editId="0B23AF5E">
            <wp:extent cx="5940425" cy="3052445"/>
            <wp:effectExtent l="0" t="0" r="317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43407" w14:textId="564F0136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EE5B92" w14:textId="663BB98B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49EA9B" w14:textId="5AB9FF5E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C86A8CB" w14:textId="45063FF3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D01CB4" w14:textId="78E712C0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C75472" w14:textId="77777777" w:rsidR="00C33E43" w:rsidRPr="00D065ED" w:rsidRDefault="00C33E43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4AEAA0" w14:textId="5B17E300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EAFA94" w14:textId="57A87729" w:rsidR="00FC5D34" w:rsidRPr="00D065ED" w:rsidRDefault="00FC5D34" w:rsidP="00FC5D34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ข้อมูลผลการประเมินสมรรถนะสำคัญของผู้เรียน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ความสามารถในการใช้ทักษะชีวิต</w:t>
      </w:r>
    </w:p>
    <w:p w14:paraId="3E6C5FE6" w14:textId="5EA7DFC8" w:rsidR="00944DB8" w:rsidRPr="00D065ED" w:rsidRDefault="00944DB8" w:rsidP="00F825F9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6940E4B4" w14:textId="49849201" w:rsidR="00944DB8" w:rsidRPr="00D065ED" w:rsidRDefault="00944DB8" w:rsidP="00F825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475E21F8" wp14:editId="41E6168E">
            <wp:extent cx="5940425" cy="2768600"/>
            <wp:effectExtent l="0" t="0" r="317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1E3D4" w14:textId="08B779E7" w:rsidR="00944DB8" w:rsidRPr="00D065ED" w:rsidRDefault="00944DB8">
      <w:pPr>
        <w:rPr>
          <w:rFonts w:ascii="TH SarabunPSK" w:hAnsi="TH SarabunPSK" w:cs="TH SarabunPSK"/>
        </w:rPr>
      </w:pPr>
    </w:p>
    <w:p w14:paraId="3F289797" w14:textId="2DD3B3D4" w:rsidR="00944DB8" w:rsidRPr="00D065ED" w:rsidRDefault="00FC5D34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ข้อมูลผลการประเมินสมรรถนะสำคัญของผู้เรียน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: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ความสามารถในการแก้ปัญหา</w:t>
      </w:r>
    </w:p>
    <w:p w14:paraId="74326BCE" w14:textId="535EA2CA" w:rsidR="00944DB8" w:rsidRPr="00D065ED" w:rsidRDefault="00944DB8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7097FCF7" wp14:editId="15D61669">
            <wp:extent cx="5940425" cy="3052445"/>
            <wp:effectExtent l="0" t="0" r="317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746B2" w14:textId="403FEBBD" w:rsidR="00944DB8" w:rsidRPr="00D065ED" w:rsidRDefault="00944DB8">
      <w:pPr>
        <w:rPr>
          <w:rFonts w:ascii="TH SarabunPSK" w:hAnsi="TH SarabunPSK" w:cs="TH SarabunPSK"/>
        </w:rPr>
      </w:pPr>
    </w:p>
    <w:p w14:paraId="6F4379AA" w14:textId="0A9F5DF4" w:rsidR="00944DB8" w:rsidRPr="00D065ED" w:rsidRDefault="00944DB8">
      <w:pPr>
        <w:rPr>
          <w:rFonts w:ascii="TH SarabunPSK" w:hAnsi="TH SarabunPSK" w:cs="TH SarabunPSK"/>
        </w:rPr>
      </w:pPr>
    </w:p>
    <w:p w14:paraId="1EE42266" w14:textId="310864D8" w:rsidR="00944DB8" w:rsidRPr="00D065ED" w:rsidRDefault="00944DB8">
      <w:pPr>
        <w:rPr>
          <w:rFonts w:ascii="TH SarabunPSK" w:hAnsi="TH SarabunPSK" w:cs="TH SarabunPSK"/>
        </w:rPr>
      </w:pPr>
    </w:p>
    <w:p w14:paraId="2A117861" w14:textId="4928CB5E" w:rsidR="00944DB8" w:rsidRPr="00D065ED" w:rsidRDefault="00944DB8">
      <w:pPr>
        <w:rPr>
          <w:rFonts w:ascii="TH SarabunPSK" w:hAnsi="TH SarabunPSK" w:cs="TH SarabunPSK"/>
        </w:rPr>
      </w:pPr>
    </w:p>
    <w:p w14:paraId="3D0EA4A6" w14:textId="75CF436D" w:rsidR="00944DB8" w:rsidRPr="00D065ED" w:rsidRDefault="00944DB8">
      <w:pPr>
        <w:rPr>
          <w:rFonts w:ascii="TH SarabunPSK" w:hAnsi="TH SarabunPSK" w:cs="TH SarabunPSK"/>
        </w:rPr>
      </w:pPr>
    </w:p>
    <w:p w14:paraId="2B5AA59C" w14:textId="4F9012A2" w:rsidR="00944DB8" w:rsidRPr="00D065ED" w:rsidRDefault="00944DB8">
      <w:pPr>
        <w:rPr>
          <w:rFonts w:ascii="TH SarabunPSK" w:hAnsi="TH SarabunPSK" w:cs="TH SarabunPSK"/>
        </w:rPr>
      </w:pPr>
    </w:p>
    <w:p w14:paraId="6527BD32" w14:textId="40921A08" w:rsidR="00944DB8" w:rsidRPr="00D065ED" w:rsidRDefault="00944DB8">
      <w:pPr>
        <w:rPr>
          <w:rFonts w:ascii="TH SarabunPSK" w:hAnsi="TH SarabunPSK" w:cs="TH SarabunPSK"/>
        </w:rPr>
      </w:pPr>
    </w:p>
    <w:p w14:paraId="3FFD69D7" w14:textId="77D23B23" w:rsidR="00944DB8" w:rsidRPr="00D065ED" w:rsidRDefault="00944DB8">
      <w:pPr>
        <w:rPr>
          <w:rFonts w:ascii="TH SarabunPSK" w:hAnsi="TH SarabunPSK" w:cs="TH SarabunPSK"/>
        </w:rPr>
      </w:pPr>
    </w:p>
    <w:p w14:paraId="5733AC58" w14:textId="746784E8" w:rsidR="00944DB8" w:rsidRPr="00D065ED" w:rsidRDefault="00944DB8">
      <w:pPr>
        <w:rPr>
          <w:rFonts w:ascii="TH SarabunPSK" w:hAnsi="TH SarabunPSK" w:cs="TH SarabunPSK"/>
        </w:rPr>
      </w:pPr>
    </w:p>
    <w:p w14:paraId="4262A96C" w14:textId="5E0A78DD" w:rsidR="00944DB8" w:rsidRPr="00D065ED" w:rsidRDefault="00944DB8">
      <w:pPr>
        <w:rPr>
          <w:rFonts w:ascii="TH SarabunPSK" w:hAnsi="TH SarabunPSK" w:cs="TH SarabunPSK"/>
        </w:rPr>
      </w:pPr>
    </w:p>
    <w:p w14:paraId="641BD7D2" w14:textId="20FF8DA1" w:rsidR="00AA0212" w:rsidRPr="00D065ED" w:rsidRDefault="00AA0212">
      <w:pPr>
        <w:rPr>
          <w:rFonts w:ascii="TH SarabunPSK" w:hAnsi="TH SarabunPSK" w:cs="TH SarabunPSK"/>
        </w:rPr>
      </w:pPr>
    </w:p>
    <w:p w14:paraId="06E928C4" w14:textId="77777777" w:rsidR="00C33E43" w:rsidRPr="00D065ED" w:rsidRDefault="00C33E43">
      <w:pPr>
        <w:rPr>
          <w:rFonts w:ascii="TH SarabunPSK" w:hAnsi="TH SarabunPSK" w:cs="TH SarabunPSK"/>
        </w:rPr>
      </w:pPr>
    </w:p>
    <w:p w14:paraId="20FF44DE" w14:textId="0BD20CC9" w:rsidR="00AA0212" w:rsidRPr="00D065ED" w:rsidRDefault="00FC5D34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ผลการประเมินน้ำหนัก ส่วนสูง ตามเกณฑ์ของกรมอนามัย</w:t>
      </w:r>
    </w:p>
    <w:p w14:paraId="687CCA8D" w14:textId="174A4BD2" w:rsidR="00AA0212" w:rsidRPr="00D065ED" w:rsidRDefault="00AA0212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74EF2F2E" wp14:editId="4E8D217B">
            <wp:extent cx="5753100" cy="398145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A4F57" w14:textId="11929CE4" w:rsidR="00AA0212" w:rsidRPr="00D065ED" w:rsidRDefault="00AA0212">
      <w:pPr>
        <w:rPr>
          <w:rFonts w:ascii="TH SarabunPSK" w:hAnsi="TH SarabunPSK" w:cs="TH SarabunPSK"/>
        </w:rPr>
      </w:pPr>
    </w:p>
    <w:p w14:paraId="409999F7" w14:textId="5FB468FA" w:rsidR="00AA0212" w:rsidRPr="00D065ED" w:rsidRDefault="00AA0212">
      <w:pPr>
        <w:rPr>
          <w:rFonts w:ascii="TH SarabunPSK" w:hAnsi="TH SarabunPSK" w:cs="TH SarabunPSK"/>
        </w:rPr>
      </w:pPr>
    </w:p>
    <w:p w14:paraId="272C2D44" w14:textId="46023FDA" w:rsidR="00AA0212" w:rsidRPr="00D065ED" w:rsidRDefault="00FC5D34">
      <w:pPr>
        <w:rPr>
          <w:rFonts w:ascii="TH SarabunPSK" w:hAnsi="TH SarabunPSK" w:cs="TH SarabunPSK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ผลการประเมินสมรรถนะภาพทางกาย</w:t>
      </w:r>
    </w:p>
    <w:p w14:paraId="208DCFE7" w14:textId="4059DDF1" w:rsidR="00AA0212" w:rsidRPr="00D065ED" w:rsidRDefault="00AA0212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4A41098B" wp14:editId="20018852">
            <wp:extent cx="5724525" cy="4010025"/>
            <wp:effectExtent l="0" t="0" r="9525" b="95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67308" w14:textId="00F69525" w:rsidR="00AA0212" w:rsidRPr="00D065ED" w:rsidRDefault="00FC5D34">
      <w:pPr>
        <w:rPr>
          <w:rFonts w:ascii="TH SarabunPSK" w:hAnsi="TH SarabunPSK" w:cs="TH SarabunPSK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จำนวนนักเรียนที่มีทักษะความรู้พื้นฐานและเจตคติที่ดีพร้อมในการศึกษาต่อ และการทำงาน หรืออาชีพ</w:t>
      </w:r>
    </w:p>
    <w:p w14:paraId="090A38F4" w14:textId="587C3AEB" w:rsidR="00AA0212" w:rsidRPr="00D065ED" w:rsidRDefault="00AA0212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3D82AAFE" wp14:editId="7D071AC0">
            <wp:extent cx="5940425" cy="2379980"/>
            <wp:effectExtent l="0" t="0" r="3175" b="127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1665F" w14:textId="30283162" w:rsidR="00AA0212" w:rsidRPr="00D065ED" w:rsidRDefault="00AA0212">
      <w:pPr>
        <w:rPr>
          <w:rFonts w:ascii="TH SarabunPSK" w:hAnsi="TH SarabunPSK" w:cs="TH SarabunPSK"/>
        </w:rPr>
      </w:pPr>
    </w:p>
    <w:p w14:paraId="6B3CC089" w14:textId="388F3769" w:rsidR="00AA0212" w:rsidRPr="00D065ED" w:rsidRDefault="00E4397D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ผลการประเมินความสามารถของผู้เรียนในการสร้างนวัตกรรมมีการนำไปใช้และเผยแพร่</w:t>
      </w:r>
    </w:p>
    <w:p w14:paraId="3936B74F" w14:textId="16A477AA" w:rsidR="00AA0212" w:rsidRPr="00D065ED" w:rsidRDefault="00AA0212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1FACC60C" wp14:editId="1DC59E88">
            <wp:extent cx="5940425" cy="2490470"/>
            <wp:effectExtent l="0" t="0" r="3175" b="508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C9985" w14:textId="77777777" w:rsidR="00E4397D" w:rsidRPr="00D065ED" w:rsidRDefault="00E4397D">
      <w:pPr>
        <w:rPr>
          <w:rFonts w:ascii="TH SarabunPSK" w:hAnsi="TH SarabunPSK" w:cs="TH SarabunPSK"/>
        </w:rPr>
      </w:pPr>
    </w:p>
    <w:p w14:paraId="60A61C2D" w14:textId="59112EB7" w:rsidR="00E4397D" w:rsidRPr="00D065ED" w:rsidRDefault="00E4397D">
      <w:pPr>
        <w:rPr>
          <w:rFonts w:ascii="TH SarabunPSK" w:hAnsi="TH SarabunPSK" w:cs="TH SarabunPSK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ข้อมูล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</w:t>
      </w:r>
      <w:r w:rsidRPr="00D065ED">
        <w:rPr>
          <w:rFonts w:ascii="TH SarabunPSK" w:hAnsi="TH SarabunPSK" w:cs="TH SarabunPSK" w:hint="cs"/>
          <w:b/>
          <w:bCs/>
          <w:cs/>
        </w:rPr>
        <w:t>ความสามารถด้านวิทยาศาสตร์</w:t>
      </w:r>
      <w:r w:rsidRPr="00D065ED">
        <w:rPr>
          <w:rFonts w:ascii="TH SarabunPSK" w:hAnsi="TH SarabunPSK" w:cs="TH SarabunPSK" w:hint="cs"/>
          <w:cs/>
        </w:rPr>
        <w:t xml:space="preserve"> </w:t>
      </w:r>
    </w:p>
    <w:p w14:paraId="4B2109D8" w14:textId="4EEE14FB" w:rsidR="00735C48" w:rsidRPr="00D065ED" w:rsidRDefault="00E4397D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  <w:szCs w:val="22"/>
          <w:cs/>
        </w:rPr>
        <w:drawing>
          <wp:inline distT="0" distB="0" distL="0" distR="0" wp14:anchorId="1EA7D27A" wp14:editId="31EABB18">
            <wp:extent cx="5940425" cy="2768600"/>
            <wp:effectExtent l="0" t="0" r="317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54C7C" w14:textId="77777777" w:rsidR="002B7A97" w:rsidRPr="00D065ED" w:rsidRDefault="002B7A97" w:rsidP="002B7A97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ผลงานดีเด่นของสถานศึกษา รางวัลความสำเร็จ  สถานศึกษา/ผู้บริหาร/ครู/นักเรียน</w:t>
      </w:r>
    </w:p>
    <w:p w14:paraId="18570FF2" w14:textId="0322CCAA" w:rsidR="00735C48" w:rsidRPr="00D065ED" w:rsidRDefault="002B7A97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13536" behindDoc="1" locked="0" layoutInCell="1" allowOverlap="1" wp14:anchorId="6433BA45" wp14:editId="4BA34A35">
            <wp:simplePos x="0" y="0"/>
            <wp:positionH relativeFrom="column">
              <wp:posOffset>-5715</wp:posOffset>
            </wp:positionH>
            <wp:positionV relativeFrom="paragraph">
              <wp:posOffset>52705</wp:posOffset>
            </wp:positionV>
            <wp:extent cx="5874583" cy="7210425"/>
            <wp:effectExtent l="0" t="0" r="0" b="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1976601_282615872736088_8458044220878356480_n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874583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46A65" w14:textId="6C767CB2" w:rsidR="002B7A97" w:rsidRPr="00D065ED" w:rsidRDefault="002B7A97" w:rsidP="002B7A97">
      <w:pPr>
        <w:rPr>
          <w:rFonts w:ascii="TH SarabunPSK" w:hAnsi="TH SarabunPSK" w:cs="TH SarabunPSK"/>
          <w:sz w:val="30"/>
          <w:szCs w:val="30"/>
        </w:rPr>
      </w:pPr>
    </w:p>
    <w:p w14:paraId="54925E63" w14:textId="3D370760" w:rsidR="002B7A97" w:rsidRPr="00D065ED" w:rsidRDefault="002B7A97" w:rsidP="002B7A97">
      <w:pPr>
        <w:rPr>
          <w:rFonts w:ascii="TH SarabunPSK" w:hAnsi="TH SarabunPSK" w:cs="TH SarabunPSK"/>
          <w:sz w:val="30"/>
          <w:szCs w:val="30"/>
        </w:rPr>
      </w:pPr>
    </w:p>
    <w:p w14:paraId="0E3BD090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7BCDA90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3198D46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64D6A6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2F8DA0C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FD1E14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1BBBE8D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A8A00B0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B493521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28820FC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B662FE5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A4867EB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66C7626F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0A1821C8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AD4A6E2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B1312E8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5C909DA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C8BB32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665D462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3B91AA4A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E3EA7E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4BD4781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0C6CE4E0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895240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C93819A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61DFA3BF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B99B612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32EAA8A8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6F54FFE2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AE96C8D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7F622FB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8A8D525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005BDB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74CD893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A1D3BD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E8EA3E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1323F90" w14:textId="77777777" w:rsidR="002B7A97" w:rsidRPr="00D065ED" w:rsidRDefault="002B7A97" w:rsidP="002B7A97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15584" behindDoc="1" locked="0" layoutInCell="1" allowOverlap="1" wp14:anchorId="0957312D" wp14:editId="71064F01">
            <wp:simplePos x="0" y="0"/>
            <wp:positionH relativeFrom="column">
              <wp:posOffset>1080540</wp:posOffset>
            </wp:positionH>
            <wp:positionV relativeFrom="paragraph">
              <wp:posOffset>3776575</wp:posOffset>
            </wp:positionV>
            <wp:extent cx="3914294" cy="5534044"/>
            <wp:effectExtent l="9207" t="0" r="318" b="317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91903342_308603643452209_266581773884850176_n (1)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3914604" cy="5534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14560" behindDoc="1" locked="0" layoutInCell="1" allowOverlap="1" wp14:anchorId="1A11DA64" wp14:editId="39F40013">
            <wp:simplePos x="0" y="0"/>
            <wp:positionH relativeFrom="margin">
              <wp:posOffset>1019810</wp:posOffset>
            </wp:positionH>
            <wp:positionV relativeFrom="margin">
              <wp:posOffset>-696595</wp:posOffset>
            </wp:positionV>
            <wp:extent cx="4044950" cy="5723255"/>
            <wp:effectExtent l="0" t="953" r="0" b="0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91239575_2549845725283999_2863822152170209280_n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4950" cy="572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BD5A12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6E352773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0837487D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BE4917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AAE5D73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E43D3FA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B27F76E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74C407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35187F8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9DA0929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3C9E627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2333E006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825FE87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04A24B4D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612F7CAC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5CEB90F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69E67D7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602727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36EDB3B1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58136830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B90DFF0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FEBE69B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17FAC238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09F9A63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969D3C9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BEE970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0B245BDC" w14:textId="77777777" w:rsidR="002B7A97" w:rsidRPr="00D065ED" w:rsidRDefault="002B7A97" w:rsidP="002B7A97">
      <w:pPr>
        <w:rPr>
          <w:rFonts w:ascii="TH SarabunPSK" w:hAnsi="TH SarabunPSK" w:cs="TH SarabunPSK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12512" behindDoc="1" locked="0" layoutInCell="1" allowOverlap="1" wp14:anchorId="60B3B942" wp14:editId="69D70971">
            <wp:simplePos x="0" y="0"/>
            <wp:positionH relativeFrom="margin">
              <wp:posOffset>922020</wp:posOffset>
            </wp:positionH>
            <wp:positionV relativeFrom="margin">
              <wp:posOffset>-696595</wp:posOffset>
            </wp:positionV>
            <wp:extent cx="4051935" cy="5732145"/>
            <wp:effectExtent l="0" t="1905" r="3810" b="3810"/>
            <wp:wrapSquare wrapText="bothSides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1892475_354622255454506_227205999046426624_n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1935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E4AD83" w14:textId="77777777" w:rsidR="002B7A97" w:rsidRPr="00D065ED" w:rsidRDefault="002B7A97" w:rsidP="002B7A97">
      <w:pPr>
        <w:rPr>
          <w:rFonts w:ascii="TH SarabunPSK" w:hAnsi="TH SarabunPSK" w:cs="TH SarabunPSK"/>
          <w:sz w:val="30"/>
          <w:szCs w:val="30"/>
        </w:rPr>
      </w:pPr>
    </w:p>
    <w:p w14:paraId="3BE142F9" w14:textId="77777777" w:rsidR="002B7A97" w:rsidRPr="00D065ED" w:rsidRDefault="002B7A97" w:rsidP="002B7A97">
      <w:pPr>
        <w:rPr>
          <w:rFonts w:ascii="TH SarabunPSK" w:hAnsi="TH SarabunPSK" w:cs="TH SarabunPSK"/>
          <w:sz w:val="30"/>
          <w:szCs w:val="30"/>
        </w:rPr>
      </w:pPr>
    </w:p>
    <w:p w14:paraId="4BD30FC4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7B10ACB7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49BED281" w14:textId="77777777" w:rsidR="002B7A97" w:rsidRPr="00D065ED" w:rsidRDefault="002B7A97" w:rsidP="002B7A97">
      <w:pPr>
        <w:rPr>
          <w:rFonts w:ascii="TH SarabunPSK" w:hAnsi="TH SarabunPSK" w:cs="TH SarabunPSK"/>
        </w:rPr>
      </w:pPr>
    </w:p>
    <w:p w14:paraId="389E799A" w14:textId="77777777" w:rsidR="002B7A97" w:rsidRPr="00D065ED" w:rsidRDefault="002B7A97" w:rsidP="002B7A97">
      <w:pPr>
        <w:ind w:left="-142"/>
        <w:rPr>
          <w:rFonts w:ascii="TH SarabunPSK" w:hAnsi="TH SarabunPSK" w:cs="TH SarabunPSK"/>
        </w:rPr>
      </w:pPr>
    </w:p>
    <w:p w14:paraId="32ABE183" w14:textId="77777777" w:rsidR="002B7A97" w:rsidRPr="00D065ED" w:rsidRDefault="002B7A97" w:rsidP="002B7A97">
      <w:pPr>
        <w:ind w:left="-142"/>
        <w:rPr>
          <w:rFonts w:ascii="TH SarabunPSK" w:hAnsi="TH SarabunPSK" w:cs="TH SarabunPSK"/>
        </w:rPr>
      </w:pPr>
    </w:p>
    <w:p w14:paraId="06F72CE5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5381F98C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3C4F5E14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4BD90686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5FDC13AD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18EBBB40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267B5334" w14:textId="77777777" w:rsidR="002B7A97" w:rsidRPr="00D065ED" w:rsidRDefault="002B7A97" w:rsidP="002B7A97">
      <w:pPr>
        <w:ind w:left="-142"/>
        <w:rPr>
          <w:rFonts w:ascii="TH SarabunPSK" w:hAnsi="TH SarabunPSK" w:cs="TH SarabunPSK"/>
          <w:b/>
          <w:bCs/>
          <w:color w:val="006600"/>
          <w:sz w:val="36"/>
          <w:szCs w:val="36"/>
        </w:rPr>
      </w:pPr>
    </w:p>
    <w:p w14:paraId="13472E3E" w14:textId="1BD14838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CC5BF77" w14:textId="305ED8B8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394F01E3" w14:textId="59D8A2D8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7082A26" w14:textId="4B1015C9" w:rsidR="002B7A97" w:rsidRPr="00D065ED" w:rsidRDefault="005D6D6B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5C30FDD8" wp14:editId="71AF9F0B">
            <wp:simplePos x="0" y="0"/>
            <wp:positionH relativeFrom="page">
              <wp:posOffset>1081405</wp:posOffset>
            </wp:positionH>
            <wp:positionV relativeFrom="paragraph">
              <wp:posOffset>26670</wp:posOffset>
            </wp:positionV>
            <wp:extent cx="5693410" cy="8089265"/>
            <wp:effectExtent l="0" t="0" r="2540" b="6985"/>
            <wp:wrapNone/>
            <wp:docPr id="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INE_ALBUM_ผลงานกลุ่ม64_๒๒๐๓๑๖.jpg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3410" cy="808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5AE9F" w14:textId="59988416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F48FA28" w14:textId="1BE3D457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DB195B1" w14:textId="55035C40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0C873E1" w14:textId="56E81CB9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5124AA4" w14:textId="58523636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9C64F7F" w14:textId="0DC249C8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7E46D6B" w14:textId="404C4C00" w:rsidR="002B7A97" w:rsidRPr="00D065ED" w:rsidRDefault="005D6D6B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5188D68C" wp14:editId="0074E20B">
            <wp:simplePos x="0" y="0"/>
            <wp:positionH relativeFrom="page">
              <wp:posOffset>1199515</wp:posOffset>
            </wp:positionH>
            <wp:positionV relativeFrom="paragraph">
              <wp:posOffset>339725</wp:posOffset>
            </wp:positionV>
            <wp:extent cx="5010150" cy="3539885"/>
            <wp:effectExtent l="0" t="0" r="0" b="3810"/>
            <wp:wrapNone/>
            <wp:docPr id="10" name="รูปภาพ 6" descr="D:\Benz\งานปีการศึกษา2564\งานหัวหน้ากลุ่มสาระคณิตศาสตร์\สรุปผลกลุ่มสาระ ประเมินภายใน รร\เกียรติบัตรรูป\พี่ผึั้ง\คร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enz\งานปีการศึกษา2564\งานหัวหน้ากลุ่มสาระคณิตศาสตร์\สรุปผลกลุ่มสาระ ประเมินภายใน รร\เกียรติบัตรรูป\พี่ผึั้ง\ครู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5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650C7" w14:textId="77777777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195B0E4" w14:textId="1E3589CA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6B0096D" w14:textId="262E9B57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A6651F7" w14:textId="77777777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26379D9" w14:textId="721333BE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D466341" w14:textId="2EEEF629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05AA442" w14:textId="537A2BFE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05C4455" w14:textId="77777777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EB627E0" w14:textId="3B2B98B8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5D24A2A7" w14:textId="5A30C6B3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180C6A5" w14:textId="16AEA1FE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45189F3" w14:textId="77777777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725F93B" w14:textId="0643AE59" w:rsidR="002B7A97" w:rsidRPr="00D065ED" w:rsidRDefault="002B7A97" w:rsidP="002B7A97">
      <w:pPr>
        <w:tabs>
          <w:tab w:val="left" w:pos="3778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274FCBE" w14:textId="549BC004" w:rsidR="002B7A97" w:rsidRPr="00D065ED" w:rsidRDefault="002B7A97" w:rsidP="005D6D6B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2146A53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25E7475" w14:textId="7AC52C65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5CA687B1" w14:textId="794507F6" w:rsidR="002B7A97" w:rsidRPr="00D065ED" w:rsidRDefault="005D6D6B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89984" behindDoc="0" locked="0" layoutInCell="1" allowOverlap="1" wp14:anchorId="716BF785" wp14:editId="7ABDE64C">
            <wp:simplePos x="0" y="0"/>
            <wp:positionH relativeFrom="margin">
              <wp:posOffset>252095</wp:posOffset>
            </wp:positionH>
            <wp:positionV relativeFrom="paragraph">
              <wp:posOffset>14605</wp:posOffset>
            </wp:positionV>
            <wp:extent cx="5486400" cy="3851155"/>
            <wp:effectExtent l="19050" t="19050" r="19050" b="16510"/>
            <wp:wrapNone/>
            <wp:docPr id="4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1155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06D4F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3A5E7200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54483F0B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72A7690D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1B7612AF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1BB779E6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68CC3A7A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7DEC56EC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6ECF9E8F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2E02B37C" w14:textId="77777777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</w:pPr>
    </w:p>
    <w:p w14:paraId="38AC664D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8DD7209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26CA9D8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DBCB6DC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91008" behindDoc="0" locked="0" layoutInCell="1" allowOverlap="1" wp14:anchorId="647CF138" wp14:editId="3E782E86">
            <wp:simplePos x="0" y="0"/>
            <wp:positionH relativeFrom="page">
              <wp:posOffset>1171575</wp:posOffset>
            </wp:positionH>
            <wp:positionV relativeFrom="paragraph">
              <wp:posOffset>167640</wp:posOffset>
            </wp:positionV>
            <wp:extent cx="5534025" cy="3872753"/>
            <wp:effectExtent l="19050" t="19050" r="9525" b="13970"/>
            <wp:wrapNone/>
            <wp:docPr id="5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872753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FE545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BCB6F9D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685DB49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83A661A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36B9A2F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206D365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AE886C2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35869BBD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81184A5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31A5F65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5CA7B09" w14:textId="48885023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3DEDDD7" w14:textId="40C39D03" w:rsidR="002B7A97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92032" behindDoc="0" locked="0" layoutInCell="1" allowOverlap="1" wp14:anchorId="1DB7D74D" wp14:editId="5A0A5124">
            <wp:simplePos x="0" y="0"/>
            <wp:positionH relativeFrom="page">
              <wp:posOffset>1266825</wp:posOffset>
            </wp:positionH>
            <wp:positionV relativeFrom="paragraph">
              <wp:posOffset>328295</wp:posOffset>
            </wp:positionV>
            <wp:extent cx="4981575" cy="3520761"/>
            <wp:effectExtent l="19050" t="19050" r="9525" b="22860"/>
            <wp:wrapNone/>
            <wp:docPr id="5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520761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14538" w14:textId="54C99918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DF92D18" w14:textId="0479692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B43AA96" w14:textId="35DB41AA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DF43786" w14:textId="18D66494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D02F369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540D3FF" w14:textId="1D254C1B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31190BD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3EA77DA" w14:textId="1D498BA2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504D432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254D2828" w14:textId="145CA6D2" w:rsidR="002B7A97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93056" behindDoc="0" locked="0" layoutInCell="1" allowOverlap="1" wp14:anchorId="046061B4" wp14:editId="41788E98">
            <wp:simplePos x="0" y="0"/>
            <wp:positionH relativeFrom="page">
              <wp:align>center</wp:align>
            </wp:positionH>
            <wp:positionV relativeFrom="paragraph">
              <wp:posOffset>296545</wp:posOffset>
            </wp:positionV>
            <wp:extent cx="5002929" cy="3509645"/>
            <wp:effectExtent l="19050" t="19050" r="26670" b="14605"/>
            <wp:wrapNone/>
            <wp:docPr id="5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929" cy="3509645"/>
                    </a:xfrm>
                    <a:prstGeom prst="rect">
                      <a:avLst/>
                    </a:prstGeom>
                    <a:ln w="31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A3D88" w14:textId="66EA368D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FE74A52" w14:textId="700BD2B2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71B034D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25AA72B" w14:textId="35C44594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ACC02BF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0F924955" w14:textId="5758D3C8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7A140396" w14:textId="695E1383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6CDA9D28" w14:textId="5B743686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19CBF78D" w14:textId="76068B5B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0E4A4FA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sz w:val="32"/>
          <w:szCs w:val="32"/>
        </w:rPr>
      </w:pPr>
    </w:p>
    <w:p w14:paraId="44DBD3B3" w14:textId="33FAE061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5E88035" w14:textId="77777777" w:rsidR="005D6D6B" w:rsidRPr="00D065ED" w:rsidRDefault="005D6D6B" w:rsidP="005D6D6B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36EF46B" w14:textId="77432072" w:rsidR="002B7A97" w:rsidRPr="00D065ED" w:rsidRDefault="00A83BB3" w:rsidP="005D6D6B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2845CBE2" wp14:editId="6540B22B">
            <wp:simplePos x="0" y="0"/>
            <wp:positionH relativeFrom="margin">
              <wp:align>center</wp:align>
            </wp:positionH>
            <wp:positionV relativeFrom="paragraph">
              <wp:posOffset>-243522</wp:posOffset>
            </wp:positionV>
            <wp:extent cx="3409786" cy="4686891"/>
            <wp:effectExtent l="47308" t="28892" r="28892" b="28893"/>
            <wp:wrapNone/>
            <wp:docPr id="56" name="รูปภาพ 1" descr="C:\Users\Admin\Documents\IMG_20220317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cuments\IMG_20220317_000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9786" cy="468689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4472C4">
                          <a:lumMod val="50000"/>
                        </a:srgb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F1BDB8" w14:textId="65548A1B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A081384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2E16701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C393FBE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B4F4692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B533444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208FDD4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DFE81C9" w14:textId="49FF86CE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7C5D8B5" w14:textId="6AE37176" w:rsidR="002B7A97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0224AE13" wp14:editId="185E3C86">
            <wp:simplePos x="0" y="0"/>
            <wp:positionH relativeFrom="page">
              <wp:posOffset>2147810</wp:posOffset>
            </wp:positionH>
            <wp:positionV relativeFrom="paragraph">
              <wp:posOffset>176925</wp:posOffset>
            </wp:positionV>
            <wp:extent cx="3438431" cy="4724649"/>
            <wp:effectExtent l="42545" t="33655" r="33655" b="33655"/>
            <wp:wrapNone/>
            <wp:docPr id="57" name="รูปภาพ 2" descr="C:\Users\Admin\Documents\IMG_20220317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cuments\IMG_20220317_0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5543" cy="473442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4472C4">
                          <a:lumMod val="50000"/>
                        </a:srgb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765AE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8A49A74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DC6309B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7436355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F46701F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C48309A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87D4788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92E001B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4C6BB2A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7070C4F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46FE235" w14:textId="7244A649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EAC34E8" w14:textId="7E000617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1F6A4D4" w14:textId="77777777" w:rsidR="00A83BB3" w:rsidRPr="00D065ED" w:rsidRDefault="00A83BB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05F3173" w14:textId="0FDE5A43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555E42CE" wp14:editId="347349A8">
            <wp:simplePos x="0" y="0"/>
            <wp:positionH relativeFrom="page">
              <wp:posOffset>2434687</wp:posOffset>
            </wp:positionH>
            <wp:positionV relativeFrom="paragraph">
              <wp:posOffset>-191868</wp:posOffset>
            </wp:positionV>
            <wp:extent cx="2540541" cy="3490885"/>
            <wp:effectExtent l="39052" t="37148" r="32703" b="32702"/>
            <wp:wrapNone/>
            <wp:docPr id="28" name="รูปภาพ 3" descr="C:\Users\Admin\Documents\IMG_20220317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cuments\IMG_20220317_000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4172" cy="349587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4472C4">
                          <a:lumMod val="50000"/>
                        </a:srgb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5C4DF" w14:textId="7A8B4CE1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69E9300" w14:textId="265116A4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C7A47BB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A1EBDE0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8673EC7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BE00A44" w14:textId="0201CAE2" w:rsidR="002B7A97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563C242E" wp14:editId="450C759B">
            <wp:simplePos x="0" y="0"/>
            <wp:positionH relativeFrom="page">
              <wp:posOffset>2375662</wp:posOffset>
            </wp:positionH>
            <wp:positionV relativeFrom="paragraph">
              <wp:posOffset>248157</wp:posOffset>
            </wp:positionV>
            <wp:extent cx="2665005" cy="3461219"/>
            <wp:effectExtent l="40005" t="36195" r="42545" b="42545"/>
            <wp:wrapNone/>
            <wp:docPr id="58" name="รูปภาพ 4" descr="C:\Users\Admin\Documents\IMG_20220317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cuments\IMG_20220317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" t="2619" r="10821" b="15735"/>
                    <a:stretch/>
                  </pic:blipFill>
                  <pic:spPr bwMode="auto">
                    <a:xfrm rot="5400000">
                      <a:off x="0" y="0"/>
                      <a:ext cx="2666185" cy="346275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4472C4">
                          <a:lumMod val="50000"/>
                        </a:srgb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6D8D3" w14:textId="71090495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4E8F5E4" w14:textId="7F5B97CD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82DDA21" w14:textId="25D0A2C8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2162DEF" w14:textId="642842EA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7ECECBB" w14:textId="00D684AD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742CA01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84C5CCF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4913FDF" w14:textId="04165D3A" w:rsidR="002B7A97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noProof/>
        </w:rPr>
        <w:drawing>
          <wp:anchor distT="0" distB="0" distL="114300" distR="114300" simplePos="0" relativeHeight="251707392" behindDoc="0" locked="0" layoutInCell="1" allowOverlap="1" wp14:anchorId="60596312" wp14:editId="248BD570">
            <wp:simplePos x="0" y="0"/>
            <wp:positionH relativeFrom="margin">
              <wp:posOffset>1351585</wp:posOffset>
            </wp:positionH>
            <wp:positionV relativeFrom="paragraph">
              <wp:posOffset>89206</wp:posOffset>
            </wp:positionV>
            <wp:extent cx="2954655" cy="3534386"/>
            <wp:effectExtent l="0" t="3810" r="0" b="0"/>
            <wp:wrapNone/>
            <wp:docPr id="3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7"/>
                    <a:stretch/>
                  </pic:blipFill>
                  <pic:spPr bwMode="auto">
                    <a:xfrm rot="5400000">
                      <a:off x="0" y="0"/>
                      <a:ext cx="2955363" cy="353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C4393" w14:textId="180DF27B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FC93805" w14:textId="10CF8462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576D496" w14:textId="30ACC1AD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AC63DE2" w14:textId="2A1EB338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240D435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C19A535" w14:textId="7A3F3C6A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EE3C5AF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DF81337" w14:textId="75D54D23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A90BBE2" w14:textId="77777777" w:rsidR="00A83BB3" w:rsidRPr="00D065ED" w:rsidRDefault="00A83BB3" w:rsidP="00A83BB3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13" w:name="_Hlk103089948"/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ภาพประกอบการดำเนินกิจกรรมของโรงเรียนลาดยาววิทยาคม ปีการศึกษา 2564  </w:t>
      </w:r>
    </w:p>
    <w:bookmarkEnd w:id="13"/>
    <w:p w14:paraId="4105FD19" w14:textId="11EB93DF" w:rsidR="002B7A97" w:rsidRPr="00D065ED" w:rsidRDefault="002B7A97" w:rsidP="002B7A97">
      <w:pPr>
        <w:shd w:val="clear" w:color="auto" w:fill="FFFFFF" w:themeFill="background1"/>
        <w:rPr>
          <w:rFonts w:ascii="TH SarabunPSK" w:eastAsiaTheme="minorHAnsi" w:hAnsi="TH SarabunPSK" w:cs="TH SarabunPSK"/>
          <w:b/>
          <w:bCs/>
          <w:color w:val="000000"/>
          <w:sz w:val="16"/>
          <w:szCs w:val="16"/>
        </w:rPr>
      </w:pPr>
    </w:p>
    <w:p w14:paraId="5779C6E7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highlight w:val="magenta"/>
          <w:cs/>
        </w:rPr>
        <w:t>ภาพการประชุมคณะกรรมการสถานศึกษา ภาคเรียนที่ 2 ปีการศึกษา 2564</w:t>
      </w:r>
    </w:p>
    <w:p w14:paraId="75D0636E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D065ED">
        <w:rPr>
          <w:rFonts w:ascii="TH SarabunPSK" w:eastAsia="Calibri" w:hAnsi="TH SarabunPSK" w:cs="TH SarabunPSK" w:hint="cs"/>
          <w:noProof/>
        </w:rPr>
        <w:drawing>
          <wp:anchor distT="0" distB="0" distL="114300" distR="114300" simplePos="0" relativeHeight="251719680" behindDoc="0" locked="0" layoutInCell="1" allowOverlap="1" wp14:anchorId="6868C3EF" wp14:editId="4CD892EC">
            <wp:simplePos x="0" y="0"/>
            <wp:positionH relativeFrom="margin">
              <wp:posOffset>716915</wp:posOffset>
            </wp:positionH>
            <wp:positionV relativeFrom="paragraph">
              <wp:posOffset>35560</wp:posOffset>
            </wp:positionV>
            <wp:extent cx="4649139" cy="1675130"/>
            <wp:effectExtent l="0" t="0" r="0" b="127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82" b="52062"/>
                    <a:stretch/>
                  </pic:blipFill>
                  <pic:spPr bwMode="auto">
                    <a:xfrm>
                      <a:off x="0" y="0"/>
                      <a:ext cx="4649139" cy="167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37928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CCBD9A9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0369F1FA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274C589" w14:textId="010F56F6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D065ED">
        <w:rPr>
          <w:rFonts w:ascii="TH SarabunPSK" w:eastAsia="Calibri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21728" behindDoc="0" locked="0" layoutInCell="1" allowOverlap="1" wp14:anchorId="068CCE4F" wp14:editId="7A972563">
            <wp:simplePos x="0" y="0"/>
            <wp:positionH relativeFrom="margin">
              <wp:posOffset>722630</wp:posOffset>
            </wp:positionH>
            <wp:positionV relativeFrom="paragraph">
              <wp:posOffset>98425</wp:posOffset>
            </wp:positionV>
            <wp:extent cx="4705674" cy="1647778"/>
            <wp:effectExtent l="0" t="0" r="0" b="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74" b="13904"/>
                    <a:stretch/>
                  </pic:blipFill>
                  <pic:spPr bwMode="auto">
                    <a:xfrm>
                      <a:off x="0" y="0"/>
                      <a:ext cx="4705674" cy="164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AD7B6" w14:textId="7AA7590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4C22AC6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7EFB69B" w14:textId="77777777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697E74F7" w14:textId="77777777" w:rsidR="00A83BB3" w:rsidRPr="00D065ED" w:rsidRDefault="00A83BB3" w:rsidP="00A83BB3">
      <w:pPr>
        <w:spacing w:after="160" w:line="259" w:lineRule="auto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14:paraId="720C2BE2" w14:textId="73DA7DCC" w:rsidR="00A83BB3" w:rsidRPr="00D065ED" w:rsidRDefault="00A83BB3" w:rsidP="00A83BB3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highlight w:val="darkYellow"/>
          <w:cs/>
        </w:rPr>
        <w:t>ภาพการประเมินคุณภาพภายในสถานศึกษา ภาคเรียนที่ 2 ปีการศึกษา 2564</w:t>
      </w:r>
      <w:r w:rsidRPr="00D065ED">
        <w:rPr>
          <w:rFonts w:ascii="TH SarabunPSK" w:eastAsia="Calibri" w:hAnsi="TH SarabunPSK" w:cs="TH SarabunPSK" w:hint="cs"/>
          <w:b/>
          <w:bCs/>
          <w:noProof/>
          <w:sz w:val="36"/>
          <w:szCs w:val="36"/>
          <w:lang w:val="th-TH"/>
        </w:rPr>
        <w:drawing>
          <wp:inline distT="0" distB="0" distL="0" distR="0" wp14:anchorId="63C6DCE1" wp14:editId="401BD588">
            <wp:extent cx="3268345" cy="2178415"/>
            <wp:effectExtent l="0" t="0" r="8255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144" cy="2184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C6BEB" w14:textId="553BA1C8" w:rsidR="00A83BB3" w:rsidRPr="00D065ED" w:rsidRDefault="00A83BB3" w:rsidP="00A83BB3">
      <w:pPr>
        <w:spacing w:after="160" w:line="259" w:lineRule="auto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noProof/>
        </w:rPr>
        <w:drawing>
          <wp:anchor distT="0" distB="0" distL="114300" distR="114300" simplePos="0" relativeHeight="251720704" behindDoc="0" locked="0" layoutInCell="1" allowOverlap="1" wp14:anchorId="30A6A27D" wp14:editId="08E96ACA">
            <wp:simplePos x="0" y="0"/>
            <wp:positionH relativeFrom="margin">
              <wp:posOffset>3376295</wp:posOffset>
            </wp:positionH>
            <wp:positionV relativeFrom="paragraph">
              <wp:posOffset>116205</wp:posOffset>
            </wp:positionV>
            <wp:extent cx="1673860" cy="1673860"/>
            <wp:effectExtent l="0" t="0" r="2540" b="254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86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65ED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t xml:space="preserve">                 </w:t>
      </w:r>
      <w:r w:rsidRPr="00D065ED">
        <w:rPr>
          <w:rFonts w:ascii="TH SarabunPSK" w:eastAsia="Calibri" w:hAnsi="TH SarabunPSK" w:cs="TH SarabunPSK" w:hint="cs"/>
          <w:b/>
          <w:bCs/>
          <w:noProof/>
          <w:color w:val="2F5496" w:themeColor="accent5" w:themeShade="BF"/>
          <w:sz w:val="32"/>
          <w:szCs w:val="32"/>
          <w:cs/>
        </w:rPr>
        <w:t>รวมภาพกิจกรรมปีการศึกษา 2564</w:t>
      </w:r>
    </w:p>
    <w:p w14:paraId="09C50917" w14:textId="6ECC8BD2" w:rsidR="00A83BB3" w:rsidRPr="00D065ED" w:rsidRDefault="00A83BB3" w:rsidP="00A83BB3">
      <w:pPr>
        <w:spacing w:after="160" w:line="259" w:lineRule="auto"/>
        <w:rPr>
          <w:rFonts w:ascii="TH SarabunPSK" w:eastAsia="Calibri" w:hAnsi="TH SarabunPSK" w:cs="TH SarabunPSK"/>
          <w:noProof/>
        </w:rPr>
      </w:pPr>
    </w:p>
    <w:p w14:paraId="66FA6E5A" w14:textId="2B79FDF0" w:rsidR="00A83BB3" w:rsidRPr="00D065ED" w:rsidRDefault="00A83BB3" w:rsidP="00A83BB3">
      <w:pPr>
        <w:spacing w:after="160" w:line="259" w:lineRule="auto"/>
        <w:rPr>
          <w:rFonts w:ascii="TH SarabunPSK" w:eastAsia="Calibri" w:hAnsi="TH SarabunPSK" w:cs="TH SarabunPSK"/>
          <w:noProof/>
        </w:rPr>
      </w:pPr>
    </w:p>
    <w:p w14:paraId="306858F9" w14:textId="2DD36E81" w:rsidR="00A83BB3" w:rsidRPr="00D065ED" w:rsidRDefault="00A83BB3" w:rsidP="00A83BB3">
      <w:pPr>
        <w:spacing w:after="160" w:line="259" w:lineRule="auto"/>
        <w:rPr>
          <w:rFonts w:ascii="TH SarabunPSK" w:eastAsia="Calibri" w:hAnsi="TH SarabunPSK" w:cs="TH SarabunPSK"/>
          <w:noProof/>
        </w:rPr>
      </w:pPr>
    </w:p>
    <w:p w14:paraId="2E2A1FFA" w14:textId="77777777" w:rsidR="00A83BB3" w:rsidRPr="00D065ED" w:rsidRDefault="00A83BB3" w:rsidP="00A83BB3">
      <w:pPr>
        <w:spacing w:after="160" w:line="259" w:lineRule="auto"/>
        <w:rPr>
          <w:rFonts w:ascii="TH SarabunPSK" w:eastAsia="Calibri" w:hAnsi="TH SarabunPSK" w:cs="TH SarabunPSK"/>
          <w:noProof/>
        </w:rPr>
      </w:pPr>
    </w:p>
    <w:p w14:paraId="4BD60FD9" w14:textId="77777777" w:rsidR="007D5315" w:rsidRPr="00D065ED" w:rsidRDefault="007D5315" w:rsidP="00AD3E26">
      <w:pPr>
        <w:rPr>
          <w:rFonts w:ascii="TH SarabunPSK" w:eastAsia="Calibri" w:hAnsi="TH SarabunPSK" w:cs="TH SarabunPSK"/>
        </w:rPr>
      </w:pPr>
    </w:p>
    <w:p w14:paraId="74A87330" w14:textId="0F90C775" w:rsidR="00AD3E26" w:rsidRPr="00D065ED" w:rsidRDefault="00BE4E47" w:rsidP="0069305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53472" behindDoc="0" locked="0" layoutInCell="1" allowOverlap="1" wp14:anchorId="38365D0F" wp14:editId="57C07FCB">
            <wp:simplePos x="0" y="0"/>
            <wp:positionH relativeFrom="margin">
              <wp:align>right</wp:align>
            </wp:positionH>
            <wp:positionV relativeFrom="paragraph">
              <wp:posOffset>-307578</wp:posOffset>
            </wp:positionV>
            <wp:extent cx="6350239" cy="9057233"/>
            <wp:effectExtent l="0" t="0" r="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86" t="10256" r="37019" b="1972"/>
                    <a:stretch/>
                  </pic:blipFill>
                  <pic:spPr bwMode="auto">
                    <a:xfrm>
                      <a:off x="0" y="0"/>
                      <a:ext cx="6350239" cy="9057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3E26"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บันทึกการประชุมคณะกรรมการสถานศึกษาโรงเรียนลาดยาววิทยาคม</w:t>
      </w:r>
    </w:p>
    <w:p w14:paraId="04F5E8FF" w14:textId="77777777" w:rsidR="00AD3E26" w:rsidRPr="00D065ED" w:rsidRDefault="00AD3E26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EF5C7D" w14:textId="77777777" w:rsidR="00AD3E26" w:rsidRPr="00D065ED" w:rsidRDefault="00AD3E26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FFD131" w14:textId="3644FC53" w:rsidR="00AD3E26" w:rsidRPr="00D065ED" w:rsidRDefault="00AD3E26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1AA412" w14:textId="0014FBE4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1019E4" w14:textId="44BE2548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A92062" w14:textId="6C4C38A6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262B78" w14:textId="2A5E7B7A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B3CBD8" w14:textId="5D9FCCBF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7EACD4" w14:textId="54B91B01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4DD4F8" w14:textId="30F0259B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DF7A49" w14:textId="2363073B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192B91" w14:textId="45A917F1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085039" w14:textId="70FA3BBF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D31290" w14:textId="1E7BF8C1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502C0CF" w14:textId="25AB7D9F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FF0DFC" w14:textId="59C8527D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116C5C" w14:textId="3876F54A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ACF911" w14:textId="74DBCB34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0F756A" w14:textId="7F183028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FC67C4" w14:textId="3725A026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7D9265" w14:textId="2165F633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A2BD45" w14:textId="0143E97F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61500E" w14:textId="2148F54B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F6F2D0" w14:textId="4ACDC601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31EB8B" w14:textId="3D26071E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EBD8A5" w14:textId="50E32E79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7AAD9A" w14:textId="1B62B807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3A982B" w14:textId="23EC893B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596D95" w14:textId="35CDBC1B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B61C85" w14:textId="5570E372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D2710A" w14:textId="32478AAA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5715E6" w14:textId="09AED885" w:rsidR="00125A67" w:rsidRPr="00D065ED" w:rsidRDefault="00125A6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B5123A" w14:textId="308D983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54496" behindDoc="0" locked="0" layoutInCell="1" allowOverlap="1" wp14:anchorId="45DEAB19" wp14:editId="52687490">
            <wp:simplePos x="0" y="0"/>
            <wp:positionH relativeFrom="column">
              <wp:posOffset>-502665</wp:posOffset>
            </wp:positionH>
            <wp:positionV relativeFrom="paragraph">
              <wp:posOffset>13970</wp:posOffset>
            </wp:positionV>
            <wp:extent cx="6930422" cy="8486949"/>
            <wp:effectExtent l="0" t="0" r="3810" b="9525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28" t="13086" r="32638" b="3409"/>
                    <a:stretch/>
                  </pic:blipFill>
                  <pic:spPr bwMode="auto">
                    <a:xfrm>
                      <a:off x="0" y="0"/>
                      <a:ext cx="6934578" cy="8492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78464" w14:textId="5B7B9EF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11B6D4" w14:textId="109F9B8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1DC8C8" w14:textId="4FAC727A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B099A6" w14:textId="03033B4B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065263" w14:textId="439364E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92C099" w14:textId="00F3566C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47207D" w14:textId="4DB6182D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CA679A" w14:textId="38F55AA9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A3C576" w14:textId="20DAFEF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C73D499" w14:textId="52AFB205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4D4BC0" w14:textId="655FC7BC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7E5FF9" w14:textId="5934A3C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7BFEB4" w14:textId="56E7316E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603454" w14:textId="4BC485E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51033F" w14:textId="37F6610D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F60F69" w14:textId="57B9E0E5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F5A26A" w14:textId="3A64723B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7F2457" w14:textId="3AA1EE7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45B19A" w14:textId="19BB5C81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D88892" w14:textId="64FC1C5B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D8CEAA" w14:textId="367D100C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DD705A" w14:textId="282C1E4A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F92BE72" w14:textId="7BA0F2C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8EB48D" w14:textId="45B17398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AC570D" w14:textId="4594567A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C66E78" w14:textId="6588DDDD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B4532E" w14:textId="76E7FB20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99FEA6" w14:textId="7ACB023D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21D97E" w14:textId="02A1900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1EA9BF" w14:textId="3262B20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544C0B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F423CD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F66794" w14:textId="001137E9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55520" behindDoc="0" locked="0" layoutInCell="1" allowOverlap="1" wp14:anchorId="09341EC2" wp14:editId="71F4FBAE">
            <wp:simplePos x="0" y="0"/>
            <wp:positionH relativeFrom="page">
              <wp:align>center</wp:align>
            </wp:positionH>
            <wp:positionV relativeFrom="paragraph">
              <wp:posOffset>63716</wp:posOffset>
            </wp:positionV>
            <wp:extent cx="6841047" cy="8178954"/>
            <wp:effectExtent l="0" t="0" r="0" b="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9" t="11112" r="33472" b="8843"/>
                    <a:stretch/>
                  </pic:blipFill>
                  <pic:spPr bwMode="auto">
                    <a:xfrm>
                      <a:off x="0" y="0"/>
                      <a:ext cx="6841047" cy="817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4B966" w14:textId="388FCF51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0ACD71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C1A4D4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0FB120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3AD76D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9FA7DE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242D9D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852C38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54FD6C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47C2DDE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9D042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BB1CE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B5F93B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CE3C42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413E78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C5EDC8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1C1E1A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9F6551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D88D4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6BA000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F4553A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902F6F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B41D9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2C7833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B08653F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8EFDA0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187FF7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5A23B5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43A60D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AD4F15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C26B133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7BBFB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4B5A02" w14:textId="1994C4D0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56544" behindDoc="0" locked="0" layoutInCell="1" allowOverlap="1" wp14:anchorId="08C15896" wp14:editId="613C613F">
            <wp:simplePos x="0" y="0"/>
            <wp:positionH relativeFrom="page">
              <wp:posOffset>421898</wp:posOffset>
            </wp:positionH>
            <wp:positionV relativeFrom="paragraph">
              <wp:posOffset>124083</wp:posOffset>
            </wp:positionV>
            <wp:extent cx="6716267" cy="7907735"/>
            <wp:effectExtent l="0" t="0" r="889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40" t="11111" r="32081" b="4951"/>
                    <a:stretch/>
                  </pic:blipFill>
                  <pic:spPr bwMode="auto">
                    <a:xfrm>
                      <a:off x="0" y="0"/>
                      <a:ext cx="6716267" cy="7907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52FF9" w14:textId="5DDD9B1E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88A08E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AFA83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D7925C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E1EAEC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7465BA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49F2BB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8AC0FA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706D5E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82C527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39B9BE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86F18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A2555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0EBE2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3AE1DF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53AA7C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07155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6A2E0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AC864E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FF0B019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9B71FD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3C25C5A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FBA305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2C2962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B327B8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5B0354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8D80C4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E9A367F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056126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DF1BB4" w14:textId="77777777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A3EFF8" w14:textId="646BA59F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BDA8A5" w14:textId="1E637BDF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993E71C" w14:textId="28A547E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57568" behindDoc="0" locked="0" layoutInCell="1" allowOverlap="1" wp14:anchorId="67C36A83" wp14:editId="7A6DA51F">
            <wp:simplePos x="0" y="0"/>
            <wp:positionH relativeFrom="margin">
              <wp:posOffset>-820043</wp:posOffset>
            </wp:positionH>
            <wp:positionV relativeFrom="paragraph">
              <wp:posOffset>3921</wp:posOffset>
            </wp:positionV>
            <wp:extent cx="6914209" cy="8782259"/>
            <wp:effectExtent l="0" t="0" r="127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5" t="9878" r="32222" b="687"/>
                    <a:stretch/>
                  </pic:blipFill>
                  <pic:spPr bwMode="auto">
                    <a:xfrm>
                      <a:off x="0" y="0"/>
                      <a:ext cx="6916927" cy="8785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AA39F" w14:textId="00940C6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AC1518" w14:textId="46B21F79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6E3D86" w14:textId="323B0BFB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476EE8" w14:textId="35768223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6B59F9" w14:textId="17677675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38278A" w14:textId="4051CC73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1D203C" w14:textId="016A6A1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A74314B" w14:textId="0693F4A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1D408B" w14:textId="7E42163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5A6630" w14:textId="4F0F1A2D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6C08EB" w14:textId="789EC74E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50F46B" w14:textId="02BD9B18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F3A2B0" w14:textId="23B511E8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7CC533" w14:textId="71A6202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2C3DEE" w14:textId="75508B21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F66F9E" w14:textId="6224D95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B2A962" w14:textId="7318F91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18645C" w14:textId="62CEED1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69A89A" w14:textId="6B75E659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512CC56" w14:textId="5D35B736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C286C1" w14:textId="71B888C8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64456F" w14:textId="54C89900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A2817F" w14:textId="2B4EBF9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184D76" w14:textId="4A60604A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5AC81A" w14:textId="2BBB89C1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A071C7" w14:textId="2A39AFC5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18CF31" w14:textId="0CD14E3D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B33FEB" w14:textId="7BA80F5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60C275" w14:textId="10110482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7E6A865" w14:textId="66D71B3B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3CA00A" w14:textId="61D49844" w:rsidR="00BE4E47" w:rsidRPr="00D065ED" w:rsidRDefault="00BE4E47" w:rsidP="008C670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258C5D3" w14:textId="1036AD53" w:rsidR="008C6700" w:rsidRPr="00D065ED" w:rsidRDefault="008C6700" w:rsidP="008C6700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คำสั่งแต่งตั้งคณะกรรมการกำกับ ติดตาม การดำเนินงานระบบประกันคุณภาพภายใน และจัดทำรายงานการประเมินตนเอง (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SAR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ประจำปีการศึกษา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256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4</w:t>
      </w:r>
    </w:p>
    <w:p w14:paraId="1DCB72F0" w14:textId="62017DA3" w:rsidR="002B7A97" w:rsidRPr="00D065ED" w:rsidRDefault="008C6700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2752" behindDoc="1" locked="0" layoutInCell="1" allowOverlap="1" wp14:anchorId="6E3DC5EE" wp14:editId="5A405323">
            <wp:simplePos x="0" y="0"/>
            <wp:positionH relativeFrom="margin">
              <wp:align>right</wp:align>
            </wp:positionH>
            <wp:positionV relativeFrom="paragraph">
              <wp:posOffset>186690</wp:posOffset>
            </wp:positionV>
            <wp:extent cx="5619513" cy="7324725"/>
            <wp:effectExtent l="19050" t="19050" r="19685" b="9525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53" t="18983" r="19891" b="4570"/>
                    <a:stretch/>
                  </pic:blipFill>
                  <pic:spPr bwMode="auto">
                    <a:xfrm>
                      <a:off x="0" y="0"/>
                      <a:ext cx="5619992" cy="73253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52646" w14:textId="4BCE439F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D9A1109" w14:textId="34F3A454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A8C7CA7" w14:textId="07113030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A971291" w14:textId="7E8E2291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0B04747" w14:textId="6E5D0DCE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5AB3958" w14:textId="247DEE2A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4C3DAE8" w14:textId="40D70D24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8B1CC61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7FA4D67" w14:textId="52C37186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87829AE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4E3DA11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431A08E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EE95462" w14:textId="3F95DACE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2F7EFB1" w14:textId="2CB357DB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773E3E74" w14:textId="29EED670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AA5488D" w14:textId="41DD1619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9A5A4DB" w14:textId="42B2555A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E8137D5" w14:textId="4E47D3EC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499F401" w14:textId="11329A17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5D4E2205" w14:textId="197C0677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610C53E" w14:textId="1F225EC9" w:rsidR="005D6D6B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3776" behindDoc="1" locked="0" layoutInCell="1" allowOverlap="1" wp14:anchorId="049AFC3F" wp14:editId="6775DEB2">
            <wp:simplePos x="0" y="0"/>
            <wp:positionH relativeFrom="column">
              <wp:posOffset>59898</wp:posOffset>
            </wp:positionH>
            <wp:positionV relativeFrom="paragraph">
              <wp:posOffset>156845</wp:posOffset>
            </wp:positionV>
            <wp:extent cx="5804327" cy="8172450"/>
            <wp:effectExtent l="0" t="0" r="6350" b="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56" t="18984" r="21593" b="5884"/>
                    <a:stretch/>
                  </pic:blipFill>
                  <pic:spPr bwMode="auto">
                    <a:xfrm>
                      <a:off x="0" y="0"/>
                      <a:ext cx="5824019" cy="8200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AC2D8" w14:textId="2771A785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E3464FE" w14:textId="4B134FA5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EE351F2" w14:textId="31CB850F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7BC699D" w14:textId="422C8BB8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1F8E9F6" w14:textId="05344D39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28348CB" w14:textId="418C595B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04CC815" w14:textId="5CA4A72B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3ADF8C9" w14:textId="342DFA88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2F10022" w14:textId="529EF231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36BE1379" w14:textId="34FDE259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AE13E90" w14:textId="77777777" w:rsidR="003D3AC3" w:rsidRPr="00D065ED" w:rsidRDefault="003D3AC3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B3EE0C7" w14:textId="77777777" w:rsidR="005D6D6B" w:rsidRPr="00D065ED" w:rsidRDefault="005D6D6B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857038D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D300ACB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71AEE07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6F2A6C0A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97FB23E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42E5E30B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0843F3C4" w14:textId="77777777" w:rsidR="002B7A97" w:rsidRPr="00D065ED" w:rsidRDefault="002B7A97" w:rsidP="002B7A97">
      <w:pPr>
        <w:tabs>
          <w:tab w:val="left" w:pos="7390"/>
        </w:tabs>
        <w:spacing w:after="160" w:line="259" w:lineRule="auto"/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D382389" w14:textId="5DB81ADB" w:rsidR="00735C48" w:rsidRPr="00D065ED" w:rsidRDefault="00735C48">
      <w:pPr>
        <w:rPr>
          <w:rFonts w:ascii="TH SarabunPSK" w:hAnsi="TH SarabunPSK" w:cs="TH SarabunPSK"/>
        </w:rPr>
      </w:pPr>
    </w:p>
    <w:p w14:paraId="7AEB2676" w14:textId="12D79ECB" w:rsidR="00735C48" w:rsidRPr="00D065ED" w:rsidRDefault="00735C48">
      <w:pPr>
        <w:rPr>
          <w:rFonts w:ascii="TH SarabunPSK" w:hAnsi="TH SarabunPSK" w:cs="TH SarabunPSK"/>
        </w:rPr>
      </w:pPr>
    </w:p>
    <w:p w14:paraId="74F3873E" w14:textId="77777777" w:rsidR="003D3AC3" w:rsidRPr="00D065ED" w:rsidRDefault="003D3AC3">
      <w:pPr>
        <w:rPr>
          <w:rFonts w:ascii="TH SarabunPSK" w:hAnsi="TH SarabunPSK" w:cs="TH SarabunPSK"/>
        </w:rPr>
      </w:pPr>
    </w:p>
    <w:p w14:paraId="7984FCCD" w14:textId="77777777" w:rsidR="00735C48" w:rsidRPr="00D065ED" w:rsidRDefault="00735C48">
      <w:pPr>
        <w:rPr>
          <w:rFonts w:ascii="TH SarabunPSK" w:hAnsi="TH SarabunPSK" w:cs="TH SarabunPSK"/>
        </w:rPr>
      </w:pPr>
    </w:p>
    <w:p w14:paraId="7BDFE379" w14:textId="77777777" w:rsidR="007D5315" w:rsidRPr="00D065ED" w:rsidRDefault="007D5315" w:rsidP="000A73B4">
      <w:pPr>
        <w:spacing w:after="160" w:line="259" w:lineRule="auto"/>
        <w:jc w:val="center"/>
        <w:rPr>
          <w:rFonts w:ascii="TH SarabunPSK" w:hAnsi="TH SarabunPSK" w:cs="TH SarabunPSK"/>
        </w:rPr>
      </w:pPr>
    </w:p>
    <w:p w14:paraId="392D1E66" w14:textId="6E2AD2A5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4800" behindDoc="1" locked="0" layoutInCell="1" allowOverlap="1" wp14:anchorId="2B3CC8B0" wp14:editId="2DB2DCE3">
            <wp:simplePos x="0" y="0"/>
            <wp:positionH relativeFrom="column">
              <wp:posOffset>347345</wp:posOffset>
            </wp:positionH>
            <wp:positionV relativeFrom="paragraph">
              <wp:posOffset>233045</wp:posOffset>
            </wp:positionV>
            <wp:extent cx="5229099" cy="8567420"/>
            <wp:effectExtent l="19050" t="19050" r="10160" b="2413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95" t="21806" r="21847" b="5079"/>
                    <a:stretch/>
                  </pic:blipFill>
                  <pic:spPr bwMode="auto">
                    <a:xfrm>
                      <a:off x="0" y="0"/>
                      <a:ext cx="5234782" cy="85767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0E89C" w14:textId="7B223289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13416F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496409A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64A0C4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4CC685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18FCA2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7B9197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DA249F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C1F772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701B52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1A84F9" w14:textId="77777777" w:rsidR="003D3AC3" w:rsidRPr="00D065ED" w:rsidRDefault="003D3AC3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34C71A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5978E286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7A95754A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67421DC1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36B3615A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19196C6A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4355A056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39EC4AA6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3223E4CA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59B924EE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2ED9C148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7EE9D9E5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30D85CD2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48A243F8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3A3242E9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192F55D9" w14:textId="77777777" w:rsidR="006760F1" w:rsidRPr="00D065ED" w:rsidRDefault="006760F1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2BEDD371" w14:textId="353DA6A8" w:rsidR="003D3AC3" w:rsidRPr="00D065ED" w:rsidRDefault="003D3AC3" w:rsidP="003D3AC3">
      <w:pPr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หนังสือเชิญผู้ทรงคุณวุฒิร่วมเป็นคณะกรรมการประเมินมาตรฐานการศึกษาของโรงเรียนลาดยาววิทยาคม</w:t>
      </w:r>
    </w:p>
    <w:p w14:paraId="76CC91B5" w14:textId="6018D5BB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</w:rPr>
        <w:drawing>
          <wp:anchor distT="0" distB="0" distL="114300" distR="114300" simplePos="0" relativeHeight="251737088" behindDoc="1" locked="0" layoutInCell="1" allowOverlap="1" wp14:anchorId="40B4464A" wp14:editId="48F3A10A">
            <wp:simplePos x="0" y="0"/>
            <wp:positionH relativeFrom="page">
              <wp:posOffset>3248025</wp:posOffset>
            </wp:positionH>
            <wp:positionV relativeFrom="paragraph">
              <wp:posOffset>227330</wp:posOffset>
            </wp:positionV>
            <wp:extent cx="613410" cy="654520"/>
            <wp:effectExtent l="0" t="0" r="0" b="0"/>
            <wp:wrapNone/>
            <wp:docPr id="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" cy="65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ECF82" w14:textId="6EA8E2FC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6A6B605A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345C4A64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   ศธ ๐๔๓๐๘.๒๗/ว ๑๔๖                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โรงเรียนลาดยาววิทยาคม</w:t>
      </w:r>
    </w:p>
    <w:p w14:paraId="539EB52B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อำเภอลาดยาว  จังหวัดนครสวรรค์  ๖๐๑๕๐</w:t>
      </w:r>
    </w:p>
    <w:p w14:paraId="0A992078" w14:textId="77777777" w:rsidR="00C62801" w:rsidRPr="00D065ED" w:rsidRDefault="00C62801" w:rsidP="00C62801">
      <w:pPr>
        <w:ind w:firstLine="720"/>
        <w:rPr>
          <w:rFonts w:ascii="TH SarabunPSK" w:eastAsia="Times New Roman" w:hAnsi="TH SarabunPSK" w:cs="TH SarabunPSK"/>
          <w:sz w:val="16"/>
          <w:szCs w:val="16"/>
        </w:rPr>
      </w:pPr>
    </w:p>
    <w:p w14:paraId="2F7F5A03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๒๓  มีนาคม  ๒๕๖๕</w:t>
      </w:r>
    </w:p>
    <w:p w14:paraId="43ACE454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5AC0500B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เรื่อง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แจ้งเลื่อนกำหนดการประเมินคุณภาพภายในสถานศึกษา และขอเชิญเป็นผู้ทรงคุณวุฒิด้านการประกันคุณภาพการศึกษา</w:t>
      </w:r>
    </w:p>
    <w:p w14:paraId="1ECB948F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030EEE45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เรียน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ผู้อำนวยการโรงเรียนหนองกรดพิทยาคม</w:t>
      </w:r>
    </w:p>
    <w:p w14:paraId="6ED78902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5DAFF78E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อ้างถึง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หนังสือสำนักงานเขตพื้นที่การศึกษามัธยมศึกษานครสวรรค์ ที่ ศธ ๐๔๓๐๘/๘๑๙ </w:t>
      </w:r>
    </w:p>
    <w:p w14:paraId="42B8EDA9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ลงวันที่  ๔  มีนาคม  ๒๕๖๕</w:t>
      </w:r>
    </w:p>
    <w:p w14:paraId="4B823586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5D4C3A4F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ตามที่  สำนักงานเขตพื้นที่การศึกษามัธยมศึกษานครสวรรค์  ได้ให้โรงเรียนดำเนินการแจ้ง</w:t>
      </w:r>
    </w:p>
    <w:p w14:paraId="5065C05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รายชื่อผู้ทรงคุณวุฒิ และกำหนดการประเมินคุณภาพภายในสถานศึกษา  เพื่อร่วมการประเมินคุณภาพภายในสถานศึกษา นั้น</w:t>
      </w:r>
    </w:p>
    <w:p w14:paraId="6A919D8E" w14:textId="77777777" w:rsidR="00C62801" w:rsidRPr="00D065ED" w:rsidRDefault="00C62801" w:rsidP="00C62801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6F562E65" w14:textId="77777777" w:rsidR="00C62801" w:rsidRPr="00D065ED" w:rsidRDefault="00C62801" w:rsidP="00C62801">
      <w:pPr>
        <w:ind w:left="720" w:firstLine="698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โรงเรียนลาดยาววิทยาคม  ขอเชิญท่านเป็นผู้ทรงคุณวุฒิด้านการประกันคุณภาพการศึกษา</w:t>
      </w:r>
    </w:p>
    <w:p w14:paraId="583EC26A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และเข้าประเมินคุณภาพภายในสถานศึกษา  จากเดิมวันศุกร์ที่  ๒๕  มีนาคม  ๒๕๖๕  เปลี่ยนเป็นในวันพุธที่  ๓๐  มีนาคม  ๒๕๖๕  เวลา  ๑๐.๐๐  น.  ณ  ห้องกตญาณ  โรงเรียนลาดยาววิทยาคม  อำเภอลาดยาว  จังหวัดนครสวรรค์  </w:t>
      </w:r>
    </w:p>
    <w:p w14:paraId="7AB541BC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16A7B259" w14:textId="77777777" w:rsidR="00C62801" w:rsidRPr="00D065ED" w:rsidRDefault="00C62801" w:rsidP="00C62801">
      <w:pPr>
        <w:ind w:left="720" w:firstLine="698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จึงเรียนมาเพื่อโปรดพิจารณา</w:t>
      </w:r>
    </w:p>
    <w:p w14:paraId="3A71CD49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3ADD31E7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</w:rPr>
        <w:drawing>
          <wp:anchor distT="0" distB="0" distL="114300" distR="114300" simplePos="0" relativeHeight="251732992" behindDoc="0" locked="0" layoutInCell="1" allowOverlap="1" wp14:anchorId="1E636003" wp14:editId="65671BEB">
            <wp:simplePos x="0" y="0"/>
            <wp:positionH relativeFrom="column">
              <wp:posOffset>2806065</wp:posOffset>
            </wp:positionH>
            <wp:positionV relativeFrom="paragraph">
              <wp:posOffset>206375</wp:posOffset>
            </wp:positionV>
            <wp:extent cx="866775" cy="573405"/>
            <wp:effectExtent l="0" t="0" r="9525" b="0"/>
            <wp:wrapNone/>
            <wp:docPr id="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57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ขอแสดงความนับถือ</w:t>
      </w:r>
    </w:p>
    <w:p w14:paraId="52D0303A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17D6FB96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2D7E6D27" w14:textId="77777777" w:rsidR="00C62801" w:rsidRPr="00D065ED" w:rsidRDefault="00C62801" w:rsidP="00C62801">
      <w:pPr>
        <w:ind w:left="2880"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</w:t>
      </w:r>
      <w:proofErr w:type="gramStart"/>
      <w:r w:rsidRPr="00D065ED">
        <w:rPr>
          <w:rFonts w:ascii="TH SarabunPSK" w:eastAsia="Times New Roman" w:hAnsi="TH SarabunPSK" w:cs="TH SarabunPSK" w:hint="cs"/>
          <w:sz w:val="32"/>
          <w:szCs w:val="32"/>
        </w:rPr>
        <w:t>(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นายไพบูลย์</w:t>
      </w:r>
      <w:proofErr w:type="gramEnd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เขียนประเสริฐ )</w:t>
      </w:r>
    </w:p>
    <w:p w14:paraId="662E4BD4" w14:textId="77777777" w:rsidR="00C62801" w:rsidRPr="00D065ED" w:rsidRDefault="00C62801" w:rsidP="00C62801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ผู้อำนวยการโรงเรียนลาดยาววิทยาคม</w:t>
      </w:r>
    </w:p>
    <w:p w14:paraId="191FFBFB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7B12783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ธุรการ</w:t>
      </w:r>
    </w:p>
    <w:p w14:paraId="0E9BB4DF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๐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๕๖๒๗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๑๓๙๗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ต่อ  ๐</w:t>
      </w:r>
    </w:p>
    <w:p w14:paraId="24C257D4" w14:textId="1AFBABE4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โทรสาร  ๐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๕๖๒๗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๑๔๓๐</w:t>
      </w:r>
    </w:p>
    <w:p w14:paraId="4EB030CA" w14:textId="43FE0CD1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</w:rPr>
        <w:drawing>
          <wp:anchor distT="0" distB="0" distL="114300" distR="114300" simplePos="0" relativeHeight="251731968" behindDoc="1" locked="0" layoutInCell="1" allowOverlap="1" wp14:anchorId="3FA6F57D" wp14:editId="6A81CFF1">
            <wp:simplePos x="0" y="0"/>
            <wp:positionH relativeFrom="page">
              <wp:posOffset>3137818</wp:posOffset>
            </wp:positionH>
            <wp:positionV relativeFrom="paragraph">
              <wp:posOffset>-5080</wp:posOffset>
            </wp:positionV>
            <wp:extent cx="856967" cy="914400"/>
            <wp:effectExtent l="0" t="0" r="635" b="0"/>
            <wp:wrapNone/>
            <wp:docPr id="3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74" cy="918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C87E1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0B059C0E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   ศธ ๐๔๓๐๘.๒๗/ว ๑๔๖                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โรงเรียนลาดยาววิทยาคม</w:t>
      </w:r>
    </w:p>
    <w:p w14:paraId="71408C57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อำเภอลาดยาว  จังหวัดนครสวรรค์  ๖๐๑๕๐</w:t>
      </w:r>
    </w:p>
    <w:p w14:paraId="5454DBD7" w14:textId="77777777" w:rsidR="00C62801" w:rsidRPr="00D065ED" w:rsidRDefault="00C62801" w:rsidP="00C62801">
      <w:pPr>
        <w:ind w:firstLine="720"/>
        <w:rPr>
          <w:rFonts w:ascii="TH SarabunPSK" w:eastAsia="Times New Roman" w:hAnsi="TH SarabunPSK" w:cs="TH SarabunPSK"/>
          <w:sz w:val="16"/>
          <w:szCs w:val="16"/>
        </w:rPr>
      </w:pPr>
    </w:p>
    <w:p w14:paraId="5682B938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๒๓  มีนาคม  ๒๕๖๕</w:t>
      </w:r>
    </w:p>
    <w:p w14:paraId="70088BAF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12E39976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เรื่อง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แจ้งเลื่อนกำหนดการประเมินคุณภาพภายในสถานศึกษา และขอเชิญเป็นผู้ทรงคุณวุฒิด้านการประกันคุณภาพการศึกษา</w:t>
      </w:r>
    </w:p>
    <w:p w14:paraId="4082F219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7A8E85B1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เรียน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ผู้อำนวยการโรงเรียนนครสวรรค์</w:t>
      </w:r>
    </w:p>
    <w:p w14:paraId="48ABC49F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00A2E234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อ้างถึง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หนังสือสำนักงานเขตพื้นที่การศึกษามัธยมศึกษานครสวรรค์ ที่ ศธ ๐๔๓๐๘/๘๑๙ </w:t>
      </w:r>
    </w:p>
    <w:p w14:paraId="03CCA196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ลงวันที่  ๔  มีนาคม  ๒๕๖๕</w:t>
      </w:r>
    </w:p>
    <w:p w14:paraId="5C5FAFEA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5DEC80BA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ตามที่  สำนักงานเขตพื้นที่การศึกษามัธยมศึกษานครสวรรค์  ได้ให้โรงเรียนดำเนินการแจ้ง</w:t>
      </w:r>
    </w:p>
    <w:p w14:paraId="55133C8E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รายชื่อผู้ทรงคุณวุฒิ และกำหนดการประเมินคุณภาพภายในสถานศึกษา  เพื่อร่วมการประเมินคุณภาพภายในสถานศึกษา นั้น</w:t>
      </w:r>
    </w:p>
    <w:p w14:paraId="5E06FD62" w14:textId="77777777" w:rsidR="00C62801" w:rsidRPr="00D065ED" w:rsidRDefault="00C62801" w:rsidP="00C62801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4D3384B9" w14:textId="77777777" w:rsidR="00C62801" w:rsidRPr="00D065ED" w:rsidRDefault="00C62801" w:rsidP="00C62801">
      <w:pPr>
        <w:ind w:left="720" w:firstLine="69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โรงเรียนลาดยาววิทยาคม  ขอเชิญบุคลากรในสังกัดเป็นผู้ทรงคุณวุฒิด้านการประกันคุณภาพ</w:t>
      </w:r>
    </w:p>
    <w:p w14:paraId="4C778B2B" w14:textId="77777777" w:rsidR="00C62801" w:rsidRPr="00D065ED" w:rsidRDefault="00C62801" w:rsidP="00C62801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การศึกษาและเข้าประเมินคุณภาพภายในสถานศึกษา  คือ  นาง</w:t>
      </w:r>
      <w:proofErr w:type="spellStart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ธิ</w:t>
      </w:r>
      <w:proofErr w:type="spellEnd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ชาพร  ยอดกัญหา  ตำแหน่ง รองผู้อำนวยการโรงเรียนนครสวรรค์  จากเดิมวันศุกร์ที่  ๒๕  มีนาคม  ๒๕๖๕  เปลี่ยนเป็นในวันพุธที่  ๓๐  มีนาคม  ๒๕๖๕  เวลา  ๑๐.๐๐  น.  ณ  ห้องกตญาณ  โรงเรียนลาดยาววิทยาคม  อำเภอลาดยาว  จังหวัดนครสวรรค์  </w:t>
      </w:r>
    </w:p>
    <w:p w14:paraId="2122C1EC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4D763148" w14:textId="77777777" w:rsidR="00C62801" w:rsidRPr="00D065ED" w:rsidRDefault="00C62801" w:rsidP="00C62801">
      <w:pPr>
        <w:ind w:left="720" w:firstLine="698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จึงเรียนมาเพื่อโปรดพิจารณา</w:t>
      </w:r>
    </w:p>
    <w:p w14:paraId="4A4D79F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194DA8CB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</w:rPr>
        <w:drawing>
          <wp:anchor distT="0" distB="0" distL="114300" distR="114300" simplePos="0" relativeHeight="251734016" behindDoc="0" locked="0" layoutInCell="1" allowOverlap="1" wp14:anchorId="2FC9EE39" wp14:editId="70C4C63D">
            <wp:simplePos x="0" y="0"/>
            <wp:positionH relativeFrom="column">
              <wp:posOffset>2876550</wp:posOffset>
            </wp:positionH>
            <wp:positionV relativeFrom="paragraph">
              <wp:posOffset>218440</wp:posOffset>
            </wp:positionV>
            <wp:extent cx="866775" cy="573405"/>
            <wp:effectExtent l="0" t="0" r="9525" b="0"/>
            <wp:wrapNone/>
            <wp:docPr id="3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57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ขอแสดงความนับถือ</w:t>
      </w:r>
    </w:p>
    <w:p w14:paraId="53512AF8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6BEA40E9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14C91C2A" w14:textId="77777777" w:rsidR="00C62801" w:rsidRPr="00D065ED" w:rsidRDefault="00C62801" w:rsidP="00C62801">
      <w:pPr>
        <w:ind w:left="2880"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</w:t>
      </w:r>
      <w:proofErr w:type="gramStart"/>
      <w:r w:rsidRPr="00D065ED">
        <w:rPr>
          <w:rFonts w:ascii="TH SarabunPSK" w:eastAsia="Times New Roman" w:hAnsi="TH SarabunPSK" w:cs="TH SarabunPSK" w:hint="cs"/>
          <w:sz w:val="32"/>
          <w:szCs w:val="32"/>
        </w:rPr>
        <w:t>(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นายไพบูลย์</w:t>
      </w:r>
      <w:proofErr w:type="gramEnd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เขียนประเสริฐ )</w:t>
      </w:r>
    </w:p>
    <w:p w14:paraId="024A31EE" w14:textId="77777777" w:rsidR="00C62801" w:rsidRPr="00D065ED" w:rsidRDefault="00C62801" w:rsidP="00C62801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ผู้อำนวยการโรงเรียนลาดยาววิทยาคม</w:t>
      </w:r>
    </w:p>
    <w:p w14:paraId="736A338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4C489BF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ธุรการ</w:t>
      </w:r>
    </w:p>
    <w:p w14:paraId="18951BBE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๐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๕๖๒๗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๑๓๙๗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ต่อ  ๐</w:t>
      </w:r>
    </w:p>
    <w:p w14:paraId="2B5611E8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โทรสาร  ๐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๕๖๒๗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๑๔๓๐</w:t>
      </w:r>
    </w:p>
    <w:p w14:paraId="0792AD88" w14:textId="2F714166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2117EFAF" w14:textId="520997F4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2E52C5AC" w14:textId="26E6BBA0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</w:rPr>
        <w:drawing>
          <wp:anchor distT="0" distB="0" distL="114300" distR="114300" simplePos="0" relativeHeight="251736064" behindDoc="1" locked="0" layoutInCell="1" allowOverlap="1" wp14:anchorId="47F61895" wp14:editId="51A74755">
            <wp:simplePos x="0" y="0"/>
            <wp:positionH relativeFrom="page">
              <wp:posOffset>3219356</wp:posOffset>
            </wp:positionH>
            <wp:positionV relativeFrom="paragraph">
              <wp:posOffset>-109855</wp:posOffset>
            </wp:positionV>
            <wp:extent cx="794479" cy="847725"/>
            <wp:effectExtent l="0" t="0" r="5715" b="0"/>
            <wp:wrapNone/>
            <wp:docPr id="3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35" cy="849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61AB2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25EAF5E2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ที่   ศธ ๐๔๓๐๘.๒๗/ว ๑๔๖                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color w:val="FF0000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โรงเรียนลาดยาววิทยาคม</w:t>
      </w:r>
    </w:p>
    <w:p w14:paraId="41E7A310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  <w:t xml:space="preserve">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อำเภอลาดยาว  จังหวัดนครสวรรค์  ๖๐๑๕๐</w:t>
      </w:r>
    </w:p>
    <w:p w14:paraId="6E676CFC" w14:textId="77777777" w:rsidR="00C62801" w:rsidRPr="00D065ED" w:rsidRDefault="00C62801" w:rsidP="00C62801">
      <w:pPr>
        <w:ind w:firstLine="720"/>
        <w:rPr>
          <w:rFonts w:ascii="TH SarabunPSK" w:eastAsia="Times New Roman" w:hAnsi="TH SarabunPSK" w:cs="TH SarabunPSK"/>
          <w:sz w:val="16"/>
          <w:szCs w:val="16"/>
        </w:rPr>
      </w:pPr>
    </w:p>
    <w:p w14:paraId="10CCE707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         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๒๓  มีนาคม  ๒๕๖๕</w:t>
      </w:r>
    </w:p>
    <w:p w14:paraId="1FC7A52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49187A93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เรื่อง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แจ้งเลื่อนกำหนดการประเมินคุณภาพภายในสถานศึกษา และขอเชิญเป็นผู้ทรงคุณวุฒิด้านการประกันคุณภาพการศึกษา</w:t>
      </w:r>
    </w:p>
    <w:p w14:paraId="4B234154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228E0AE2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เรียน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ผู้อำนวยการโรงเรียนหนองกรดพิทยาคม</w:t>
      </w:r>
    </w:p>
    <w:p w14:paraId="3E445200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5E0A91EE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อ้างถึง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หนังสือสำนักงานเขตพื้นที่การศึกษามัธยมศึกษานครสวรรค์ ที่ ศธ ๐๔๓๐๘/๘๑๙ </w:t>
      </w:r>
    </w:p>
    <w:p w14:paraId="568D3FAF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 xml:space="preserve"> ลงวันที่  ๔  มีนาคม  ๒๕๖๕</w:t>
      </w:r>
    </w:p>
    <w:p w14:paraId="03D10FD1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06588658" w14:textId="77777777" w:rsidR="00C62801" w:rsidRPr="00D065ED" w:rsidRDefault="00C62801" w:rsidP="00C62801">
      <w:pPr>
        <w:ind w:left="720" w:hanging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ตามที่  สำนักงานเขตพื้นที่การศึกษามัธยมศึกษานครสวรรค์  ได้ให้โรงเรียนดำเนินการแจ้ง</w:t>
      </w:r>
    </w:p>
    <w:p w14:paraId="0D26810A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รายชื่อผู้ทรงคุณวุฒิ และกำหนดการประเมินคุณภาพภายในสถานศึกษา  เพื่อร่วมการประเมินคุณภาพภายในสถานศึกษา นั้น</w:t>
      </w:r>
    </w:p>
    <w:p w14:paraId="19311069" w14:textId="77777777" w:rsidR="00C62801" w:rsidRPr="00D065ED" w:rsidRDefault="00C62801" w:rsidP="00C62801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0A4F5354" w14:textId="77777777" w:rsidR="00C62801" w:rsidRPr="00D065ED" w:rsidRDefault="00C62801" w:rsidP="00C62801">
      <w:pPr>
        <w:ind w:left="720" w:firstLine="698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โรงเรียนลาดยาววิทยาคม  ขอเชิญท่านเป็นผู้ทรงคุณวุฒิด้านการประกันคุณภาพการศึกษา</w:t>
      </w:r>
    </w:p>
    <w:p w14:paraId="203C866C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และเข้าประเมินคุณภาพภายในสถานศึกษา  จากเดิมวันศุกร์ที่  ๒๕  มีนาคม  ๒๕๖๕  เปลี่ยนเป็นในวันพุธที่  ๓๐  มีนาคม  ๒๕๖๕  เวลา  ๑๐.๐๐  น.  ณ  ห้องกตญาณ  โรงเรียนลาดยาววิทยาคม  อำเภอลาดยาว  จังหวัดนครสวรรค์  </w:t>
      </w:r>
    </w:p>
    <w:p w14:paraId="4CFDACF5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3AE11709" w14:textId="77777777" w:rsidR="00C62801" w:rsidRPr="00D065ED" w:rsidRDefault="00C62801" w:rsidP="00C62801">
      <w:pPr>
        <w:ind w:left="720" w:firstLine="698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จึงเรียนมาเพื่อโปรดพิจารณา</w:t>
      </w:r>
    </w:p>
    <w:p w14:paraId="683D7A8D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16"/>
          <w:szCs w:val="16"/>
          <w:cs/>
        </w:rPr>
      </w:pPr>
    </w:p>
    <w:p w14:paraId="19935B9A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</w:rPr>
        <w:drawing>
          <wp:anchor distT="0" distB="0" distL="114300" distR="114300" simplePos="0" relativeHeight="251735040" behindDoc="0" locked="0" layoutInCell="1" allowOverlap="1" wp14:anchorId="46D4B58F" wp14:editId="69461406">
            <wp:simplePos x="0" y="0"/>
            <wp:positionH relativeFrom="column">
              <wp:posOffset>2806065</wp:posOffset>
            </wp:positionH>
            <wp:positionV relativeFrom="paragraph">
              <wp:posOffset>206375</wp:posOffset>
            </wp:positionV>
            <wp:extent cx="866775" cy="573405"/>
            <wp:effectExtent l="0" t="0" r="9525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57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ขอแสดงความนับถือ</w:t>
      </w:r>
    </w:p>
    <w:p w14:paraId="452DD765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0AAD1D3B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2E470440" w14:textId="77777777" w:rsidR="00C62801" w:rsidRPr="00D065ED" w:rsidRDefault="00C62801" w:rsidP="00C62801">
      <w:pPr>
        <w:ind w:left="2880"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</w:t>
      </w:r>
      <w:proofErr w:type="gramStart"/>
      <w:r w:rsidRPr="00D065ED">
        <w:rPr>
          <w:rFonts w:ascii="TH SarabunPSK" w:eastAsia="Times New Roman" w:hAnsi="TH SarabunPSK" w:cs="TH SarabunPSK" w:hint="cs"/>
          <w:sz w:val="32"/>
          <w:szCs w:val="32"/>
        </w:rPr>
        <w:t>(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นายไพบูลย์</w:t>
      </w:r>
      <w:proofErr w:type="gramEnd"/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เขียนประเสริฐ )</w:t>
      </w:r>
    </w:p>
    <w:p w14:paraId="757ADE58" w14:textId="77777777" w:rsidR="00C62801" w:rsidRPr="00D065ED" w:rsidRDefault="00C62801" w:rsidP="00C62801">
      <w:pPr>
        <w:ind w:left="288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ผู้อำนวยการโรงเรียนลาดยาววิทยาคม</w:t>
      </w:r>
    </w:p>
    <w:p w14:paraId="05B0C0AC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</w:p>
    <w:p w14:paraId="68DC2CC5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ธุรการ</w:t>
      </w:r>
    </w:p>
    <w:p w14:paraId="61AE7ACC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๐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๕๖๒๗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๑๓๙๗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ต่อ  ๐</w:t>
      </w:r>
    </w:p>
    <w:p w14:paraId="7DA9E043" w14:textId="77777777" w:rsidR="00C62801" w:rsidRPr="00D065ED" w:rsidRDefault="00C62801" w:rsidP="00C6280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โทรสาร  ๐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๕๖๒๗</w:t>
      </w: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–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๑๔๓๐</w:t>
      </w:r>
    </w:p>
    <w:p w14:paraId="790D69B7" w14:textId="77777777" w:rsidR="00C62801" w:rsidRPr="00D065ED" w:rsidRDefault="00C62801" w:rsidP="00C62801">
      <w:pPr>
        <w:spacing w:after="200" w:line="276" w:lineRule="auto"/>
        <w:rPr>
          <w:rFonts w:ascii="TH SarabunPSK" w:eastAsia="Times New Roman" w:hAnsi="TH SarabunPSK" w:cs="TH SarabunPSK"/>
        </w:rPr>
      </w:pPr>
    </w:p>
    <w:p w14:paraId="3B2DDCF9" w14:textId="77777777" w:rsidR="00C62801" w:rsidRPr="00D065ED" w:rsidRDefault="00C62801" w:rsidP="006760F1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FD1F01" w14:textId="3E63CC3D" w:rsidR="006760F1" w:rsidRPr="00D065ED" w:rsidRDefault="006760F1" w:rsidP="001C4713">
      <w:pPr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บันทึกการให้ความเห็นชอบรายงานประจำปีของสถานศึกษาของคณะกรรมการสถานศึกษา</w:t>
      </w:r>
    </w:p>
    <w:p w14:paraId="5C750A59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E3D4D2" w14:textId="7D34667A" w:rsidR="006760F1" w:rsidRPr="00D065ED" w:rsidRDefault="003D027B" w:rsidP="003D027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บันทึกการพิจารณาให้ความเห็นชอบเอกสาร</w:t>
      </w:r>
    </w:p>
    <w:p w14:paraId="7188AB67" w14:textId="23248508" w:rsidR="003D027B" w:rsidRPr="00D065ED" w:rsidRDefault="003D027B" w:rsidP="003D027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104C10" w14:textId="1D612A60" w:rsidR="003D027B" w:rsidRPr="00D065ED" w:rsidRDefault="003D027B" w:rsidP="003D027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รายงานการประเมินตนเองของสถานศึกษา ปีการศึกษา 2564</w:t>
      </w:r>
    </w:p>
    <w:p w14:paraId="33A378B9" w14:textId="1E4FD6AA" w:rsidR="003D027B" w:rsidRPr="00D065ED" w:rsidRDefault="003D027B" w:rsidP="003D027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ของโรงเรียนลาดยาววิทยาคม</w:t>
      </w:r>
    </w:p>
    <w:p w14:paraId="01D662B5" w14:textId="77691239" w:rsidR="003D027B" w:rsidRPr="00D065ED" w:rsidRDefault="003D027B" w:rsidP="003D027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สำนักงานเขตพื้นที่การศึกษามัธยมศึกษานครสวรรค์</w:t>
      </w:r>
    </w:p>
    <w:p w14:paraId="14ED09AC" w14:textId="2650B2D2" w:rsidR="003D027B" w:rsidRPr="00D065ED" w:rsidRDefault="003D027B" w:rsidP="003D027B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</w:p>
    <w:p w14:paraId="4C7AE4A2" w14:textId="00E8DC23" w:rsidR="006760F1" w:rsidRPr="00D065ED" w:rsidRDefault="003D027B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EAB6F23" wp14:editId="1E5EFD00">
                <wp:simplePos x="0" y="0"/>
                <wp:positionH relativeFrom="column">
                  <wp:posOffset>1566545</wp:posOffset>
                </wp:positionH>
                <wp:positionV relativeFrom="paragraph">
                  <wp:posOffset>8256</wp:posOffset>
                </wp:positionV>
                <wp:extent cx="3009900" cy="0"/>
                <wp:effectExtent l="0" t="0" r="0" b="0"/>
                <wp:wrapNone/>
                <wp:docPr id="41" name="ตัวเชื่อมต่อตรง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9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D139F4" id="ตัวเชื่อมต่อตรง 41" o:spid="_x0000_s1026" style="position:absolute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3.35pt,.65pt" to="360.35pt,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" strokecolor="black [3200]" strokeweight=".5pt">
                <v:stroke joinstyle="miter"/>
              </v:line>
            </w:pict>
          </mc:Fallback>
        </mc:AlternateContent>
      </w:r>
    </w:p>
    <w:p w14:paraId="5FD87D94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71EAB6" w14:textId="2688C0E6" w:rsidR="006760F1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มติที่ประชุมคณะกรรมการสถานศึกษาขั้นพื้นฐาน โรงเรียนลาดยาววิทยาคม เมื่อวันที่</w:t>
      </w:r>
      <w:r w:rsidR="001C4713"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1C4713" w:rsidRPr="00D065ED">
        <w:rPr>
          <w:rFonts w:ascii="TH SarabunPSK" w:eastAsia="Times New Roman" w:hAnsi="TH SarabunPSK" w:cs="TH SarabunPSK" w:hint="cs"/>
          <w:sz w:val="32"/>
          <w:szCs w:val="32"/>
        </w:rPr>
        <w:t>17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เดือนพฤษภาคม พ.ศ. 2565  ได้พิจารณาให้ความเห็นชอบรายงานการประเมินตนเองของสถานศึกษา ปีการศึกษา 2564  ด้วยมติเป็นเอกฉันท์ให้รายงานต่อต้นสังกัดและสาธารณชนได้</w:t>
      </w:r>
    </w:p>
    <w:p w14:paraId="1E8D57EB" w14:textId="2F728998" w:rsidR="003D027B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</w:rPr>
      </w:pPr>
    </w:p>
    <w:p w14:paraId="58156109" w14:textId="1FBE7D4B" w:rsidR="003D027B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</w:rPr>
      </w:pPr>
    </w:p>
    <w:p w14:paraId="5EBE0AFA" w14:textId="42A559F1" w:rsidR="003D027B" w:rsidRPr="00D065ED" w:rsidRDefault="001C4713" w:rsidP="006760F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1751424" behindDoc="0" locked="0" layoutInCell="1" allowOverlap="1" wp14:anchorId="65C5A9D5" wp14:editId="662A247E">
            <wp:simplePos x="0" y="0"/>
            <wp:positionH relativeFrom="column">
              <wp:posOffset>3671211</wp:posOffset>
            </wp:positionH>
            <wp:positionV relativeFrom="paragraph">
              <wp:posOffset>57620</wp:posOffset>
            </wp:positionV>
            <wp:extent cx="1104279" cy="772457"/>
            <wp:effectExtent l="0" t="0" r="635" b="889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91429.jpg"/>
                    <pic:cNvPicPr/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86" t="31423" r="38554" b="41869"/>
                    <a:stretch/>
                  </pic:blipFill>
                  <pic:spPr bwMode="auto">
                    <a:xfrm>
                      <a:off x="0" y="0"/>
                      <a:ext cx="1104279" cy="772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244C39" w14:textId="5A8CF229" w:rsidR="003D027B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</w:rPr>
      </w:pPr>
    </w:p>
    <w:p w14:paraId="6C32E55C" w14:textId="10D30EFB" w:rsidR="003D027B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  <w:t>ลงชื่อ</w:t>
      </w:r>
    </w:p>
    <w:p w14:paraId="0BF27FB0" w14:textId="30CA55ED" w:rsidR="003D027B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                 (นายไพบูลย์   เขียนประเสริฐ)</w:t>
      </w:r>
    </w:p>
    <w:p w14:paraId="2A289405" w14:textId="4D2DF78E" w:rsidR="003D027B" w:rsidRPr="00D065ED" w:rsidRDefault="003D027B" w:rsidP="006760F1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                                                               ผู้อำนวยการโรงเรียนลาดยาววิทยาคม</w:t>
      </w:r>
    </w:p>
    <w:p w14:paraId="272AE3E2" w14:textId="2EAE4382" w:rsidR="006760F1" w:rsidRPr="00D065ED" w:rsidRDefault="001C4713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6CA23D2A" wp14:editId="7F84FE90">
            <wp:simplePos x="0" y="0"/>
            <wp:positionH relativeFrom="column">
              <wp:posOffset>3770878</wp:posOffset>
            </wp:positionH>
            <wp:positionV relativeFrom="paragraph">
              <wp:posOffset>175204</wp:posOffset>
            </wp:positionV>
            <wp:extent cx="1313932" cy="818653"/>
            <wp:effectExtent l="0" t="0" r="635" b="63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91428.jpg"/>
                    <pic:cNvPicPr/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83" t="21766" r="30260" b="31927"/>
                    <a:stretch/>
                  </pic:blipFill>
                  <pic:spPr bwMode="auto">
                    <a:xfrm>
                      <a:off x="0" y="0"/>
                      <a:ext cx="1313932" cy="818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F9BDB" w14:textId="7D7939E0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9B9AD3" w14:textId="331E010E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37A97E" w14:textId="1E2E7762" w:rsidR="006760F1" w:rsidRPr="00D065ED" w:rsidRDefault="005D44BA" w:rsidP="005D44BA">
      <w:pPr>
        <w:ind w:left="4320"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ลงชื่อ</w:t>
      </w:r>
    </w:p>
    <w:p w14:paraId="77A69E99" w14:textId="128ADBDD" w:rsidR="005D44BA" w:rsidRPr="00D065ED" w:rsidRDefault="005D44BA" w:rsidP="005D44BA">
      <w:pPr>
        <w:ind w:left="4320"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</w:rPr>
        <w:t xml:space="preserve">      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(นายสมชาย   ตาฬุมาศสวัสดิ์)</w:t>
      </w:r>
    </w:p>
    <w:p w14:paraId="74215F69" w14:textId="07B2DB07" w:rsidR="005D44BA" w:rsidRPr="00D065ED" w:rsidRDefault="005D44BA" w:rsidP="005D44BA">
      <w:pPr>
        <w:ind w:left="4320" w:firstLine="720"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ประธานคณะกรรมการสถานศึกษาขั้นพื้นฐาน</w:t>
      </w:r>
    </w:p>
    <w:p w14:paraId="73894D5E" w14:textId="20FF2DCE" w:rsidR="005D44BA" w:rsidRPr="00D065ED" w:rsidRDefault="005D44BA" w:rsidP="005D44BA">
      <w:pPr>
        <w:ind w:left="432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โรงเรียนลาดยาววิทยาคม</w:t>
      </w:r>
    </w:p>
    <w:p w14:paraId="7DD230A1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10F9128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1318A8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355682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E9B563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A65D10" w14:textId="77777777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9B338B" w14:textId="2C26CAC8" w:rsidR="006760F1" w:rsidRPr="00D065ED" w:rsidRDefault="006760F1" w:rsidP="001C4713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ผลการประเมินคุณภาพภายในสถานศึกษารอบปีที่ผ่านมา (ปีการศึกษา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2563)</w:t>
      </w:r>
    </w:p>
    <w:p w14:paraId="18693263" w14:textId="77777777" w:rsidR="0071626A" w:rsidRPr="00D065ED" w:rsidRDefault="0071626A" w:rsidP="0071626A">
      <w:pPr>
        <w:ind w:firstLine="72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39A609F" w14:textId="244223EE" w:rsidR="0071626A" w:rsidRPr="00D065ED" w:rsidRDefault="0071626A" w:rsidP="0071626A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ผลการประเมินคุณภาพภายในตามประกาศค่าเป้าหมายความสำเร็จตามมาตรฐานการศึกษา</w:t>
      </w:r>
    </w:p>
    <w:p w14:paraId="64798967" w14:textId="77777777" w:rsidR="0071626A" w:rsidRPr="00D065ED" w:rsidRDefault="0071626A" w:rsidP="0071626A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ของสถานศึกษา ระดับการศึกษาขั้นพื้นฐาน เพื่อการประกันคุณภาพภายในสถานศึกษา </w:t>
      </w:r>
    </w:p>
    <w:p w14:paraId="259925DD" w14:textId="77777777" w:rsidR="0071626A" w:rsidRPr="00D065ED" w:rsidRDefault="0071626A" w:rsidP="0071626A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โรงเรียนลาดยาววิทยาคม ปีการศึกษา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2563</w:t>
      </w:r>
    </w:p>
    <w:p w14:paraId="7F4E42E8" w14:textId="77777777" w:rsidR="0071626A" w:rsidRPr="00D065ED" w:rsidRDefault="0071626A" w:rsidP="0071626A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700C025" wp14:editId="62D82474">
                <wp:simplePos x="0" y="0"/>
                <wp:positionH relativeFrom="column">
                  <wp:posOffset>1395095</wp:posOffset>
                </wp:positionH>
                <wp:positionV relativeFrom="paragraph">
                  <wp:posOffset>97790</wp:posOffset>
                </wp:positionV>
                <wp:extent cx="3314700" cy="0"/>
                <wp:effectExtent l="0" t="0" r="19050" b="19050"/>
                <wp:wrapNone/>
                <wp:docPr id="8" name="ตัวเชื่อมต่อตรง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147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4EF964" id="ตัวเชื่อมต่อตรง 8" o:spid="_x0000_s1026" style="position:absolute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85pt,7.7pt" to="370.85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" strokecolor="windowText" strokeweight=".5pt">
                <v:stroke joinstyle="miter"/>
              </v:line>
            </w:pict>
          </mc:Fallback>
        </mc:AlternateContent>
      </w:r>
    </w:p>
    <w:p w14:paraId="7869C440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16"/>
          <w:szCs w:val="16"/>
        </w:rPr>
      </w:pPr>
    </w:p>
    <w:p w14:paraId="0C9AC2C4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โรงเรียนลาดยาววิทยาคม ดำเนินการประเมินคุณภาพภายในสถานศึกษา ตามกฎกระทรวงการประกันคุณภาพการศึกษา พ.ศ.  2561  ประจำปีการศึกษา 2563  มีผลการประเมินตามมาตรฐานการศึกษาของสถานศึกษา ระดับการศึกษาขั้นพื้นฐาน ปีการศึกษา 2563 ดังนี้ </w:t>
      </w:r>
    </w:p>
    <w:p w14:paraId="282E81E4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6-51"/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771"/>
        <w:gridCol w:w="2296"/>
      </w:tblGrid>
      <w:tr w:rsidR="0071626A" w:rsidRPr="00D065ED" w14:paraId="3D7ACDCD" w14:textId="77777777" w:rsidTr="008010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tcBorders>
              <w:bottom w:val="none" w:sz="0" w:space="0" w:color="auto"/>
            </w:tcBorders>
            <w:shd w:val="clear" w:color="auto" w:fill="A8D08D" w:themeFill="accent6" w:themeFillTint="99"/>
          </w:tcPr>
          <w:p w14:paraId="1B39D38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</w:rPr>
              <w:t>มาตรฐานการศึกษาระดับการศึกษาขั้นพื้นฐาน</w:t>
            </w:r>
          </w:p>
        </w:tc>
        <w:tc>
          <w:tcPr>
            <w:tcW w:w="2296" w:type="dxa"/>
            <w:tcBorders>
              <w:bottom w:val="none" w:sz="0" w:space="0" w:color="auto"/>
            </w:tcBorders>
            <w:shd w:val="clear" w:color="auto" w:fill="A8D08D" w:themeFill="accent6" w:themeFillTint="99"/>
          </w:tcPr>
          <w:p w14:paraId="1473E73D" w14:textId="77777777" w:rsidR="0071626A" w:rsidRPr="00D065ED" w:rsidRDefault="0071626A" w:rsidP="0071626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6"/>
                <w:szCs w:val="36"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</w:rPr>
              <w:t>ระดับคุณภาพ</w:t>
            </w:r>
          </w:p>
        </w:tc>
      </w:tr>
      <w:tr w:rsidR="0071626A" w:rsidRPr="00D065ED" w14:paraId="10B75141" w14:textId="77777777" w:rsidTr="008010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shd w:val="clear" w:color="auto" w:fill="FFFFFF" w:themeFill="background1"/>
          </w:tcPr>
          <w:p w14:paraId="2B36059E" w14:textId="77777777" w:rsidR="0071626A" w:rsidRPr="00D065ED" w:rsidRDefault="0071626A" w:rsidP="0071626A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 1  คุณภาพของผู้เรียน</w:t>
            </w:r>
          </w:p>
          <w:p w14:paraId="52825790" w14:textId="77777777" w:rsidR="0071626A" w:rsidRPr="00D065ED" w:rsidRDefault="0071626A" w:rsidP="0071626A">
            <w:pPr>
              <w:ind w:firstLine="567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1.1  ผลสัมฤทธิ์ทางวิชาการของผู้เรียน</w:t>
            </w:r>
          </w:p>
          <w:p w14:paraId="6D660EFE" w14:textId="77777777" w:rsidR="0071626A" w:rsidRPr="00D065ED" w:rsidRDefault="0071626A" w:rsidP="0071626A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 xml:space="preserve">        1.2  คุณลักษณะที่พึงประสงค์ของผู้เรียน</w:t>
            </w:r>
          </w:p>
        </w:tc>
        <w:tc>
          <w:tcPr>
            <w:tcW w:w="2296" w:type="dxa"/>
            <w:shd w:val="clear" w:color="auto" w:fill="FFFFFF" w:themeFill="background1"/>
          </w:tcPr>
          <w:p w14:paraId="7F5A24C0" w14:textId="77777777" w:rsidR="0071626A" w:rsidRPr="00D065ED" w:rsidRDefault="0071626A" w:rsidP="007162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ดี</w:t>
            </w:r>
          </w:p>
          <w:p w14:paraId="4040CAF8" w14:textId="77777777" w:rsidR="0071626A" w:rsidRPr="00D065ED" w:rsidRDefault="0071626A" w:rsidP="007162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(ระดับ 3)</w:t>
            </w:r>
          </w:p>
        </w:tc>
      </w:tr>
      <w:tr w:rsidR="0071626A" w:rsidRPr="00D065ED" w14:paraId="08097DFB" w14:textId="77777777" w:rsidTr="008010E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shd w:val="clear" w:color="auto" w:fill="FFFFFF" w:themeFill="background1"/>
          </w:tcPr>
          <w:p w14:paraId="63B4F730" w14:textId="77777777" w:rsidR="0071626A" w:rsidRPr="00D065ED" w:rsidRDefault="0071626A" w:rsidP="0071626A">
            <w:pPr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 2  กระบวนการบริหารและการจัดการ</w:t>
            </w:r>
          </w:p>
        </w:tc>
        <w:tc>
          <w:tcPr>
            <w:tcW w:w="2296" w:type="dxa"/>
            <w:shd w:val="clear" w:color="auto" w:fill="FFFFFF" w:themeFill="background1"/>
          </w:tcPr>
          <w:p w14:paraId="307BDEB4" w14:textId="77777777" w:rsidR="0071626A" w:rsidRPr="00D065ED" w:rsidRDefault="0071626A" w:rsidP="007162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ดีเลิศ</w:t>
            </w:r>
          </w:p>
          <w:p w14:paraId="1B1B794F" w14:textId="77777777" w:rsidR="0071626A" w:rsidRPr="00D065ED" w:rsidRDefault="0071626A" w:rsidP="007162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(ระดับ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</w:rPr>
              <w:t>4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)</w:t>
            </w:r>
          </w:p>
        </w:tc>
      </w:tr>
      <w:tr w:rsidR="0071626A" w:rsidRPr="00D065ED" w14:paraId="4C55A767" w14:textId="77777777" w:rsidTr="008010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71" w:type="dxa"/>
            <w:shd w:val="clear" w:color="auto" w:fill="FFFFFF" w:themeFill="background1"/>
          </w:tcPr>
          <w:p w14:paraId="6F32B516" w14:textId="77777777" w:rsidR="0071626A" w:rsidRPr="00D065ED" w:rsidRDefault="0071626A" w:rsidP="0071626A">
            <w:pPr>
              <w:spacing w:after="160" w:line="259" w:lineRule="auto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 w:val="0"/>
                <w:bCs w:val="0"/>
                <w:color w:val="auto"/>
                <w:sz w:val="32"/>
                <w:szCs w:val="32"/>
                <w:cs/>
              </w:rPr>
              <w:t>มาตรฐานที่  3  กระบวนการจัดการเรียนการสอนที่เน้นผู้เรียนเป็นสำคัญ</w:t>
            </w:r>
          </w:p>
        </w:tc>
        <w:tc>
          <w:tcPr>
            <w:tcW w:w="2296" w:type="dxa"/>
            <w:shd w:val="clear" w:color="auto" w:fill="FFFFFF" w:themeFill="background1"/>
          </w:tcPr>
          <w:p w14:paraId="075A01F6" w14:textId="77777777" w:rsidR="0071626A" w:rsidRPr="00D065ED" w:rsidRDefault="0071626A" w:rsidP="007162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ดีเลิศ</w:t>
            </w:r>
          </w:p>
          <w:p w14:paraId="2309DC50" w14:textId="77777777" w:rsidR="0071626A" w:rsidRPr="00D065ED" w:rsidRDefault="0071626A" w:rsidP="007162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auto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 xml:space="preserve">(ระดับ 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</w:rPr>
              <w:t>4</w:t>
            </w:r>
            <w:r w:rsidRPr="00D065E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</w:rPr>
              <w:t>)</w:t>
            </w:r>
          </w:p>
        </w:tc>
      </w:tr>
    </w:tbl>
    <w:p w14:paraId="0D03F90E" w14:textId="77777777" w:rsidR="0071626A" w:rsidRPr="00D065ED" w:rsidRDefault="0071626A" w:rsidP="0071626A">
      <w:pPr>
        <w:tabs>
          <w:tab w:val="left" w:pos="5910"/>
        </w:tabs>
        <w:rPr>
          <w:rFonts w:ascii="TH SarabunPSK" w:hAnsi="TH SarabunPSK" w:cs="TH SarabunPSK"/>
          <w:sz w:val="32"/>
          <w:szCs w:val="32"/>
        </w:rPr>
      </w:pPr>
    </w:p>
    <w:p w14:paraId="6C76515F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 ผลการประเมินมาตรฐานที่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คุณภาพผู้เรียน</w:t>
      </w:r>
    </w:p>
    <w:p w14:paraId="121C87B3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โรงเรียนลาดยาววิทยาคม ขอรายงานผลการประเมินตนเอง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คุณภาพของผู้เรียน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 2 ประเด็นพิจารณา คือ  </w:t>
      </w: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ผลสัมฤทธิ์ทางวิชาการของผู้เรียน  </w:t>
      </w: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คุณลักษณะที่พึงประสงค์</w:t>
      </w:r>
    </w:p>
    <w:p w14:paraId="6B8E9DF0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ของผู้เรียน</w:t>
      </w:r>
    </w:p>
    <w:p w14:paraId="594DFE11" w14:textId="61AFB901" w:rsidR="0071626A" w:rsidRPr="00D065ED" w:rsidRDefault="00093A2E" w:rsidP="0071626A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>1.1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ผลสัมฤทธิ์ทางวิชาการของผู้เรียน มีผลการประเมินดังนี้</w:t>
      </w:r>
    </w:p>
    <w:p w14:paraId="2018B203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6E71DCC7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212FA745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3C30C7FA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3674875B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2F79771D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61DB7132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3A9266F4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1D8465AD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7B3D58D0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7B8521E3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3D720B42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5B26BE50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785FED02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13145FCA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0FAB77D1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40203F94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3033E284" w14:textId="77777777" w:rsidR="0071626A" w:rsidRPr="00D065ED" w:rsidRDefault="0071626A" w:rsidP="0071626A">
      <w:pPr>
        <w:ind w:left="1080"/>
        <w:contextualSpacing/>
        <w:rPr>
          <w:rFonts w:ascii="TH SarabunPSK" w:hAnsi="TH SarabunPSK" w:cs="TH SarabunPSK"/>
          <w:sz w:val="16"/>
          <w:szCs w:val="16"/>
        </w:rPr>
      </w:pPr>
    </w:p>
    <w:p w14:paraId="140912BB" w14:textId="77777777" w:rsidR="0071626A" w:rsidRPr="00D065ED" w:rsidRDefault="0071626A" w:rsidP="0071626A">
      <w:pPr>
        <w:contextualSpacing/>
        <w:rPr>
          <w:rFonts w:ascii="TH SarabunPSK" w:hAnsi="TH SarabunPSK" w:cs="TH SarabunPSK"/>
          <w:sz w:val="16"/>
          <w:szCs w:val="16"/>
          <w:cs/>
        </w:rPr>
      </w:pPr>
    </w:p>
    <w:p w14:paraId="3B205864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1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1 คุณภาพผู้เรียน </w:t>
      </w:r>
    </w:p>
    <w:p w14:paraId="62EBC09A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ประเด็นพิจารณาที่ 1.1 ด้านผลสัมฤทธิ์ทางวิชาการของผู้เรียน ปีการศึกษา 2563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9"/>
        <w:gridCol w:w="1124"/>
        <w:gridCol w:w="1240"/>
        <w:gridCol w:w="1976"/>
      </w:tblGrid>
      <w:tr w:rsidR="0071626A" w:rsidRPr="00D065ED" w14:paraId="75F2A703" w14:textId="77777777" w:rsidTr="008010E7">
        <w:trPr>
          <w:tblHeader/>
        </w:trPr>
        <w:tc>
          <w:tcPr>
            <w:tcW w:w="4869" w:type="dxa"/>
            <w:vMerge w:val="restart"/>
            <w:shd w:val="clear" w:color="auto" w:fill="F4B083" w:themeFill="accent2" w:themeFillTint="99"/>
            <w:vAlign w:val="center"/>
          </w:tcPr>
          <w:p w14:paraId="0948D0B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1 ประเด็นการพิจารณา ที่ 1.1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2364" w:type="dxa"/>
            <w:gridSpan w:val="2"/>
            <w:shd w:val="clear" w:color="auto" w:fill="F4B083" w:themeFill="accent2" w:themeFillTint="99"/>
            <w:vAlign w:val="center"/>
          </w:tcPr>
          <w:p w14:paraId="497B4D6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1976" w:type="dxa"/>
            <w:vMerge w:val="restart"/>
            <w:shd w:val="clear" w:color="auto" w:fill="F4B083" w:themeFill="accent2" w:themeFillTint="99"/>
            <w:vAlign w:val="center"/>
          </w:tcPr>
          <w:p w14:paraId="1A5625B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71626A" w:rsidRPr="00D065ED" w14:paraId="23EFAFB8" w14:textId="77777777" w:rsidTr="008010E7">
        <w:trPr>
          <w:tblHeader/>
        </w:trPr>
        <w:tc>
          <w:tcPr>
            <w:tcW w:w="4869" w:type="dxa"/>
            <w:vMerge/>
            <w:shd w:val="clear" w:color="auto" w:fill="F4B083" w:themeFill="accent2" w:themeFillTint="99"/>
            <w:vAlign w:val="center"/>
          </w:tcPr>
          <w:p w14:paraId="78FE18B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shd w:val="clear" w:color="auto" w:fill="F4B083" w:themeFill="accent2" w:themeFillTint="99"/>
            <w:vAlign w:val="center"/>
          </w:tcPr>
          <w:p w14:paraId="47083E9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240" w:type="dxa"/>
            <w:shd w:val="clear" w:color="auto" w:fill="F4B083" w:themeFill="accent2" w:themeFillTint="99"/>
            <w:vAlign w:val="center"/>
          </w:tcPr>
          <w:p w14:paraId="2254F8C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76" w:type="dxa"/>
            <w:vMerge/>
            <w:shd w:val="clear" w:color="auto" w:fill="F4B083" w:themeFill="accent2" w:themeFillTint="99"/>
            <w:vAlign w:val="center"/>
          </w:tcPr>
          <w:p w14:paraId="30D985D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1626A" w:rsidRPr="00D065ED" w14:paraId="348AC04A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3D34E4EF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</w:t>
            </w:r>
          </w:p>
          <w:p w14:paraId="313F7C6B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และการคิดคำนวณ          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6B94D54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71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47C819A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84.55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628C1EE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F77C771" w14:textId="77777777" w:rsidTr="008010E7">
        <w:tc>
          <w:tcPr>
            <w:tcW w:w="4869" w:type="dxa"/>
            <w:shd w:val="clear" w:color="auto" w:fill="auto"/>
          </w:tcPr>
          <w:p w14:paraId="49FFA316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1.1 นักเรียนมีความสามารถในการอ่าน การเขียนภาษาไทย อยู่ในระดับดี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auto"/>
          </w:tcPr>
          <w:p w14:paraId="6F20526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</w:tc>
        <w:tc>
          <w:tcPr>
            <w:tcW w:w="1240" w:type="dxa"/>
            <w:shd w:val="clear" w:color="auto" w:fill="auto"/>
          </w:tcPr>
          <w:p w14:paraId="46069B0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98.14</w:t>
            </w:r>
          </w:p>
        </w:tc>
        <w:tc>
          <w:tcPr>
            <w:tcW w:w="1976" w:type="dxa"/>
          </w:tcPr>
          <w:p w14:paraId="0676326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4B628EA" w14:textId="77777777" w:rsidTr="008010E7">
        <w:tc>
          <w:tcPr>
            <w:tcW w:w="4869" w:type="dxa"/>
            <w:shd w:val="clear" w:color="auto" w:fill="auto"/>
          </w:tcPr>
          <w:p w14:paraId="312B453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1.2 นักเรียนผ่านการประเมินสมรรถนะสำคัญ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ของผู้เรียน ด้านความสามารถในการสื่อสาร ในระดับดี</w:t>
            </w:r>
          </w:p>
        </w:tc>
        <w:tc>
          <w:tcPr>
            <w:tcW w:w="1124" w:type="dxa"/>
            <w:shd w:val="clear" w:color="auto" w:fill="auto"/>
          </w:tcPr>
          <w:p w14:paraId="640A4E7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auto"/>
          </w:tcPr>
          <w:p w14:paraId="7A718AD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92.23</w:t>
            </w:r>
          </w:p>
        </w:tc>
        <w:tc>
          <w:tcPr>
            <w:tcW w:w="1976" w:type="dxa"/>
          </w:tcPr>
          <w:p w14:paraId="70E74E5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63664C2C" w14:textId="77777777" w:rsidTr="008010E7">
        <w:tc>
          <w:tcPr>
            <w:tcW w:w="4869" w:type="dxa"/>
            <w:shd w:val="clear" w:color="auto" w:fill="auto"/>
          </w:tcPr>
          <w:p w14:paraId="0B4C7ED7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1.3 นักเรียนมีความสามารถการสื่อสาร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การนำเสนอผลงานได้ตามเกณฑ์ของสถานศึกษา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10AAABE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FFFFFF" w:themeFill="background1"/>
          </w:tcPr>
          <w:p w14:paraId="7E90FCA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92.23</w:t>
            </w:r>
          </w:p>
        </w:tc>
        <w:tc>
          <w:tcPr>
            <w:tcW w:w="1976" w:type="dxa"/>
            <w:shd w:val="clear" w:color="auto" w:fill="FFFFFF" w:themeFill="background1"/>
          </w:tcPr>
          <w:p w14:paraId="1B388C2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43D9357A" w14:textId="77777777" w:rsidTr="008010E7">
        <w:tc>
          <w:tcPr>
            <w:tcW w:w="4869" w:type="dxa"/>
            <w:shd w:val="clear" w:color="auto" w:fill="auto"/>
          </w:tcPr>
          <w:p w14:paraId="66852C2B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1.4 นักเรียนมีความสามารถในการสื่อสารภาษาอังกฤษ  ได้ตามเกณฑ์ของสถานศึกษา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1DFC54F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  <w:shd w:val="clear" w:color="auto" w:fill="FFFFFF" w:themeFill="background1"/>
          </w:tcPr>
          <w:p w14:paraId="7453B44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91.66</w:t>
            </w:r>
          </w:p>
        </w:tc>
        <w:tc>
          <w:tcPr>
            <w:tcW w:w="1976" w:type="dxa"/>
            <w:shd w:val="clear" w:color="auto" w:fill="FFFFFF" w:themeFill="background1"/>
          </w:tcPr>
          <w:p w14:paraId="4A373AD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2003860B" w14:textId="77777777" w:rsidTr="008010E7">
        <w:tc>
          <w:tcPr>
            <w:tcW w:w="4869" w:type="dxa"/>
            <w:shd w:val="clear" w:color="auto" w:fill="auto"/>
          </w:tcPr>
          <w:p w14:paraId="7EE56E5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1.5 นักเรียนมีความสามารถในการคิดคำนวณ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อยู่ในระดับดี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42C63A4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70</w:t>
            </w:r>
          </w:p>
        </w:tc>
        <w:tc>
          <w:tcPr>
            <w:tcW w:w="1240" w:type="dxa"/>
            <w:shd w:val="clear" w:color="auto" w:fill="FFFFFF" w:themeFill="background1"/>
          </w:tcPr>
          <w:p w14:paraId="49B74ED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48.49</w:t>
            </w:r>
          </w:p>
        </w:tc>
        <w:tc>
          <w:tcPr>
            <w:tcW w:w="1976" w:type="dxa"/>
            <w:shd w:val="clear" w:color="auto" w:fill="FFFFFF" w:themeFill="background1"/>
          </w:tcPr>
          <w:p w14:paraId="1858C17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71626A" w:rsidRPr="00D065ED" w14:paraId="001F0407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423A1F3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มีความสามารถในการคิดวิเคราะห์ คิดอย่างมี</w:t>
            </w:r>
          </w:p>
          <w:p w14:paraId="4ACCB5A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วิจารณญาณ อภิปรายแลกเปลี่ยนความคิดเห็น </w:t>
            </w:r>
          </w:p>
          <w:p w14:paraId="2A60DF3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และแก้ปัญหา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6160393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4380C77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80.86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3E70955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B458F4A" w14:textId="77777777" w:rsidTr="008010E7">
        <w:tc>
          <w:tcPr>
            <w:tcW w:w="4869" w:type="dxa"/>
            <w:shd w:val="clear" w:color="auto" w:fill="auto"/>
          </w:tcPr>
          <w:p w14:paraId="40EA41F5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2.1 นักเรียนผ่านการประเมินการอ่าน คิดวิเคราะห์ อยู่ในระดับ ดี</w:t>
            </w:r>
          </w:p>
        </w:tc>
        <w:tc>
          <w:tcPr>
            <w:tcW w:w="1124" w:type="dxa"/>
            <w:shd w:val="clear" w:color="auto" w:fill="auto"/>
          </w:tcPr>
          <w:p w14:paraId="75F11D6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240" w:type="dxa"/>
            <w:shd w:val="clear" w:color="auto" w:fill="FFFFFF" w:themeFill="background1"/>
          </w:tcPr>
          <w:p w14:paraId="3E0313D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71.51</w:t>
            </w:r>
          </w:p>
        </w:tc>
        <w:tc>
          <w:tcPr>
            <w:tcW w:w="1976" w:type="dxa"/>
            <w:shd w:val="clear" w:color="auto" w:fill="FFFFFF" w:themeFill="background1"/>
          </w:tcPr>
          <w:p w14:paraId="171D54A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71626A" w:rsidRPr="00D065ED" w14:paraId="20DCB4F0" w14:textId="77777777" w:rsidTr="008010E7">
        <w:tc>
          <w:tcPr>
            <w:tcW w:w="4869" w:type="dxa"/>
            <w:shd w:val="clear" w:color="auto" w:fill="auto"/>
          </w:tcPr>
          <w:p w14:paraId="1696F70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2.2 นักเรียนผ่านการประเมินสมรรถนะสำคัญของผู้เรียน ด้านความสามารถในการคิดในระดับดี</w:t>
            </w:r>
          </w:p>
        </w:tc>
        <w:tc>
          <w:tcPr>
            <w:tcW w:w="1124" w:type="dxa"/>
            <w:shd w:val="clear" w:color="auto" w:fill="FFFFFF" w:themeFill="background1"/>
          </w:tcPr>
          <w:p w14:paraId="3890A08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  <w:tc>
          <w:tcPr>
            <w:tcW w:w="1240" w:type="dxa"/>
            <w:shd w:val="clear" w:color="auto" w:fill="auto"/>
          </w:tcPr>
          <w:p w14:paraId="1F6AA5E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90.56</w:t>
            </w:r>
          </w:p>
        </w:tc>
        <w:tc>
          <w:tcPr>
            <w:tcW w:w="1976" w:type="dxa"/>
          </w:tcPr>
          <w:p w14:paraId="596C0A8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53870AA" w14:textId="77777777" w:rsidTr="008010E7">
        <w:tc>
          <w:tcPr>
            <w:tcW w:w="4869" w:type="dxa"/>
            <w:shd w:val="clear" w:color="auto" w:fill="FFF2CC" w:themeFill="accent4" w:themeFillTint="33"/>
            <w:vAlign w:val="center"/>
          </w:tcPr>
          <w:p w14:paraId="4E161123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3)  มีความสามารถในการสร้างนวัตกรรม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3F9C3D2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67E338B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83.73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1304AB9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1BBC960" w14:textId="77777777" w:rsidTr="008010E7">
        <w:tc>
          <w:tcPr>
            <w:tcW w:w="4869" w:type="dxa"/>
            <w:shd w:val="clear" w:color="auto" w:fill="auto"/>
          </w:tcPr>
          <w:p w14:paraId="5147004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3.1 นักเรียนมีความรู้และทักษะพื้นฐานในการสร้างนวัตกรรม ในระดับ ดี ตามเกณฑ์การประเมินของสถานศึกษา</w:t>
            </w:r>
          </w:p>
        </w:tc>
        <w:tc>
          <w:tcPr>
            <w:tcW w:w="1124" w:type="dxa"/>
            <w:shd w:val="clear" w:color="auto" w:fill="FFFFFF" w:themeFill="background1"/>
          </w:tcPr>
          <w:p w14:paraId="2BE35BF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auto"/>
          </w:tcPr>
          <w:p w14:paraId="4C4B21D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99.07</w:t>
            </w:r>
          </w:p>
        </w:tc>
        <w:tc>
          <w:tcPr>
            <w:tcW w:w="1976" w:type="dxa"/>
          </w:tcPr>
          <w:p w14:paraId="795D0CA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E8B9D45" w14:textId="77777777" w:rsidTr="008010E7">
        <w:tc>
          <w:tcPr>
            <w:tcW w:w="4869" w:type="dxa"/>
            <w:shd w:val="clear" w:color="auto" w:fill="auto"/>
          </w:tcPr>
          <w:p w14:paraId="1C2925D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3.2 นักเรียนมีผลงาน จากการทำโครงงาน / สิ่งประดิษฐ์  และสามารถอธิบายหลักการ แนวคิด ขั้นตอนการทำงาน และปัญหาอุปสรรคของการทำงานได้</w:t>
            </w:r>
          </w:p>
        </w:tc>
        <w:tc>
          <w:tcPr>
            <w:tcW w:w="1124" w:type="dxa"/>
            <w:shd w:val="clear" w:color="auto" w:fill="auto"/>
          </w:tcPr>
          <w:p w14:paraId="719D8B4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auto"/>
          </w:tcPr>
          <w:p w14:paraId="43F4783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96.29</w:t>
            </w:r>
          </w:p>
        </w:tc>
        <w:tc>
          <w:tcPr>
            <w:tcW w:w="1976" w:type="dxa"/>
          </w:tcPr>
          <w:p w14:paraId="14B5690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0CC6893" w14:textId="77777777" w:rsidTr="008010E7">
        <w:tc>
          <w:tcPr>
            <w:tcW w:w="4869" w:type="dxa"/>
            <w:shd w:val="clear" w:color="auto" w:fill="auto"/>
          </w:tcPr>
          <w:p w14:paraId="1D1D247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3.3 นักเรียนสามารถสร้างนวัตกรรม</w:t>
            </w:r>
          </w:p>
        </w:tc>
        <w:tc>
          <w:tcPr>
            <w:tcW w:w="1124" w:type="dxa"/>
            <w:shd w:val="clear" w:color="auto" w:fill="FFFFFF" w:themeFill="background1"/>
          </w:tcPr>
          <w:p w14:paraId="020D2FF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  <w:shd w:val="clear" w:color="auto" w:fill="FFFFFF" w:themeFill="background1"/>
          </w:tcPr>
          <w:p w14:paraId="4EF4FF4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99.07</w:t>
            </w:r>
          </w:p>
        </w:tc>
        <w:tc>
          <w:tcPr>
            <w:tcW w:w="1976" w:type="dxa"/>
            <w:shd w:val="clear" w:color="auto" w:fill="FFFFFF" w:themeFill="background1"/>
          </w:tcPr>
          <w:p w14:paraId="27F3032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5D40737" w14:textId="77777777" w:rsidTr="008010E7">
        <w:tc>
          <w:tcPr>
            <w:tcW w:w="4869" w:type="dxa"/>
            <w:shd w:val="clear" w:color="auto" w:fill="auto"/>
          </w:tcPr>
          <w:p w14:paraId="2CD4A9D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3.4 นักเรียนสามารถสร้างนวัตกรรม และนำนวัตกรรมไปใช้  และมีการเผยแพร่</w:t>
            </w:r>
          </w:p>
        </w:tc>
        <w:tc>
          <w:tcPr>
            <w:tcW w:w="1124" w:type="dxa"/>
            <w:shd w:val="clear" w:color="auto" w:fill="auto"/>
          </w:tcPr>
          <w:p w14:paraId="7584802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1240" w:type="dxa"/>
          </w:tcPr>
          <w:p w14:paraId="773583A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40.49</w:t>
            </w:r>
          </w:p>
        </w:tc>
        <w:tc>
          <w:tcPr>
            <w:tcW w:w="1976" w:type="dxa"/>
          </w:tcPr>
          <w:p w14:paraId="5B097B8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71626A" w:rsidRPr="00D065ED" w14:paraId="17C92AB8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02258C6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มีความสามารถในการใช้เทคโนโลยีสารสนเทศ</w:t>
            </w:r>
          </w:p>
          <w:p w14:paraId="7588AAA0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และการสื่อสาร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1706C07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75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7911E42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88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3E6A86F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48338073" w14:textId="77777777" w:rsidTr="008010E7">
        <w:tc>
          <w:tcPr>
            <w:tcW w:w="4869" w:type="dxa"/>
            <w:shd w:val="clear" w:color="auto" w:fill="auto"/>
          </w:tcPr>
          <w:p w14:paraId="1B789F06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4.1 นักเรียนมีความสามารถในการสืบค้นข้อมูลจากอินเตอร์เน็ต และสรุปความรู้ได้ด้วยตนเอง และอ้างอิงแหล่งข้อมูลที่ได้จากการสืบค้นทางเทคโนโลยีสารสนเทศ</w:t>
            </w:r>
          </w:p>
        </w:tc>
        <w:tc>
          <w:tcPr>
            <w:tcW w:w="1124" w:type="dxa"/>
            <w:shd w:val="clear" w:color="auto" w:fill="auto"/>
          </w:tcPr>
          <w:p w14:paraId="7D797C4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  <w:tc>
          <w:tcPr>
            <w:tcW w:w="1240" w:type="dxa"/>
          </w:tcPr>
          <w:p w14:paraId="38A1742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95.83</w:t>
            </w:r>
          </w:p>
        </w:tc>
        <w:tc>
          <w:tcPr>
            <w:tcW w:w="1976" w:type="dxa"/>
          </w:tcPr>
          <w:p w14:paraId="24F0E2A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51698E9" w14:textId="77777777" w:rsidTr="008010E7">
        <w:tc>
          <w:tcPr>
            <w:tcW w:w="4869" w:type="dxa"/>
            <w:shd w:val="clear" w:color="auto" w:fill="auto"/>
          </w:tcPr>
          <w:p w14:paraId="7AD39191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4.2 นักเรียนผ่านการประเมินสมรรถนะสำคัญของผู้เรียน ด้านความสามารถในการใช้เทคโนโลยี ในระดับดี</w:t>
            </w:r>
          </w:p>
        </w:tc>
        <w:tc>
          <w:tcPr>
            <w:tcW w:w="1124" w:type="dxa"/>
            <w:shd w:val="clear" w:color="auto" w:fill="auto"/>
          </w:tcPr>
          <w:p w14:paraId="2184670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240" w:type="dxa"/>
            <w:shd w:val="clear" w:color="auto" w:fill="auto"/>
          </w:tcPr>
          <w:p w14:paraId="6F7255D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95.83</w:t>
            </w:r>
          </w:p>
        </w:tc>
        <w:tc>
          <w:tcPr>
            <w:tcW w:w="1976" w:type="dxa"/>
          </w:tcPr>
          <w:p w14:paraId="1053ACB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FDCA144" w14:textId="77777777" w:rsidTr="008010E7">
        <w:tc>
          <w:tcPr>
            <w:tcW w:w="4869" w:type="dxa"/>
            <w:shd w:val="clear" w:color="auto" w:fill="auto"/>
          </w:tcPr>
          <w:p w14:paraId="7EF52311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4.3 นักเรียนมีทักษะด้าน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Digital Literacy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ในการเรียนรู้ อย่างมีประสิทธิภาพ</w:t>
            </w:r>
          </w:p>
        </w:tc>
        <w:tc>
          <w:tcPr>
            <w:tcW w:w="1124" w:type="dxa"/>
            <w:shd w:val="clear" w:color="auto" w:fill="auto"/>
          </w:tcPr>
          <w:p w14:paraId="1D4F504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40" w:type="dxa"/>
            <w:shd w:val="clear" w:color="auto" w:fill="auto"/>
          </w:tcPr>
          <w:p w14:paraId="06C71BB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72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31</w:t>
            </w:r>
          </w:p>
        </w:tc>
        <w:tc>
          <w:tcPr>
            <w:tcW w:w="1976" w:type="dxa"/>
          </w:tcPr>
          <w:p w14:paraId="1F80161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2F10E95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1E235B90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1124" w:type="dxa"/>
            <w:shd w:val="clear" w:color="auto" w:fill="FFF2CC" w:themeFill="accent4" w:themeFillTint="33"/>
          </w:tcPr>
          <w:p w14:paraId="4D7C5D1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50.88</w:t>
            </w:r>
          </w:p>
        </w:tc>
        <w:tc>
          <w:tcPr>
            <w:tcW w:w="1240" w:type="dxa"/>
            <w:shd w:val="clear" w:color="auto" w:fill="FFF2CC" w:themeFill="accent4" w:themeFillTint="33"/>
          </w:tcPr>
          <w:p w14:paraId="370BCA3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61.20</w:t>
            </w:r>
          </w:p>
        </w:tc>
        <w:tc>
          <w:tcPr>
            <w:tcW w:w="1976" w:type="dxa"/>
            <w:shd w:val="clear" w:color="auto" w:fill="FFF2CC" w:themeFill="accent4" w:themeFillTint="33"/>
            <w:vAlign w:val="center"/>
          </w:tcPr>
          <w:p w14:paraId="5A58924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330105A" w14:textId="77777777" w:rsidTr="008010E7">
        <w:tc>
          <w:tcPr>
            <w:tcW w:w="4869" w:type="dxa"/>
            <w:shd w:val="clear" w:color="auto" w:fill="auto"/>
          </w:tcPr>
          <w:p w14:paraId="44C91A9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5.1. นักเรียนมีผลการเรียนกลุ่มสาระการเรียนรู้ภาษาไทย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720E9A2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37</w:t>
            </w:r>
          </w:p>
        </w:tc>
        <w:tc>
          <w:tcPr>
            <w:tcW w:w="1240" w:type="dxa"/>
            <w:shd w:val="clear" w:color="auto" w:fill="auto"/>
          </w:tcPr>
          <w:p w14:paraId="353CAEF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43.92</w:t>
            </w:r>
          </w:p>
        </w:tc>
        <w:tc>
          <w:tcPr>
            <w:tcW w:w="1976" w:type="dxa"/>
          </w:tcPr>
          <w:p w14:paraId="74105F9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B8E7E72" w14:textId="77777777" w:rsidTr="008010E7">
        <w:tc>
          <w:tcPr>
            <w:tcW w:w="4869" w:type="dxa"/>
            <w:shd w:val="clear" w:color="auto" w:fill="auto"/>
          </w:tcPr>
          <w:p w14:paraId="55F0272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5.2  นักเรียนมีผลการเรียนกลุ่มสาระการเรียนรู้คณิตศาสตร์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791A266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35</w:t>
            </w:r>
          </w:p>
        </w:tc>
        <w:tc>
          <w:tcPr>
            <w:tcW w:w="1240" w:type="dxa"/>
            <w:shd w:val="clear" w:color="auto" w:fill="auto"/>
          </w:tcPr>
          <w:p w14:paraId="7B40429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46.46</w:t>
            </w:r>
          </w:p>
        </w:tc>
        <w:tc>
          <w:tcPr>
            <w:tcW w:w="1976" w:type="dxa"/>
          </w:tcPr>
          <w:p w14:paraId="6B4685F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3DFBBCE" w14:textId="77777777" w:rsidTr="008010E7">
        <w:tc>
          <w:tcPr>
            <w:tcW w:w="4869" w:type="dxa"/>
            <w:shd w:val="clear" w:color="auto" w:fill="auto"/>
          </w:tcPr>
          <w:p w14:paraId="74959EE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5.3  นักเรียนมีผลการเรียนกลุ่มสาระการเรียนรู้วิทยาศาสตร์และเทคโนโลยี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2AFEB6D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65</w:t>
            </w:r>
          </w:p>
        </w:tc>
        <w:tc>
          <w:tcPr>
            <w:tcW w:w="1240" w:type="dxa"/>
          </w:tcPr>
          <w:p w14:paraId="08B8967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78.11</w:t>
            </w:r>
          </w:p>
        </w:tc>
        <w:tc>
          <w:tcPr>
            <w:tcW w:w="1976" w:type="dxa"/>
          </w:tcPr>
          <w:p w14:paraId="2C72317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48567BD" w14:textId="77777777" w:rsidTr="008010E7">
        <w:tc>
          <w:tcPr>
            <w:tcW w:w="4869" w:type="dxa"/>
            <w:shd w:val="clear" w:color="auto" w:fill="auto"/>
          </w:tcPr>
          <w:p w14:paraId="29349C10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5.4  นักเรียนมีผลการเรียนกลุ่มสาระการเรียนรู้สังคมศึกษา ศาสนาและวัฒนธรรม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6253DD9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1240" w:type="dxa"/>
          </w:tcPr>
          <w:p w14:paraId="4667CFA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51.75</w:t>
            </w:r>
          </w:p>
        </w:tc>
        <w:tc>
          <w:tcPr>
            <w:tcW w:w="1976" w:type="dxa"/>
          </w:tcPr>
          <w:p w14:paraId="17961A8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8CF2E67" w14:textId="77777777" w:rsidTr="008010E7">
        <w:tc>
          <w:tcPr>
            <w:tcW w:w="4869" w:type="dxa"/>
            <w:shd w:val="clear" w:color="auto" w:fill="auto"/>
          </w:tcPr>
          <w:p w14:paraId="3CE9B9AB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5.5  นักเรียนมีผลการเรียนกลุ่มสาระการเรียนรู้ศิลปะ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6D84A04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70</w:t>
            </w:r>
          </w:p>
        </w:tc>
        <w:tc>
          <w:tcPr>
            <w:tcW w:w="1240" w:type="dxa"/>
          </w:tcPr>
          <w:p w14:paraId="14057E6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80.75</w:t>
            </w:r>
          </w:p>
        </w:tc>
        <w:tc>
          <w:tcPr>
            <w:tcW w:w="1976" w:type="dxa"/>
          </w:tcPr>
          <w:p w14:paraId="31CE779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2EABED39" w14:textId="77777777" w:rsidTr="008010E7">
        <w:tc>
          <w:tcPr>
            <w:tcW w:w="4869" w:type="dxa"/>
            <w:shd w:val="clear" w:color="auto" w:fill="auto"/>
          </w:tcPr>
          <w:p w14:paraId="1F340EFF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5.6  นักเรียนมีผลการเรียนกลุ่มสาระการเรียนรู้สุขศึกษา พลศึกษา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2B2FFD7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</w:tcPr>
          <w:p w14:paraId="6B1C8EB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72.60</w:t>
            </w:r>
          </w:p>
        </w:tc>
        <w:tc>
          <w:tcPr>
            <w:tcW w:w="1976" w:type="dxa"/>
          </w:tcPr>
          <w:p w14:paraId="419C927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608177F0" w14:textId="77777777" w:rsidTr="008010E7">
        <w:tc>
          <w:tcPr>
            <w:tcW w:w="4869" w:type="dxa"/>
            <w:shd w:val="clear" w:color="auto" w:fill="auto"/>
          </w:tcPr>
          <w:p w14:paraId="14B85F34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5.7  นักเรียน มีผลการเรียนกลุ่มสาระการเรียนรู้ การงานอาชีพ ระดับ 3 ขึ้นไป</w:t>
            </w:r>
          </w:p>
        </w:tc>
        <w:tc>
          <w:tcPr>
            <w:tcW w:w="1124" w:type="dxa"/>
            <w:shd w:val="clear" w:color="auto" w:fill="auto"/>
          </w:tcPr>
          <w:p w14:paraId="002909E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1240" w:type="dxa"/>
          </w:tcPr>
          <w:p w14:paraId="416DF61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62.28</w:t>
            </w:r>
          </w:p>
        </w:tc>
        <w:tc>
          <w:tcPr>
            <w:tcW w:w="1976" w:type="dxa"/>
          </w:tcPr>
          <w:p w14:paraId="32862D3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22BA7388" w14:textId="77777777" w:rsidTr="008010E7">
        <w:tc>
          <w:tcPr>
            <w:tcW w:w="4869" w:type="dxa"/>
            <w:shd w:val="clear" w:color="auto" w:fill="auto"/>
          </w:tcPr>
          <w:p w14:paraId="61E30DA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5.8  นักเรียน มีผลการเรียนกลุ่มสาระการเรียนรู้ภาษาต่างประเทศ (ภาษาอังกฤษ) ระดับ 3 ขึ้นไป         </w:t>
            </w:r>
          </w:p>
        </w:tc>
        <w:tc>
          <w:tcPr>
            <w:tcW w:w="1124" w:type="dxa"/>
            <w:shd w:val="clear" w:color="auto" w:fill="auto"/>
          </w:tcPr>
          <w:p w14:paraId="5E90775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40</w:t>
            </w:r>
          </w:p>
        </w:tc>
        <w:tc>
          <w:tcPr>
            <w:tcW w:w="1240" w:type="dxa"/>
          </w:tcPr>
          <w:p w14:paraId="674042F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53.75</w:t>
            </w:r>
          </w:p>
        </w:tc>
        <w:tc>
          <w:tcPr>
            <w:tcW w:w="1976" w:type="dxa"/>
          </w:tcPr>
          <w:p w14:paraId="2755D43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68FEE8D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65EEFB6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1C30685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83.75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081F2F4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87.50</w:t>
            </w:r>
          </w:p>
        </w:tc>
        <w:tc>
          <w:tcPr>
            <w:tcW w:w="1976" w:type="dxa"/>
            <w:shd w:val="clear" w:color="auto" w:fill="FFF2CC" w:themeFill="accent4" w:themeFillTint="33"/>
          </w:tcPr>
          <w:p w14:paraId="2F65FC6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04D361E" w14:textId="77777777" w:rsidTr="008010E7">
        <w:tc>
          <w:tcPr>
            <w:tcW w:w="4869" w:type="dxa"/>
            <w:shd w:val="clear" w:color="auto" w:fill="auto"/>
          </w:tcPr>
          <w:p w14:paraId="0ABF84D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6.1 นักเรียน มีความรู้ ทักษะพื้นฐานและเจตคติที่ดี ต่องานอาชีพ</w:t>
            </w:r>
          </w:p>
        </w:tc>
        <w:tc>
          <w:tcPr>
            <w:tcW w:w="1124" w:type="dxa"/>
            <w:shd w:val="clear" w:color="auto" w:fill="auto"/>
          </w:tcPr>
          <w:p w14:paraId="7058226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</w:tcPr>
          <w:p w14:paraId="002D357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976" w:type="dxa"/>
          </w:tcPr>
          <w:p w14:paraId="6168107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55893287" w14:textId="77777777" w:rsidTr="008010E7">
        <w:tc>
          <w:tcPr>
            <w:tcW w:w="4869" w:type="dxa"/>
            <w:shd w:val="clear" w:color="auto" w:fill="auto"/>
          </w:tcPr>
          <w:p w14:paraId="5D2219A7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6.2  นักเรียน มี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ID Pan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Portfolio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เพื่อการศึกษาต่อและการประกอบอาชีพ</w:t>
            </w:r>
          </w:p>
        </w:tc>
        <w:tc>
          <w:tcPr>
            <w:tcW w:w="1124" w:type="dxa"/>
            <w:shd w:val="clear" w:color="auto" w:fill="auto"/>
          </w:tcPr>
          <w:p w14:paraId="003F062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</w:tcPr>
          <w:p w14:paraId="0CDB713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976" w:type="dxa"/>
          </w:tcPr>
          <w:p w14:paraId="59921DA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6EB33735" w14:textId="77777777" w:rsidTr="008010E7">
        <w:tc>
          <w:tcPr>
            <w:tcW w:w="4869" w:type="dxa"/>
            <w:shd w:val="clear" w:color="auto" w:fill="auto"/>
          </w:tcPr>
          <w:p w14:paraId="0B645AE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6.3 นักเรียนชั้นมัธยมศึกษาปีที่ 3 และ ม.6 มีความพร้อมที่ศึกษาต่อ ในระดับที่สูงขึ้น</w:t>
            </w:r>
          </w:p>
        </w:tc>
        <w:tc>
          <w:tcPr>
            <w:tcW w:w="1124" w:type="dxa"/>
            <w:shd w:val="clear" w:color="auto" w:fill="auto"/>
          </w:tcPr>
          <w:p w14:paraId="2400456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</w:tc>
        <w:tc>
          <w:tcPr>
            <w:tcW w:w="1240" w:type="dxa"/>
          </w:tcPr>
          <w:p w14:paraId="3973796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85</w:t>
            </w:r>
          </w:p>
        </w:tc>
        <w:tc>
          <w:tcPr>
            <w:tcW w:w="1976" w:type="dxa"/>
          </w:tcPr>
          <w:p w14:paraId="1E0631D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44005CB9" w14:textId="77777777" w:rsidTr="008010E7">
        <w:tc>
          <w:tcPr>
            <w:tcW w:w="4869" w:type="dxa"/>
            <w:shd w:val="clear" w:color="auto" w:fill="auto"/>
          </w:tcPr>
          <w:p w14:paraId="6C59E33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6.4 นักเรียนชั้นมัธยมศึกษาปีที่ 3 และ ม.6 มีความพร้อมในการทำงาน และประกอบอาชีพ</w:t>
            </w:r>
          </w:p>
        </w:tc>
        <w:tc>
          <w:tcPr>
            <w:tcW w:w="1124" w:type="dxa"/>
            <w:shd w:val="clear" w:color="auto" w:fill="auto"/>
          </w:tcPr>
          <w:p w14:paraId="4F6F861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</w:tc>
        <w:tc>
          <w:tcPr>
            <w:tcW w:w="1240" w:type="dxa"/>
          </w:tcPr>
          <w:p w14:paraId="0477B54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85</w:t>
            </w:r>
          </w:p>
        </w:tc>
        <w:tc>
          <w:tcPr>
            <w:tcW w:w="1976" w:type="dxa"/>
          </w:tcPr>
          <w:p w14:paraId="7F7198D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AED4543" w14:textId="77777777" w:rsidTr="008010E7">
        <w:tc>
          <w:tcPr>
            <w:tcW w:w="7233" w:type="dxa"/>
            <w:gridSpan w:val="3"/>
            <w:shd w:val="clear" w:color="auto" w:fill="auto"/>
          </w:tcPr>
          <w:p w14:paraId="5CF1F41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สรุปภาพรวมประเด็นการพิจารณา ที่ 1.1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ด้านผลสัมฤทธิ์ทางวิชาการของผู้เรียน</w:t>
            </w:r>
          </w:p>
        </w:tc>
        <w:tc>
          <w:tcPr>
            <w:tcW w:w="1976" w:type="dxa"/>
          </w:tcPr>
          <w:p w14:paraId="492E93E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</w:tbl>
    <w:p w14:paraId="1B86D93C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</w:p>
    <w:p w14:paraId="1F4887A0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จากตารางที่ 1  แสดงค่าร้อยละของเป้าหมายและผลการประเมินมาตรฐานที่ 1 คุณภาพผู้เรียน ประเด็นพิจารณาที่ 1.1 ด้านผลสัมฤทธิ์ทางวิชาการของผู้เรียน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พบว่า ผลการดำเนินการพัฒนาคุณภาพผู้เรียน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มีความสามารถในการอ่าน การเขียน การสื่อสารและการคิดคำนวณ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เป้าหมายผลการประเมิน คือ สูงกว่าเป้าหมาย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ประเด็นพิจารณา ต่ำกว่าเป้าหมาย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มีความสามารถในการคิดวิเคราะห์ คิดอย่างมีวิจารณญาณ อภิปรายแลกเปลี่ยนความคิดเห็นและแก้ปัญญา 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ผลการประเมินคือ สูงกว่าเป้าหมายทุกประเด็น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มีความสามารถในการสร้างนวัตกรรม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 ผลการประเมินสูงกว่าเป้าหมาย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ต่ำกว่าเป้าหมาย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มีความสามารถในการใช้เทคโนโลยีสารสนเทศและการสื่อสาร มี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ผลการประเมินสูงกว่าเป้าหมายทุกประเด็น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มีผลสัมฤทธิ์ทางการเรียนตามหลักสูตรสถานศึกษา มี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8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ผลการประเมินสูงกว่าเป้าหมายทุกประเด็น </w:t>
      </w:r>
    </w:p>
    <w:p w14:paraId="3C87BAC6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E1519DE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A8E2E9E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4B9F3C7D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36E06020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8D487DC" w14:textId="77777777" w:rsidR="0071626A" w:rsidRPr="00D065ED" w:rsidRDefault="0071626A" w:rsidP="0071626A">
      <w:pPr>
        <w:rPr>
          <w:rFonts w:ascii="TH SarabunPSK" w:hAnsi="TH SarabunPSK" w:cs="TH SarabunPSK"/>
          <w:sz w:val="16"/>
          <w:szCs w:val="16"/>
        </w:rPr>
      </w:pPr>
    </w:p>
    <w:p w14:paraId="6C6CF3C3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คุณลักษณะที่พึงประสงค์ของผู้เรียน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มีผลการประเมินดังนี้</w:t>
      </w:r>
    </w:p>
    <w:p w14:paraId="2AD06ECF" w14:textId="77777777" w:rsidR="0071626A" w:rsidRPr="00D065ED" w:rsidRDefault="0071626A" w:rsidP="0071626A">
      <w:pPr>
        <w:rPr>
          <w:rFonts w:ascii="TH SarabunPSK" w:hAnsi="TH SarabunPSK" w:cs="TH SarabunPSK"/>
          <w:sz w:val="16"/>
          <w:szCs w:val="16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1937D57E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2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แสดงค่าร้อยละของเป้าหมายและผลการประเมินมาตรฐานที่ 1 คุณภาพผู้เรียน ประเด็นพิจารณา</w:t>
      </w:r>
    </w:p>
    <w:p w14:paraId="0E05F188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       ที่ 1.2 ด้านคุณลักษณะอันพึงประสงค์ของผู้เรียน ปีการศึกษา </w:t>
      </w:r>
      <w:r w:rsidRPr="00D065ED">
        <w:rPr>
          <w:rFonts w:ascii="TH SarabunPSK" w:hAnsi="TH SarabunPSK" w:cs="TH SarabunPSK" w:hint="cs"/>
          <w:sz w:val="32"/>
          <w:szCs w:val="32"/>
        </w:rPr>
        <w:t>2563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3"/>
        <w:gridCol w:w="1139"/>
        <w:gridCol w:w="1142"/>
        <w:gridCol w:w="2117"/>
      </w:tblGrid>
      <w:tr w:rsidR="0071626A" w:rsidRPr="00D065ED" w14:paraId="3FB118B4" w14:textId="77777777" w:rsidTr="008010E7">
        <w:trPr>
          <w:tblHeader/>
        </w:trPr>
        <w:tc>
          <w:tcPr>
            <w:tcW w:w="4953" w:type="dxa"/>
            <w:vMerge w:val="restart"/>
            <w:shd w:val="clear" w:color="auto" w:fill="F4B083" w:themeFill="accent2" w:themeFillTint="99"/>
            <w:vAlign w:val="center"/>
          </w:tcPr>
          <w:p w14:paraId="150FAF1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1 ประเด็นการพิจารณา ที่ 1.2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281" w:type="dxa"/>
            <w:gridSpan w:val="2"/>
            <w:shd w:val="clear" w:color="auto" w:fill="F4B083" w:themeFill="accent2" w:themeFillTint="99"/>
            <w:vAlign w:val="center"/>
          </w:tcPr>
          <w:p w14:paraId="15BC160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2117" w:type="dxa"/>
            <w:vMerge w:val="restart"/>
            <w:shd w:val="clear" w:color="auto" w:fill="F4B083" w:themeFill="accent2" w:themeFillTint="99"/>
            <w:vAlign w:val="center"/>
          </w:tcPr>
          <w:p w14:paraId="6BA54E1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71626A" w:rsidRPr="00D065ED" w14:paraId="42E63FFA" w14:textId="77777777" w:rsidTr="008010E7">
        <w:trPr>
          <w:tblHeader/>
        </w:trPr>
        <w:tc>
          <w:tcPr>
            <w:tcW w:w="4953" w:type="dxa"/>
            <w:vMerge/>
            <w:shd w:val="clear" w:color="auto" w:fill="F4B083" w:themeFill="accent2" w:themeFillTint="99"/>
            <w:vAlign w:val="center"/>
          </w:tcPr>
          <w:p w14:paraId="080D772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9" w:type="dxa"/>
            <w:shd w:val="clear" w:color="auto" w:fill="F4B083" w:themeFill="accent2" w:themeFillTint="99"/>
            <w:vAlign w:val="center"/>
          </w:tcPr>
          <w:p w14:paraId="07A0CAC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42" w:type="dxa"/>
            <w:shd w:val="clear" w:color="auto" w:fill="F4B083" w:themeFill="accent2" w:themeFillTint="99"/>
            <w:vAlign w:val="center"/>
          </w:tcPr>
          <w:p w14:paraId="3E8F928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117" w:type="dxa"/>
            <w:vMerge/>
            <w:shd w:val="clear" w:color="auto" w:fill="F4B083" w:themeFill="accent2" w:themeFillTint="99"/>
          </w:tcPr>
          <w:p w14:paraId="24F4156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1626A" w:rsidRPr="00D065ED" w14:paraId="53A1398A" w14:textId="77777777" w:rsidTr="008010E7">
        <w:tc>
          <w:tcPr>
            <w:tcW w:w="4953" w:type="dxa"/>
            <w:shd w:val="clear" w:color="auto" w:fill="FFF2CC" w:themeFill="accent4" w:themeFillTint="33"/>
          </w:tcPr>
          <w:p w14:paraId="163123B4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)  การมีคุณลักษณะและค่านิยมที่ดีตามที่สถานศึกษา</w:t>
            </w:r>
          </w:p>
          <w:p w14:paraId="7633679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กำหนด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2D1AC6D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774B8AB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93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78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2815491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3ED02DB6" w14:textId="77777777" w:rsidTr="008010E7">
        <w:tc>
          <w:tcPr>
            <w:tcW w:w="4953" w:type="dxa"/>
            <w:shd w:val="clear" w:color="auto" w:fill="auto"/>
          </w:tcPr>
          <w:p w14:paraId="6B294297" w14:textId="77777777" w:rsidR="0071626A" w:rsidRPr="00D065ED" w:rsidRDefault="0071626A" w:rsidP="00A97779">
            <w:pPr>
              <w:numPr>
                <w:ilvl w:val="1"/>
                <w:numId w:val="7"/>
              </w:numPr>
              <w:spacing w:after="160" w:line="259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นักเรียนผ่านการประเมินคุณลักษณะ</w:t>
            </w:r>
          </w:p>
          <w:p w14:paraId="28EC846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อันพึงประสงค์ ในระดับดี</w:t>
            </w:r>
          </w:p>
        </w:tc>
        <w:tc>
          <w:tcPr>
            <w:tcW w:w="1139" w:type="dxa"/>
            <w:shd w:val="clear" w:color="auto" w:fill="auto"/>
          </w:tcPr>
          <w:p w14:paraId="14A1474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0A37538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96.35</w:t>
            </w:r>
          </w:p>
        </w:tc>
        <w:tc>
          <w:tcPr>
            <w:tcW w:w="2117" w:type="dxa"/>
          </w:tcPr>
          <w:p w14:paraId="078CC78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CADACBA" w14:textId="77777777" w:rsidTr="008010E7">
        <w:tc>
          <w:tcPr>
            <w:tcW w:w="4953" w:type="dxa"/>
            <w:shd w:val="clear" w:color="auto" w:fill="auto"/>
          </w:tcPr>
          <w:p w14:paraId="53766F84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1.2 นักเรียนมีความรับผิดชอบ มีวินัย มีภาวะผู้นำและมีจิตอาสา</w:t>
            </w:r>
          </w:p>
        </w:tc>
        <w:tc>
          <w:tcPr>
            <w:tcW w:w="1139" w:type="dxa"/>
            <w:shd w:val="clear" w:color="auto" w:fill="auto"/>
          </w:tcPr>
          <w:p w14:paraId="01A0F0F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1649480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2117" w:type="dxa"/>
          </w:tcPr>
          <w:p w14:paraId="145C86D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3F8C2E71" w14:textId="77777777" w:rsidTr="008010E7">
        <w:tc>
          <w:tcPr>
            <w:tcW w:w="4953" w:type="dxa"/>
            <w:shd w:val="clear" w:color="auto" w:fill="auto"/>
          </w:tcPr>
          <w:p w14:paraId="6DC829C1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1.3 นักเรียนมีคุณลักษณะและค่านิยมที่ดี และเป็นแบบอย่างได้</w:t>
            </w:r>
          </w:p>
        </w:tc>
        <w:tc>
          <w:tcPr>
            <w:tcW w:w="1139" w:type="dxa"/>
            <w:shd w:val="clear" w:color="auto" w:fill="FFFFFF" w:themeFill="background1"/>
          </w:tcPr>
          <w:p w14:paraId="32F6D2E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142" w:type="dxa"/>
            <w:shd w:val="clear" w:color="auto" w:fill="FFFFFF" w:themeFill="background1"/>
          </w:tcPr>
          <w:p w14:paraId="42053F6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2117" w:type="dxa"/>
            <w:shd w:val="clear" w:color="auto" w:fill="FFFFFF" w:themeFill="background1"/>
          </w:tcPr>
          <w:p w14:paraId="5E5D622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DEF0403" w14:textId="77777777" w:rsidTr="008010E7">
        <w:tc>
          <w:tcPr>
            <w:tcW w:w="4953" w:type="dxa"/>
            <w:shd w:val="clear" w:color="auto" w:fill="FFF2CC" w:themeFill="accent4" w:themeFillTint="33"/>
          </w:tcPr>
          <w:p w14:paraId="7FDE739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1404B60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13C80C7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7C93674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46F37261" w14:textId="77777777" w:rsidTr="008010E7">
        <w:tc>
          <w:tcPr>
            <w:tcW w:w="4953" w:type="dxa"/>
            <w:shd w:val="clear" w:color="auto" w:fill="auto"/>
          </w:tcPr>
          <w:p w14:paraId="1579B77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2.1 นักเรียนร่วมกิจกรรมตามประเพณี วันสำคัญ และท้องถิ่น</w:t>
            </w:r>
          </w:p>
        </w:tc>
        <w:tc>
          <w:tcPr>
            <w:tcW w:w="1139" w:type="dxa"/>
            <w:shd w:val="clear" w:color="auto" w:fill="FFFFFF" w:themeFill="background1"/>
          </w:tcPr>
          <w:p w14:paraId="79810C6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66C69F8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6CE276C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5200A3E0" w14:textId="77777777" w:rsidTr="008010E7">
        <w:tc>
          <w:tcPr>
            <w:tcW w:w="4953" w:type="dxa"/>
            <w:shd w:val="clear" w:color="auto" w:fill="auto"/>
          </w:tcPr>
          <w:p w14:paraId="0477D52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2.2 นักเรียน มีพฤติกรรมที่แสดงออกถึงความรักในสถาบันหลักของชาติ</w:t>
            </w:r>
          </w:p>
        </w:tc>
        <w:tc>
          <w:tcPr>
            <w:tcW w:w="1139" w:type="dxa"/>
            <w:shd w:val="clear" w:color="auto" w:fill="FFFFFF" w:themeFill="background1"/>
          </w:tcPr>
          <w:p w14:paraId="0439BBF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35ED01C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6069B2E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203E04AE" w14:textId="77777777" w:rsidTr="008010E7">
        <w:tc>
          <w:tcPr>
            <w:tcW w:w="4953" w:type="dxa"/>
            <w:shd w:val="clear" w:color="auto" w:fill="auto"/>
          </w:tcPr>
          <w:p w14:paraId="7D9BBA6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2.3 นักเรียน ยึดมั่นการปกครองระบอบประชาธิปไตยอันมีพระมหากษัตริย์เป็นประมุข</w:t>
            </w:r>
          </w:p>
        </w:tc>
        <w:tc>
          <w:tcPr>
            <w:tcW w:w="1139" w:type="dxa"/>
            <w:shd w:val="clear" w:color="auto" w:fill="auto"/>
          </w:tcPr>
          <w:p w14:paraId="5A4B5FE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auto"/>
          </w:tcPr>
          <w:p w14:paraId="18AA1FD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auto"/>
          </w:tcPr>
          <w:p w14:paraId="5193700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556CDC03" w14:textId="77777777" w:rsidTr="008010E7">
        <w:tc>
          <w:tcPr>
            <w:tcW w:w="4953" w:type="dxa"/>
            <w:shd w:val="clear" w:color="auto" w:fill="auto"/>
          </w:tcPr>
          <w:p w14:paraId="064640E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2.4 นักเรียน มีพฤติกรรมที่แสดงออกถึงความรักและภูมิใจในความเป็นไทย </w:t>
            </w:r>
          </w:p>
        </w:tc>
        <w:tc>
          <w:tcPr>
            <w:tcW w:w="1139" w:type="dxa"/>
            <w:shd w:val="clear" w:color="auto" w:fill="auto"/>
          </w:tcPr>
          <w:p w14:paraId="5034D8E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FFFFFF" w:themeFill="background1"/>
          </w:tcPr>
          <w:p w14:paraId="1670E5F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FFF" w:themeFill="background1"/>
          </w:tcPr>
          <w:p w14:paraId="0433E1D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4B17A7F1" w14:textId="77777777" w:rsidTr="008010E7">
        <w:tc>
          <w:tcPr>
            <w:tcW w:w="4953" w:type="dxa"/>
            <w:shd w:val="clear" w:color="auto" w:fill="auto"/>
          </w:tcPr>
          <w:p w14:paraId="4C413B2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2.5 นักเรียน มีพฤติกรรมที่แสดงออกถึงความรักและภูมิใจประเพณีวัฒนธรรมและท้องถิ่น</w:t>
            </w:r>
          </w:p>
        </w:tc>
        <w:tc>
          <w:tcPr>
            <w:tcW w:w="1139" w:type="dxa"/>
            <w:shd w:val="clear" w:color="auto" w:fill="auto"/>
          </w:tcPr>
          <w:p w14:paraId="7D88104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42" w:type="dxa"/>
            <w:shd w:val="clear" w:color="auto" w:fill="auto"/>
          </w:tcPr>
          <w:p w14:paraId="67E45E7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3F08AE6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7555274D" w14:textId="77777777" w:rsidTr="008010E7">
        <w:tc>
          <w:tcPr>
            <w:tcW w:w="4953" w:type="dxa"/>
            <w:shd w:val="clear" w:color="auto" w:fill="FFF2CC" w:themeFill="accent4" w:themeFillTint="33"/>
          </w:tcPr>
          <w:p w14:paraId="6592B26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การยอมรับที่จะอยู่ร่วมกันบนความแตกต่างและหลากหลาย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47D3CC5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95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235265F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2B1F92F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A2BED3E" w14:textId="77777777" w:rsidTr="008010E7">
        <w:tc>
          <w:tcPr>
            <w:tcW w:w="4953" w:type="dxa"/>
            <w:shd w:val="clear" w:color="auto" w:fill="auto"/>
          </w:tcPr>
          <w:p w14:paraId="5ED1A98F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3.1 นักเรียน อยู่ร่วมกันอย่างมีความสุขบนความแตกต่างทางวัฒนธรรม/ความคิดเห็นที่แตกต่าง</w:t>
            </w:r>
          </w:p>
        </w:tc>
        <w:tc>
          <w:tcPr>
            <w:tcW w:w="1139" w:type="dxa"/>
            <w:shd w:val="clear" w:color="auto" w:fill="auto"/>
          </w:tcPr>
          <w:p w14:paraId="2C62C51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1142" w:type="dxa"/>
            <w:shd w:val="clear" w:color="auto" w:fill="auto"/>
          </w:tcPr>
          <w:p w14:paraId="642EE92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  <w:shd w:val="clear" w:color="auto" w:fill="auto"/>
          </w:tcPr>
          <w:p w14:paraId="76B35E0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7B0B5F5" w14:textId="77777777" w:rsidTr="008010E7">
        <w:tc>
          <w:tcPr>
            <w:tcW w:w="4953" w:type="dxa"/>
            <w:shd w:val="clear" w:color="auto" w:fill="auto"/>
          </w:tcPr>
          <w:p w14:paraId="6239392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3.2 นักเรียนมีทัศนคติที่ดีต่อบ้านเมือง มีหลักคิดที่ถูกต้อง และเป็นพลเมืองที่ดีของชาติ และเป็นพลเมืองโลกที่ดี มีคุณธรรมจริยธรรม</w:t>
            </w:r>
          </w:p>
        </w:tc>
        <w:tc>
          <w:tcPr>
            <w:tcW w:w="1139" w:type="dxa"/>
            <w:shd w:val="clear" w:color="auto" w:fill="FFFFFF" w:themeFill="background1"/>
          </w:tcPr>
          <w:p w14:paraId="4852F1B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1142" w:type="dxa"/>
            <w:shd w:val="clear" w:color="auto" w:fill="auto"/>
          </w:tcPr>
          <w:p w14:paraId="310F3A0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30318B1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2CC368DF" w14:textId="77777777" w:rsidTr="008010E7">
        <w:tc>
          <w:tcPr>
            <w:tcW w:w="4953" w:type="dxa"/>
            <w:shd w:val="clear" w:color="auto" w:fill="FFF2CC" w:themeFill="accent4" w:themeFillTint="33"/>
          </w:tcPr>
          <w:p w14:paraId="51416D57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สุขภาวะทางร่างกาย และจิตสังคม</w:t>
            </w:r>
          </w:p>
        </w:tc>
        <w:tc>
          <w:tcPr>
            <w:tcW w:w="1139" w:type="dxa"/>
            <w:shd w:val="clear" w:color="auto" w:fill="FFF2CC" w:themeFill="accent4" w:themeFillTint="33"/>
          </w:tcPr>
          <w:p w14:paraId="560C8DD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79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142" w:type="dxa"/>
            <w:shd w:val="clear" w:color="auto" w:fill="FFF2CC" w:themeFill="accent4" w:themeFillTint="33"/>
          </w:tcPr>
          <w:p w14:paraId="3AA9D51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96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92</w:t>
            </w:r>
          </w:p>
        </w:tc>
        <w:tc>
          <w:tcPr>
            <w:tcW w:w="2117" w:type="dxa"/>
            <w:shd w:val="clear" w:color="auto" w:fill="FFF2CC" w:themeFill="accent4" w:themeFillTint="33"/>
          </w:tcPr>
          <w:p w14:paraId="2060630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AB77937" w14:textId="77777777" w:rsidTr="008010E7">
        <w:tc>
          <w:tcPr>
            <w:tcW w:w="4953" w:type="dxa"/>
            <w:shd w:val="clear" w:color="auto" w:fill="auto"/>
          </w:tcPr>
          <w:p w14:paraId="5F9AF360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4.1 นักเรียน มีน้ำหนัก ส่วนสูง และพัฒนาการทางร่างกายเจริญเติบโตตามเกณฑ์มาตรฐานของกรมอนามัยกระทรวงสาธารณสุข</w:t>
            </w:r>
          </w:p>
        </w:tc>
        <w:tc>
          <w:tcPr>
            <w:tcW w:w="1139" w:type="dxa"/>
            <w:shd w:val="clear" w:color="auto" w:fill="FFFFFF" w:themeFill="background1"/>
          </w:tcPr>
          <w:p w14:paraId="567784D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75</w:t>
            </w:r>
          </w:p>
        </w:tc>
        <w:tc>
          <w:tcPr>
            <w:tcW w:w="1142" w:type="dxa"/>
            <w:shd w:val="clear" w:color="auto" w:fill="auto"/>
          </w:tcPr>
          <w:p w14:paraId="422FF33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93.05</w:t>
            </w:r>
          </w:p>
        </w:tc>
        <w:tc>
          <w:tcPr>
            <w:tcW w:w="2117" w:type="dxa"/>
          </w:tcPr>
          <w:p w14:paraId="449246E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767797C" w14:textId="77777777" w:rsidTr="008010E7">
        <w:tc>
          <w:tcPr>
            <w:tcW w:w="4953" w:type="dxa"/>
            <w:shd w:val="clear" w:color="auto" w:fill="auto"/>
          </w:tcPr>
          <w:p w14:paraId="2BB216A3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4.2 นักเรียน  มีสมรรถภาพทางกายตามเกณฑ์มาตรฐานของกลมพลศึกษา หรือสำนักงานกองทุนสนับสนุนการสร้างเสริมสุขภาพ (สสส.) ทุกข้อ</w:t>
            </w:r>
          </w:p>
        </w:tc>
        <w:tc>
          <w:tcPr>
            <w:tcW w:w="1139" w:type="dxa"/>
            <w:shd w:val="clear" w:color="auto" w:fill="FFFFFF" w:themeFill="background1"/>
          </w:tcPr>
          <w:p w14:paraId="6A1B350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70</w:t>
            </w:r>
          </w:p>
        </w:tc>
        <w:tc>
          <w:tcPr>
            <w:tcW w:w="1142" w:type="dxa"/>
            <w:shd w:val="clear" w:color="auto" w:fill="auto"/>
          </w:tcPr>
          <w:p w14:paraId="30CDD76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93.45</w:t>
            </w:r>
          </w:p>
        </w:tc>
        <w:tc>
          <w:tcPr>
            <w:tcW w:w="2117" w:type="dxa"/>
          </w:tcPr>
          <w:p w14:paraId="63CE964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1AAE97F" w14:textId="77777777" w:rsidTr="008010E7">
        <w:tc>
          <w:tcPr>
            <w:tcW w:w="4953" w:type="dxa"/>
            <w:shd w:val="clear" w:color="auto" w:fill="auto"/>
          </w:tcPr>
          <w:p w14:paraId="27AC482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4.3 นักเรียน มีสุขภาพแข็งแรง แต่งกายสะอาดเรียบร้อย เครื่องใช้ส่วนตัวสะอาด และปฏิบัติตนตามสุขบัญญัติ 10 ประการ</w:t>
            </w:r>
          </w:p>
        </w:tc>
        <w:tc>
          <w:tcPr>
            <w:tcW w:w="1139" w:type="dxa"/>
            <w:shd w:val="clear" w:color="auto" w:fill="FFFFFF" w:themeFill="background1"/>
          </w:tcPr>
          <w:p w14:paraId="17593CF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5585858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7" w:type="dxa"/>
          </w:tcPr>
          <w:p w14:paraId="7E619C0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9FF456A" w14:textId="77777777" w:rsidTr="008010E7">
        <w:tc>
          <w:tcPr>
            <w:tcW w:w="4953" w:type="dxa"/>
            <w:shd w:val="clear" w:color="auto" w:fill="auto"/>
          </w:tcPr>
          <w:p w14:paraId="14CC6ED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4.4 นักเรียน หลีกเลี่ยงจากสิ่งมอมเมา ปัญหาทางเพศ การทะเลาะวิวาท และอบายมุขทุกชนิด </w:t>
            </w:r>
          </w:p>
        </w:tc>
        <w:tc>
          <w:tcPr>
            <w:tcW w:w="1139" w:type="dxa"/>
            <w:shd w:val="clear" w:color="auto" w:fill="FFFFFF" w:themeFill="background1"/>
          </w:tcPr>
          <w:p w14:paraId="01C5602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0C05FF6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5D22C57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7136819" w14:textId="77777777" w:rsidTr="008010E7">
        <w:tc>
          <w:tcPr>
            <w:tcW w:w="4953" w:type="dxa"/>
            <w:shd w:val="clear" w:color="auto" w:fill="auto"/>
          </w:tcPr>
          <w:p w14:paraId="7116A51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4.5 นักเรียน  มีความรู้ทักษะในการป้องกันตนเองจากภัยคุกคามรูปแบบใหม่</w:t>
            </w:r>
          </w:p>
        </w:tc>
        <w:tc>
          <w:tcPr>
            <w:tcW w:w="1139" w:type="dxa"/>
            <w:shd w:val="clear" w:color="auto" w:fill="FFFFFF" w:themeFill="background1"/>
          </w:tcPr>
          <w:p w14:paraId="0CC9067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42" w:type="dxa"/>
            <w:shd w:val="clear" w:color="auto" w:fill="auto"/>
          </w:tcPr>
          <w:p w14:paraId="17095D8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2117" w:type="dxa"/>
          </w:tcPr>
          <w:p w14:paraId="5D56695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29C032D6" w14:textId="77777777" w:rsidTr="008010E7">
        <w:tc>
          <w:tcPr>
            <w:tcW w:w="4953" w:type="dxa"/>
            <w:shd w:val="clear" w:color="auto" w:fill="auto"/>
          </w:tcPr>
          <w:p w14:paraId="1E8D63D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4.6 นักเรียน มีพฤติกรรมที่แสดงออกในการดำเนินชีวิตที่เป็นมิตรกับสิ่งแวดล้อม และมีจิตสาธารณะ</w:t>
            </w:r>
          </w:p>
        </w:tc>
        <w:tc>
          <w:tcPr>
            <w:tcW w:w="1139" w:type="dxa"/>
            <w:shd w:val="clear" w:color="auto" w:fill="FFFFFF" w:themeFill="background1"/>
          </w:tcPr>
          <w:p w14:paraId="313C2A5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6C3203E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117" w:type="dxa"/>
          </w:tcPr>
          <w:p w14:paraId="55CCB81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ต่ำกว่าเป้าหมาย</w:t>
            </w:r>
          </w:p>
        </w:tc>
      </w:tr>
      <w:tr w:rsidR="0071626A" w:rsidRPr="00D065ED" w14:paraId="30B9315C" w14:textId="77777777" w:rsidTr="008010E7">
        <w:tc>
          <w:tcPr>
            <w:tcW w:w="4953" w:type="dxa"/>
            <w:shd w:val="clear" w:color="auto" w:fill="auto"/>
          </w:tcPr>
          <w:p w14:paraId="4D6B10B6" w14:textId="77777777" w:rsidR="0071626A" w:rsidRPr="00D065ED" w:rsidRDefault="0071626A" w:rsidP="0071626A">
            <w:pPr>
              <w:spacing w:after="160" w:line="259" w:lineRule="auto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4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 xml:space="preserve">7 </w:t>
            </w:r>
            <w:r w:rsidRPr="00D065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นักเรียนผ่านการประเมินสมรรถนะสำคัญของผู้เรียน ด้านความสามารถในการใช้ทักษะชีวิต ในระดับดี</w:t>
            </w:r>
          </w:p>
        </w:tc>
        <w:tc>
          <w:tcPr>
            <w:tcW w:w="1139" w:type="dxa"/>
            <w:shd w:val="clear" w:color="auto" w:fill="FFFFFF" w:themeFill="background1"/>
          </w:tcPr>
          <w:p w14:paraId="1F6CEF36" w14:textId="77777777" w:rsidR="0071626A" w:rsidRPr="00D065ED" w:rsidRDefault="0071626A" w:rsidP="0071626A">
            <w:pPr>
              <w:spacing w:after="160" w:line="259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142" w:type="dxa"/>
            <w:shd w:val="clear" w:color="auto" w:fill="auto"/>
          </w:tcPr>
          <w:p w14:paraId="31219CF8" w14:textId="77777777" w:rsidR="0071626A" w:rsidRPr="00D065ED" w:rsidRDefault="0071626A" w:rsidP="0071626A">
            <w:pPr>
              <w:spacing w:after="160" w:line="259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92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</w:rPr>
              <w:t>99</w:t>
            </w:r>
          </w:p>
        </w:tc>
        <w:tc>
          <w:tcPr>
            <w:tcW w:w="2117" w:type="dxa"/>
          </w:tcPr>
          <w:p w14:paraId="718FB254" w14:textId="77777777" w:rsidR="0071626A" w:rsidRPr="00D065ED" w:rsidRDefault="0071626A" w:rsidP="0071626A">
            <w:pPr>
              <w:spacing w:after="160" w:line="259" w:lineRule="auto"/>
              <w:jc w:val="center"/>
              <w:rPr>
                <w:rFonts w:ascii="TH SarabunPSK" w:eastAsiaTheme="minorHAnsi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Theme="minorHAnsi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473D969" w14:textId="77777777" w:rsidTr="008010E7">
        <w:tc>
          <w:tcPr>
            <w:tcW w:w="7234" w:type="dxa"/>
            <w:gridSpan w:val="3"/>
            <w:shd w:val="clear" w:color="auto" w:fill="auto"/>
          </w:tcPr>
          <w:p w14:paraId="4BA75F2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สรุปภาพรวมประเด็นการพิจารณา ที่ 1.2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ด้านคุณลักษณะอันพึงประสงค์ของผู้เรียน</w:t>
            </w:r>
          </w:p>
        </w:tc>
        <w:tc>
          <w:tcPr>
            <w:tcW w:w="2117" w:type="dxa"/>
          </w:tcPr>
          <w:p w14:paraId="6EFB297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</w:tbl>
    <w:p w14:paraId="5B6856C0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</w:p>
    <w:p w14:paraId="4CD4FA23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จากตารางที่ 2  แสดงค่าร้อยละของเป้าหมายและผลการประเมินมาตรฐานที่ 1 คุณภาพผู้เรียน </w:t>
      </w:r>
    </w:p>
    <w:p w14:paraId="218CEA42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ประเด็นพิจารณาที่ 1.2 ด้านคุณลักษณะอันพึงประสงค์ของผู้เรียน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พบว่า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การมีคุณลักษณะและค่านิยมที่ดีตามที่สถานศึกษากำหนด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ประเด็นพิจารณา ผลการประเมินสูงกว่าค่าเป้าหมาย</w:t>
      </w:r>
    </w:p>
    <w:p w14:paraId="36039BC7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ทุกประเด็น 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ความภูมิใจในท้องถิ่นและความเป็นไทย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ผลการประเมินเป็นไปตามเป้าหมายทุกประเด็น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การยอมรับที่จะอยู่ร่วมกันบนความแตกต่างและหลากหลาย มี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ผลการประเมินสูงกว่าเป้าหมายทุกประเด็น  ประเด็นที่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สุขภาวะทางร่างกาย และจิตสังคม มี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7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ผลการประเมินสูงกว่าเป้าหมาย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ต่ำกว่าเป้าหมาย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ประเด็น เมื่อพิจารณาโดยภาพรวมของการดำเนินงานพัฒนาคุณภาพผู้เรียนด้านคุณลักษณะอันพึงประสงค์ปรากฏผลการดำเนินงานสูงกว่าเป้าหมาย</w:t>
      </w:r>
    </w:p>
    <w:p w14:paraId="437BE4CE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3057F91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3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แสดงผลการประเมินมาตรฐานที่ 1 คุณภาพผู้เรียน รายประเด็นพิจารณา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04FB9128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              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ผลสัมฤทธิ์ทางวิชาการของผู้เรียน</w:t>
      </w:r>
      <w:r w:rsidRPr="00D065ED">
        <w:rPr>
          <w:rFonts w:ascii="TH SarabunPSK" w:hAnsi="TH SarabunPSK" w:cs="TH SarabunPSK" w:hint="cs"/>
          <w:sz w:val="16"/>
          <w:szCs w:val="16"/>
          <w:cs/>
        </w:rPr>
        <w:t xml:space="preserve">   </w:t>
      </w: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>2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คุณลักษณะอันพงประสงค์ของผู้เรียน ปีการศึกษา </w:t>
      </w:r>
      <w:r w:rsidRPr="00D065ED">
        <w:rPr>
          <w:rFonts w:ascii="TH SarabunPSK" w:hAnsi="TH SarabunPSK" w:cs="TH SarabunPSK" w:hint="cs"/>
          <w:sz w:val="32"/>
          <w:szCs w:val="32"/>
        </w:rPr>
        <w:t>2563</w:t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9"/>
        <w:gridCol w:w="2410"/>
      </w:tblGrid>
      <w:tr w:rsidR="0071626A" w:rsidRPr="00D065ED" w14:paraId="7A239BC8" w14:textId="77777777" w:rsidTr="008010E7">
        <w:trPr>
          <w:trHeight w:val="426"/>
          <w:tblHeader/>
        </w:trPr>
        <w:tc>
          <w:tcPr>
            <w:tcW w:w="6799" w:type="dxa"/>
            <w:vMerge w:val="restart"/>
            <w:shd w:val="clear" w:color="auto" w:fill="F7CAAC" w:themeFill="accent2" w:themeFillTint="66"/>
            <w:vAlign w:val="center"/>
          </w:tcPr>
          <w:p w14:paraId="41FC56D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มาตรฐานที่ 1 /ประเด็นการพิจารณา</w:t>
            </w:r>
          </w:p>
        </w:tc>
        <w:tc>
          <w:tcPr>
            <w:tcW w:w="2410" w:type="dxa"/>
            <w:vMerge w:val="restart"/>
            <w:shd w:val="clear" w:color="auto" w:fill="F7CAAC" w:themeFill="accent2" w:themeFillTint="66"/>
            <w:vAlign w:val="center"/>
          </w:tcPr>
          <w:p w14:paraId="089C667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  <w:p w14:paraId="7314A5A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รายประเด็น</w:t>
            </w:r>
          </w:p>
        </w:tc>
      </w:tr>
      <w:tr w:rsidR="0071626A" w:rsidRPr="00D065ED" w14:paraId="1A86F569" w14:textId="77777777" w:rsidTr="008010E7">
        <w:trPr>
          <w:trHeight w:val="426"/>
          <w:tblHeader/>
        </w:trPr>
        <w:tc>
          <w:tcPr>
            <w:tcW w:w="6799" w:type="dxa"/>
            <w:vMerge/>
            <w:shd w:val="clear" w:color="auto" w:fill="F7CAAC" w:themeFill="accent2" w:themeFillTint="66"/>
            <w:vAlign w:val="center"/>
          </w:tcPr>
          <w:p w14:paraId="431C36C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  <w:shd w:val="clear" w:color="auto" w:fill="F7CAAC" w:themeFill="accent2" w:themeFillTint="66"/>
          </w:tcPr>
          <w:p w14:paraId="2C6E322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1626A" w:rsidRPr="00D065ED" w14:paraId="02654C62" w14:textId="77777777" w:rsidTr="008010E7">
        <w:tc>
          <w:tcPr>
            <w:tcW w:w="6799" w:type="dxa"/>
            <w:shd w:val="clear" w:color="auto" w:fill="auto"/>
          </w:tcPr>
          <w:p w14:paraId="46817E8F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ผลสัมฤทธิ์ทางวิชาการของผู้เรียน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ประกอบด้วย 6 ประเด็นพิจารณา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70E0FD6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258B19B1" w14:textId="77777777" w:rsidTr="008010E7">
        <w:tc>
          <w:tcPr>
            <w:tcW w:w="6799" w:type="dxa"/>
            <w:shd w:val="clear" w:color="auto" w:fill="auto"/>
          </w:tcPr>
          <w:p w14:paraId="032FEC80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 xml:space="preserve">และการคิดคำนวณ          </w:t>
            </w:r>
          </w:p>
        </w:tc>
        <w:tc>
          <w:tcPr>
            <w:tcW w:w="2410" w:type="dxa"/>
            <w:shd w:val="clear" w:color="auto" w:fill="auto"/>
          </w:tcPr>
          <w:p w14:paraId="6090940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8472F1B" w14:textId="77777777" w:rsidTr="008010E7">
        <w:tc>
          <w:tcPr>
            <w:tcW w:w="6799" w:type="dxa"/>
            <w:shd w:val="clear" w:color="auto" w:fill="auto"/>
          </w:tcPr>
          <w:p w14:paraId="64656EF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2410" w:type="dxa"/>
            <w:shd w:val="clear" w:color="auto" w:fill="auto"/>
          </w:tcPr>
          <w:p w14:paraId="2260025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63066901" w14:textId="77777777" w:rsidTr="008010E7">
        <w:tc>
          <w:tcPr>
            <w:tcW w:w="6799" w:type="dxa"/>
            <w:shd w:val="clear" w:color="auto" w:fill="auto"/>
          </w:tcPr>
          <w:p w14:paraId="3DE6F4A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2410" w:type="dxa"/>
            <w:shd w:val="clear" w:color="auto" w:fill="auto"/>
          </w:tcPr>
          <w:p w14:paraId="604570D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47234A4" w14:textId="77777777" w:rsidTr="008010E7">
        <w:tc>
          <w:tcPr>
            <w:tcW w:w="6799" w:type="dxa"/>
            <w:shd w:val="clear" w:color="auto" w:fill="auto"/>
          </w:tcPr>
          <w:p w14:paraId="07F72C1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2410" w:type="dxa"/>
            <w:shd w:val="clear" w:color="auto" w:fill="auto"/>
          </w:tcPr>
          <w:p w14:paraId="306381A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E93A18A" w14:textId="77777777" w:rsidTr="008010E7">
        <w:tc>
          <w:tcPr>
            <w:tcW w:w="6799" w:type="dxa"/>
            <w:shd w:val="clear" w:color="auto" w:fill="auto"/>
          </w:tcPr>
          <w:p w14:paraId="5C5A6845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2410" w:type="dxa"/>
            <w:shd w:val="clear" w:color="auto" w:fill="auto"/>
          </w:tcPr>
          <w:p w14:paraId="135F001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4539F86" w14:textId="77777777" w:rsidTr="008010E7">
        <w:tc>
          <w:tcPr>
            <w:tcW w:w="6799" w:type="dxa"/>
            <w:shd w:val="clear" w:color="auto" w:fill="auto"/>
          </w:tcPr>
          <w:p w14:paraId="40A8F88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2410" w:type="dxa"/>
            <w:shd w:val="clear" w:color="auto" w:fill="auto"/>
          </w:tcPr>
          <w:p w14:paraId="2D536B9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170C8CD" w14:textId="77777777" w:rsidTr="008010E7">
        <w:tc>
          <w:tcPr>
            <w:tcW w:w="6799" w:type="dxa"/>
            <w:shd w:val="clear" w:color="auto" w:fill="auto"/>
          </w:tcPr>
          <w:p w14:paraId="471BDACE" w14:textId="77777777" w:rsidR="0071626A" w:rsidRPr="00D065ED" w:rsidRDefault="0071626A" w:rsidP="007162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คุณลักษณะอันพึงประสงค์ของผู้เรียน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   4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2410" w:type="dxa"/>
            <w:shd w:val="clear" w:color="auto" w:fill="FFF2CC" w:themeFill="accent4" w:themeFillTint="33"/>
          </w:tcPr>
          <w:p w14:paraId="12A5E5E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571EB4C9" w14:textId="77777777" w:rsidTr="008010E7">
        <w:tc>
          <w:tcPr>
            <w:tcW w:w="6799" w:type="dxa"/>
            <w:shd w:val="clear" w:color="auto" w:fill="auto"/>
          </w:tcPr>
          <w:p w14:paraId="5ED40EB4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2410" w:type="dxa"/>
            <w:shd w:val="clear" w:color="auto" w:fill="auto"/>
          </w:tcPr>
          <w:p w14:paraId="0844EC0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528848A" w14:textId="77777777" w:rsidTr="008010E7">
        <w:tc>
          <w:tcPr>
            <w:tcW w:w="6799" w:type="dxa"/>
            <w:shd w:val="clear" w:color="auto" w:fill="auto"/>
          </w:tcPr>
          <w:p w14:paraId="500A555D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2410" w:type="dxa"/>
            <w:shd w:val="clear" w:color="auto" w:fill="auto"/>
          </w:tcPr>
          <w:p w14:paraId="3779C28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44BB5A08" w14:textId="77777777" w:rsidTr="008010E7">
        <w:tc>
          <w:tcPr>
            <w:tcW w:w="6799" w:type="dxa"/>
            <w:shd w:val="clear" w:color="auto" w:fill="auto"/>
          </w:tcPr>
          <w:p w14:paraId="0E7197A0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2410" w:type="dxa"/>
            <w:shd w:val="clear" w:color="auto" w:fill="auto"/>
          </w:tcPr>
          <w:p w14:paraId="36D2816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6B1B0700" w14:textId="77777777" w:rsidTr="008010E7">
        <w:tc>
          <w:tcPr>
            <w:tcW w:w="6799" w:type="dxa"/>
            <w:shd w:val="clear" w:color="auto" w:fill="auto"/>
          </w:tcPr>
          <w:p w14:paraId="6279CA48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สุขภาวะทางร่างกาย และจิตสังคม</w:t>
            </w:r>
          </w:p>
        </w:tc>
        <w:tc>
          <w:tcPr>
            <w:tcW w:w="2410" w:type="dxa"/>
            <w:shd w:val="clear" w:color="auto" w:fill="auto"/>
          </w:tcPr>
          <w:p w14:paraId="7552232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0C5592F" w14:textId="77777777" w:rsidTr="008010E7">
        <w:tc>
          <w:tcPr>
            <w:tcW w:w="6799" w:type="dxa"/>
            <w:shd w:val="clear" w:color="auto" w:fill="F7CAAC" w:themeFill="accent2" w:themeFillTint="66"/>
          </w:tcPr>
          <w:p w14:paraId="06E86CA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สรุปผลการประเมินมาตรฐานที่ 1</w:t>
            </w:r>
          </w:p>
        </w:tc>
        <w:tc>
          <w:tcPr>
            <w:tcW w:w="2410" w:type="dxa"/>
            <w:shd w:val="clear" w:color="auto" w:fill="F7CAAC" w:themeFill="accent2" w:themeFillTint="66"/>
          </w:tcPr>
          <w:p w14:paraId="1D9C506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 ดี</w:t>
            </w:r>
          </w:p>
        </w:tc>
      </w:tr>
    </w:tbl>
    <w:p w14:paraId="7DFB2AC6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A4F1CE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3  แสดงผลการประเมินมาตรฐานที่ 1 คุณภาพผู้เรียน  </w:t>
      </w:r>
    </w:p>
    <w:p w14:paraId="7DDD39AF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ผลสัมฤทธิ์ทางวิชาการของผู้เรียน</w:t>
      </w:r>
      <w:r w:rsidRPr="00D065ED">
        <w:rPr>
          <w:rFonts w:ascii="TH SarabunPSK" w:hAnsi="TH SarabunPSK" w:cs="TH SarabunPSK" w:hint="cs"/>
          <w:sz w:val="16"/>
          <w:szCs w:val="16"/>
          <w:cs/>
        </w:rPr>
        <w:t xml:space="preserve">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รายประเด็นพิจารณา </w:t>
      </w:r>
      <w:proofErr w:type="gramStart"/>
      <w:r w:rsidRPr="00D065ED">
        <w:rPr>
          <w:rFonts w:ascii="TH SarabunPSK" w:hAnsi="TH SarabunPSK" w:cs="TH SarabunPSK" w:hint="cs"/>
          <w:sz w:val="32"/>
          <w:szCs w:val="32"/>
        </w:rPr>
        <w:t xml:space="preserve">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ประเด็น</w:t>
      </w:r>
      <w:proofErr w:type="gramEnd"/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ผลการประเมินการพัฒนาผู้เรียนสูงกว่าเป้าหมายทุกประเด็น  </w:t>
      </w:r>
    </w:p>
    <w:p w14:paraId="2AFAE437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1.2  ด้านคุณลักษณะอันพึงประสงค์ของผู้เรียน รายประเด็นพิจารณา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 พบว่าผลการดำเนินการพัฒนาคุณภาพผู้เรียน เป็นไปตามเป้าหมาย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สูงกว่าเป้าหมาย จำนวน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  </w:t>
      </w:r>
    </w:p>
    <w:p w14:paraId="7611CC59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เมื่อพิจารณาโดยภาพรวมของการดำเนินงานมาตรฐานที่ 1  คุณภาพผู้เรียนแล้ว ผลการดำเนินการสูงกว่าเป้าหมาย </w:t>
      </w:r>
    </w:p>
    <w:p w14:paraId="23D95F48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2904D3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AB1147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C2CFF2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. ผลการดำเนินงานกระบวนการบริหารและการจัดการ</w:t>
      </w:r>
    </w:p>
    <w:p w14:paraId="2EB05A32" w14:textId="77777777" w:rsidR="0071626A" w:rsidRPr="00D065ED" w:rsidRDefault="0071626A" w:rsidP="0071626A">
      <w:pPr>
        <w:ind w:firstLine="720"/>
        <w:rPr>
          <w:rFonts w:ascii="TH SarabunPSK" w:hAnsi="TH SarabunPSK" w:cs="TH SarabunPSK"/>
          <w:b/>
          <w:bCs/>
          <w:sz w:val="16"/>
          <w:szCs w:val="16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โรงเรียนลาดยาววิทยาคมขอรายงานผลการประเมินตนเอง มาตรฐานที่  2  กระบวนการบริหารและการจัดการ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ดังนี้</w:t>
      </w:r>
      <w:r w:rsidRPr="00D065ED">
        <w:rPr>
          <w:rFonts w:ascii="TH SarabunPSK" w:hAnsi="TH SarabunPSK" w:cs="TH SarabunPSK" w:hint="cs"/>
          <w:sz w:val="32"/>
          <w:szCs w:val="32"/>
          <w:cs/>
        </w:rPr>
        <w:br/>
      </w:r>
    </w:p>
    <w:p w14:paraId="3E80FD7E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แสดงผลการประเมินมาตรฐานที่  2  กระบวนการบริหารและการจัดการ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ปีการศึกษา 2563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5898FA1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4"/>
        <w:gridCol w:w="1038"/>
        <w:gridCol w:w="1553"/>
        <w:gridCol w:w="1984"/>
      </w:tblGrid>
      <w:tr w:rsidR="0071626A" w:rsidRPr="00D065ED" w14:paraId="2DB02257" w14:textId="77777777" w:rsidTr="008010E7">
        <w:trPr>
          <w:tblHeader/>
        </w:trPr>
        <w:tc>
          <w:tcPr>
            <w:tcW w:w="4634" w:type="dxa"/>
            <w:vMerge w:val="restart"/>
            <w:shd w:val="clear" w:color="auto" w:fill="F4B083" w:themeFill="accent2" w:themeFillTint="99"/>
            <w:vAlign w:val="center"/>
          </w:tcPr>
          <w:p w14:paraId="395810E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/ประเด็นการพิจารณา</w:t>
            </w:r>
          </w:p>
        </w:tc>
        <w:tc>
          <w:tcPr>
            <w:tcW w:w="2591" w:type="dxa"/>
            <w:gridSpan w:val="2"/>
            <w:shd w:val="clear" w:color="auto" w:fill="F4B083" w:themeFill="accent2" w:themeFillTint="99"/>
            <w:vAlign w:val="center"/>
          </w:tcPr>
          <w:p w14:paraId="028DE3E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84" w:type="dxa"/>
            <w:vMerge w:val="restart"/>
            <w:shd w:val="clear" w:color="auto" w:fill="F4B083" w:themeFill="accent2" w:themeFillTint="99"/>
            <w:vAlign w:val="center"/>
          </w:tcPr>
          <w:p w14:paraId="186D21A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71626A" w:rsidRPr="00D065ED" w14:paraId="1A29E85A" w14:textId="77777777" w:rsidTr="008010E7">
        <w:trPr>
          <w:tblHeader/>
        </w:trPr>
        <w:tc>
          <w:tcPr>
            <w:tcW w:w="4634" w:type="dxa"/>
            <w:vMerge/>
            <w:shd w:val="clear" w:color="auto" w:fill="F4B083" w:themeFill="accent2" w:themeFillTint="99"/>
          </w:tcPr>
          <w:p w14:paraId="59222FF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4" w:name="_Hlk29374027"/>
          </w:p>
        </w:tc>
        <w:tc>
          <w:tcPr>
            <w:tcW w:w="1038" w:type="dxa"/>
            <w:shd w:val="clear" w:color="auto" w:fill="F4B083" w:themeFill="accent2" w:themeFillTint="99"/>
            <w:vAlign w:val="center"/>
          </w:tcPr>
          <w:p w14:paraId="0F96A75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553" w:type="dxa"/>
            <w:shd w:val="clear" w:color="auto" w:fill="F4B083" w:themeFill="accent2" w:themeFillTint="99"/>
            <w:vAlign w:val="center"/>
          </w:tcPr>
          <w:p w14:paraId="219F811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984" w:type="dxa"/>
            <w:vMerge/>
            <w:shd w:val="clear" w:color="auto" w:fill="F4B083" w:themeFill="accent2" w:themeFillTint="99"/>
          </w:tcPr>
          <w:p w14:paraId="7F271A5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bookmarkEnd w:id="14"/>
      <w:tr w:rsidR="0071626A" w:rsidRPr="00D065ED" w14:paraId="73CFF701" w14:textId="77777777" w:rsidTr="008010E7">
        <w:tc>
          <w:tcPr>
            <w:tcW w:w="4634" w:type="dxa"/>
            <w:shd w:val="clear" w:color="auto" w:fill="auto"/>
          </w:tcPr>
          <w:p w14:paraId="54C38475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  มีเป้าหมายวิสัยทัศน์และพันธกิจที่สถานศึกษากำหนดชัดเจน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6BBD6C7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5CF6397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6D0855C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2EFE307C" w14:textId="77777777" w:rsidTr="008010E7">
        <w:tc>
          <w:tcPr>
            <w:tcW w:w="4634" w:type="dxa"/>
            <w:shd w:val="clear" w:color="auto" w:fill="auto"/>
          </w:tcPr>
          <w:p w14:paraId="0C43CC4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2.2  มีระบบบริหารจัดการคุณภาพของสถานศึกษา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2000EE2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5EBD1BA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17DA5BB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70B57F20" w14:textId="77777777" w:rsidTr="008010E7">
        <w:tc>
          <w:tcPr>
            <w:tcW w:w="4634" w:type="dxa"/>
            <w:shd w:val="clear" w:color="auto" w:fill="auto"/>
          </w:tcPr>
          <w:p w14:paraId="6896E22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 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7F6FF67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054E574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2977B70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338F90AF" w14:textId="77777777" w:rsidTr="008010E7">
        <w:tc>
          <w:tcPr>
            <w:tcW w:w="4634" w:type="dxa"/>
            <w:shd w:val="clear" w:color="auto" w:fill="auto"/>
          </w:tcPr>
          <w:p w14:paraId="7DDAEAE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  มีการพัฒนาครูและบุคลากรให้มีความเชี่ยวชาญทางวิชาชีพ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5273937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36EDF2F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618E84F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50B5DC31" w14:textId="77777777" w:rsidTr="008010E7">
        <w:tc>
          <w:tcPr>
            <w:tcW w:w="4634" w:type="dxa"/>
            <w:shd w:val="clear" w:color="auto" w:fill="auto"/>
          </w:tcPr>
          <w:p w14:paraId="25AE4FB6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 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2B34AD3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1EE513D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5537975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1417922F" w14:textId="77777777" w:rsidTr="008010E7">
        <w:tc>
          <w:tcPr>
            <w:tcW w:w="4634" w:type="dxa"/>
            <w:shd w:val="clear" w:color="auto" w:fill="auto"/>
          </w:tcPr>
          <w:p w14:paraId="6BCD19B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038" w:type="dxa"/>
            <w:shd w:val="clear" w:color="auto" w:fill="auto"/>
            <w:vAlign w:val="center"/>
          </w:tcPr>
          <w:p w14:paraId="366174F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553" w:type="dxa"/>
            <w:shd w:val="clear" w:color="auto" w:fill="auto"/>
            <w:vAlign w:val="center"/>
          </w:tcPr>
          <w:p w14:paraId="53D1647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ดีเลิศ</w:t>
            </w:r>
          </w:p>
        </w:tc>
        <w:tc>
          <w:tcPr>
            <w:tcW w:w="1984" w:type="dxa"/>
            <w:vAlign w:val="center"/>
          </w:tcPr>
          <w:p w14:paraId="2308650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65869DAB" w14:textId="77777777" w:rsidTr="008010E7">
        <w:tc>
          <w:tcPr>
            <w:tcW w:w="5672" w:type="dxa"/>
            <w:gridSpan w:val="2"/>
            <w:shd w:val="clear" w:color="auto" w:fill="auto"/>
          </w:tcPr>
          <w:p w14:paraId="674FDF1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สรุปผลการประเมิน มาตรฐานที่  2 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br/>
              <w:t>กระบวนการบริหารและการจัดการ</w:t>
            </w:r>
          </w:p>
        </w:tc>
        <w:tc>
          <w:tcPr>
            <w:tcW w:w="3537" w:type="dxa"/>
            <w:gridSpan w:val="2"/>
            <w:shd w:val="clear" w:color="auto" w:fill="auto"/>
            <w:vAlign w:val="center"/>
          </w:tcPr>
          <w:p w14:paraId="7E2ED3F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ระดับดีเลิศ</w:t>
            </w:r>
          </w:p>
        </w:tc>
      </w:tr>
    </w:tbl>
    <w:p w14:paraId="785B9B89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D6ABE9E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Pr="00D065ED">
        <w:rPr>
          <w:rFonts w:ascii="TH SarabunPSK" w:hAnsi="TH SarabunPSK" w:cs="TH SarabunPSK" w:hint="cs"/>
          <w:sz w:val="32"/>
          <w:szCs w:val="32"/>
        </w:rPr>
        <w:t>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แสดงผลการประเมินมาตรฐานที่  2  กระบวนการบริหารและการจัดการ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พบว่า ผลกระบวนการบริหารและการจัดการ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จำนวน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ประเด็นพิจารณา เมื่อพิจารณาโดยภาพรวมของการดำเนินงานแล้วเป็นไปตามเป้าหมาย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331FAA50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60D57CBA" w14:textId="77777777" w:rsidR="0071626A" w:rsidRPr="00D065ED" w:rsidRDefault="0071626A" w:rsidP="0071626A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ab/>
      </w:r>
    </w:p>
    <w:p w14:paraId="791ED837" w14:textId="77777777" w:rsidR="0071626A" w:rsidRPr="00D065ED" w:rsidRDefault="0071626A" w:rsidP="0071626A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2F599E5B" w14:textId="77777777" w:rsidR="0071626A" w:rsidRPr="00D065ED" w:rsidRDefault="0071626A" w:rsidP="0071626A">
      <w:pPr>
        <w:rPr>
          <w:rFonts w:ascii="TH SarabunPSK" w:eastAsiaTheme="minorHAnsi" w:hAnsi="TH SarabunPSK" w:cs="TH SarabunPSK"/>
          <w:b/>
          <w:bCs/>
          <w:sz w:val="32"/>
          <w:szCs w:val="32"/>
        </w:rPr>
      </w:pPr>
    </w:p>
    <w:p w14:paraId="1C1CE3F3" w14:textId="77777777" w:rsidR="0071626A" w:rsidRPr="00D065ED" w:rsidRDefault="0071626A" w:rsidP="0071626A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ผลการดำเนินงานกระบวนการจัดการเรียนการสอนที่เน้นผู้เรียนเป็นสำคัญ</w:t>
      </w:r>
    </w:p>
    <w:p w14:paraId="1B61A16B" w14:textId="77777777" w:rsidR="0071626A" w:rsidRPr="00D065ED" w:rsidRDefault="0071626A" w:rsidP="0071626A">
      <w:pPr>
        <w:ind w:left="720"/>
        <w:contextualSpacing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โรงเรียนลาดยาววิทยาคม ขอรายงานผลการประเมินตนเอง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กระบวนการจัดการเรียน</w:t>
      </w:r>
    </w:p>
    <w:p w14:paraId="0B7A4BEF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การสอนที่เน้นผู้เรียนเป็นสำคัญ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ประกอบด้วย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ประเด็นพิจารณาดังนี้ </w:t>
      </w:r>
    </w:p>
    <w:p w14:paraId="6DBFBCEE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6FBFDDA2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Pr="00D065ED">
        <w:rPr>
          <w:rFonts w:ascii="TH SarabunPSK" w:hAnsi="TH SarabunPSK" w:cs="TH SarabunPSK" w:hint="cs"/>
          <w:b/>
          <w:bCs/>
          <w:sz w:val="32"/>
          <w:szCs w:val="32"/>
        </w:rPr>
        <w:t>5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แสดงค่าร้อยละของเป้าหมายและผลการประเมินมาตรฐานที่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กระบวนการจัดการเรียนการสอน</w:t>
      </w:r>
      <w:r w:rsidRPr="00D065ED">
        <w:rPr>
          <w:rFonts w:ascii="TH SarabunPSK" w:hAnsi="TH SarabunPSK" w:cs="TH SarabunPSK" w:hint="cs"/>
          <w:sz w:val="32"/>
          <w:szCs w:val="32"/>
          <w:cs/>
        </w:rPr>
        <w:br/>
        <w:t xml:space="preserve">               ที่เน้นผู้เรียนเป็น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9"/>
        <w:gridCol w:w="1124"/>
        <w:gridCol w:w="1240"/>
        <w:gridCol w:w="2118"/>
      </w:tblGrid>
      <w:tr w:rsidR="0071626A" w:rsidRPr="00D065ED" w14:paraId="7E44D255" w14:textId="77777777" w:rsidTr="008010E7">
        <w:trPr>
          <w:tblHeader/>
        </w:trPr>
        <w:tc>
          <w:tcPr>
            <w:tcW w:w="4869" w:type="dxa"/>
            <w:vMerge w:val="restart"/>
            <w:shd w:val="clear" w:color="auto" w:fill="F4B083" w:themeFill="accent2" w:themeFillTint="99"/>
            <w:vAlign w:val="center"/>
          </w:tcPr>
          <w:p w14:paraId="2EA694B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กระบวนการจัดการเรียนการสอนที่เน้นผู้เรียนเป็นสำคัญ</w:t>
            </w:r>
          </w:p>
        </w:tc>
        <w:tc>
          <w:tcPr>
            <w:tcW w:w="2364" w:type="dxa"/>
            <w:gridSpan w:val="2"/>
            <w:shd w:val="clear" w:color="auto" w:fill="F4B083" w:themeFill="accent2" w:themeFillTint="99"/>
            <w:vAlign w:val="center"/>
          </w:tcPr>
          <w:p w14:paraId="47A372D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ค่าร้อยละ</w:t>
            </w:r>
          </w:p>
        </w:tc>
        <w:tc>
          <w:tcPr>
            <w:tcW w:w="2118" w:type="dxa"/>
            <w:vMerge w:val="restart"/>
            <w:shd w:val="clear" w:color="auto" w:fill="F4B083" w:themeFill="accent2" w:themeFillTint="99"/>
            <w:vAlign w:val="center"/>
          </w:tcPr>
          <w:p w14:paraId="647882F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สรุปผลการประเมิน</w:t>
            </w:r>
          </w:p>
        </w:tc>
      </w:tr>
      <w:tr w:rsidR="0071626A" w:rsidRPr="00D065ED" w14:paraId="4D5D2206" w14:textId="77777777" w:rsidTr="008010E7">
        <w:trPr>
          <w:tblHeader/>
        </w:trPr>
        <w:tc>
          <w:tcPr>
            <w:tcW w:w="4869" w:type="dxa"/>
            <w:vMerge/>
            <w:shd w:val="clear" w:color="auto" w:fill="F4B083" w:themeFill="accent2" w:themeFillTint="99"/>
            <w:vAlign w:val="center"/>
          </w:tcPr>
          <w:p w14:paraId="3146053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shd w:val="clear" w:color="auto" w:fill="F4B083" w:themeFill="accent2" w:themeFillTint="99"/>
            <w:vAlign w:val="center"/>
          </w:tcPr>
          <w:p w14:paraId="6642A5A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240" w:type="dxa"/>
            <w:shd w:val="clear" w:color="auto" w:fill="F4B083" w:themeFill="accent2" w:themeFillTint="99"/>
            <w:vAlign w:val="center"/>
          </w:tcPr>
          <w:p w14:paraId="25DB05D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2118" w:type="dxa"/>
            <w:vMerge/>
            <w:shd w:val="clear" w:color="auto" w:fill="F4B083" w:themeFill="accent2" w:themeFillTint="99"/>
          </w:tcPr>
          <w:p w14:paraId="5E7BC5B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1626A" w:rsidRPr="00D065ED" w14:paraId="4C6E15A4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08EF1587" w14:textId="77777777" w:rsidR="0071626A" w:rsidRPr="00D065ED" w:rsidRDefault="0071626A" w:rsidP="0071626A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3.1  จัดการเรียนรู้ผ่านกระบวนการคิดและปฏิบัติจริง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57198B3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91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09FFDA5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3768D98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9C41497" w14:textId="77777777" w:rsidTr="008010E7">
        <w:tc>
          <w:tcPr>
            <w:tcW w:w="4869" w:type="dxa"/>
            <w:shd w:val="clear" w:color="auto" w:fill="auto"/>
          </w:tcPr>
          <w:p w14:paraId="3641093F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3.1.1  ครูทุกกลุ่มสาระการเรียนรู้ จัดการเรียนรู้เน้นกระบวนการคิด และให้ผู้เรียนฝึกปฏิบัติจริง ตามมาตรฐานการเรียนรู้ ตัวชี้วัดของหลักสูตรสถานศึกษา และสามารถนำไปประยุกต์ใช้ในชีวิตได้ </w:t>
            </w:r>
          </w:p>
        </w:tc>
        <w:tc>
          <w:tcPr>
            <w:tcW w:w="1124" w:type="dxa"/>
            <w:shd w:val="clear" w:color="auto" w:fill="auto"/>
            <w:vAlign w:val="center"/>
          </w:tcPr>
          <w:p w14:paraId="780C997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68536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vAlign w:val="center"/>
          </w:tcPr>
          <w:p w14:paraId="3B557DB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59B8880A" w14:textId="77777777" w:rsidTr="008010E7">
        <w:tc>
          <w:tcPr>
            <w:tcW w:w="4869" w:type="dxa"/>
            <w:shd w:val="clear" w:color="auto" w:fill="auto"/>
          </w:tcPr>
          <w:p w14:paraId="5256D985" w14:textId="77777777" w:rsidR="0071626A" w:rsidRPr="00D065ED" w:rsidRDefault="0071626A" w:rsidP="0071626A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3.1.2  ครูมีนวัตกรรมในการจัดการเรียนรู้ แบบ </w:t>
            </w:r>
          </w:p>
          <w:p w14:paraId="68E39609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Active Learning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7DFFC57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58482DA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640CCA4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61FD0A94" w14:textId="77777777" w:rsidTr="008010E7">
        <w:tc>
          <w:tcPr>
            <w:tcW w:w="4869" w:type="dxa"/>
            <w:shd w:val="clear" w:color="auto" w:fill="auto"/>
          </w:tcPr>
          <w:p w14:paraId="1747D2B5" w14:textId="77777777" w:rsidR="0071626A" w:rsidRPr="00D065ED" w:rsidRDefault="0071626A" w:rsidP="0071626A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proofErr w:type="gramStart"/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3.1.3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ครูมีการเผยแพร่นวัตกรรมในการจัดการ</w:t>
            </w:r>
            <w:proofErr w:type="gramEnd"/>
          </w:p>
          <w:p w14:paraId="396B32E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เรียนรู้แบบ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Active Learning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608BECB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7305999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38E2705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6517BADC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438BC075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3.2  ใช้สื่อเทคโนโลยีสารสนเทศและแหล่งเรียนรู้ที่เอื้อต่อการเรียนรู้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6363298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6E3D4F3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4115317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837CD03" w14:textId="77777777" w:rsidTr="008010E7">
        <w:tc>
          <w:tcPr>
            <w:tcW w:w="4869" w:type="dxa"/>
            <w:shd w:val="clear" w:color="auto" w:fill="auto"/>
          </w:tcPr>
          <w:p w14:paraId="5A6863D6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3.2.1  ครูทุกกลุ่มสาระการเรียนรู้ ใช้สื่อการเรียนรู้ที่หลากหลาย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71CAE16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0F3541E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092CD6C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6646C169" w14:textId="77777777" w:rsidTr="008010E7">
        <w:tc>
          <w:tcPr>
            <w:tcW w:w="4869" w:type="dxa"/>
            <w:shd w:val="clear" w:color="auto" w:fill="auto"/>
          </w:tcPr>
          <w:p w14:paraId="2FC09B39" w14:textId="77777777" w:rsidR="0071626A" w:rsidRPr="00D065ED" w:rsidRDefault="0071626A" w:rsidP="0071626A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3.2.2  ครูทุกกลุ่มสาระการเรียนรู้ ใช้เทคโนโลยี</w:t>
            </w:r>
          </w:p>
          <w:p w14:paraId="0B0F96D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สารสนเทศในการจัดการเรียนรู้ มี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application    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701AE50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52D275A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6EF91FD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1E994DFA" w14:textId="77777777" w:rsidTr="008010E7">
        <w:tc>
          <w:tcPr>
            <w:tcW w:w="4869" w:type="dxa"/>
            <w:shd w:val="clear" w:color="auto" w:fill="auto"/>
          </w:tcPr>
          <w:p w14:paraId="4376B861" w14:textId="77777777" w:rsidR="0071626A" w:rsidRPr="00D065ED" w:rsidRDefault="0071626A" w:rsidP="0071626A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3.2.3  ครูทุกกลุ่มสาระการเรียนรู้ ใช้ แหล่งเรียนรู้</w:t>
            </w:r>
          </w:p>
          <w:p w14:paraId="3C8C35E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ทั้งภายในและภายนอกโรงเรียน ภูมิปัญญาท้องถิ่น </w:t>
            </w:r>
          </w:p>
          <w:p w14:paraId="69FCE8D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บูรณาการในการจัดการเรียนการสอนเอื้อต่อการเรียนรู้ให้ผู้เรียนฝึกปฏิบัติจริง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267E292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50FC650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7DBB899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23E55BFD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7A51429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3.3  มีการบริหารจัดการชั้นเรียนเชิงบวก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1A75763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274545D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279540D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AD98F83" w14:textId="77777777" w:rsidTr="008010E7">
        <w:tc>
          <w:tcPr>
            <w:tcW w:w="4869" w:type="dxa"/>
            <w:shd w:val="clear" w:color="auto" w:fill="auto"/>
          </w:tcPr>
          <w:p w14:paraId="3106B14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ครู มีการบริหารจัดการชั้นเรียนเชิงบวก มีปฏิสัมพันธ์ เชิงบวก ส่งผลให้นักเรียนรักการเรียนรู้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68CAFB3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4E14E07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11F54EB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626A" w:rsidRPr="00D065ED" w14:paraId="6D0B33EA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57633D93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3.4 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153E17F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0A29C68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7FB20F8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41CE6A3A" w14:textId="77777777" w:rsidTr="008010E7">
        <w:tc>
          <w:tcPr>
            <w:tcW w:w="4869" w:type="dxa"/>
            <w:shd w:val="clear" w:color="auto" w:fill="auto"/>
          </w:tcPr>
          <w:p w14:paraId="61D391EA" w14:textId="77777777" w:rsidR="0071626A" w:rsidRPr="00D065ED" w:rsidRDefault="0071626A" w:rsidP="0071626A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3.4.1  ครู มีการตรวจสอบและประเมินผู้เรียนอย่าง</w:t>
            </w:r>
          </w:p>
          <w:p w14:paraId="0C91AC3B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เป็นระบบและให้ข้อมูลย้อนกลับ นำผลมาพัฒนาผู้เรียน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4B890E5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63F77D8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2896F1F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1626A" w:rsidRPr="00D065ED" w14:paraId="16FA92F3" w14:textId="77777777" w:rsidTr="008010E7">
        <w:tc>
          <w:tcPr>
            <w:tcW w:w="4869" w:type="dxa"/>
            <w:shd w:val="clear" w:color="auto" w:fill="auto"/>
          </w:tcPr>
          <w:p w14:paraId="26CDFB74" w14:textId="77777777" w:rsidR="0071626A" w:rsidRPr="00D065ED" w:rsidRDefault="0071626A" w:rsidP="0071626A">
            <w:pPr>
              <w:ind w:left="306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3.4.2  ครู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มีเครื่องมือวัดและวิธีการประเมินผลที่เหมาะสมกับเป้าหมายของการเรียนรู้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4734567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3DE5544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21DF84E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</w:rPr>
            </w:pPr>
          </w:p>
        </w:tc>
      </w:tr>
      <w:tr w:rsidR="0071626A" w:rsidRPr="00D065ED" w14:paraId="731ADFAC" w14:textId="77777777" w:rsidTr="008010E7">
        <w:tc>
          <w:tcPr>
            <w:tcW w:w="4869" w:type="dxa"/>
            <w:shd w:val="clear" w:color="auto" w:fill="FFF2CC" w:themeFill="accent4" w:themeFillTint="33"/>
          </w:tcPr>
          <w:p w14:paraId="25E41F83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24" w:type="dxa"/>
            <w:shd w:val="clear" w:color="auto" w:fill="FFF2CC" w:themeFill="accent4" w:themeFillTint="33"/>
            <w:vAlign w:val="center"/>
          </w:tcPr>
          <w:p w14:paraId="3B99B70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2CC" w:themeFill="accent4" w:themeFillTint="33"/>
            <w:vAlign w:val="center"/>
          </w:tcPr>
          <w:p w14:paraId="130EC07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2CC" w:themeFill="accent4" w:themeFillTint="33"/>
            <w:vAlign w:val="center"/>
          </w:tcPr>
          <w:p w14:paraId="37F9541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CB9799F" w14:textId="77777777" w:rsidTr="008010E7">
        <w:tc>
          <w:tcPr>
            <w:tcW w:w="4869" w:type="dxa"/>
            <w:shd w:val="clear" w:color="auto" w:fill="auto"/>
          </w:tcPr>
          <w:p w14:paraId="6903BEF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ครู และ ผู้ที่มีส่วนเกี่ยวข้อง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24" w:type="dxa"/>
            <w:shd w:val="clear" w:color="auto" w:fill="FFFFFF" w:themeFill="background1"/>
            <w:vAlign w:val="center"/>
          </w:tcPr>
          <w:p w14:paraId="4FC2291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240" w:type="dxa"/>
            <w:shd w:val="clear" w:color="auto" w:fill="FFFFFF" w:themeFill="background1"/>
            <w:vAlign w:val="center"/>
          </w:tcPr>
          <w:p w14:paraId="66AFB1B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7D40DF0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DE4BF05" w14:textId="77777777" w:rsidTr="008010E7">
        <w:tc>
          <w:tcPr>
            <w:tcW w:w="7233" w:type="dxa"/>
            <w:gridSpan w:val="3"/>
            <w:shd w:val="clear" w:color="auto" w:fill="auto"/>
          </w:tcPr>
          <w:p w14:paraId="327B8D5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สรุปผลการประเมิน 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</w:p>
          <w:p w14:paraId="48E9645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2118" w:type="dxa"/>
            <w:shd w:val="clear" w:color="auto" w:fill="FFFFFF" w:themeFill="background1"/>
            <w:vAlign w:val="center"/>
          </w:tcPr>
          <w:p w14:paraId="3CBB70D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ดีเลิศ</w:t>
            </w:r>
          </w:p>
        </w:tc>
      </w:tr>
    </w:tbl>
    <w:p w14:paraId="4B8117A1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</w:p>
    <w:p w14:paraId="32745C39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Pr="00D065ED">
        <w:rPr>
          <w:rFonts w:ascii="TH SarabunPSK" w:hAnsi="TH SarabunPSK" w:cs="TH SarabunPSK" w:hint="cs"/>
          <w:sz w:val="32"/>
          <w:szCs w:val="32"/>
        </w:rPr>
        <w:t>5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แสดงค่าร้อยละของเป้าหมายและผลการประเมินมาตรฐานที่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กระบวนการจัดการเรียนการสอนที่เน้นผู้เรียนเป็น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พบว่า ผลกระบวนการจัดการเรียนการสอนที่เน้นผู้เรียนเป็นสำคัญ มี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ประเด็นพิจารณา  ผลการประเมิน 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สูงกว่าเป้าหมายทุกประเด็นพิจารณา  ดังนั้นในภาพรวมของการดำเนินงานแล้วสูงกว่าเป้าหมาย </w:t>
      </w:r>
    </w:p>
    <w:p w14:paraId="3502BD4A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45249DC5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28C558E6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35F02A39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5990AF29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1E9CABA9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7B723E38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68C9E3A7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44"/>
          <w:szCs w:val="44"/>
        </w:rPr>
      </w:pPr>
    </w:p>
    <w:p w14:paraId="242F5A82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AFE2BA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สรุปผลการพัฒนาคุณภาพตามมาตรฐานการศึกษาของสถานศึกษา และแนวทางการพัฒนา</w:t>
      </w:r>
    </w:p>
    <w:p w14:paraId="4199C792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438A0940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ตารางที่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แสดงค่าร้อยละของเป้าหมายและผลการประเมินมาตรฐานมาตรฐานสถานศึกษา ระดับการศึกษา</w:t>
      </w:r>
      <w:r w:rsidRPr="00D065ED">
        <w:rPr>
          <w:rFonts w:ascii="TH SarabunPSK" w:hAnsi="TH SarabunPSK" w:cs="TH SarabunPSK" w:hint="cs"/>
          <w:sz w:val="32"/>
          <w:szCs w:val="32"/>
          <w:cs/>
        </w:rPr>
        <w:br/>
        <w:t xml:space="preserve">              ขั้นพื้นฐาน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>3</w:t>
      </w:r>
    </w:p>
    <w:p w14:paraId="2191B498" w14:textId="77777777" w:rsidR="0071626A" w:rsidRPr="00D065ED" w:rsidRDefault="0071626A" w:rsidP="0071626A">
      <w:pPr>
        <w:rPr>
          <w:rFonts w:ascii="TH SarabunPSK" w:hAnsi="TH SarabunPSK" w:cs="TH SarabunPSK"/>
          <w:sz w:val="16"/>
          <w:szCs w:val="16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0"/>
        <w:gridCol w:w="1134"/>
        <w:gridCol w:w="1134"/>
        <w:gridCol w:w="1701"/>
      </w:tblGrid>
      <w:tr w:rsidR="0071626A" w:rsidRPr="00D065ED" w14:paraId="53E87BEE" w14:textId="77777777" w:rsidTr="008010E7">
        <w:trPr>
          <w:trHeight w:val="362"/>
          <w:tblHeader/>
        </w:trPr>
        <w:tc>
          <w:tcPr>
            <w:tcW w:w="5240" w:type="dxa"/>
            <w:vMerge w:val="restart"/>
            <w:shd w:val="clear" w:color="auto" w:fill="ECA5FF"/>
            <w:vAlign w:val="center"/>
          </w:tcPr>
          <w:p w14:paraId="6DC9E49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มาตรฐาน/ประเด็นพิจารณา</w:t>
            </w:r>
          </w:p>
        </w:tc>
        <w:tc>
          <w:tcPr>
            <w:tcW w:w="2268" w:type="dxa"/>
            <w:gridSpan w:val="2"/>
            <w:shd w:val="clear" w:color="auto" w:fill="ECA5FF"/>
          </w:tcPr>
          <w:p w14:paraId="75543A1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ร้อยละ/ระดับคุณภาพ</w:t>
            </w:r>
          </w:p>
        </w:tc>
        <w:tc>
          <w:tcPr>
            <w:tcW w:w="1701" w:type="dxa"/>
            <w:vMerge w:val="restart"/>
            <w:shd w:val="clear" w:color="auto" w:fill="ECA5FF"/>
            <w:vAlign w:val="center"/>
          </w:tcPr>
          <w:p w14:paraId="3B467E1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สรุป</w:t>
            </w:r>
          </w:p>
          <w:p w14:paraId="1A5F450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ผลการประเมิน</w:t>
            </w:r>
          </w:p>
        </w:tc>
      </w:tr>
      <w:tr w:rsidR="0071626A" w:rsidRPr="00D065ED" w14:paraId="360B282C" w14:textId="77777777" w:rsidTr="008010E7">
        <w:trPr>
          <w:trHeight w:val="362"/>
          <w:tblHeader/>
        </w:trPr>
        <w:tc>
          <w:tcPr>
            <w:tcW w:w="5240" w:type="dxa"/>
            <w:vMerge/>
            <w:shd w:val="clear" w:color="auto" w:fill="ECA5FF"/>
            <w:vAlign w:val="center"/>
          </w:tcPr>
          <w:p w14:paraId="18E7378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ECA5FF"/>
          </w:tcPr>
          <w:p w14:paraId="7948DB6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</w:t>
            </w:r>
          </w:p>
        </w:tc>
        <w:tc>
          <w:tcPr>
            <w:tcW w:w="1134" w:type="dxa"/>
            <w:shd w:val="clear" w:color="auto" w:fill="ECA5FF"/>
          </w:tcPr>
          <w:p w14:paraId="7B15D734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ผลการประเมิน</w:t>
            </w:r>
          </w:p>
        </w:tc>
        <w:tc>
          <w:tcPr>
            <w:tcW w:w="1701" w:type="dxa"/>
            <w:vMerge/>
            <w:shd w:val="clear" w:color="auto" w:fill="ECA5FF"/>
          </w:tcPr>
          <w:p w14:paraId="0FEDEF8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1626A" w:rsidRPr="00D065ED" w14:paraId="0C16D6F6" w14:textId="77777777" w:rsidTr="008010E7">
        <w:tc>
          <w:tcPr>
            <w:tcW w:w="5240" w:type="dxa"/>
            <w:shd w:val="clear" w:color="auto" w:fill="D5EEFF"/>
          </w:tcPr>
          <w:p w14:paraId="6510EBCF" w14:textId="77777777" w:rsidR="0071626A" w:rsidRPr="00D065ED" w:rsidRDefault="0071626A" w:rsidP="007162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 1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คุณภาพผู้เรียน</w:t>
            </w:r>
          </w:p>
        </w:tc>
        <w:tc>
          <w:tcPr>
            <w:tcW w:w="1134" w:type="dxa"/>
            <w:shd w:val="clear" w:color="auto" w:fill="D5EEFF"/>
          </w:tcPr>
          <w:p w14:paraId="55335D8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2E9720F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701" w:type="dxa"/>
            <w:shd w:val="clear" w:color="auto" w:fill="D5EEFF"/>
          </w:tcPr>
          <w:p w14:paraId="76D95EC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7F803BCC" w14:textId="77777777" w:rsidTr="008010E7">
        <w:tc>
          <w:tcPr>
            <w:tcW w:w="5240" w:type="dxa"/>
            <w:shd w:val="clear" w:color="auto" w:fill="auto"/>
          </w:tcPr>
          <w:p w14:paraId="634151D7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ประเด็นการพิจารณาที่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ด้านผลสัมฤทธิ์ทางวิชาการของผู้เรียน ประกอบด้วย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6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5BED80F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4179781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C010DE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1BA598A0" w14:textId="77777777" w:rsidTr="008010E7">
        <w:tc>
          <w:tcPr>
            <w:tcW w:w="5240" w:type="dxa"/>
            <w:shd w:val="clear" w:color="auto" w:fill="auto"/>
          </w:tcPr>
          <w:p w14:paraId="7583074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1) มีความสามารถในการอ่าน การเขียน การสื่อสาร และการคิดคำนวณ          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EBC217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25C9BE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84.55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45D51C2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4A69F17E" w14:textId="77777777" w:rsidTr="008010E7">
        <w:tc>
          <w:tcPr>
            <w:tcW w:w="5240" w:type="dxa"/>
            <w:shd w:val="clear" w:color="auto" w:fill="auto"/>
          </w:tcPr>
          <w:p w14:paraId="3ADCFC28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มีความสามารถในการคิดวิเคราะห์ คิดอย่างมีวิจารณญาณ อภิปรายแลกเปลี่ยน ความคิดเห็น และแก้ปัญหา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AC24FB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B7805E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80.86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668654A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8DB4BF9" w14:textId="77777777" w:rsidTr="008010E7">
        <w:tc>
          <w:tcPr>
            <w:tcW w:w="5240" w:type="dxa"/>
            <w:shd w:val="clear" w:color="auto" w:fill="auto"/>
          </w:tcPr>
          <w:p w14:paraId="5D62476A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มีความสามารถในการสร้างนวัตกรรม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E5A82C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70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1157DAE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83.73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72754B6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49C1118" w14:textId="77777777" w:rsidTr="008010E7">
        <w:tc>
          <w:tcPr>
            <w:tcW w:w="5240" w:type="dxa"/>
            <w:shd w:val="clear" w:color="auto" w:fill="auto"/>
          </w:tcPr>
          <w:p w14:paraId="2FFE4BE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มีความสามารถในการใช้เทคโนโลยีสารสนเทศและการสื่อสาร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9B38CF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834306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88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531DA9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52864D5" w14:textId="77777777" w:rsidTr="008010E7">
        <w:tc>
          <w:tcPr>
            <w:tcW w:w="5240" w:type="dxa"/>
            <w:shd w:val="clear" w:color="auto" w:fill="auto"/>
          </w:tcPr>
          <w:p w14:paraId="2248CD0B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5)  มีผลสัมฤทธิ์ทางการเรียนตามหลักสูตรสถานศึกษา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DEED44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50.88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E523A8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61.20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239C104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E99C5AC" w14:textId="77777777" w:rsidTr="008010E7">
        <w:tc>
          <w:tcPr>
            <w:tcW w:w="5240" w:type="dxa"/>
            <w:shd w:val="clear" w:color="auto" w:fill="auto"/>
          </w:tcPr>
          <w:p w14:paraId="69B10356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6)  มีความรู้  ทักษะพื้นฐาน และเจตคติที่ดีต่องานอาชีพ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6D9F0C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83.75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1F6E9C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87.50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6872FE7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0143AA34" w14:textId="77777777" w:rsidTr="008010E7">
        <w:tc>
          <w:tcPr>
            <w:tcW w:w="5240" w:type="dxa"/>
            <w:shd w:val="clear" w:color="auto" w:fill="auto"/>
          </w:tcPr>
          <w:p w14:paraId="0C411D2C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ประเด็นการพิจารณาที่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คุณลักษณะอันพึงประสงค์ของผู้เรียน ประกอบด้วย   4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ประเด็นพิจารณา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3908D19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225E497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634C3A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6851C478" w14:textId="77777777" w:rsidTr="008010E7">
        <w:tc>
          <w:tcPr>
            <w:tcW w:w="5240" w:type="dxa"/>
            <w:shd w:val="clear" w:color="auto" w:fill="auto"/>
          </w:tcPr>
          <w:p w14:paraId="1BE54504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1)  การมีคุณลักษณะและค่านิยมที่ดีตามที่สถานศึกษากำหนด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45955FC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E892D6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93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78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3F9F963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127CA7D4" w14:textId="77777777" w:rsidTr="008010E7">
        <w:tc>
          <w:tcPr>
            <w:tcW w:w="5240" w:type="dxa"/>
            <w:shd w:val="clear" w:color="auto" w:fill="auto"/>
          </w:tcPr>
          <w:p w14:paraId="23EB144D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2)  ความภูมิใจในท้องถิ่นและความเป็นไทย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C76863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A08E22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01D9902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3B83D70F" w14:textId="77777777" w:rsidTr="008010E7">
        <w:tc>
          <w:tcPr>
            <w:tcW w:w="5240" w:type="dxa"/>
            <w:shd w:val="clear" w:color="auto" w:fill="auto"/>
          </w:tcPr>
          <w:p w14:paraId="533F1A34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3)  การยอมรับที่จะอยู่ร่วมกันบนความแตกต่างและหลากหลาย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6DD117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9F49EA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1877805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5CE0022E" w14:textId="77777777" w:rsidTr="008010E7">
        <w:tc>
          <w:tcPr>
            <w:tcW w:w="5240" w:type="dxa"/>
            <w:shd w:val="clear" w:color="auto" w:fill="auto"/>
          </w:tcPr>
          <w:p w14:paraId="4BDE3689" w14:textId="77777777" w:rsidR="0071626A" w:rsidRPr="00D065ED" w:rsidRDefault="0071626A" w:rsidP="0071626A">
            <w:pPr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4)  สุขภาวะทางร่างกาย และจิตสังคม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26DF08A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79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555CA5B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96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92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5E4D772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4D19C325" w14:textId="77777777" w:rsidTr="008010E7">
        <w:tc>
          <w:tcPr>
            <w:tcW w:w="5240" w:type="dxa"/>
            <w:shd w:val="clear" w:color="auto" w:fill="D5EEFF"/>
          </w:tcPr>
          <w:p w14:paraId="18C08CB5" w14:textId="77777777" w:rsidR="0071626A" w:rsidRPr="00D065ED" w:rsidRDefault="0071626A" w:rsidP="007162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กระบวนการบริหารและการจัดการ</w:t>
            </w:r>
          </w:p>
        </w:tc>
        <w:tc>
          <w:tcPr>
            <w:tcW w:w="1134" w:type="dxa"/>
            <w:shd w:val="clear" w:color="auto" w:fill="D5EEFF"/>
          </w:tcPr>
          <w:p w14:paraId="2DE2C81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</w:t>
            </w:r>
          </w:p>
        </w:tc>
        <w:tc>
          <w:tcPr>
            <w:tcW w:w="1134" w:type="dxa"/>
            <w:shd w:val="clear" w:color="auto" w:fill="D5EEFF"/>
          </w:tcPr>
          <w:p w14:paraId="7023912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D5EEFF"/>
          </w:tcPr>
          <w:p w14:paraId="1F8504E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71626A" w:rsidRPr="00D065ED" w14:paraId="6D1E7234" w14:textId="77777777" w:rsidTr="008010E7">
        <w:tc>
          <w:tcPr>
            <w:tcW w:w="5240" w:type="dxa"/>
            <w:shd w:val="clear" w:color="auto" w:fill="auto"/>
          </w:tcPr>
          <w:p w14:paraId="7060493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2.1  มีเป้าหมายวิสัยทัศน์และพันธกิจที่สถานศึกษากำหนดชัดเจน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สอดคล้องกับบริบทของสถานศึกษา สามารถปฏิบัติได้จริง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38E6B17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</w:tcPr>
          <w:p w14:paraId="05329892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</w:tcPr>
          <w:p w14:paraId="0113BBF6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087F9E4E" w14:textId="77777777" w:rsidTr="008010E7">
        <w:tc>
          <w:tcPr>
            <w:tcW w:w="5240" w:type="dxa"/>
            <w:shd w:val="clear" w:color="auto" w:fill="auto"/>
          </w:tcPr>
          <w:p w14:paraId="44102AAE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2.2  มีระบบบริหารจัดการคุณภาพของสถานศึกษา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ที่ส่งผลต่อการพัฒนาคุณภาพการศึกษาตามมาตรฐานของสถานศึกษาที่ได้กำหนดค่าเป้าหมายความสำเร็จไว้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B4228E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42821F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42AD2C0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7386FB15" w14:textId="77777777" w:rsidTr="008010E7">
        <w:tc>
          <w:tcPr>
            <w:tcW w:w="5240" w:type="dxa"/>
            <w:shd w:val="clear" w:color="auto" w:fill="auto"/>
          </w:tcPr>
          <w:p w14:paraId="22E8D6E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  มีการดำเนินงานพัฒนาวิชาการที่เน้นคุณภาพผู้เรียนอย่างรอบด้านตามหลักสูตรสถานศึกษาและทุกกลุ่มเป้าหมาย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598A0B9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FEBF40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39FE802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501976A3" w14:textId="77777777" w:rsidTr="008010E7">
        <w:tc>
          <w:tcPr>
            <w:tcW w:w="5240" w:type="dxa"/>
            <w:shd w:val="clear" w:color="auto" w:fill="auto"/>
          </w:tcPr>
          <w:p w14:paraId="1C5B4732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  มีการพัฒนาครูและบุคลากรให้มีความเชี่ยวชาญทางวิชาชีพ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4C718A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150A00E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3BD0B0C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0D15BFF5" w14:textId="77777777" w:rsidTr="008010E7">
        <w:tc>
          <w:tcPr>
            <w:tcW w:w="5240" w:type="dxa"/>
            <w:shd w:val="clear" w:color="auto" w:fill="auto"/>
          </w:tcPr>
          <w:p w14:paraId="7BE93097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 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BFA07D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20BAE0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1520241A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222B0402" w14:textId="77777777" w:rsidTr="008010E7">
        <w:tc>
          <w:tcPr>
            <w:tcW w:w="5240" w:type="dxa"/>
            <w:shd w:val="clear" w:color="auto" w:fill="auto"/>
          </w:tcPr>
          <w:p w14:paraId="1671E190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9E716B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15E8C2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43334D5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ตามเป้าหมาย</w:t>
            </w:r>
          </w:p>
        </w:tc>
      </w:tr>
      <w:tr w:rsidR="0071626A" w:rsidRPr="00D065ED" w14:paraId="1353C126" w14:textId="77777777" w:rsidTr="008010E7">
        <w:tc>
          <w:tcPr>
            <w:tcW w:w="5240" w:type="dxa"/>
            <w:shd w:val="clear" w:color="auto" w:fill="D5EEFF"/>
          </w:tcPr>
          <w:p w14:paraId="67458ECD" w14:textId="77777777" w:rsidR="0071626A" w:rsidRPr="00D065ED" w:rsidRDefault="0071626A" w:rsidP="007162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มาตรฐานที่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3 </w:t>
            </w: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กระบวนการจัดการเรียนการสอนที่เน้นผู้เรียนเป็นสำคัญ     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728432A6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134" w:type="dxa"/>
            <w:shd w:val="clear" w:color="auto" w:fill="D5EEFF"/>
            <w:vAlign w:val="center"/>
          </w:tcPr>
          <w:p w14:paraId="549804E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  <w:tc>
          <w:tcPr>
            <w:tcW w:w="1701" w:type="dxa"/>
            <w:shd w:val="clear" w:color="auto" w:fill="D5EEFF"/>
            <w:vAlign w:val="center"/>
          </w:tcPr>
          <w:p w14:paraId="6700589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  <w:tr w:rsidR="0071626A" w:rsidRPr="00D065ED" w14:paraId="4B0F7ED6" w14:textId="77777777" w:rsidTr="008010E7">
        <w:tc>
          <w:tcPr>
            <w:tcW w:w="5240" w:type="dxa"/>
            <w:shd w:val="clear" w:color="auto" w:fill="auto"/>
          </w:tcPr>
          <w:p w14:paraId="0F2580EF" w14:textId="77777777" w:rsidR="0071626A" w:rsidRPr="00D065ED" w:rsidRDefault="0071626A" w:rsidP="0071626A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3.1  จัดการเรียนรู้ผ่านกระบวนการคิดและปฏิบัติจริง และสามารถนำไปประยุกต์ใช้ในชีวิตได้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2CD0182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91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67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63B8D6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75AB635B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310E28CB" w14:textId="77777777" w:rsidTr="008010E7">
        <w:tc>
          <w:tcPr>
            <w:tcW w:w="5240" w:type="dxa"/>
            <w:shd w:val="clear" w:color="auto" w:fill="auto"/>
          </w:tcPr>
          <w:p w14:paraId="2C81BD6C" w14:textId="77777777" w:rsidR="0071626A" w:rsidRPr="00D065ED" w:rsidRDefault="0071626A" w:rsidP="0071626A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3.2  ใช้สื่อ เทคโนโลยีสารสนเทศและแหล่งเรียนรู้ที่เอื้อต่อการเรียนรู้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84C9E5F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E645695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6A5A9B8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B7E3B5C" w14:textId="77777777" w:rsidTr="008010E7">
        <w:tc>
          <w:tcPr>
            <w:tcW w:w="5240" w:type="dxa"/>
            <w:shd w:val="clear" w:color="auto" w:fill="auto"/>
          </w:tcPr>
          <w:p w14:paraId="073FD2E9" w14:textId="77777777" w:rsidR="0071626A" w:rsidRPr="00D065ED" w:rsidRDefault="0071626A" w:rsidP="0071626A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3.3  มีการบริหารจัดการชั้นเรียนเชิงบวก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68ADBFC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082613E3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37D5ADE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783E7CAB" w14:textId="77777777" w:rsidTr="008010E7">
        <w:tc>
          <w:tcPr>
            <w:tcW w:w="5240" w:type="dxa"/>
            <w:shd w:val="clear" w:color="auto" w:fill="auto"/>
          </w:tcPr>
          <w:p w14:paraId="54B7FF3A" w14:textId="77777777" w:rsidR="0071626A" w:rsidRPr="00D065ED" w:rsidRDefault="0071626A" w:rsidP="0071626A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3.4  ตรวจสอบและประเมินผู้เรียนอย่างเป็นระบบและนำผลมาพัฒนาผู้เรียน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31C746DD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4F64A40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378B5B68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28E326B7" w14:textId="77777777" w:rsidTr="008010E7">
        <w:tc>
          <w:tcPr>
            <w:tcW w:w="5240" w:type="dxa"/>
            <w:shd w:val="clear" w:color="auto" w:fill="auto"/>
          </w:tcPr>
          <w:p w14:paraId="1041AECD" w14:textId="77777777" w:rsidR="0071626A" w:rsidRPr="00D065ED" w:rsidRDefault="0071626A" w:rsidP="0071626A">
            <w:pPr>
              <w:ind w:left="22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42DB998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</w:p>
        </w:tc>
        <w:tc>
          <w:tcPr>
            <w:tcW w:w="1134" w:type="dxa"/>
            <w:shd w:val="clear" w:color="auto" w:fill="FBE4D5" w:themeFill="accent2" w:themeFillTint="33"/>
            <w:vAlign w:val="center"/>
          </w:tcPr>
          <w:p w14:paraId="7D9EC76E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</w:rPr>
              <w:t>100</w:t>
            </w:r>
          </w:p>
        </w:tc>
        <w:tc>
          <w:tcPr>
            <w:tcW w:w="1701" w:type="dxa"/>
            <w:shd w:val="clear" w:color="auto" w:fill="FBE4D5" w:themeFill="accent2" w:themeFillTint="33"/>
            <w:vAlign w:val="center"/>
          </w:tcPr>
          <w:p w14:paraId="4F55C7E9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sz w:val="32"/>
                <w:szCs w:val="32"/>
                <w:cs/>
              </w:rPr>
              <w:t>สูงกว่าเป้าหมาย</w:t>
            </w:r>
          </w:p>
        </w:tc>
      </w:tr>
      <w:tr w:rsidR="0071626A" w:rsidRPr="00D065ED" w14:paraId="185287E2" w14:textId="77777777" w:rsidTr="008010E7">
        <w:tc>
          <w:tcPr>
            <w:tcW w:w="7508" w:type="dxa"/>
            <w:gridSpan w:val="3"/>
            <w:shd w:val="clear" w:color="auto" w:fill="ECA5FF"/>
          </w:tcPr>
          <w:p w14:paraId="2D50F1A1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สรุปภาพรวมสถานศึกษาได้ระดับคุณภาพ</w:t>
            </w:r>
          </w:p>
        </w:tc>
        <w:tc>
          <w:tcPr>
            <w:tcW w:w="1701" w:type="dxa"/>
            <w:shd w:val="clear" w:color="auto" w:fill="ECA5FF"/>
          </w:tcPr>
          <w:p w14:paraId="15527B57" w14:textId="77777777" w:rsidR="0071626A" w:rsidRPr="00D065ED" w:rsidRDefault="0071626A" w:rsidP="0071626A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ดีเลิศ</w:t>
            </w:r>
          </w:p>
        </w:tc>
      </w:tr>
    </w:tbl>
    <w:p w14:paraId="3133A352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50D5FCD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จาก ตารางที่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แสดงค่าร้อยละของเป้าหมายและผลการประเมินมาตรฐานมาตรฐานสถานศึกษา ระดับการศึกษาขั้นพื้นฐาน ปีการศึกษา 256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พบว่า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มีผลการประเมินอยู่ในระดับคุณภาพ ดี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มีผลการประเมินอยู่ในระดับคุณภาพ ดีเลิศ มาตรฐานที่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มีผลการประเมินอยู่ในระดับคุณภาพ ดีเลิศ</w:t>
      </w:r>
    </w:p>
    <w:p w14:paraId="0D20FB3D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เมื่อพิจารณารายประเด็นพิจารณา พบว่า เป็นไปตามเป้าหมาย จำนวน </w:t>
      </w:r>
      <w:r w:rsidRPr="00D065ED">
        <w:rPr>
          <w:rFonts w:ascii="TH SarabunPSK" w:hAnsi="TH SarabunPSK" w:cs="TH SarabunPSK" w:hint="cs"/>
          <w:sz w:val="32"/>
          <w:szCs w:val="32"/>
        </w:rPr>
        <w:t>8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ประเด็นพิจารณา สูงกว่าเป้าหมาย จำนวน </w:t>
      </w:r>
      <w:r w:rsidRPr="00D065ED">
        <w:rPr>
          <w:rFonts w:ascii="TH SarabunPSK" w:hAnsi="TH SarabunPSK" w:cs="TH SarabunPSK" w:hint="cs"/>
          <w:sz w:val="32"/>
          <w:szCs w:val="32"/>
        </w:rPr>
        <w:t>14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ประเด็นพิจารณา เมื่อพิจารณาโดยภาพรวมของการดำเนินงานแล้วสูงกว่าเป้าหมาย เป็น</w:t>
      </w:r>
    </w:p>
    <w:p w14:paraId="45531CBD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ส่วนใหญ่</w:t>
      </w:r>
    </w:p>
    <w:p w14:paraId="208266BD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</w:t>
      </w:r>
    </w:p>
    <w:p w14:paraId="45AC1F9A" w14:textId="77777777" w:rsidR="0071626A" w:rsidRPr="00D065ED" w:rsidRDefault="0071626A" w:rsidP="0071626A">
      <w:pPr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ab/>
        <w:t>1. โรงเรียนลาดยาววิทยาคมมีการจัดระบบดูแลช่วยเหลือนักเรียนที่มีประสิทธิภาพ</w:t>
      </w:r>
    </w:p>
    <w:p w14:paraId="77452099" w14:textId="77777777" w:rsidR="0071626A" w:rsidRPr="00D065ED" w:rsidRDefault="0071626A" w:rsidP="0071626A">
      <w:pPr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ab/>
        <w:t>2. ครูและบุคลากรทางการศึกษาจัดการเรียนการสอนที่หลากหลายเน้นผู้เรียนเป็นสำคัญ นักเรียนได้เรียนรู้ด้วยวิธีการที่หลากหลายและประสบความสำเร็จในการเวทีแข่งขันตามศักยภาพของแต่ละบุคคล</w:t>
      </w:r>
    </w:p>
    <w:p w14:paraId="32007CA0" w14:textId="77777777" w:rsidR="0071626A" w:rsidRPr="00D065ED" w:rsidRDefault="0071626A" w:rsidP="0071626A">
      <w:pPr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ab/>
        <w:t>3. มีกิจกรรมดนตรี กีฬา วิชาการ ส่งเสริมสนับสนุน เพื่อพัฒนาศักยภาพของนักเรียน ส่งผลให้นักเรียนมีสุขภาพกาย สุขภาพจิต สุนทรียภาพและบุคลิกภาพที่ดี  นอกจากนี้นักเรียนแต่ละคนมีความเอาใจใส่ในกิจกรรมของโรงเรียนที่จัดให้</w:t>
      </w:r>
    </w:p>
    <w:p w14:paraId="57B9E775" w14:textId="77777777" w:rsidR="0071626A" w:rsidRPr="00D065ED" w:rsidRDefault="0071626A" w:rsidP="0071626A">
      <w:pPr>
        <w:rPr>
          <w:rFonts w:ascii="TH SarabunPSK" w:eastAsiaTheme="minorHAnsi" w:hAnsi="TH SarabunPSK" w:cs="TH SarabunPSK"/>
          <w:sz w:val="6"/>
          <w:szCs w:val="6"/>
        </w:rPr>
      </w:pPr>
    </w:p>
    <w:p w14:paraId="11F14B79" w14:textId="77777777" w:rsidR="0071626A" w:rsidRPr="00D065ED" w:rsidRDefault="0071626A" w:rsidP="0071626A">
      <w:pPr>
        <w:rPr>
          <w:rFonts w:ascii="TH SarabunPSK" w:eastAsiaTheme="minorHAnsi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   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Theme="minorHAnsi" w:hAnsi="TH SarabunPSK" w:cs="TH SarabunPSK" w:hint="cs"/>
          <w:sz w:val="32"/>
          <w:szCs w:val="32"/>
        </w:rPr>
        <w:t>4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. ระบบเครือข่ายอินเทอร์เน็ตครอบคลุมทุกพื้นที่ของโรงเรียน มีวัสดุ อุปกรณ์ที่ทันสมัย เอื้อต่อการเรียนรู้ทำให้ครูและผู้เรียนสามารถค้นคว้าเพื่อนำไปใช้ในการเรียนการสอนได้อย่างมีประสิทธิภาพ ตรงตามเป้าหมายของหลักสูตร</w:t>
      </w:r>
    </w:p>
    <w:p w14:paraId="70E91DDF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eastAsiaTheme="minorHAnsi" w:hAnsi="TH SarabunPSK" w:cs="TH SarabunPSK" w:hint="cs"/>
          <w:sz w:val="32"/>
          <w:szCs w:val="32"/>
        </w:rPr>
        <w:t>5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. มีระบบบริการชุมชนที่ดี เช่น การบริการหอประชุม วัสดุอุปกรณ์ อาคารสถานที่และสนามกีฬา</w:t>
      </w:r>
    </w:p>
    <w:p w14:paraId="3A2BE7B4" w14:textId="77777777" w:rsidR="0071626A" w:rsidRPr="00D065ED" w:rsidRDefault="0071626A" w:rsidP="0071626A">
      <w:pPr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6.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มีการนิเทศ </w:t>
      </w:r>
      <w:proofErr w:type="gramStart"/>
      <w:r w:rsidRPr="00D065ED">
        <w:rPr>
          <w:rFonts w:ascii="TH SarabunPSK" w:hAnsi="TH SarabunPSK" w:cs="TH SarabunPSK" w:hint="cs"/>
          <w:sz w:val="32"/>
          <w:szCs w:val="32"/>
          <w:cs/>
        </w:rPr>
        <w:t>ติดตามและประเมินผลการปฏิบัติงานของครูและบุคลากรทางการศึกษา  ส่งเสริมให้ครู</w:t>
      </w:r>
      <w:proofErr w:type="gramEnd"/>
    </w:p>
    <w:p w14:paraId="4164A940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และบุคลากรทางการศึกษาได้รับการพัฒนาอย่างต่อเนื่อง ในระดับที่สูงขึ้นส่งผลต่อการพัฒนาคุณภาพการศึกษาของครูและบุคลากรทางการศึกษา  </w:t>
      </w:r>
    </w:p>
    <w:p w14:paraId="4DBDD351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</w:p>
    <w:p w14:paraId="0660A6D1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จุดควรพัฒนา</w:t>
      </w:r>
    </w:p>
    <w:p w14:paraId="44EC51FA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>1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 นักเรียนมีผลสัมฤทธิ์ทางการเรียนต่ำกว่าเกณฑ์มาตรฐานโดยเฉพาะทักษะการคิดคำนวณ (อาจเนื่องจาก ทักษะการคิดคำนวณเป็นทักษะที่ยากการจัดการเรียนรู้อาจ</w:t>
      </w:r>
      <w:proofErr w:type="spellStart"/>
      <w:r w:rsidRPr="00D065ED">
        <w:rPr>
          <w:rFonts w:ascii="TH SarabunPSK" w:hAnsi="TH SarabunPSK" w:cs="TH SarabunPSK" w:hint="cs"/>
          <w:sz w:val="32"/>
          <w:szCs w:val="32"/>
          <w:cs/>
        </w:rPr>
        <w:t>ตั</w:t>
      </w:r>
      <w:proofErr w:type="spellEnd"/>
      <w:r w:rsidRPr="00D065ED">
        <w:rPr>
          <w:rFonts w:ascii="TH SarabunPSK" w:hAnsi="TH SarabunPSK" w:cs="TH SarabunPSK" w:hint="cs"/>
          <w:sz w:val="32"/>
          <w:szCs w:val="32"/>
          <w:cs/>
        </w:rPr>
        <w:t>องใช้การดูแลนักเรียนรายบุคคล ซึ่งสถานการณ์แพร่ระบาดของไวรัสโคโรน่าไม่สามารถทำได้)</w:t>
      </w:r>
    </w:p>
    <w:p w14:paraId="3911CA8C" w14:textId="77777777" w:rsidR="0071626A" w:rsidRPr="00D065ED" w:rsidRDefault="0071626A" w:rsidP="0071626A">
      <w:pPr>
        <w:ind w:firstLine="72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>2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. พัฒนาคู่มือการปฏิบัติงานแต่ละกลุ่มงานให้ชัดเจนเป็นระบบ จัดทำเป็นเอกสารแจกตามกลุ่มสาระกลุ่มงานและนำไปขึ้นเว็ปไซ</w:t>
      </w:r>
      <w:proofErr w:type="spellStart"/>
      <w:r w:rsidRPr="00D065ED">
        <w:rPr>
          <w:rFonts w:ascii="TH SarabunPSK" w:hAnsi="TH SarabunPSK" w:cs="TH SarabunPSK" w:hint="cs"/>
          <w:sz w:val="32"/>
          <w:szCs w:val="32"/>
          <w:cs/>
        </w:rPr>
        <w:t>ต์</w:t>
      </w:r>
      <w:proofErr w:type="spellEnd"/>
      <w:r w:rsidRPr="00D065ED">
        <w:rPr>
          <w:rFonts w:ascii="TH SarabunPSK" w:hAnsi="TH SarabunPSK" w:cs="TH SarabunPSK" w:hint="cs"/>
          <w:sz w:val="32"/>
          <w:szCs w:val="32"/>
          <w:cs/>
        </w:rPr>
        <w:t>โรงเรียนเพื่อให้สามารถสืบค้นได้</w:t>
      </w:r>
    </w:p>
    <w:p w14:paraId="7A9437D2" w14:textId="77777777" w:rsidR="0071626A" w:rsidRPr="00D065ED" w:rsidRDefault="0071626A" w:rsidP="0071626A">
      <w:pPr>
        <w:ind w:left="360" w:firstLine="360"/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ลดภาระงานของครูที่นอกเหนือจากการจัดการเรียนการสอน หรือจัดภาระงานตามกลุ่มงาน/ฝ่าย ลด</w:t>
      </w:r>
    </w:p>
    <w:p w14:paraId="232E60C3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>ปริมาณให้ครูที่มีภาระงานมากและมอบหมายภาระงานแก่ครูที่ยังไม่มีภาระงานหรือภาระงานน้อย</w:t>
      </w:r>
    </w:p>
    <w:p w14:paraId="4542DADA" w14:textId="77777777" w:rsidR="0071626A" w:rsidRPr="00D065ED" w:rsidRDefault="0071626A" w:rsidP="0071626A">
      <w:pPr>
        <w:rPr>
          <w:rFonts w:ascii="TH SarabunPSK" w:hAnsi="TH SarabunPSK" w:cs="TH SarabunPSK"/>
          <w:sz w:val="32"/>
          <w:szCs w:val="32"/>
        </w:rPr>
      </w:pPr>
    </w:p>
    <w:p w14:paraId="30D2B802" w14:textId="77777777" w:rsidR="0071626A" w:rsidRPr="00D065ED" w:rsidRDefault="0071626A" w:rsidP="0071626A">
      <w:pPr>
        <w:rPr>
          <w:rFonts w:ascii="TH SarabunPSK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b/>
          <w:bCs/>
          <w:sz w:val="32"/>
          <w:szCs w:val="32"/>
          <w:cs/>
        </w:rPr>
        <w:t>แผนพัฒนาเพื่อให้ได้มาตรฐานที่สูงขึ้น</w:t>
      </w:r>
    </w:p>
    <w:p w14:paraId="1EEA0443" w14:textId="77777777" w:rsidR="0071626A" w:rsidRPr="00D065ED" w:rsidRDefault="0071626A" w:rsidP="0071626A">
      <w:pPr>
        <w:ind w:firstLine="720"/>
        <w:rPr>
          <w:rFonts w:ascii="TH SarabunPSK" w:eastAsia="Meiryo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1 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พัฒนาหลักสูตรและบูรณาการกระบวนการเรียนรู้เป็นศูนย์กลางด้านทักษะวิชาการ ทักษะอาชีพและทักษะชีวิตเทียบเคียงมาตรฐานสากล</w:t>
      </w:r>
    </w:p>
    <w:p w14:paraId="12B24886" w14:textId="77777777" w:rsidR="0071626A" w:rsidRPr="00D065ED" w:rsidRDefault="0071626A" w:rsidP="0071626A">
      <w:pPr>
        <w:rPr>
          <w:rFonts w:ascii="TH SarabunPSK" w:eastAsia="Meiryo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แผนปฏิบัติงานที่ 2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พัฒนาศักยภาพผู้บริหาร ครูและบุคคลากรทางการศึกษาสู่มาตรฐานสากล</w:t>
      </w:r>
    </w:p>
    <w:p w14:paraId="5C94E969" w14:textId="77777777" w:rsidR="0071626A" w:rsidRPr="00D065ED" w:rsidRDefault="0071626A" w:rsidP="0071626A">
      <w:pPr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ab/>
        <w:t>แผนปฏิบัติงานที่ 3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พัฒนาผู้เรียนให้มีคุณธรรม จริยธรรมดำเนินตนตามหลักปรัชญาของเศรษฐกิจพอเพียงและรับผิดชอบต่อสังคมโลก</w:t>
      </w:r>
    </w:p>
    <w:p w14:paraId="57CB4BD7" w14:textId="77777777" w:rsidR="0071626A" w:rsidRPr="00D065ED" w:rsidRDefault="0071626A" w:rsidP="0071626A">
      <w:pPr>
        <w:rPr>
          <w:rFonts w:ascii="TH SarabunPSK" w:eastAsia="Calibri" w:hAnsi="TH SarabunPSK" w:cs="TH SarabunPSK"/>
          <w:sz w:val="30"/>
          <w:szCs w:val="30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4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พัฒนาระบบบริหารจัดการอย่างมีประสิทธิภาพ</w:t>
      </w:r>
    </w:p>
    <w:p w14:paraId="2D296A1F" w14:textId="77777777" w:rsidR="0071626A" w:rsidRPr="00D065ED" w:rsidRDefault="0071626A" w:rsidP="0071626A">
      <w:pPr>
        <w:rPr>
          <w:rFonts w:ascii="TH SarabunPSK" w:eastAsia="Calibri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ab/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065ED">
        <w:rPr>
          <w:rFonts w:ascii="TH SarabunPSK" w:hAnsi="TH SarabunPSK" w:cs="TH SarabunPSK" w:hint="cs"/>
          <w:sz w:val="32"/>
          <w:szCs w:val="32"/>
          <w:cs/>
        </w:rPr>
        <w:t>การบริหารงานธุรการ การรายงานข้อมูลอย่างรวดเร็ว ทันตามกำหนด</w:t>
      </w:r>
    </w:p>
    <w:p w14:paraId="23DC6650" w14:textId="3119AE0A" w:rsidR="0071626A" w:rsidRPr="00D065ED" w:rsidRDefault="0071626A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sz w:val="32"/>
          <w:szCs w:val="32"/>
          <w:cs/>
        </w:rPr>
        <w:t xml:space="preserve">แผนปฏิบัติงานที่ </w:t>
      </w:r>
      <w:r w:rsidRPr="00D065ED">
        <w:rPr>
          <w:rFonts w:ascii="TH SarabunPSK" w:hAnsi="TH SarabunPSK" w:cs="TH SarabunPSK" w:hint="cs"/>
          <w:sz w:val="32"/>
          <w:szCs w:val="32"/>
        </w:rPr>
        <w:t xml:space="preserve">6 </w:t>
      </w:r>
      <w:r w:rsidRPr="00D065ED">
        <w:rPr>
          <w:rFonts w:ascii="TH SarabunPSK" w:eastAsiaTheme="minorHAnsi" w:hAnsi="TH SarabunPSK" w:cs="TH SarabunPSK" w:hint="cs"/>
          <w:sz w:val="32"/>
          <w:szCs w:val="32"/>
          <w:cs/>
        </w:rPr>
        <w:t>สร้างภาคีเครือข่ายความร่วมมือการจัดการศึกษาที่เข้มแข็งอันเกิดจากการมีส่วน</w:t>
      </w:r>
    </w:p>
    <w:p w14:paraId="61152E97" w14:textId="454E8FC9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ผลการประเมินคุณภาพภายนอกรอบที่ผ่านมา</w:t>
      </w:r>
    </w:p>
    <w:p w14:paraId="71EEF48C" w14:textId="77777777" w:rsidR="007850DE" w:rsidRPr="00D065ED" w:rsidRDefault="007850DE" w:rsidP="006760F1">
      <w:pPr>
        <w:rPr>
          <w:rFonts w:ascii="TH SarabunPSK" w:eastAsia="Times New Roman" w:hAnsi="TH SarabunPSK" w:cs="TH SarabunPSK"/>
          <w:b/>
          <w:bCs/>
          <w:sz w:val="16"/>
          <w:szCs w:val="16"/>
          <w:cs/>
        </w:rPr>
      </w:pPr>
    </w:p>
    <w:p w14:paraId="0E3EBEC5" w14:textId="77777777" w:rsidR="0071626A" w:rsidRPr="00D065ED" w:rsidRDefault="0071626A" w:rsidP="0071626A">
      <w:pPr>
        <w:ind w:right="-199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โรงเรียนลาดยาววิทยาคม ได้รับการประเมินคุณภาพภายนอกจาก สมศ. รอบสามเมื่อวันที่ ๑๘</w:t>
      </w: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</w:rPr>
        <w:t>-</w:t>
      </w: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๒๐ เดือน กุมภาพันธ์  พ.ศ.๒๕๕๗  ผลการประเมินคุณภาพภายนอกของสถานศึกษาโดยภาพรวมสรุปตามตัวบ่งชี้ได้ดังต่อไปนี้</w:t>
      </w:r>
    </w:p>
    <w:tbl>
      <w:tblPr>
        <w:tblStyle w:val="81"/>
        <w:tblW w:w="9333" w:type="dxa"/>
        <w:tblInd w:w="108" w:type="dxa"/>
        <w:tblLook w:val="04A0" w:firstRow="1" w:lastRow="0" w:firstColumn="1" w:lastColumn="0" w:noHBand="0" w:noVBand="1"/>
      </w:tblPr>
      <w:tblGrid>
        <w:gridCol w:w="9333"/>
      </w:tblGrid>
      <w:tr w:rsidR="0071626A" w:rsidRPr="00D065ED" w14:paraId="527F1560" w14:textId="77777777" w:rsidTr="008010E7">
        <w:trPr>
          <w:trHeight w:val="735"/>
        </w:trPr>
        <w:tc>
          <w:tcPr>
            <w:tcW w:w="9333" w:type="dxa"/>
            <w:tcBorders>
              <w:top w:val="nil"/>
              <w:left w:val="nil"/>
              <w:bottom w:val="nil"/>
              <w:right w:val="nil"/>
            </w:tcBorders>
            <w:shd w:val="clear" w:color="auto" w:fill="E5DFEC"/>
          </w:tcPr>
          <w:p w14:paraId="1829475D" w14:textId="77777777" w:rsidR="0071626A" w:rsidRPr="00D065ED" w:rsidRDefault="0071626A" w:rsidP="0071626A">
            <w:pPr>
              <w:ind w:right="-76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ตารางสรุปผลการประเมินคุณภาพภายนอกรอบสาม</w:t>
            </w:r>
          </w:p>
          <w:p w14:paraId="02A36C51" w14:textId="77777777" w:rsidR="0071626A" w:rsidRPr="00D065ED" w:rsidRDefault="0071626A" w:rsidP="0071626A">
            <w:pPr>
              <w:ind w:right="-766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จำแนกตามกลุ่มตัวบ่งชี้ระดับการศึกษาขั้นพื้นฐาน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 xml:space="preserve">: 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มัธยมศึกษา</w:t>
            </w:r>
          </w:p>
        </w:tc>
      </w:tr>
    </w:tbl>
    <w:p w14:paraId="7063D552" w14:textId="77777777" w:rsidR="0071626A" w:rsidRPr="00D065ED" w:rsidRDefault="0071626A" w:rsidP="0071626A">
      <w:pPr>
        <w:ind w:right="-766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9356" w:type="dxa"/>
        <w:tblInd w:w="108" w:type="dxa"/>
        <w:tblBorders>
          <w:top w:val="thickThinSmallGap" w:sz="24" w:space="0" w:color="auto"/>
          <w:bottom w:val="thickThinSmallGap" w:sz="2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7"/>
        <w:gridCol w:w="1134"/>
        <w:gridCol w:w="993"/>
        <w:gridCol w:w="992"/>
      </w:tblGrid>
      <w:tr w:rsidR="0071626A" w:rsidRPr="00D065ED" w14:paraId="1979E15C" w14:textId="77777777" w:rsidTr="008010E7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40FBACA4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การศึกษาขั้นพื้นฐาน</w:t>
            </w:r>
          </w:p>
          <w:p w14:paraId="121AE12E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(มัธยมศึกษา)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2C3D4DC5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น้ำหนัก</w:t>
            </w:r>
          </w:p>
          <w:p w14:paraId="46DD50EA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(คะแนน)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3375EC63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คะแนนที่ได้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4DFA6177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71626A" w:rsidRPr="00D065ED" w14:paraId="6E422DD4" w14:textId="77777777" w:rsidTr="008010E7">
        <w:tc>
          <w:tcPr>
            <w:tcW w:w="6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73C732B4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กลุ่มตัวบ่งชี้พื้นฐาน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3BF10AA4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29321B1C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0246B95F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71626A" w:rsidRPr="00D065ED" w14:paraId="29F1BE88" w14:textId="77777777" w:rsidTr="008010E7">
        <w:tc>
          <w:tcPr>
            <w:tcW w:w="6237" w:type="dxa"/>
            <w:tcBorders>
              <w:top w:val="single" w:sz="4" w:space="0" w:color="auto"/>
            </w:tcBorders>
            <w:shd w:val="clear" w:color="auto" w:fill="auto"/>
          </w:tcPr>
          <w:p w14:paraId="7BE50052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๑ ผู้เรียนมีสุขภาพกายและสุขภาพจิตที่ดี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1B4A46B2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๑๐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</w:tcPr>
          <w:p w14:paraId="0B86ECB7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๙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๐๙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5233D7FC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5C97CAFC" w14:textId="77777777" w:rsidTr="008010E7">
        <w:tc>
          <w:tcPr>
            <w:tcW w:w="6237" w:type="dxa"/>
            <w:shd w:val="clear" w:color="auto" w:fill="auto"/>
          </w:tcPr>
          <w:p w14:paraId="3A273508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๒ ผู้เรียนมีคุณธรรม จริยธรรมและค่านิยมที่พึงประสงค์</w:t>
            </w:r>
          </w:p>
        </w:tc>
        <w:tc>
          <w:tcPr>
            <w:tcW w:w="1134" w:type="dxa"/>
            <w:shd w:val="clear" w:color="auto" w:fill="auto"/>
          </w:tcPr>
          <w:p w14:paraId="0D2A54A4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๑๐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2BFDDE2A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๘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๙๕</w:t>
            </w:r>
          </w:p>
        </w:tc>
        <w:tc>
          <w:tcPr>
            <w:tcW w:w="992" w:type="dxa"/>
            <w:shd w:val="clear" w:color="auto" w:fill="auto"/>
          </w:tcPr>
          <w:p w14:paraId="4540A8C8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510B46D1" w14:textId="77777777" w:rsidTr="008010E7">
        <w:tc>
          <w:tcPr>
            <w:tcW w:w="6237" w:type="dxa"/>
            <w:shd w:val="clear" w:color="auto" w:fill="auto"/>
          </w:tcPr>
          <w:p w14:paraId="46530694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๓ ผู้เรียนมีความใฝ่รู้ และเรียนรู้อย่างต่อเนื่อง</w:t>
            </w:r>
          </w:p>
        </w:tc>
        <w:tc>
          <w:tcPr>
            <w:tcW w:w="1134" w:type="dxa"/>
            <w:shd w:val="clear" w:color="auto" w:fill="auto"/>
          </w:tcPr>
          <w:p w14:paraId="7A303E38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๑๐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27CFDE1C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๘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๕๖</w:t>
            </w:r>
          </w:p>
        </w:tc>
        <w:tc>
          <w:tcPr>
            <w:tcW w:w="992" w:type="dxa"/>
            <w:shd w:val="clear" w:color="auto" w:fill="auto"/>
          </w:tcPr>
          <w:p w14:paraId="6C88A412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484A3DCF" w14:textId="77777777" w:rsidTr="008010E7">
        <w:tc>
          <w:tcPr>
            <w:tcW w:w="6237" w:type="dxa"/>
            <w:shd w:val="clear" w:color="auto" w:fill="auto"/>
          </w:tcPr>
          <w:p w14:paraId="38A89891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๔ ผู้เรียนคิดเป็น ทำเป็น</w:t>
            </w:r>
          </w:p>
        </w:tc>
        <w:tc>
          <w:tcPr>
            <w:tcW w:w="1134" w:type="dxa"/>
            <w:shd w:val="clear" w:color="auto" w:fill="auto"/>
          </w:tcPr>
          <w:p w14:paraId="36F1C7F2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๑๐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74905D83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๘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๔๖</w:t>
            </w:r>
          </w:p>
        </w:tc>
        <w:tc>
          <w:tcPr>
            <w:tcW w:w="992" w:type="dxa"/>
            <w:shd w:val="clear" w:color="auto" w:fill="auto"/>
          </w:tcPr>
          <w:p w14:paraId="6160592F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486D01C6" w14:textId="77777777" w:rsidTr="008010E7">
        <w:tc>
          <w:tcPr>
            <w:tcW w:w="6237" w:type="dxa"/>
            <w:shd w:val="clear" w:color="auto" w:fill="auto"/>
          </w:tcPr>
          <w:p w14:paraId="633210F4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๕ ผลสัมฤทธิ์ทางการเรียนของผู้เรียน</w:t>
            </w:r>
          </w:p>
        </w:tc>
        <w:tc>
          <w:tcPr>
            <w:tcW w:w="1134" w:type="dxa"/>
            <w:shd w:val="clear" w:color="auto" w:fill="auto"/>
          </w:tcPr>
          <w:p w14:paraId="12C149EB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๒๐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1C3D77B8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๘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992" w:type="dxa"/>
            <w:shd w:val="clear" w:color="auto" w:fill="auto"/>
          </w:tcPr>
          <w:p w14:paraId="7D267BEC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71626A" w:rsidRPr="00D065ED" w14:paraId="24ADECDF" w14:textId="77777777" w:rsidTr="008010E7">
        <w:tc>
          <w:tcPr>
            <w:tcW w:w="6237" w:type="dxa"/>
            <w:shd w:val="clear" w:color="auto" w:fill="auto"/>
          </w:tcPr>
          <w:p w14:paraId="18E9D848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๖ ประสิทธิผลของการจัดการเรียนการสอนที่เน้นผู้เรียนเป็นสำคัญ</w:t>
            </w:r>
          </w:p>
        </w:tc>
        <w:tc>
          <w:tcPr>
            <w:tcW w:w="1134" w:type="dxa"/>
            <w:shd w:val="clear" w:color="auto" w:fill="auto"/>
          </w:tcPr>
          <w:p w14:paraId="5E1B0358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๑๐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4D5C21DB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๘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shd w:val="clear" w:color="auto" w:fill="auto"/>
          </w:tcPr>
          <w:p w14:paraId="628BB50F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71626A" w:rsidRPr="00D065ED" w14:paraId="49FA3462" w14:textId="77777777" w:rsidTr="008010E7">
        <w:tc>
          <w:tcPr>
            <w:tcW w:w="6237" w:type="dxa"/>
            <w:shd w:val="clear" w:color="auto" w:fill="auto"/>
          </w:tcPr>
          <w:p w14:paraId="3F64FA7B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๗ ประสิทธิภาพของการบริหารจัดการและการพัฒนาสถานศึกษา</w:t>
            </w:r>
          </w:p>
        </w:tc>
        <w:tc>
          <w:tcPr>
            <w:tcW w:w="1134" w:type="dxa"/>
            <w:shd w:val="clear" w:color="auto" w:fill="auto"/>
          </w:tcPr>
          <w:p w14:paraId="1FEA27DD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shd w:val="clear" w:color="auto" w:fill="auto"/>
          </w:tcPr>
          <w:p w14:paraId="75080154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๔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๖๐</w:t>
            </w:r>
          </w:p>
        </w:tc>
        <w:tc>
          <w:tcPr>
            <w:tcW w:w="992" w:type="dxa"/>
            <w:shd w:val="clear" w:color="auto" w:fill="auto"/>
          </w:tcPr>
          <w:p w14:paraId="4F27EE9F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323A8D9E" w14:textId="77777777" w:rsidTr="008010E7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1EB87FA7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๘ พัฒนาการของการประกันคุณภาพภายในโดยสถานศึกษาและต้นสังกัด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2705DA4C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26946B08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๔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๙๐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26DAC815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2A64F461" w14:textId="77777777" w:rsidTr="008010E7">
        <w:tc>
          <w:tcPr>
            <w:tcW w:w="6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0B57C4E3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กลุ่มตัวบ่งชี้</w:t>
            </w:r>
            <w:proofErr w:type="spellStart"/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อัต</w:t>
            </w:r>
            <w:proofErr w:type="spellEnd"/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ลักษณ์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4128EDD0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5A382AFD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37D6115D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71626A" w:rsidRPr="00D065ED" w14:paraId="74FC59F9" w14:textId="77777777" w:rsidTr="008010E7">
        <w:tc>
          <w:tcPr>
            <w:tcW w:w="6237" w:type="dxa"/>
            <w:tcBorders>
              <w:top w:val="single" w:sz="4" w:space="0" w:color="auto"/>
            </w:tcBorders>
            <w:shd w:val="clear" w:color="auto" w:fill="auto"/>
          </w:tcPr>
          <w:p w14:paraId="7DFFEDAC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๙ ผลการพัฒนาให้บรรลุตามปรัชญา ปณิธาน/วิสัยทัศน์     พันธกิจและวัตถุประสงค์ของการจัดตั้งสถานศึกษา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5E4DE7C7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</w:tcPr>
          <w:p w14:paraId="6DC1A6B7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3925AA20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2F96B76C" w14:textId="77777777" w:rsidTr="008010E7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1014A92F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๑๐ ผลการพัฒนาตามจุดเน้นและจุดเด่นที่ส่งผลสะท้อนเป็นเอกลักษณ์ของสถานศึกษา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03AB3024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5962942B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35DB0D37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0EA9C602" w14:textId="77777777" w:rsidTr="008010E7">
        <w:tc>
          <w:tcPr>
            <w:tcW w:w="6237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440765CD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กลุ่มตัวบ่งชี้มาตรการส่งเสริม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6AD952D2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2E4B2AF7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95B3D7"/>
          </w:tcPr>
          <w:p w14:paraId="14BC1622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626A" w:rsidRPr="00D065ED" w14:paraId="367F09EA" w14:textId="77777777" w:rsidTr="008010E7">
        <w:tc>
          <w:tcPr>
            <w:tcW w:w="6237" w:type="dxa"/>
            <w:tcBorders>
              <w:top w:val="single" w:sz="4" w:space="0" w:color="auto"/>
            </w:tcBorders>
            <w:shd w:val="clear" w:color="auto" w:fill="auto"/>
          </w:tcPr>
          <w:p w14:paraId="221E0249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๑๑ ผลการดำเนินงานโครงการพิเศษเพื่อส่งเสริมบทบาทของสถานศึกษา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744A6FE6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</w:tcPr>
          <w:p w14:paraId="66B3D266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1B9B7909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189553A2" w14:textId="77777777" w:rsidTr="008010E7">
        <w:tc>
          <w:tcPr>
            <w:tcW w:w="6237" w:type="dxa"/>
            <w:tcBorders>
              <w:bottom w:val="single" w:sz="4" w:space="0" w:color="auto"/>
            </w:tcBorders>
            <w:shd w:val="clear" w:color="auto" w:fill="auto"/>
          </w:tcPr>
          <w:p w14:paraId="42AC1FF6" w14:textId="77777777" w:rsidR="0071626A" w:rsidRPr="00D065ED" w:rsidRDefault="0071626A" w:rsidP="0071626A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ตัวบ่งชี้ที่ ๑๒ ผลการส่งเสริมพัฒนาสถานศึกษาเพื่อยกระดับมาตรฐาน รักษามาตรฐาน และพัฒนาสู่ความเป็นเลิศ ที่สอดคล้องกับแนวทาง การปฏิรูปการศึกษา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</w:tcPr>
          <w:p w14:paraId="605304EB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</w:tcPr>
          <w:p w14:paraId="6BF0A26E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๕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๐๐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</w:tcPr>
          <w:p w14:paraId="099447DB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71626A" w:rsidRPr="00D065ED" w14:paraId="08A834ED" w14:textId="77777777" w:rsidTr="008010E7">
        <w:tc>
          <w:tcPr>
            <w:tcW w:w="6237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33B634BC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คะแนนรวม</w:t>
            </w:r>
          </w:p>
        </w:tc>
        <w:tc>
          <w:tcPr>
            <w:tcW w:w="1134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7011E3B1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๑๐๐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๐๐</w:t>
            </w:r>
          </w:p>
        </w:tc>
        <w:tc>
          <w:tcPr>
            <w:tcW w:w="993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7958DD81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๘๐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๗๖</w:t>
            </w:r>
          </w:p>
        </w:tc>
        <w:tc>
          <w:tcPr>
            <w:tcW w:w="992" w:type="dxa"/>
            <w:tcBorders>
              <w:top w:val="single" w:sz="4" w:space="0" w:color="auto"/>
              <w:bottom w:val="thickThinSmallGap" w:sz="24" w:space="0" w:color="auto"/>
            </w:tcBorders>
            <w:shd w:val="clear" w:color="auto" w:fill="95B3D7"/>
            <w:vAlign w:val="center"/>
          </w:tcPr>
          <w:p w14:paraId="6136A6C1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</w:t>
            </w:r>
          </w:p>
        </w:tc>
      </w:tr>
    </w:tbl>
    <w:tbl>
      <w:tblPr>
        <w:tblStyle w:val="81"/>
        <w:tblW w:w="9385" w:type="dxa"/>
        <w:tblInd w:w="108" w:type="dxa"/>
        <w:tblLook w:val="04A0" w:firstRow="1" w:lastRow="0" w:firstColumn="1" w:lastColumn="0" w:noHBand="0" w:noVBand="1"/>
      </w:tblPr>
      <w:tblGrid>
        <w:gridCol w:w="9385"/>
      </w:tblGrid>
      <w:tr w:rsidR="0071626A" w:rsidRPr="00D065ED" w14:paraId="43389CBB" w14:textId="77777777" w:rsidTr="008010E7">
        <w:trPr>
          <w:trHeight w:val="70"/>
        </w:trPr>
        <w:tc>
          <w:tcPr>
            <w:tcW w:w="9385" w:type="dxa"/>
            <w:tcBorders>
              <w:top w:val="nil"/>
              <w:left w:val="nil"/>
              <w:bottom w:val="nil"/>
              <w:right w:val="nil"/>
            </w:tcBorders>
            <w:shd w:val="clear" w:color="auto" w:fill="E5DFEC"/>
          </w:tcPr>
          <w:p w14:paraId="5E521895" w14:textId="77777777" w:rsidR="0071626A" w:rsidRPr="00D065ED" w:rsidRDefault="0071626A" w:rsidP="0071626A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โรงเรียนมีผลการประเมินระดับการศึกษาขั้นพื้นฐาน ระดับคุณภาพ  ดี  โดยมีค่าเฉลี่ย ๘๐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๗๖</w:t>
            </w:r>
          </w:p>
          <w:p w14:paraId="0E85EF43" w14:textId="77777777" w:rsidR="0071626A" w:rsidRPr="00D065ED" w:rsidRDefault="0071626A" w:rsidP="0071626A">
            <w:pPr>
              <w:tabs>
                <w:tab w:val="left" w:pos="720"/>
                <w:tab w:val="left" w:pos="1080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ผลการรับรองมาตรฐานคุณภาพ  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sym w:font="Wingdings 2" w:char="F052"/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 รับรอง 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</w:rPr>
              <w:sym w:font="Wingdings" w:char="F0A8"/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  ไม่รับรอง</w:t>
            </w:r>
          </w:p>
        </w:tc>
      </w:tr>
    </w:tbl>
    <w:p w14:paraId="6DE17F08" w14:textId="77777777" w:rsidR="0071626A" w:rsidRPr="00D065ED" w:rsidRDefault="0071626A" w:rsidP="0071626A">
      <w:pPr>
        <w:rPr>
          <w:rFonts w:ascii="TH SarabunPSK" w:eastAsia="Times New Roman" w:hAnsi="TH SarabunPSK" w:cs="TH SarabunPSK"/>
          <w:sz w:val="16"/>
          <w:szCs w:val="16"/>
        </w:rPr>
      </w:pPr>
    </w:p>
    <w:p w14:paraId="7ED35295" w14:textId="77777777" w:rsidR="0071626A" w:rsidRPr="00D065ED" w:rsidRDefault="0071626A" w:rsidP="0071626A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๑๓.ข้อเสนอแนะจากผลการประเมินคุณภาพภายในและภายนอก</w:t>
      </w:r>
    </w:p>
    <w:p w14:paraId="0C1427ED" w14:textId="77777777" w:rsidR="0071626A" w:rsidRPr="00D065ED" w:rsidRDefault="0071626A" w:rsidP="0071626A">
      <w:pPr>
        <w:tabs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color w:val="000000"/>
          <w:spacing w:val="-10"/>
          <w:sz w:val="32"/>
          <w:szCs w:val="32"/>
          <w:u w:val="single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single"/>
          <w:cs/>
        </w:rPr>
        <w:t>ข้อเสนอแนะจากผลการประเมินคุณภาพภายใน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u w:val="single"/>
          <w:cs/>
        </w:rPr>
        <w:t>โดยสถานศึกษา</w:t>
      </w:r>
    </w:p>
    <w:p w14:paraId="7C4C6412" w14:textId="77777777" w:rsidR="0071626A" w:rsidRPr="00D065ED" w:rsidRDefault="0071626A" w:rsidP="0071626A">
      <w:pPr>
        <w:tabs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cs/>
        </w:rPr>
        <w:t>จุดเด่น</w:t>
      </w:r>
    </w:p>
    <w:p w14:paraId="19A7F07E" w14:textId="77777777" w:rsidR="0071626A" w:rsidRPr="00D065ED" w:rsidRDefault="0071626A" w:rsidP="0071626A">
      <w:pPr>
        <w:tabs>
          <w:tab w:val="left" w:pos="1080"/>
          <w:tab w:val="left" w:pos="1440"/>
        </w:tabs>
        <w:jc w:val="thaiDistribute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โรงเรียนลาดยาววิทยาคมมีจุดเด่นในแต่ละด้าน ดังนี้</w:t>
      </w:r>
    </w:p>
    <w:p w14:paraId="5AC1BF41" w14:textId="77777777" w:rsidR="0071626A" w:rsidRPr="00D065ED" w:rsidRDefault="0071626A" w:rsidP="00A97779">
      <w:pPr>
        <w:numPr>
          <w:ilvl w:val="0"/>
          <w:numId w:val="10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ด้านคุณภาพผู้เรียน</w:t>
      </w: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ผู้เรียนมีสุขภาวะที่ดีและมีสุนทรียภาพมีมนุษยสัมพันธ์ที่ดีและให้เกียรติผู้อื่น</w:t>
      </w:r>
    </w:p>
    <w:p w14:paraId="55D30444" w14:textId="77777777" w:rsidR="0071626A" w:rsidRPr="00D065ED" w:rsidRDefault="0071626A" w:rsidP="00A97779">
      <w:pPr>
        <w:numPr>
          <w:ilvl w:val="0"/>
          <w:numId w:val="10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ด้านการจัดการศึกษา</w:t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ครูปฏิบัติงานตามบทบาทหน้าที่อย่างมีประสิทธิภาพและเกิดประสิทธิผล</w:t>
      </w:r>
    </w:p>
    <w:p w14:paraId="1B5794E0" w14:textId="77777777" w:rsidR="0071626A" w:rsidRPr="00D065ED" w:rsidRDefault="0071626A" w:rsidP="00A97779">
      <w:pPr>
        <w:numPr>
          <w:ilvl w:val="0"/>
          <w:numId w:val="10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ด้านมาตรการส่งเสริม</w:t>
      </w: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สถานศึกษาจัดโครงการ/กิจกรรมพิเศษเพื่อตอบสนองนโยบาย จุดเน้น ตามแนวทางการปฏิรูปการศึกษา และผลการดำเนินงานบรรลุตามเป้าหมาย</w:t>
      </w:r>
    </w:p>
    <w:p w14:paraId="09F705A2" w14:textId="77777777" w:rsidR="0071626A" w:rsidRPr="00D065ED" w:rsidRDefault="0071626A" w:rsidP="0071626A">
      <w:pPr>
        <w:tabs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cs/>
        </w:rPr>
        <w:t>จุดที่ควรพัฒนา</w:t>
      </w:r>
    </w:p>
    <w:p w14:paraId="649FCA6D" w14:textId="77777777" w:rsidR="0071626A" w:rsidRPr="00D065ED" w:rsidRDefault="0071626A" w:rsidP="0071626A">
      <w:pPr>
        <w:tabs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color w:val="FF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โรงเรียนลาดยาววิทยาคมมีจุดที่ควรพัฒนาในแต่ละด้าน ดังนี้</w:t>
      </w:r>
    </w:p>
    <w:p w14:paraId="6125A8BD" w14:textId="77777777" w:rsidR="0071626A" w:rsidRPr="00D065ED" w:rsidRDefault="0071626A" w:rsidP="00A97779">
      <w:pPr>
        <w:numPr>
          <w:ilvl w:val="0"/>
          <w:numId w:val="9"/>
        </w:numPr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ด้านคุณภาพผู้เรียน</w:t>
      </w:r>
    </w:p>
    <w:p w14:paraId="7CC73F23" w14:textId="77777777" w:rsidR="0071626A" w:rsidRPr="00D065ED" w:rsidRDefault="0071626A" w:rsidP="00A97779">
      <w:pPr>
        <w:numPr>
          <w:ilvl w:val="0"/>
          <w:numId w:val="11"/>
        </w:numPr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ผู้เรียนมีนิสัยรักการอ่านและแสวงหาความรู้ด้วยตนเองจากห้องสมุดแหล่งเรียนรู้และสื่อต่างๆรอบตัว</w:t>
      </w:r>
    </w:p>
    <w:p w14:paraId="02CE11D0" w14:textId="77777777" w:rsidR="0071626A" w:rsidRPr="00D065ED" w:rsidRDefault="0071626A" w:rsidP="00A97779">
      <w:pPr>
        <w:numPr>
          <w:ilvl w:val="0"/>
          <w:numId w:val="11"/>
        </w:numPr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ผลสัมฤทธิ์ทางการเรียนทุกกลุ่มสาระการเรียนรู้</w:t>
      </w:r>
    </w:p>
    <w:p w14:paraId="368E01D9" w14:textId="77777777" w:rsidR="0071626A" w:rsidRPr="00D065ED" w:rsidRDefault="0071626A" w:rsidP="00A97779">
      <w:pPr>
        <w:numPr>
          <w:ilvl w:val="0"/>
          <w:numId w:val="9"/>
        </w:numPr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ด้านการจัดการศึกษา</w:t>
      </w:r>
    </w:p>
    <w:p w14:paraId="00E9BEE6" w14:textId="77777777" w:rsidR="0071626A" w:rsidRPr="00D065ED" w:rsidRDefault="0071626A" w:rsidP="00A97779">
      <w:pPr>
        <w:numPr>
          <w:ilvl w:val="0"/>
          <w:numId w:val="12"/>
        </w:numPr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บริหารใช้หลักการบริหารแบบส่วนร่วมและใช้ข้อมูลผลการประเมินหรือผลการวิจัยเป็นฐานคิดทั้งด้านวิชาการและการจัดการ</w:t>
      </w:r>
    </w:p>
    <w:p w14:paraId="224D389A" w14:textId="77777777" w:rsidR="0071626A" w:rsidRPr="00D065ED" w:rsidRDefault="0071626A" w:rsidP="00A97779">
      <w:pPr>
        <w:numPr>
          <w:ilvl w:val="0"/>
          <w:numId w:val="12"/>
        </w:numPr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ผู้บริหารสามารถบริหารจัดการการศึกษาให้บรรลุเป้าหมายตามที่กำหนดไว้ในแผนปฏิบัติการ</w:t>
      </w:r>
    </w:p>
    <w:p w14:paraId="07812485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ผู้บริหารส่งเสริมและพัฒนาศักยภาพบุคลากรให้พร้อมรับการกระจายอำนาจ</w:t>
      </w:r>
    </w:p>
    <w:p w14:paraId="0062C69E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ผู้บริหารให้คำแนะนำคำปรึกษาทางวิชาการและเอาใจใส่การจัดการศึกษาเต็มศักยภาพและเต็มเวลา</w:t>
      </w:r>
    </w:p>
    <w:p w14:paraId="686A5162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ผู้ปกครองและชุมชนเข้ามามีส่วนร่วมในการพัฒนาสถานศึกษา</w:t>
      </w:r>
    </w:p>
    <w:p w14:paraId="51C104B7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ห้องเรียนห้องปฏิบัติการอาคารเรียนมั่นคงสะอาดและปลอดภัยมีสิ่งอำนวยความสะดวกพอเพียงอยู่ในสภาพใช้การได้ดีสภาพแวดล้อมร่มรื่นและมีแหล่งเรียนรู้สำหรับผู้เรียน</w:t>
      </w:r>
    </w:p>
    <w:p w14:paraId="74DEC46F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จัดระบบข้อมูลสารสนเทศและใช้สารสนเทศในการบริหารจัดการเพื่อพัฒนาคุณภาพสถานศึกษา</w:t>
      </w:r>
    </w:p>
    <w:p w14:paraId="2122BC01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ติดตามตรวจสอบและประเมินคุณภาพภายในตามมาตรฐานการศึกษาของสถานศึกษา</w:t>
      </w:r>
    </w:p>
    <w:p w14:paraId="4C933892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การสร้างและพัฒนาแหล่งเรียนรู้ภายในสถานศึกษาและใช้ ประโยชน์จากแหล่งเรียนรู้ ทั้งภายในและภายนอกสถานศึกษา เพื่อพัฒนาการเรียนรู้ของผู้เรียนและบุคลากรของสถานศึกษารวมทั้งผู้ที่เกี่ยวข้อง</w:t>
      </w:r>
    </w:p>
    <w:p w14:paraId="46EE1A72" w14:textId="77777777" w:rsidR="0071626A" w:rsidRPr="00D065ED" w:rsidRDefault="0071626A" w:rsidP="00A97779">
      <w:pPr>
        <w:numPr>
          <w:ilvl w:val="0"/>
          <w:numId w:val="11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การแลกเปลี่ยนเรียนรู้ระหว่างบุคลากรภายในสถานศึกษา ระหว่างสถานศึกษากับ</w:t>
      </w:r>
    </w:p>
    <w:p w14:paraId="37796659" w14:textId="77777777" w:rsidR="0071626A" w:rsidRPr="00D065ED" w:rsidRDefault="0071626A" w:rsidP="0071626A">
      <w:pPr>
        <w:tabs>
          <w:tab w:val="left" w:pos="720"/>
          <w:tab w:val="left" w:pos="1080"/>
        </w:tabs>
        <w:ind w:left="1080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ครอบครัว ชุมชน และองค์กรที่เกี่ยวข้อง</w:t>
      </w:r>
    </w:p>
    <w:p w14:paraId="4758437E" w14:textId="77777777" w:rsidR="0071626A" w:rsidRPr="00D065ED" w:rsidRDefault="0071626A" w:rsidP="0071626A">
      <w:pPr>
        <w:tabs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cs/>
        </w:rPr>
        <w:t>ข้อแสนอแนะ</w:t>
      </w:r>
    </w:p>
    <w:p w14:paraId="2022067A" w14:textId="77777777" w:rsidR="0071626A" w:rsidRPr="00D065ED" w:rsidRDefault="0071626A" w:rsidP="00A97779">
      <w:pPr>
        <w:numPr>
          <w:ilvl w:val="0"/>
          <w:numId w:val="13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PSK" w:eastAsia="Times New Roman" w:hAnsi="TH SarabunPSK" w:cs="TH SarabunPSK"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สถานศึกษาควรเน้นเรื่องแหล่งเรียนรู้ภายในโรงเรียน โดยเฉพาะห้องสมุดโรงเรียนควรจัดห้องสมุดให้มีบรรยากาศที่เอื้อต่อการเรียนรู้ของนักเรียนและควรมีคอมพิวเตอร์เพื่อการสืบค้นอย่างเพียงพอ</w:t>
      </w:r>
    </w:p>
    <w:p w14:paraId="545F37A8" w14:textId="77777777" w:rsidR="0071626A" w:rsidRPr="00D065ED" w:rsidRDefault="0071626A" w:rsidP="00A97779">
      <w:pPr>
        <w:numPr>
          <w:ilvl w:val="0"/>
          <w:numId w:val="13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PSK" w:eastAsia="Times New Roman" w:hAnsi="TH SarabunPSK" w:cs="TH SarabunPSK"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สถานศึกษาควรมีการขอความร่วมมือจากชุมชน หรือองค์กรภายนอก ให้เข้ามาให้ความรู้ต่อนักเรียนในเรื่องต่างๆ ที่จำเป็น เช่น การขอความร่วมมือจากโรงพยาบาลให้ส่งเจ้าหน้าที่มาให้ความรู้เรื่องการดูแลสุขภาพ อนามัยของนักเรียนการขอความร่วมมือจากเจ้าหน้าที่ตำรวจมาให้ความรู้เรื่องการป้องกันอุบัติเหตุ การจราจร การป้องกันยาเสพติด เป็นต้น โดยที่ไม่จำเป็นต้องรอให้มีวันสำคัญ</w:t>
      </w:r>
    </w:p>
    <w:p w14:paraId="63E710DB" w14:textId="77777777" w:rsidR="0071626A" w:rsidRPr="00D065ED" w:rsidRDefault="0071626A" w:rsidP="0071626A">
      <w:pPr>
        <w:tabs>
          <w:tab w:val="left" w:pos="1080"/>
          <w:tab w:val="left" w:pos="1440"/>
        </w:tabs>
        <w:jc w:val="thaiDistribute"/>
        <w:rPr>
          <w:rFonts w:ascii="TH SarabunPSK" w:eastAsia="Times New Roman" w:hAnsi="TH SarabunPSK" w:cs="TH SarabunPSK"/>
          <w:b/>
          <w:bCs/>
          <w:color w:val="FF0000"/>
          <w:spacing w:val="-10"/>
          <w:sz w:val="32"/>
          <w:szCs w:val="32"/>
          <w:u w:val="single"/>
          <w:cs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u w:val="single"/>
          <w:cs/>
        </w:rPr>
        <w:t>ข้อแสนอแนะจากการประเมินคุณภาพภายนอกรอบสาม</w:t>
      </w:r>
    </w:p>
    <w:p w14:paraId="327E7FD2" w14:textId="77777777" w:rsidR="0071626A" w:rsidRPr="00D065ED" w:rsidRDefault="0071626A" w:rsidP="0071626A">
      <w:pPr>
        <w:tabs>
          <w:tab w:val="left" w:pos="1080"/>
          <w:tab w:val="left" w:pos="1440"/>
        </w:tabs>
        <w:rPr>
          <w:rFonts w:ascii="TH SarabunPSK" w:eastAsia="Times New Roman" w:hAnsi="TH SarabunPSK" w:cs="TH SarabunPSK"/>
          <w:b/>
          <w:bCs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cs/>
        </w:rPr>
        <w:t>จุดเด่น</w:t>
      </w:r>
    </w:p>
    <w:p w14:paraId="39FA6219" w14:textId="77777777" w:rsidR="0071626A" w:rsidRPr="00D065ED" w:rsidRDefault="0071626A" w:rsidP="00A97779">
      <w:pPr>
        <w:numPr>
          <w:ilvl w:val="0"/>
          <w:numId w:val="8"/>
        </w:numPr>
        <w:tabs>
          <w:tab w:val="left" w:pos="1080"/>
          <w:tab w:val="left" w:pos="1440"/>
        </w:tabs>
        <w:spacing w:after="160" w:line="259" w:lineRule="auto"/>
        <w:contextualSpacing/>
        <w:rPr>
          <w:rFonts w:ascii="TH SarabunPSK" w:eastAsia="Times New Roman" w:hAnsi="TH SarabunPSK" w:cs="TH SarabunPSK"/>
          <w:b/>
          <w:bCs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pacing w:val="-10"/>
          <w:sz w:val="32"/>
          <w:szCs w:val="32"/>
          <w:cs/>
        </w:rPr>
        <w:t>ด้านการจัดการศึกษา</w:t>
      </w:r>
    </w:p>
    <w:p w14:paraId="55922582" w14:textId="77777777" w:rsidR="0071626A" w:rsidRPr="00D065ED" w:rsidRDefault="0071626A" w:rsidP="00A97779">
      <w:pPr>
        <w:numPr>
          <w:ilvl w:val="0"/>
          <w:numId w:val="14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PSK" w:eastAsia="Times New Roman" w:hAnsi="TH SarabunPSK" w:cs="TH SarabunPSK"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ผู้เรียนมีน้ำหนัก ส่วนสูงตามเกณฑ์ของกรมอนามัย กระทรวงสาธารณสุข และสมรรถภาพทางกายตามเกณฑ์ของกรมพลศึกษา ร่างกายสมบูรณ์ แข็งแรง จิตใจร่าเริง ยิ้มแย้มแจ่มใส มีสุนทรียภาพด้านศิลปะ ดนตรี นาฏศิลป์ วรรณศิลป์ หรือนันทนาการ ทุกคนไม่มีปัญหาทางเพศ ยาเสพติด และสิ่งมอมเมา เข้าร่วมกิจกรรมของสถานศึกษาด้วยความสนใจ ผลการประเมินความพึงพอใจของผู้ที่เกี่ยวข้องอยู่ในระดับดีมาก</w:t>
      </w:r>
    </w:p>
    <w:p w14:paraId="62B5D08E" w14:textId="77777777" w:rsidR="0071626A" w:rsidRPr="00D065ED" w:rsidRDefault="0071626A" w:rsidP="00A97779">
      <w:pPr>
        <w:numPr>
          <w:ilvl w:val="0"/>
          <w:numId w:val="14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PSK" w:eastAsia="Times New Roman" w:hAnsi="TH SarabunPSK" w:cs="TH SarabunPSK"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สถานศึกษามีการพัฒนาบรรลุเป้าหมายตามปรัชญา ปณิธาน วิสัยทัศน์ พันธกิจ วัตถุประสงค์ของการจัดตั้งสถานศึกษา และ</w:t>
      </w:r>
      <w:proofErr w:type="spellStart"/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อัต</w:t>
      </w:r>
      <w:proofErr w:type="spellEnd"/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 xml:space="preserve">ลักษณ์ คือ </w:t>
      </w: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</w:rPr>
        <w:t>“</w:t>
      </w: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ยิ้ม ไหว้ มีน้ำใจ แต่งกายเรียบร้อย</w:t>
      </w: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</w:rPr>
        <w:t>”</w:t>
      </w: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 xml:space="preserve"> ผลการดำเนินงานเกิดผลกระทบที่ดีต่อสถานศึกษาและเป็นที่ยอมรับของชุมชน</w:t>
      </w:r>
    </w:p>
    <w:p w14:paraId="740EB9BD" w14:textId="77777777" w:rsidR="0071626A" w:rsidRPr="00D065ED" w:rsidRDefault="0071626A" w:rsidP="00A97779">
      <w:pPr>
        <w:numPr>
          <w:ilvl w:val="0"/>
          <w:numId w:val="14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PSK" w:eastAsia="Times New Roman" w:hAnsi="TH SarabunPSK" w:cs="TH SarabunPSK"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 xml:space="preserve">สถานศึกษาพัฒนาตามจุดเน้นจุดเด่นที่สะท้อนเป็นเอกลักษณ์ของสถานศึกษา คือ ดนตรีเด่น ได้สร้างชื่อเสียงให้โรงเรียนลาดยาววิทยาคมเป็นที่รู้จักของสถานศึกษาโดยทั่วไป เนื่องจากสถานศึกษาได้มีนโยบายส่งเสริมสนับสนุนให้สมัครเข้าแข่งขันความสามารถด้านดนตรีทั้งดนตรีไทยและดนตรีสากลอย่างต่อเนื่องตลอดปี ผลการดำเนินงานเกิดผลกระทบที่ดีต่อชุมชน ท้องถิ่น และได้รับการยอมรับจากองค์กรภายนอกสถานศึกษา </w:t>
      </w:r>
    </w:p>
    <w:p w14:paraId="5C04812E" w14:textId="42490938" w:rsidR="0071626A" w:rsidRPr="00D065ED" w:rsidRDefault="0071626A" w:rsidP="0041091F">
      <w:pPr>
        <w:numPr>
          <w:ilvl w:val="0"/>
          <w:numId w:val="14"/>
        </w:numPr>
        <w:tabs>
          <w:tab w:val="left" w:pos="1080"/>
          <w:tab w:val="left" w:pos="1440"/>
        </w:tabs>
        <w:spacing w:after="160" w:line="259" w:lineRule="auto"/>
        <w:contextualSpacing/>
        <w:jc w:val="thaiDistribute"/>
        <w:rPr>
          <w:rFonts w:ascii="TH SarabunPSK" w:eastAsia="Times New Roman" w:hAnsi="TH SarabunPSK" w:cs="TH SarabunPSK"/>
          <w:color w:val="000000"/>
          <w:spacing w:val="-1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pacing w:val="-10"/>
          <w:sz w:val="32"/>
          <w:szCs w:val="32"/>
          <w:cs/>
        </w:rPr>
        <w:t>สถานศึกษามีผลการดำเนินโครงการพิเศษเพื่อส่งเสริมบทบาทของสถานศึกษาคือ โครงการจัดการศึกษาพิเศษให้กับผู้เรียนที่มีความสามารถพิเศษด้านดนตรีและด้อยโอกาสทางการศึกษา เพื่อแก้ปัญหาการมั่วสุมของกลุ่มวัยรุ่น และปัญหาความยากจนของผู้ปกครอง ผลการดำเนินงานสามารถเป็นแบบอย่างของการเปลี่ยนแปลงที่ดีขึ้นในการแก้ไขปัญหาในสถานศึกษาและชุมชนรอบสถานศึกษาได้</w:t>
      </w:r>
    </w:p>
    <w:p w14:paraId="33DCAF68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๒)  ด้านการบริหารจัดการศึกษา</w:t>
      </w:r>
    </w:p>
    <w:p w14:paraId="3441FFA0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๑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สถานศึกษาดำเนินงานบริหารจัดการและพัฒนาสถานศึกษาอย่างมีประสิทธิภาพโดยแบ่ง</w:t>
      </w:r>
    </w:p>
    <w:p w14:paraId="62F8649B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งานเป็น  ๔ กลุ่ม  ได้แก่  กลุ่มบริหารวิชาการ  กลุ่มบริหารงบประมาณและแผนงาน  กลุ่มบริหารงานบุคคลและกิจการนักเรียน  และกลุ่มบริหารทั่วไป  คณะกรรมการสถานศึกษาขั้นพื้นฐานมีส่วนร่วมบริหารจัดการตามบทบาทหน้าที่อย่างมีประสิทธิภาพ  บุคลากรทุกฝ่ายมีความตระหนักและร่วมกันจัดบรรยากาศและสภาพแวดล้อมให้มีบรรยากาศแห่งการเรียนรู้  สถานศึกษามีการวางแผนด้านภูมิทัศน์ในการก่อสร้างอาคารเรียน  อาคารประกอบอย่างเป็นระบบ  มีการพัฒนาอาคารต่างๆ ให้มีสภาพพร้อมใช้งาน  และจัดสภาพแวดล้อมให้มีพื้นที่สีเขียวโดยปลูกและดูแลรักษาต้นไม้ทั่วบริเวณ</w:t>
      </w:r>
    </w:p>
    <w:p w14:paraId="6E387316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๒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สถานศึกษาส่งเสริมพัฒนาเพื่อรักษามาตรฐานที่สอดคล้องกับแนวทางการปฏิรูปการศึกษา  ผู้เรียนได้รับการพัฒนาด้วยการให้เรียนรู้จากการอบรม  สั่งสอนและให้ลงมือปฏิบัติจริง  ด้วยกระบวนการจัดกิจกรรมการเรียนรู้ที่หลากหลาย  ผู้เรียนมีความรู้ความสามารถเป็นไปตามที่มาตรฐานและหลักสูตรสถานศึกษากำหนดและมีคุณลักษณะที่พึงประสงค์  ใฝ่รู้  มีสุนทรียภาพทางศิลปะ  ดนตรีและกีฬา มีคุณธรรมพื้นฐาน  สุภาพ ประหยัด  ช่วยเหลือ  มีวัฒนธรรมประชาธิปไตย  มีความสามารถในการแก้ปัญหา  คิดเป็น  ทำเป็น  รู้จักใช้เทคโนโลยีเพื่อนพัฒนาตนเอง  มีผลกระทบที่ดีต่อคุณภาพของสถานศึกษาตามแนวทางการปฏิรูปการศึกษาในทศวรรษที่สอง (พ.ศ. ๒๕๕๒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–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๒๕๖๑)</w:t>
      </w:r>
    </w:p>
    <w:p w14:paraId="06A3F899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๓)ด้านการจัดการเรียนการสอนที่เน้นผู้เรียนเป็นสำคัญ</w:t>
      </w:r>
    </w:p>
    <w:p w14:paraId="5B84C4BF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ไม่มี</w:t>
      </w:r>
    </w:p>
    <w:p w14:paraId="0F7CB1F3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๔) ด้านการประกันคุณภาพภายใน</w:t>
      </w:r>
    </w:p>
    <w:p w14:paraId="3DC37398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สถานศึกษาจัดระบบการประกันคุณภาพภายในเป็นไปตามหลักเกณฑ์และแนวปฏิบัติ ที่ครอบคลุมภารกิจ  โดยมีการกำหนดมาตรฐานการศึกษา  การจัดทำแผนพัฒนาและดำเนินงานตามแผนพัฒนาการจัดการศึกษา มีการจัดระบบบริหารและสารสนเทศตามระบบบริหารคุณภาพ (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PDCA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) มีการติดตามตรวจสอบคุณภาพการศึกษา  ดำเนินการประเมินคุณภาพภายในตามมาตรฐานการศึกษาของสถานศึกษา  ๑๕  มาตรฐาน  รวมทั้งมีผลการตรวจสอบคุณภาพและมาตรฐานการศึกษาจากสำนักงานเขตพื้นที่การศึกษามัธยมศึกษา เขต ๔๒ ซึ่งในช่วงปีการศึกษา ๒๕๕๓ 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–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๒๕๕๕ สถานศึกษามีการปรับปรุงพัฒนาการดำเนินงานประกับคุณภาพการศึกษาอย่างต่อเนื่อง</w:t>
      </w:r>
    </w:p>
    <w:p w14:paraId="0E367087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จุดที่ควรพัฒนา</w:t>
      </w:r>
    </w:p>
    <w:p w14:paraId="5987AA82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๑)ด้านผลการจัดการศึกษา</w:t>
      </w:r>
    </w:p>
    <w:p w14:paraId="44A5114C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๑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ผู้เรียนร้อยละ ๑๖.๐๒  ยังไม่เป็นลูกที่ดีของพ่อแม่ ร้อยละ ๑๖.๕๗ ยังมีการบำเพ็ญประโยชน์ต่อสังคมทั้งในและนอกสถานศึกษาไม่เพียงพอ</w:t>
      </w:r>
    </w:p>
    <w:p w14:paraId="0B9562CF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๒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.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 xml:space="preserve"> ผู้เรียนร้อยละ ๑๒.๒๙  มีการเรียนรู้จากการอ่านและการใช้เทคโนโลยีสารสนเทศน้อยกว่าสัปดาห์ละ ๑ ครั้ง  และร้อยละ ๒๖.๐๒  ไม่มีการเรียนรู้ผ่านประสบการณ์ตรงร่วมกับผู้อื่นในสถานศึกษาในระดับดีขึ้นไปจากการดู  การฟัง  การลงมือปฏิบัติ  และการทัศนศึกษา</w:t>
      </w:r>
    </w:p>
    <w:p w14:paraId="7CFC5CA3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๓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ผู้เรียนไม่ผ่านเกณฑ์การประเมินความสามารถในการคิดในระดับดีขึ้นไป  ตามที่กำหนดในหลักสูตรแกนกลางการศึกษาขั้นพื้นฐาน  พุทธศักราช ๒๕๕๑  ร้อยละ ๑๙.๗๕  เนื่องจากครูผู้สอนยังจัดกิจกรรมการเรียนการสอนเพื่อส่งเสริมทักษะกระบวนการคิดไม่ต่อเนื่อง และยังออกแบบเครื่องมือการประเมินผู้เรียนในด้านการคิดไม่หลากหลายและครอบคลุมทุกกลุ่มสาระการเรียนรู้</w:t>
      </w:r>
    </w:p>
    <w:p w14:paraId="787AD751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๔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ผู้เรียนมีผลสัมฤทธิ์ทางการเรียนทุกกลุ่มสาระการเรียนรู้มีคุณภาพต่ำกว่าระดับดี โดยกลุ่มสาระการเรียนรู้วิทยาศาสตร์  สังคมศึกษา ศาสนาและวัฒนธรรม สุขศึกษาและพลศึกษา และศิลปะ มีคุณภาพระดับพอใช้  กลุ่มสาระการเรียนรู้ภาษาไทย คณิตศาสตร์  การงานอาชีพและเทคโนโลยี และภาษาต่างประเทศ มีคุณภาพระดับต้องปรับปรุง  ทั้งนี้เนื่องจากการจัดกิจกรรมการเรียนการสอนในในทุกกลุ่มสาระการเรียนรู้  ครูยังไม่เน้นให้ผู้เรียนฝึกคิด ฝึกปฏิบัติ ฝึกแก้ปัญหา และฝึกเรียนรู้ด้วยตนเอง ประกอบกับครูผู้สอนยังใช้วิธีการสอนแบบการบรรยาย  ครูยังไม่มีแนวทางการจัดการเรียนรู้เพื่อส่งเสริมความคิดแบบต่างๆ รวมทั้งการประเมนผู้เรียนยังไม่หลากหลาย</w:t>
      </w:r>
    </w:p>
    <w:p w14:paraId="1BA3333E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๒) ด้านการบริหารจัดการศึกษา</w:t>
      </w:r>
    </w:p>
    <w:p w14:paraId="5EF18BE4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ไม่มี</w:t>
      </w:r>
    </w:p>
    <w:p w14:paraId="739096C5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๓) ด้านการจัดการเรียนการสอนที่เน้นผู้เรียนเป็นสำคัญ</w:t>
      </w:r>
    </w:p>
    <w:p w14:paraId="0CF507D1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สถานศึกษานำข้อมูลผลการประเมินของครูแต่ละคนมาพัฒนา ครูยังไม่เป็นระบบและขาดความต่อเนื่อง  มีครูร้อยละ ๑๑.๓๙ ยังไม่ชัดเจนในการออกแบบเรียนรู้และจัดการเรียนรู้ที่ตอบสนองความแตกต่างระหว่างบุคคล  ยังขาดความรู้ความเข้าใจในการปฏิบัติเกี่ยวกับการนำข้อมูลผลการประเมินมาใช้ในการซ่อมเสริมและพัฒนาผู้เรียน  รวมทั้งปรับปรุงการจัดการเรียนการสอน</w:t>
      </w:r>
    </w:p>
    <w:p w14:paraId="2F39A755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๔)  ด้านการประกันคุณภาพภายใน</w:t>
      </w:r>
    </w:p>
    <w:p w14:paraId="51D52984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ไม่มี</w:t>
      </w: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โอกาส</w:t>
      </w:r>
    </w:p>
    <w:p w14:paraId="79A68B49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สถานศึกษาได้รับความร่วมมือจากผู้ปกครองนักเรียน  ครูและบุคลากร ชมรมศิษย์เก่า คณะกรรมการสถานศึกษาขั้นพื้นฐาน องค์การบริหารส่วนตำบล  สำนักงานเทศบาล และหน่วยงานของรัฐเป็นอย่างดีในการบริหารจัดการทางการศึกษาและงบประมาณสนับสนุนการจัดการศึกษา  ตลอดจนภาพโดยรวมของชุมชนมีความเข้มแข็งปลอดจากสิ่งเสพติดและการพนัน  ชุมชนมีแหล่งเรียนรู้ที่สามารถพัฒนาผู้เรียนได้อย่างสม่ำเสมอ  สถานศึกษาตั้งอยู่ในเขตชุมชน การคมนาคมสะดวก</w:t>
      </w:r>
    </w:p>
    <w:p w14:paraId="053A63AA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อุปสรรค</w:t>
      </w:r>
    </w:p>
    <w:p w14:paraId="2C0E12DA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ผู้ปกครองส่วนใหญ่ประกอบอาชีพเกษตรกรรมและรับจ้างทั้งในจังหวัดและต่างจังหวัด บางครอบครัวไปรับจ้างทำงานต่างจังหวัด ทิ้งบุตรไว้อยู่กับญาติ  ทำให้เกิดปัญหาในการกำกับดูและพฤติกรรม  ส่งผลกระทบต่อความประพฤติและการเรียนของผู้เรียนเป็นอย่างมาก  ผู้ปกครองส่วนใหญ่จบการศึกษาระดับต่ำกว่าระดับปริญญาตรี  ทำให้การช่วยพัฒนาด้านการศึกษาของผู้เรียนไม่ต่อเนื่อง  เนื่องจากขาดความรู้และความเข้าใจในการจัดการศึกษา</w:t>
      </w:r>
    </w:p>
    <w:p w14:paraId="32F60179" w14:textId="77777777" w:rsidR="0071626A" w:rsidRPr="00D065ED" w:rsidRDefault="0071626A" w:rsidP="0071626A">
      <w:pPr>
        <w:spacing w:line="20" w:lineRule="atLeast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ข้อเสนอแนะเพื่อการพัฒนาตาม</w:t>
      </w:r>
      <w:proofErr w:type="spellStart"/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กฏ</w:t>
      </w:r>
      <w:proofErr w:type="spellEnd"/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กระทรวงว่าด้วยระบบ หลักเกณฑ์ และวิธีการประกับคุณภาพการศึกษา พ.ศ. ๒๕๕๓</w:t>
      </w:r>
    </w:p>
    <w:p w14:paraId="22A3555A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๑) ด้านผลการจัดการศึกษา</w:t>
      </w:r>
    </w:p>
    <w:p w14:paraId="6F0E21BA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๑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.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๑ สถานศึกษาพัฒนาผู้เรียนในด้านสุขภาพกายและสุขภาพจิตดีอยู่แล้ว  แต่สถานศึกษาควรเข้มงวดในการให้ความรู้แก่ผู้เรียนเรื่องการรับประทานอาหาร เครื่องดื่ม และขนม ที่มีประโยชน์ต่อร่างกาย และควรรายงานผลการตรวจสุขภาพร่างกายของผู้เรียนบางคนที่มีน้ำหนัก ส่วนสูง และสมรรถภาพทางกายไม่เป็นไปตามเกณฑ์ ให้ผู้ปกครองทราบเป็นระยะ และร่วมมือกับเจ้าหน้าที่อนามัยชี้แจงทำความเข้าใจกับผู้ปกครองเกี่ยวกับโภชนาการโดยแนะนำให้จัดอาหารที่มีคุณค่าในท้องถิ่น  ราคาไม่แพง  สามารถผลิตได้เอง  มีสารอาหารครบ ๕ หมู่  เพื่อให้ลูกหลานรับประทานเป็นประจำ</w:t>
      </w:r>
    </w:p>
    <w:p w14:paraId="0C30DA14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ab/>
        <w:t>๑</w:t>
      </w:r>
      <w:r w:rsidRPr="00D065ED">
        <w:rPr>
          <w:rFonts w:ascii="TH SarabunPSK" w:eastAsia="Calibri" w:hAnsi="TH SarabunPSK" w:cs="TH SarabunPSK" w:hint="cs"/>
          <w:sz w:val="32"/>
          <w:szCs w:val="32"/>
        </w:rPr>
        <w:t>.</w:t>
      </w:r>
      <w:r w:rsidRPr="00D065ED">
        <w:rPr>
          <w:rFonts w:ascii="TH SarabunPSK" w:eastAsia="Calibri" w:hAnsi="TH SarabunPSK" w:cs="TH SarabunPSK" w:hint="cs"/>
          <w:sz w:val="32"/>
          <w:szCs w:val="32"/>
          <w:cs/>
        </w:rPr>
        <w:t>๒ สถานศึกษาควรพัฒนาผู้เรียนให้เป็นลูกที่ดีขอพ่อแม่โดยการประชาสัมพันธ์แก่ผู้ปกครอง เพื่อทำความเข้าใจกับผู้ปกครองเกี่ยวกับ การฝึกฝนให้บุตรหลานสนใจการเรียน  ช่วยทำงานบ้าน ทำกิจกรรมที่เป็นประโยชน์ขณะอยู่ที่บ้าน ให้มีนิสัยขยัน มุ่งมั่นมานะในการเรียน และประพฤติตนให้เป็นสมาชิกที่ดีของครอบครัว และควรมีการมอบหมายการบ้านให้ผู้เรียนนำมาทำที่บ้านหรือทำกิจกรรมที่บ้าน  โดยประสานความร่วมมือจากผู้ปกครองเป็นประจำ  มีการตรวจสอบติดตามประเมินผลและปรับปรุงผลการปฏิบัติอย่างต่อเนื่อง  ครูทำการตรวจการบ้านอย่างสม่ำเสมอ  และควรฝึกฝนให้ผู้เรียนบำเพ็ญประโยชน์ต่อสังคมทั้งในและนอกสถานศึกษาให้ผู้เรียนมีจิตอาสา  ในการรู้จักบำเพ็ญประโยชน์ในสถานศึกษา  เช่น  การมอบหมายบริเวณให้ผู้เรียนดูแลรักษาความสะอาด  บริเวณในและนอกห้องเรียน  ให้ห้องเรียนสะอาดเรียบร้อยอยู่เสมอ  นอกสถานศึกษา เช่น ช่วยกันอนุรักษ์ทรัพยากรธรรมชาติ  เป็นต้น</w:t>
      </w:r>
    </w:p>
    <w:p w14:paraId="492AEE55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060E25" w14:textId="77777777" w:rsidR="0071626A" w:rsidRPr="00D065ED" w:rsidRDefault="0071626A" w:rsidP="0071626A">
      <w:pPr>
        <w:spacing w:line="20" w:lineRule="atLeast"/>
        <w:jc w:val="thaiDistribute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D065E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๑๔.สรุปสภาพปัญหา จุดเด่น จุดที่ควรพัฒนาในการจัดการศึกษาของสถานศึกษา</w:t>
      </w:r>
    </w:p>
    <w:p w14:paraId="76595E0E" w14:textId="77777777" w:rsidR="0071626A" w:rsidRPr="00D065ED" w:rsidRDefault="0071626A" w:rsidP="0071626A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  <w:t>ด้านการจัดการศึกษา</w:t>
      </w:r>
    </w:p>
    <w:p w14:paraId="358D2F0C" w14:textId="77777777" w:rsidR="0071626A" w:rsidRPr="00D065ED" w:rsidRDefault="0071626A" w:rsidP="0071626A">
      <w:pPr>
        <w:spacing w:line="20" w:lineRule="atLeast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จุดเด่น</w:t>
      </w:r>
    </w:p>
    <w:p w14:paraId="0452B4EE" w14:textId="77777777" w:rsidR="0071626A" w:rsidRPr="00D065ED" w:rsidRDefault="0071626A" w:rsidP="0071626A">
      <w:pPr>
        <w:spacing w:line="20" w:lineRule="atLeast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ab/>
      </w: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ครูปฏิบัติงานตามบทบาทหน้าที่อย่างมีประสิทธิภาพและเกิดประสิทธิผล</w:t>
      </w:r>
      <w:r w:rsidRPr="00D065ED"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>ผู้บริหารปฏิบัติงานตามบทบาทหน้าที่อย่างมีประสิทธิภาพและเกิดประสิทธิผล</w:t>
      </w: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สถานศึกษามีการจัดหลักสูตรกระบวนการเรียนรู้และกิจกรรมพัฒนาคุณภาพผู้เรียนอย่างรอบด้าน</w:t>
      </w:r>
    </w:p>
    <w:p w14:paraId="73F3D291" w14:textId="77777777" w:rsidR="0071626A" w:rsidRPr="00D065ED" w:rsidRDefault="0071626A" w:rsidP="0071626A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จุดที่ควรพัฒนา</w:t>
      </w:r>
    </w:p>
    <w:p w14:paraId="6BE20926" w14:textId="77777777" w:rsidR="0071626A" w:rsidRPr="00D065ED" w:rsidRDefault="0071626A" w:rsidP="00A97779">
      <w:pPr>
        <w:numPr>
          <w:ilvl w:val="0"/>
          <w:numId w:val="15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ผู้ปกครองและชุมชนเข้ามามีส่วนร่วมในการพัฒนาสถานศึกษา</w:t>
      </w:r>
    </w:p>
    <w:p w14:paraId="5985D60A" w14:textId="77777777" w:rsidR="0071626A" w:rsidRPr="00D065ED" w:rsidRDefault="0071626A" w:rsidP="00A97779">
      <w:pPr>
        <w:numPr>
          <w:ilvl w:val="0"/>
          <w:numId w:val="15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ห้องเรียนห้องปฏิบัติการอาคารเรียนมั่นคงสะอาดและปลอดภัยมีสิ่งอำนวยความสะดวกพอเพียงอยู่ในสภาพใช้การได้ดีสภาพแวดล้อมร่มรื่นและมีแหล่งเรียนรู้สำหรับผู้เรียน</w:t>
      </w:r>
    </w:p>
    <w:p w14:paraId="7E711260" w14:textId="77777777" w:rsidR="0071626A" w:rsidRPr="00D065ED" w:rsidRDefault="0071626A" w:rsidP="00A97779">
      <w:pPr>
        <w:numPr>
          <w:ilvl w:val="0"/>
          <w:numId w:val="15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จัดระบบข้อมูลสารสนเทศและใช้สารสนเทศในการบริหารจัดการเพื่อพัฒนาคุณภาพสถานศึกษา</w:t>
      </w:r>
    </w:p>
    <w:p w14:paraId="52DAD76C" w14:textId="77777777" w:rsidR="0071626A" w:rsidRPr="00D065ED" w:rsidRDefault="0071626A" w:rsidP="00A97779">
      <w:pPr>
        <w:numPr>
          <w:ilvl w:val="0"/>
          <w:numId w:val="15"/>
        </w:numPr>
        <w:tabs>
          <w:tab w:val="left" w:pos="720"/>
          <w:tab w:val="left" w:pos="1080"/>
        </w:tabs>
        <w:spacing w:after="160" w:line="259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>ติดตามตรวจสอบและประเมินคุณภาพภายในตามมาตรฐานการศึกษาของสถานศึกษา</w:t>
      </w:r>
    </w:p>
    <w:p w14:paraId="30872F77" w14:textId="77777777" w:rsidR="0071626A" w:rsidRPr="00D065ED" w:rsidRDefault="0071626A" w:rsidP="0071626A">
      <w:pPr>
        <w:tabs>
          <w:tab w:val="left" w:pos="720"/>
          <w:tab w:val="left" w:pos="1080"/>
        </w:tabs>
        <w:rPr>
          <w:rFonts w:ascii="TH SarabunPSK" w:eastAsia="Times New Roman" w:hAnsi="TH SarabunPSK" w:cs="TH SarabunPSK"/>
          <w:sz w:val="32"/>
          <w:szCs w:val="32"/>
          <w:cs/>
        </w:rPr>
      </w:pPr>
      <w:r w:rsidRPr="00D065ED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</w:p>
    <w:p w14:paraId="4D34AAEB" w14:textId="77777777" w:rsidR="0071626A" w:rsidRPr="00D065ED" w:rsidRDefault="0071626A" w:rsidP="0071626A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8DC62B" w14:textId="77777777" w:rsidR="0071626A" w:rsidRPr="00D065ED" w:rsidRDefault="0071626A" w:rsidP="0071626A">
      <w:pPr>
        <w:tabs>
          <w:tab w:val="left" w:pos="1080"/>
        </w:tabs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F866CA" w14:textId="77777777" w:rsidR="0071626A" w:rsidRPr="00D065ED" w:rsidRDefault="0071626A" w:rsidP="0071626A">
      <w:pPr>
        <w:tabs>
          <w:tab w:val="left" w:pos="1269"/>
        </w:tabs>
        <w:autoSpaceDE w:val="0"/>
        <w:autoSpaceDN w:val="0"/>
        <w:adjustRightInd w:val="0"/>
        <w:rPr>
          <w:rFonts w:ascii="TH SarabunPSK" w:eastAsia="Times New Roman" w:hAnsi="TH SarabunPSK" w:cs="TH SarabunPSK"/>
          <w:sz w:val="32"/>
          <w:szCs w:val="32"/>
        </w:rPr>
      </w:pPr>
    </w:p>
    <w:p w14:paraId="618C474C" w14:textId="77777777" w:rsidR="0071626A" w:rsidRPr="00D065ED" w:rsidRDefault="0071626A" w:rsidP="0071626A">
      <w:pPr>
        <w:spacing w:line="259" w:lineRule="auto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</w:p>
    <w:p w14:paraId="5D980872" w14:textId="77777777" w:rsidR="0071626A" w:rsidRPr="00D065ED" w:rsidRDefault="0071626A" w:rsidP="0071626A">
      <w:pPr>
        <w:spacing w:line="259" w:lineRule="auto"/>
        <w:rPr>
          <w:rFonts w:ascii="TH SarabunPSK" w:eastAsia="Calibri" w:hAnsi="TH SarabunPSK" w:cs="TH SarabunPSK"/>
          <w:sz w:val="32"/>
          <w:szCs w:val="32"/>
        </w:rPr>
      </w:pPr>
    </w:p>
    <w:p w14:paraId="63D1F625" w14:textId="77777777" w:rsidR="0071626A" w:rsidRPr="00D065ED" w:rsidRDefault="0071626A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49F8A2" w14:textId="77777777" w:rsidR="0071626A" w:rsidRPr="00D065ED" w:rsidRDefault="0071626A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8A4741" w14:textId="77777777" w:rsidR="0071626A" w:rsidRPr="00D065ED" w:rsidRDefault="0071626A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43019F" w14:textId="77777777" w:rsidR="0071626A" w:rsidRPr="00D065ED" w:rsidRDefault="0071626A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A9418F" w14:textId="28DD1A59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ประกาศโรงเรียนลาดยาววิทยาคม เรื่อง ให้ใช้มาตรฐานการศึกษาระดับการศึกษา ขั้นพื้นฐาน และการกำหนดค่าเป้าหมายความสำเร็จตามมาตรฐานการศึกษาของ สถานศึกษา ระดับการศึกษาขั้นพื้นฐานเพื่อการประกันคุณภาพภายใน </w:t>
      </w:r>
    </w:p>
    <w:p w14:paraId="45488B2B" w14:textId="7D26C8DA" w:rsidR="00FD062D" w:rsidRPr="00D065ED" w:rsidRDefault="00A1562C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38112" behindDoc="1" locked="0" layoutInCell="1" allowOverlap="1" wp14:anchorId="3E7EEFA7" wp14:editId="0D48A36D">
            <wp:simplePos x="0" y="0"/>
            <wp:positionH relativeFrom="margin">
              <wp:posOffset>-52705</wp:posOffset>
            </wp:positionH>
            <wp:positionV relativeFrom="paragraph">
              <wp:posOffset>81915</wp:posOffset>
            </wp:positionV>
            <wp:extent cx="6343650" cy="7922895"/>
            <wp:effectExtent l="0" t="0" r="0" b="190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49" t="18248" r="21913" b="5079"/>
                    <a:stretch/>
                  </pic:blipFill>
                  <pic:spPr bwMode="auto">
                    <a:xfrm>
                      <a:off x="0" y="0"/>
                      <a:ext cx="6343804" cy="7923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960FC" w14:textId="350A9836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7E2269" w14:textId="4F51AEA3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EE9904" w14:textId="1470FFE7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160567" w14:textId="3DCD0432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34AE65A" w14:textId="1B74079A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5470FE" w14:textId="3B7F9624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AFC310" w14:textId="79DB0A6F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2C4B6B" w14:textId="355634E5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37F3AE" w14:textId="488C46C8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844810" w14:textId="15CD6CC0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D1BA8D" w14:textId="7CEE5A8E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1507A6" w14:textId="44D35421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A4F543F" w14:textId="505FE20E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7025F4" w14:textId="2E6CC693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0AD371" w14:textId="205E47F5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FB346E" w14:textId="4F17432A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788EFA" w14:textId="0E11FC2B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03ADF3" w14:textId="1F352330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93AF18" w14:textId="40B11093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D59D9C" w14:textId="150C4B15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A91D34" w14:textId="59D20CAF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3D89A3" w14:textId="55D619EA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AD0ED6" w14:textId="371EDFA4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765D63" w14:textId="75E96B64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C9BFA9" w14:textId="54CA7243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8E5332" w14:textId="701AA3B7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079BBD" w14:textId="43EE9008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184BBD" w14:textId="77777777" w:rsidR="00FD062D" w:rsidRPr="00D065ED" w:rsidRDefault="00FD062D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831A5CC" w14:textId="77777777" w:rsidR="005E6B65" w:rsidRPr="00D065ED" w:rsidRDefault="005E6B6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CDC3875" w14:textId="77777777" w:rsidR="00C62801" w:rsidRPr="00D065ED" w:rsidRDefault="00C62801" w:rsidP="00C62801">
      <w:pPr>
        <w:autoSpaceDE w:val="0"/>
        <w:autoSpaceDN w:val="0"/>
        <w:adjustRightInd w:val="0"/>
        <w:jc w:val="center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แนบท้ายประกาศ โรงเรียนลาดยาววิทยาคม</w:t>
      </w:r>
    </w:p>
    <w:p w14:paraId="176EB254" w14:textId="77777777" w:rsidR="00C62801" w:rsidRPr="00D065ED" w:rsidRDefault="00C62801" w:rsidP="00C62801">
      <w:pPr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ค่าเป้าหมายความสำเร็จของการพัฒนาคุณภาพการศึกษา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ตามมาตรฐานการศึกษาระดับการศึกษาขั้นพื้นฐาน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 xml:space="preserve">                 3 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มาตรฐาน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 xml:space="preserve"> 21 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ประเด็นพิจารณา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ปีการศึกษา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 xml:space="preserve"> 2564 </w:t>
      </w:r>
      <w:r w:rsidRPr="00D065ED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เพื่อการประกันคุณภาพภายในสถานศึกษา</w:t>
      </w:r>
    </w:p>
    <w:p w14:paraId="0CBC017B" w14:textId="77777777" w:rsidR="00C62801" w:rsidRPr="00D065ED" w:rsidRDefault="00C62801" w:rsidP="00C62801">
      <w:pPr>
        <w:tabs>
          <w:tab w:val="left" w:pos="600"/>
          <w:tab w:val="num" w:pos="2055"/>
        </w:tabs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color w:val="000000"/>
          <w:sz w:val="32"/>
          <w:szCs w:val="32"/>
        </w:rPr>
        <w:t>--------------------------------------------------</w:t>
      </w:r>
    </w:p>
    <w:p w14:paraId="239191AB" w14:textId="77777777" w:rsidR="00C62801" w:rsidRPr="00D065ED" w:rsidRDefault="00C62801" w:rsidP="00C62801">
      <w:pPr>
        <w:tabs>
          <w:tab w:val="left" w:pos="600"/>
          <w:tab w:val="num" w:pos="2055"/>
        </w:tabs>
        <w:jc w:val="center"/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28E19A0" w14:textId="77777777" w:rsidR="00C62801" w:rsidRPr="00D065ED" w:rsidRDefault="00C62801" w:rsidP="00C62801">
      <w:pPr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มาตรฐานที่  1  คุณภาพของผู้เรียน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จำนวน 10 ประเด็นการพิจารณา</w:t>
      </w: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9323"/>
      </w:tblGrid>
      <w:tr w:rsidR="00C62801" w:rsidRPr="00D065ED" w14:paraId="1CC9217D" w14:textId="77777777" w:rsidTr="00C62801">
        <w:tc>
          <w:tcPr>
            <w:tcW w:w="9323" w:type="dxa"/>
            <w:shd w:val="clear" w:color="auto" w:fill="DBE5F1"/>
          </w:tcPr>
          <w:p w14:paraId="4079D40F" w14:textId="77777777" w:rsidR="00C62801" w:rsidRPr="00D065ED" w:rsidRDefault="00C62801" w:rsidP="00C62801">
            <w:pPr>
              <w:numPr>
                <w:ilvl w:val="1"/>
                <w:numId w:val="16"/>
              </w:numPr>
              <w:contextualSpacing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ด้านผลสัมฤทธิ์ทางวิชาการของผู้เรียน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จำนวน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ประเด็นการพิจารณา</w:t>
            </w:r>
          </w:p>
        </w:tc>
      </w:tr>
      <w:tr w:rsidR="00C62801" w:rsidRPr="00D065ED" w14:paraId="3788158A" w14:textId="77777777" w:rsidTr="0058553C">
        <w:tc>
          <w:tcPr>
            <w:tcW w:w="9323" w:type="dxa"/>
          </w:tcPr>
          <w:p w14:paraId="6B166A4F" w14:textId="77777777" w:rsidR="00C62801" w:rsidRPr="00D065ED" w:rsidRDefault="00C62801" w:rsidP="00C62801">
            <w:pPr>
              <w:spacing w:line="228" w:lineRule="auto"/>
              <w:ind w:firstLine="88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1) 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มีความสามารถในการอ่าน การเขียน การสื่อสาร และการคิดคำนวณ</w:t>
            </w:r>
          </w:p>
          <w:p w14:paraId="55F957DA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1.1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มีความสามารถในการอ่าน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การเขียนภาษาไทย อยู่ในระดับดี </w:t>
            </w:r>
          </w:p>
          <w:p w14:paraId="59AC2979" w14:textId="77777777" w:rsidR="00C62801" w:rsidRPr="00D065ED" w:rsidRDefault="00C62801" w:rsidP="00C62801">
            <w:pPr>
              <w:tabs>
                <w:tab w:val="left" w:pos="823"/>
              </w:tabs>
              <w:spacing w:line="228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ตามเกณฑ์การประเมินของสถานศึกษา</w:t>
            </w:r>
          </w:p>
          <w:p w14:paraId="3CBFFAA6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1.2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75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ผ่านการประเมินสมรรถนะสำคัญของผู้เรียน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ด้านความสามารถ                             ในการสื่อสาร ในระดับดี ตามเกณฑ์ของสถานศึกษา</w:t>
            </w:r>
          </w:p>
          <w:p w14:paraId="2BFF772A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มีความสามารถในการสื่อสารภาษาอังกฤษ ในระดับดี                                                 ตามเกณฑ์ของสถานศึกษา</w:t>
            </w:r>
          </w:p>
          <w:p w14:paraId="028B5D54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มีความสามารถในการคิดคำนวณ อยู่ในระดับดี ตามเกณฑ์                        ของสถานศึกษา </w:t>
            </w:r>
          </w:p>
        </w:tc>
      </w:tr>
      <w:tr w:rsidR="00C62801" w:rsidRPr="00D065ED" w14:paraId="04A358CA" w14:textId="77777777" w:rsidTr="0058553C">
        <w:tc>
          <w:tcPr>
            <w:tcW w:w="9323" w:type="dxa"/>
          </w:tcPr>
          <w:p w14:paraId="7AAF278C" w14:textId="77777777" w:rsidR="00C62801" w:rsidRPr="00D065ED" w:rsidRDefault="00C62801" w:rsidP="00C62801">
            <w:pPr>
              <w:shd w:val="clear" w:color="auto" w:fill="FFFFFF"/>
              <w:spacing w:line="228" w:lineRule="auto"/>
              <w:ind w:firstLine="880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2) มีความสามารถในการคิดวิเคราะห์ คิดอย่างมีวิจารณญาณ อภิปรายแลกเปลี่ยน                     ความคิดเห็น และแก้ปัญหา</w:t>
            </w:r>
          </w:p>
          <w:p w14:paraId="2C8D2397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2.1 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ผ่านการประเมินการอ่านคิดวิเคราะห์และเขียน อยู่ในระดับ ดี </w:t>
            </w:r>
          </w:p>
          <w:p w14:paraId="3D9B29E7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80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ผ่านการประเมินสมรรถนะสำคัญของผู้เรียน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6"/>
                <w:sz w:val="32"/>
                <w:szCs w:val="32"/>
                <w:cs/>
              </w:rPr>
              <w:t xml:space="preserve">ด้านความสามารถในการคิด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ในระดับดี    </w:t>
            </w:r>
          </w:p>
        </w:tc>
      </w:tr>
      <w:tr w:rsidR="00C62801" w:rsidRPr="00D065ED" w14:paraId="28A8AED3" w14:textId="77777777" w:rsidTr="0058553C">
        <w:tc>
          <w:tcPr>
            <w:tcW w:w="9323" w:type="dxa"/>
          </w:tcPr>
          <w:p w14:paraId="0991F702" w14:textId="77777777" w:rsidR="00C62801" w:rsidRPr="00D065ED" w:rsidRDefault="00C62801" w:rsidP="00C62801">
            <w:pPr>
              <w:tabs>
                <w:tab w:val="left" w:pos="393"/>
              </w:tabs>
              <w:spacing w:line="228" w:lineRule="auto"/>
              <w:ind w:firstLine="88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3) มีความสามารถในการสร้างนวัตกรรม</w:t>
            </w:r>
          </w:p>
          <w:p w14:paraId="3FBDAEFD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มีความรู้และทักษะพื้นฐานในการสร้างนวัตกรรม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ในระดับ ดี </w:t>
            </w:r>
          </w:p>
          <w:p w14:paraId="6AEF00A4" w14:textId="77777777" w:rsidR="00C62801" w:rsidRPr="00D065ED" w:rsidRDefault="00C62801" w:rsidP="00C62801">
            <w:pPr>
              <w:spacing w:line="228" w:lineRule="auto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ตามเกณฑ์ของสถานศึกษา</w:t>
            </w:r>
          </w:p>
          <w:p w14:paraId="6DF88085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75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มีผลงาน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จากการทำโครงงาน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/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สิ่งประดิษฐ์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และสามารถอธิบายหลักการ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แนวคิด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ขั้นตอนการทำงาน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และปัญหาอุปสรรคของการทำงานได้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716772B6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70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สามารถสร้างนวัตกรรม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และนำนวัตกรรมไปใช้ และมีการเผยแพร่</w:t>
            </w:r>
          </w:p>
        </w:tc>
      </w:tr>
      <w:tr w:rsidR="00C62801" w:rsidRPr="00D065ED" w14:paraId="6B630628" w14:textId="77777777" w:rsidTr="0058553C">
        <w:tc>
          <w:tcPr>
            <w:tcW w:w="9323" w:type="dxa"/>
          </w:tcPr>
          <w:p w14:paraId="6A478E1F" w14:textId="77777777" w:rsidR="00C62801" w:rsidRPr="00D065ED" w:rsidRDefault="00C62801" w:rsidP="00C62801">
            <w:pPr>
              <w:spacing w:line="228" w:lineRule="auto"/>
              <w:ind w:firstLine="88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4) มีความสามารถในการใช้เทคโนโลยีสารสนเทศและการสื่อสาร</w:t>
            </w:r>
          </w:p>
          <w:p w14:paraId="56242150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4.1 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มีความสามารถในการสืบค้นข้อมูลจากอินเทอร์เน็ต และสรุปความรู้             ได้ด้วยตนเอง และอ้างอิงแหล่งข้อมูลที่ได้จากการสืบค้นทางเทคโนโลยีสารสนเทศ</w:t>
            </w:r>
          </w:p>
          <w:p w14:paraId="431EE30A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4.2 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ผ่านการประเมินสมรรถนะสำคัญของผู้เรียน ด้านความสามารถในการใช้เทคโนโลยี ในระดับดี</w:t>
            </w:r>
          </w:p>
          <w:p w14:paraId="12F8BC78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4.3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มีทักษะด้าน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Digital Literacy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ในการเรียนรู้อย่างมีประสิทธิภาพ</w:t>
            </w:r>
          </w:p>
        </w:tc>
      </w:tr>
      <w:tr w:rsidR="00C62801" w:rsidRPr="00D065ED" w14:paraId="278EB1AA" w14:textId="77777777" w:rsidTr="0058553C">
        <w:tc>
          <w:tcPr>
            <w:tcW w:w="9323" w:type="dxa"/>
          </w:tcPr>
          <w:p w14:paraId="50F02012" w14:textId="77777777" w:rsidR="00C62801" w:rsidRPr="00D065ED" w:rsidRDefault="00C62801" w:rsidP="00C62801">
            <w:pPr>
              <w:spacing w:line="228" w:lineRule="auto"/>
              <w:ind w:firstLine="88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5) มีผลสัมฤทธิ์ทางการเรียนตามหลักสูตรสถานศึกษา</w:t>
            </w:r>
          </w:p>
          <w:p w14:paraId="270B2FFA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5.1 นักเรียนมีผลการเรียนเฉลี่ยตามหลักสูตรสถานศึกษาระดับ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ขึ้นไป</w:t>
            </w:r>
          </w:p>
          <w:p w14:paraId="733C50B3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pacing w:val="-1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pacing w:val="-6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45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มีผลการเรียนกลุ่มสาระการเรียนรู้ภาษาไทย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ขึ้นไป</w:t>
            </w:r>
          </w:p>
          <w:p w14:paraId="6BF0DCC9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40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มีผลการเรียนกลุ่มสาระการเรียนรู้คณิตศาสตร์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ขึ้นไป</w:t>
            </w:r>
          </w:p>
          <w:p w14:paraId="1252EB4E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pacing w:val="-1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40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2"/>
                <w:sz w:val="32"/>
                <w:szCs w:val="32"/>
                <w:cs/>
              </w:rPr>
              <w:t>มีผลการเรียนกลุ่มสาระการเรียนรู้วิทยาศาสตร์และเทคโนโลยี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pacing w:val="-12"/>
                <w:sz w:val="32"/>
                <w:szCs w:val="32"/>
                <w:cs/>
              </w:rPr>
              <w:t xml:space="preserve">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2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2"/>
                <w:sz w:val="32"/>
                <w:szCs w:val="32"/>
                <w:cs/>
              </w:rPr>
              <w:t>ขึ้นไป</w:t>
            </w:r>
          </w:p>
          <w:p w14:paraId="1219D28D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pacing w:val="-10"/>
                <w:sz w:val="32"/>
                <w:szCs w:val="32"/>
                <w:cs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4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6"/>
                <w:sz w:val="32"/>
                <w:szCs w:val="32"/>
              </w:rPr>
              <w:t>45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6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6"/>
                <w:sz w:val="32"/>
                <w:szCs w:val="32"/>
                <w:cs/>
              </w:rPr>
              <w:t>มีผลการเรียนกลุ่มสาระการเรียนรู้สังคมศึกษา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pacing w:val="-6"/>
                <w:sz w:val="32"/>
                <w:szCs w:val="32"/>
                <w:cs/>
              </w:rPr>
              <w:t xml:space="preserve"> ศาสนาและวัฒนธรรม       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6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6"/>
                <w:sz w:val="32"/>
                <w:szCs w:val="32"/>
                <w:cs/>
              </w:rPr>
              <w:t>ขึ้นไป</w:t>
            </w:r>
          </w:p>
          <w:p w14:paraId="03AF1C14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pacing w:val="-10"/>
                <w:sz w:val="32"/>
                <w:szCs w:val="32"/>
              </w:rPr>
            </w:pPr>
            <w:proofErr w:type="gramStart"/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5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นักเรียนร้อยละ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60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มีผลการเรียนกลุ่มสาระการเรียนรู้ศิลปะ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>ขึ้นไป</w:t>
            </w:r>
          </w:p>
          <w:p w14:paraId="6FD4EF39" w14:textId="77777777" w:rsidR="00C62801" w:rsidRPr="00D065ED" w:rsidRDefault="00C62801" w:rsidP="00C62801">
            <w:pPr>
              <w:spacing w:line="228" w:lineRule="auto"/>
              <w:ind w:right="-136" w:firstLine="1163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6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มีผลการเรียนกลุ่มสาระการเรียนรู้สุขศึกษาและพลศึกษา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ขึ้นไป</w:t>
            </w:r>
          </w:p>
          <w:p w14:paraId="56EA543E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pacing w:val="-1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7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45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มีผลการเรียนกลุ่มสาระการเรียนรู้การงานอาชีพ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ขึ้นไป</w:t>
            </w:r>
          </w:p>
          <w:p w14:paraId="76AEB625" w14:textId="77777777" w:rsidR="00C62801" w:rsidRPr="00D065ED" w:rsidRDefault="00C62801" w:rsidP="00C62801">
            <w:pPr>
              <w:spacing w:line="228" w:lineRule="auto"/>
              <w:ind w:firstLine="1163"/>
              <w:rPr>
                <w:rFonts w:ascii="TH SarabunPSK" w:eastAsia="Times New Roman" w:hAnsi="TH SarabunPSK" w:cs="TH SarabunPSK"/>
                <w:color w:val="000000"/>
                <w:spacing w:val="-1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5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8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40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มีผลการเรียนกลุ่มสาระการเรียนรู้ภาษาต่างประเทศ ระดับ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ขึ้นไป</w:t>
            </w:r>
          </w:p>
        </w:tc>
      </w:tr>
      <w:tr w:rsidR="00C62801" w:rsidRPr="00D065ED" w14:paraId="13C97FB4" w14:textId="77777777" w:rsidTr="0058553C">
        <w:tc>
          <w:tcPr>
            <w:tcW w:w="9323" w:type="dxa"/>
          </w:tcPr>
          <w:p w14:paraId="284282ED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88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6) มีความรู้  ทักษะพื้นฐาน และเจตคติที่ดีต่องานอาชีพ</w:t>
            </w:r>
          </w:p>
          <w:p w14:paraId="1AA59278" w14:textId="77777777" w:rsidR="00C62801" w:rsidRPr="00D065ED" w:rsidRDefault="00C62801" w:rsidP="00C62801">
            <w:pPr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ความรู้ ทักษะพื้นฐานและเจตคติที่ดีต่องานอาชีพ</w:t>
            </w:r>
          </w:p>
          <w:p w14:paraId="5CF0CD4C" w14:textId="77777777" w:rsidR="00C62801" w:rsidRPr="00D065ED" w:rsidRDefault="00C62801" w:rsidP="00C62801">
            <w:pPr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ID plan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หรือ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Portfolio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เพื่อการศึกษาต่อและประกอบอาชีพ</w:t>
            </w:r>
          </w:p>
          <w:p w14:paraId="1D00D64C" w14:textId="77777777" w:rsidR="00C62801" w:rsidRPr="00D065ED" w:rsidRDefault="00C62801" w:rsidP="00C62801">
            <w:pPr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>นักเรียน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ชั้นมัธยมศึกษาปีที่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และ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</w:rPr>
              <w:t xml:space="preserve">6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ร้อยละ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</w:rPr>
              <w:t>70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 มีความพร้อมที่ศึกษาต่อในระดับที่สูงขึ้น</w:t>
            </w:r>
          </w:p>
          <w:p w14:paraId="4429D47C" w14:textId="77777777" w:rsidR="00C62801" w:rsidRPr="00D065ED" w:rsidRDefault="00C62801" w:rsidP="00C62801">
            <w:pPr>
              <w:ind w:right="-136"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6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>นักเรียน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ชั้นมัธยมศึกษาปีที่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และ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</w:rPr>
              <w:t xml:space="preserve">6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ร้อยละ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</w:rPr>
              <w:t>80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 มีความพร้อม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>ในการทำงานและประกอบอาชีพ</w:t>
            </w:r>
          </w:p>
        </w:tc>
      </w:tr>
      <w:tr w:rsidR="00C62801" w:rsidRPr="00D065ED" w14:paraId="68371368" w14:textId="77777777" w:rsidTr="00C62801">
        <w:tc>
          <w:tcPr>
            <w:tcW w:w="9323" w:type="dxa"/>
            <w:shd w:val="clear" w:color="auto" w:fill="DBE5F1"/>
          </w:tcPr>
          <w:p w14:paraId="3434CA06" w14:textId="77777777" w:rsidR="00C62801" w:rsidRPr="00D065ED" w:rsidRDefault="00C62801" w:rsidP="00C62801">
            <w:pP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1.2 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ประเด็นการพิจารณาด้านคุณลักษณะที่พึงประสงค์ของผู้เรียน จำนวน 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ประเด็นการพิจารณา</w:t>
            </w:r>
          </w:p>
        </w:tc>
      </w:tr>
      <w:tr w:rsidR="00C62801" w:rsidRPr="00D065ED" w14:paraId="0C84CAD0" w14:textId="77777777" w:rsidTr="0058553C">
        <w:tc>
          <w:tcPr>
            <w:tcW w:w="9323" w:type="dxa"/>
          </w:tcPr>
          <w:p w14:paraId="23F064B5" w14:textId="77777777" w:rsidR="00C62801" w:rsidRPr="00D065ED" w:rsidRDefault="00C62801" w:rsidP="00C62801">
            <w:pPr>
              <w:ind w:firstLine="88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 การมีคุณลักษณะและค่านิยมที่ดีตามที่สถานศึกษากำหนด</w:t>
            </w:r>
          </w:p>
          <w:p w14:paraId="58544B1E" w14:textId="77777777" w:rsidR="00C62801" w:rsidRPr="00D065ED" w:rsidRDefault="00C62801" w:rsidP="00C62801">
            <w:pPr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ผ่านการประเมินคุณลักษณะอันพึงประสงค์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ในระดับดี</w:t>
            </w:r>
          </w:p>
          <w:p w14:paraId="34D2B629" w14:textId="77777777" w:rsidR="00C62801" w:rsidRPr="00D065ED" w:rsidRDefault="00C62801" w:rsidP="00C62801">
            <w:pPr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มีความรับผิดชอบ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มีวินัย มีภาวะผู้นำและมีจิตอาสา มีค่านิยมที่ดีงาม                       ตามเป้าหมายของสถานศึกษา</w:t>
            </w:r>
          </w:p>
          <w:p w14:paraId="12A30AD4" w14:textId="77777777" w:rsidR="00C62801" w:rsidRPr="00D065ED" w:rsidRDefault="00C62801" w:rsidP="00C62801">
            <w:pPr>
              <w:ind w:firstLine="88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2) ความภูมิใจในท้องถิ่นและความเป็นไทย</w:t>
            </w:r>
          </w:p>
          <w:p w14:paraId="13E328E1" w14:textId="77777777" w:rsidR="00C62801" w:rsidRPr="00D065ED" w:rsidRDefault="00C62801" w:rsidP="00C62801">
            <w:pPr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ร่วมกิจกรรมตามประเพณี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วันสำคัญ และกิจกรรมของท้องถิ่น แสดงออกถึงความรักและภูมิใจในความเป็นไทย และการอนุรักษ์วัฒนธรรมท้องถิ่น</w:t>
            </w:r>
          </w:p>
          <w:p w14:paraId="0CA40C9E" w14:textId="77777777" w:rsidR="00C62801" w:rsidRPr="00D065ED" w:rsidRDefault="00C62801" w:rsidP="00C62801">
            <w:pPr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100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มีพฤติกรรมที่แสดงออกถึงความรักในสถาบันหลักของชาติ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ยึดมั่น                  การปกครองระบอบประชาธิปไตยอันมีพระมหากษัตริย์ทรงเป็นประมุข</w:t>
            </w:r>
          </w:p>
        </w:tc>
      </w:tr>
      <w:tr w:rsidR="00C62801" w:rsidRPr="00D065ED" w14:paraId="497FECFA" w14:textId="77777777" w:rsidTr="0058553C">
        <w:tc>
          <w:tcPr>
            <w:tcW w:w="9323" w:type="dxa"/>
          </w:tcPr>
          <w:p w14:paraId="5D6556FE" w14:textId="77777777" w:rsidR="00C62801" w:rsidRPr="00D065ED" w:rsidRDefault="00C62801" w:rsidP="00C62801">
            <w:pPr>
              <w:tabs>
                <w:tab w:val="left" w:pos="430"/>
              </w:tabs>
              <w:ind w:firstLine="880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 การยอมรับที่จะอยู่ร่วมกันบนความแตกต่างและหลากหลาย</w:t>
            </w:r>
          </w:p>
          <w:p w14:paraId="13C7286A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3.1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นักเรียนร้อยละ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</w:rPr>
              <w:t>95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 xml:space="preserve">  อยู่ร่วมกันอย่างมีความสุขบนความแตกต่างทางวัฒนธรรม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pacing w:val="-2"/>
                <w:sz w:val="32"/>
                <w:szCs w:val="32"/>
                <w:cs/>
              </w:rPr>
              <w:t>/ความคิดเห็น             ที่แตกต่าง</w:t>
            </w:r>
          </w:p>
          <w:p w14:paraId="5A6631B0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rPr>
                <w:rFonts w:ascii="TH SarabunPSK" w:eastAsia="Calibri" w:hAnsi="TH SarabunPSK" w:cs="TH SarabunPSK"/>
                <w:color w:val="000000"/>
                <w:spacing w:val="-4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3.2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95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4"/>
                <w:sz w:val="32"/>
                <w:szCs w:val="32"/>
                <w:cs/>
              </w:rPr>
              <w:t>มีทัศนคติที่ดีต่อบ้านเมือง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pacing w:val="-4"/>
                <w:sz w:val="32"/>
                <w:szCs w:val="32"/>
                <w:cs/>
              </w:rPr>
              <w:t xml:space="preserve"> มีหลักคิดที่ถูกต้อง และเป็นพลเมืองที่ดีของชาติ </w:t>
            </w:r>
          </w:p>
          <w:p w14:paraId="1D8D1C35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pacing w:val="-4"/>
                <w:sz w:val="32"/>
                <w:szCs w:val="32"/>
                <w:cs/>
              </w:rPr>
              <w:t>และเป็นพลเมืองโลกที่ดี มีคุณธรรมจริยธรรม</w:t>
            </w:r>
          </w:p>
        </w:tc>
      </w:tr>
      <w:tr w:rsidR="00C62801" w:rsidRPr="00D065ED" w14:paraId="2BD77BDA" w14:textId="77777777" w:rsidTr="0058553C">
        <w:tc>
          <w:tcPr>
            <w:tcW w:w="9323" w:type="dxa"/>
          </w:tcPr>
          <w:p w14:paraId="4BB316D9" w14:textId="77777777" w:rsidR="00C62801" w:rsidRPr="00D065ED" w:rsidRDefault="00C62801" w:rsidP="00C62801">
            <w:pPr>
              <w:tabs>
                <w:tab w:val="left" w:pos="421"/>
              </w:tabs>
              <w:ind w:firstLine="880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 สุขภาวะทางร่างกาย และจิตสังคม</w:t>
            </w:r>
          </w:p>
          <w:p w14:paraId="30806F7B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มีน้ำหนัก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ส่วนสูง และพัฒนาการทางร่างกายเจริญเติบโตตามเกณฑ์มาตรฐานของกรมอนามัย กระทรวงสาธารณสุข</w:t>
            </w:r>
          </w:p>
          <w:p w14:paraId="4A4183B2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60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มีสมรรถภาพทางกายตามเกณฑ์มาตรฐานของกรมพลศึกษา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               หรือสำนักงานกองทุนสนับสนุนการสร้างเสริมสุขภาพ (สสส.) ทุกข้อ</w:t>
            </w:r>
          </w:p>
          <w:p w14:paraId="4E661E7A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4.3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มีสุขภาพแข็งแรง แต่งกายสะอาดเรียบร้อย เครื่องใช้ส่วนตัวสะอาด และปฏิบัติตนตามสุขบัญญัติ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10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ประการ</w:t>
            </w:r>
          </w:p>
          <w:p w14:paraId="3EAC0DDB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4.4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หลีกเลี่ยงจากสิ่งมอมเมา ปัญหาทางเพศ การทะเลาะวิวาท </w:t>
            </w:r>
          </w:p>
          <w:p w14:paraId="699C54BC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และอบายมุขทุกชนิด</w:t>
            </w:r>
          </w:p>
          <w:p w14:paraId="2D6BA9C2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4.5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มีความรู้ทักษะในการป้องกันตนเองจากภัยคุกคามรูปแบบใหม่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สามารถปรับตัวเข้ากับสังคมได้</w:t>
            </w:r>
          </w:p>
          <w:p w14:paraId="165C3BD0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4.6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มีพฤติกรรมที่แสดงออกในการดำเนินชีวิตที่เป็นมิตรกับสิ่งแวดล้อม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   และมีจิตสาธารณะ</w:t>
            </w:r>
          </w:p>
          <w:p w14:paraId="6B6F6736" w14:textId="77777777" w:rsidR="00C62801" w:rsidRPr="00D065ED" w:rsidRDefault="00C62801" w:rsidP="00C62801">
            <w:pPr>
              <w:shd w:val="clear" w:color="auto" w:fill="FFFFFF"/>
              <w:tabs>
                <w:tab w:val="left" w:pos="449"/>
              </w:tabs>
              <w:ind w:firstLine="1163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4.7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นักเรียนร้อยละ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</w:rPr>
              <w:t>80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pacing w:val="-1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pacing w:val="-6"/>
                <w:sz w:val="32"/>
                <w:szCs w:val="32"/>
                <w:cs/>
              </w:rPr>
              <w:t>ผ่านการประเมินสมรรถนะสำคัญของผู้เรียน ด้านความสามารถในการใช้ทักษะชีวิต ในระดับดี</w:t>
            </w:r>
          </w:p>
        </w:tc>
      </w:tr>
    </w:tbl>
    <w:p w14:paraId="04B73024" w14:textId="77777777" w:rsidR="00C62801" w:rsidRPr="00D065ED" w:rsidRDefault="00C62801" w:rsidP="00C62801">
      <w:pPr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br/>
      </w:r>
      <w:r w:rsidRPr="00D065E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มาตรฐานที่ </w:t>
      </w:r>
      <w:r w:rsidRPr="00D065E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</w:rPr>
        <w:t>2</w:t>
      </w:r>
      <w:r w:rsidRPr="00D065E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 กระบวนบริการและการจัดการ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จำนวน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6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ประเด็นการพิจารณา</w:t>
      </w: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9323"/>
      </w:tblGrid>
      <w:tr w:rsidR="00C62801" w:rsidRPr="00D065ED" w14:paraId="6EE56186" w14:textId="77777777" w:rsidTr="0058553C">
        <w:tc>
          <w:tcPr>
            <w:tcW w:w="9323" w:type="dxa"/>
          </w:tcPr>
          <w:p w14:paraId="02BE95AC" w14:textId="77777777" w:rsidR="00C62801" w:rsidRPr="00D065ED" w:rsidRDefault="00C62801" w:rsidP="00C62801">
            <w:pPr>
              <w:spacing w:line="228" w:lineRule="auto"/>
              <w:ind w:firstLine="1163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2.1 มีเป้าหมายวิสัยทัศน์และพันธกิจที่สถานศึกษากำหนดชัดเจน</w:t>
            </w: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สอดคล้องกับบริบท                  ของสถานศึกษา สามารถปฏิบัติได้จริง</w:t>
            </w:r>
          </w:p>
          <w:p w14:paraId="64808AA0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 กำหนดวิสัยทัศน์ พันธกิจและเป้าหมายด้านต่างๆ โดยใช้ข้อมูลสารสนเทศ       ของสถานศึกษาที่ถูกต้อง ครบถ้วน ทันสมัย ถูกต้องตามหลักวิชาการ สอดคล้องกับแผนการศึกษาแห่งชาติ           และความต้องการของชุมชน ซึ่งมุ่งเน้นการพัฒนาคุณภาพผู้เรียนที่สะท้อนคุณภาพความสำเร็จอย่างชัดเจน              และเป็นรูปธรรมโดยทุกฝ่ายมีส่วนร่วม</w:t>
            </w:r>
          </w:p>
          <w:p w14:paraId="3252FD3C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 มีการศึกษา วิเคราะห์มาตรฐานการศึกษาและประเด็นพิจารณา เพื่อการประกันคุณภาพภายในของสถานศึกษาตามกฎกระทรวงอย่างครบถ้วน กำหนดผู้รับผิดชอบ และเปิดโอกาส          ให้ผู้มีส่วนได้ส่วนเกี่ยวข้องทุกฝ่ายมีส่วนร่วมในทุกกระบวนการ จนนำไปสู่การประกาศใช้มาตรฐานการศึกษา           ของสถานศึกษา</w:t>
            </w:r>
          </w:p>
          <w:p w14:paraId="34C9C0DD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 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3  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 มีการกำหนดค่าเป้าหมายความสำเร็จของทุกมาตรฐานและกำหนด         ค่าเป้าหมายในประเด็นการพิจารณา เช่น การอ่าน การเขียน การคิดคำนวณ ผลสัมฤทธิ์ทางการเรียน ฯลฯ               อย่างเหมาะสม โดยผ่านการพิจารณาจากทุกฝ่ายอย่างครบถ้วนตามบริบทของสถานศึกษา โดยได้รับความเห็นชอบจากคณะกรรมการสถานศึกษาขั้นพื้นฐาน</w:t>
            </w:r>
          </w:p>
          <w:p w14:paraId="3AF89E80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4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สถานศึกษาจัดทำประกาศค่าเป้าหมายแต่ละมาตรฐานเพื่อการประกันคุณภาพภายใน               ของสถานศึกษาโดยได้รับความเห็นชอบจากคณะกรรมการสถานศึกษาขั้นพื้นฐาน และมีการประชาสัมพันธ์              ให้ผู้เกี่ยวข้องทั้งภายในและภายนอกสถานศึกษาได้รับทราบด้วยวิธีการหลากหลาย</w:t>
            </w:r>
          </w:p>
        </w:tc>
      </w:tr>
      <w:tr w:rsidR="00C62801" w:rsidRPr="00D065ED" w14:paraId="2216BD05" w14:textId="77777777" w:rsidTr="0058553C">
        <w:tc>
          <w:tcPr>
            <w:tcW w:w="9323" w:type="dxa"/>
          </w:tcPr>
          <w:p w14:paraId="70DB4764" w14:textId="77777777" w:rsidR="00C62801" w:rsidRPr="00D065ED" w:rsidRDefault="00C62801" w:rsidP="00C62801">
            <w:pPr>
              <w:spacing w:line="221" w:lineRule="auto"/>
              <w:ind w:firstLine="993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2.2  มีระบบบริหารจัดการคุณภาพของสถานศึกษา</w:t>
            </w: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ที่ส่งผลต่อการพัฒนาคุณภาพการศึกษา ตามมาตรฐานของสถานศึกษาที่ได้กำหนดค่าเป้าหมายความสำเร็จไว้</w:t>
            </w:r>
          </w:p>
          <w:p w14:paraId="274EAEF5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สถานศึกษามีแผนพัฒนาการศึกษา ที่ได้รับความเห็นชอบของคณะกรรมการสถานศึกษา           และสามารถตรวจสอบได้</w:t>
            </w:r>
          </w:p>
          <w:p w14:paraId="109AA893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2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สถานศึกษามีและดำเนินงานพัฒนาคุณภาพการบริหารและการจัดการศึกษาที่มีความเหมาะสม ครอบคลุมงานวิชาการที่เน้นผู้เรียนเป็นสำคัญ พัฒนาครูบุคลากรของโรงเรียนและบริหารจัดการข้อมูลสารสนเทศอย่างมีประสิทธิภาพ</w:t>
            </w:r>
          </w:p>
          <w:p w14:paraId="1841D264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3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สถานศึกษามีการศึกษา วิเคราะห์สภาพปัญหา และความต้องการจำเป็นของสถานศึกษาอย่างเป็นระบบ โดยใช้เทคนิควิธีที่หลากหลาย ได้ข้อมูลสารสนเทศที่ถูกต้องครบถ้วนและทันสมัย ทั้งจากแหล่งข้อมูลเอกสาร และผู้ที่เกี่ยวข้องทุกฝ่าย</w:t>
            </w:r>
          </w:p>
          <w:p w14:paraId="303108A4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4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สถานศึกษากำหนดวิธีการดำเนินงานทุกกิจกรรมโครงการที่สอดคล้องกับทุกมาตรฐานการศึกษาสถานศึกษา โดยใช้กระบวนการทำงานที่มีระบบสอดคล้องกับบริบทของสถานศึกษาและดำเนินการ                ในทุกระบบครอบคลุมการพัฒนาหลักสูตรสถานศึกษา กระบวนการจัดการเรียนรู้ การส่งเสริมการเรียนรู้                   การวัดและประเมินผล การพัฒนาบุคลากร และกระบวนการบริหารและการจัดการของสถานศึกษา เปิดโอกาส             ให้ผู้เกี่ยวข้องมีส่วนร่วม</w:t>
            </w:r>
          </w:p>
          <w:p w14:paraId="64254BE6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5 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สถานศึกษามีแผนการใช้งบประมาณ บุคลากร วัสดุอุปกรณ์ เครื่องมือ </w:t>
            </w:r>
            <w:proofErr w:type="gramStart"/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และเวลาอย่างประหยัดและคุ้มค่า  ให้บรรลุตามวัตถุประสงค์และเป้าหมายของทุกโครงการและกิจกรรมอย่างมีประสิทธิภาพ</w:t>
            </w:r>
            <w:proofErr w:type="gramEnd"/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             มีการเสนอแผนพัฒนาการจัดการศึกษาต่อคณะกรรมการสถานศึกษาขั้นพื้นฐานให้ความเห็นชอบ และรับรู้ร่วมกันอย่างกว้างขวางอย่างมีระบบ และแจ้งให้หน่วยงานต้นสังกัดรับทราบ</w:t>
            </w:r>
          </w:p>
          <w:p w14:paraId="05DDABF9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Pr="00D065ED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6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มีการทบทวนและจัดทำแผนปฏิบัติการประจำปีที่สอดคล้องกับแผนพัฒนาการจัดการศึกษาของสถานศึกษา โดยทุกแผนงาน โครงการ กิจกรรมครอบคลุมตามภารกิจในแผนพัฒนาการจัดการศึกษา พร้อมทั้งปรับกิจกรรมให้สอดคล้องกับนโยบายที่สำคัญและความต้องการจำเป็น                        ของสถานศึกษาและหน่วยงานต้นสังกัด</w:t>
            </w:r>
          </w:p>
          <w:p w14:paraId="241B14C6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2.2.7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สถานศึกษาเสนอแผนปฏิบัติการประจำปีต่อคณะกรรมการสถานศึกษาขั้นพื้นฐาน                ให้ความเห็นชอบ และรับรู้ร่วมกันอย่างกว้างขวาง อย่างมีระบบ และแจ้งให้หน่วยงานต้นสังกัดรับทราบ </w:t>
            </w:r>
          </w:p>
          <w:p w14:paraId="3DF8B4F0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2.2.8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สถานศึกษามีระบบการนิเทศภายในของสถานศึกษา กระบวนการติดตาม ตรวจสอบคุณภาพภายในสถานศึกษา</w:t>
            </w:r>
          </w:p>
          <w:p w14:paraId="09424032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2.2.9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สถานศึกษากำหนดบทบาทหน้าที่มอบหมายให้บุคลากรในสถานศึกษาดำเนินงาน            ด้านการประกันคุณภาพการศึกษาอย่างชัดเจน ครอบคลุมโครงสร้างการบริหารงาน บุคลากรของสถานศึกษาและบทบาทหน้าที่ของผู้เรียนไว้อย่างชัดเจน มีการดำเนินงานบรรลุตามวัตถุประสงค์และเป็นไปตามปฏิทิน                ที่กำหนด ใช้งบประมาณอย่างคุ้มค่า ผู้เกี่ยวข้องทุกฝ่ายมีส่วนร่วมและมีความพึงพอใจ</w:t>
            </w:r>
          </w:p>
          <w:p w14:paraId="4DA56BF2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2.2.10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สถานศึกษามีการกำหนดปฏิทิน และแผนกำกับติดตามการดำเนินงานของแผนปฏิบัติการประจำปี มีการระบุผู้รับผิดชอบ ผู้กำกับติดตามการดำเนินงานชัดเจนครบถ้วนในทุกโครงการ กิจกรรม                 โดยผู้เกี่ยวข้องมีส่วนร่วม</w:t>
            </w:r>
          </w:p>
          <w:p w14:paraId="5E2AFC14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สถานศึกษามีการปฏิบัติตามแผนปฏิบัติการประจำปีตามกรอบระยะเวลาที่กำหนดไว้ครบถ้วนเกินร้อยละ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ขึ้นไปของจำนวนโครงการ กิจกรรม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ผู้รับผิดชอบและผู้เกี่ยวข้องทุกฝ่ายปฏิบัติตามบทบาทหน้าที่และความรับผิดชอบตามที่ได้กำหนด โดยร้อยละ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ขึ้นไปของโครงการ กิจกรรมบรรลุตามวัตถุประสงค์ มีการใช้งบประมาณและทรัพยากรอย่างประหยัด คุ้มค่า และผู้เกี่ยวข้องร้อยละ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ขึ้นไป พึงพอใจการดำเนินงาน</w:t>
            </w:r>
          </w:p>
          <w:p w14:paraId="32156AF3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2.2.12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 มีการกำหนดผู้รับผิดชอบในการประเมินและตรวจสอบคุณภาพการศึกษา และมีกระบวนการสร้างความเข้าใจในการประเมิน ตรวจสอบคุณภาพการศึกษาระดับสถานศึกษา มอบหมายงานตามความรู้ความสามารถ ร่วมกันวางแผน กำหนดภารกิจปฏิทินการติดตามตรวจสอบ และมีการประสานงานอย่างเป็นระบบ</w:t>
            </w:r>
          </w:p>
          <w:p w14:paraId="7AB4C464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2.2.13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สถานศึกษาสถานศึกษามีการประเมินและตรวจสอบคุณภาพการศึกษา ทั้งระดับบุคคลและระดับสถานศึกษาที่แสดงผลการบรรลุวัตถุประสงค์ของโครงการ โดยมีวิธีการและเครื่องมือที่เหมาะสม               และมีการจัดทำรายงานตามหลักวิชาการ เป็นปัจจุบัน</w:t>
            </w:r>
          </w:p>
          <w:p w14:paraId="03DF218C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2.2.14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สถานศึกษา มีการติดตามผลการดำเนินการเพื่อพัฒนาสถานศึกษาให้มีคุณภาพตามมาตรฐานการศึกษาด้วยรูปแบบที่หลากหลายถูกต้องตามหลักวิชาการเป็นแบบอย่างที่ดี และนำผลการติดตามตรวจสอบไปใช้วางแผนดำเนินงาน ปรับปรุง พัฒนาคุณภาพและมาตรฐานของสถานศึกษา  </w:t>
            </w:r>
          </w:p>
        </w:tc>
      </w:tr>
      <w:tr w:rsidR="00C62801" w:rsidRPr="00D065ED" w14:paraId="7EF3D9E8" w14:textId="77777777" w:rsidTr="0058553C">
        <w:tc>
          <w:tcPr>
            <w:tcW w:w="9323" w:type="dxa"/>
          </w:tcPr>
          <w:p w14:paraId="5D5E3564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2.2.15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สถานศึกษามีการวางแผนและกำหนดกรอบแนวทางการประเมินคุณภาพภายใน                       ที่ชัดเจนถูกต้องตามหลักวิชาการ มีเครื่องมือประเมินคุณภาพภายในที่ครอบคลุมมาตรฐานการศึกษา                    ของสถานศึกษาทุกระดับการศึกษา โดยทุกมาตรฐานและทุกประเด็นพิจารณา ดำเนินการประเมินคุณภาพภายในตามมาตรฐานการศึกษาโดยใช้วิธีการและเครื่องมือที่หลากหลายและเหมาะสม</w:t>
            </w:r>
          </w:p>
          <w:p w14:paraId="02332F99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2.2.16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จัดทำรายงานผลการประเมินตนเองที่เป็นรายงานประเมินคุณภาพภายในของสถานศึกษาที่สะท้อนคุณภาพผู้เรียนและผลสำเร็จของการบริหารจัดการศึกษาอย่างชัดเจน ครอบคลุม            ตามมาตรฐานการศึกษาของสถานศึกษา และการประเมินการประเมินแบบองค์รวม (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Holistic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rubrics)   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          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การตัดสินโดยอาศัยความเชี่ยวชาญ (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Expert judgment)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การประเมินจากหลักฐานเชิงประจักษ์ (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Evidence-based assessment)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โดยผู้มีส่วนเกี่ยวข้องกับการพัฒนาคุณภาพการศึกษาทุกฝ่ายเข้ามามีส่วนร่วมในการดำเนินงาน</w:t>
            </w:r>
          </w:p>
          <w:p w14:paraId="00B5B423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2.2.17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สถานศึกษามีการตรวจสอบ ปรับปรุงคุณภาพของรายงานให้มีความชัดเจน                      และสมบูรณ์ แล้วจึงเสนอรายงานต่อคณะกรรมการสถานศึกษาขั้นพื้นฐานให้ความเห็นชอบอย่างเป็นระบบ             ตามช่วงเวลาที่กำหนด และนำข้อเสนอแนะมาใช้ปรับปรุง พัฒนาคุณภาพการจัดการศึกษา</w:t>
            </w:r>
          </w:p>
          <w:p w14:paraId="55CC54FE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2.2.18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ถานศึกษามีการเผยแพร่รายงานประเมินคุณภาพภายในของสถานศึกษาด้วยรูปแบบและวิธีการที่หลากหลายต่อหน่วยงานต้นสังกัด หน่วยงานที่เกี่ยวข้อง และสาธารณชน พร้อมกับนำข้อคิดเห็น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ข้อเสนอแนะจากผู้ได้รับการเผยแพร่  และนำไปใช้สำหรับการพัฒนาการจัดการศึกษาอย่างมีระบบ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            เป็นไปอย่างต่อเนื่อง</w:t>
            </w:r>
          </w:p>
          <w:p w14:paraId="1AE5808B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2.2.19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สถานศึกษามีการส่งเสริม สนับสนุนให้ครูและบุคลากรทุกคนในสถานศึกษามีความรู้ความเข้าใจ และตระหนักในความสำคัญของการประกันคุณภาพการศึกษาที่มุ่งการพัฒนาคุณภาพการศึกษา                  ได้อย่างมีประสิทธิภาพต่อเนื่อง และพัฒนาสถานศึกษาให้เป็นองค์กรแห่งการเรียนรู้ จนเป็นวัฒนธรรมในการทำงานปกติของสถานศึกษา</w:t>
            </w:r>
          </w:p>
          <w:p w14:paraId="718106EC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2.2.20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สถานศึกษามีการนำผลการประเมินคุณภาพภายในของสถานศึกษาและข้อเสนอแนะของหน่วยงาน ต้นสังกัดต่างๆ มาวิเคราะห์ สังเคราะห์ และเลือกสรรข้อมูลสารสนเทศ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โดยให้ผู้มีส่วนเกี่ยวข้อง  ทุกฝ่ายมีส่วนร่วม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เพื่อนำไปใช้ประโยชน์ต่อการพัฒนาการบริหารและการสอนอย่างมีประสิทธิภาพและต่อเนื่อง เป็นแบบอย่างได้</w:t>
            </w:r>
          </w:p>
          <w:p w14:paraId="7DF36EF0" w14:textId="77777777" w:rsidR="00C62801" w:rsidRPr="00D065ED" w:rsidRDefault="00C62801" w:rsidP="00C62801">
            <w:pPr>
              <w:spacing w:line="221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2.2.21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สถานศึกษา มีการเตรียมรับการติดตาม ประเมินคุณภาพอย่างเป็นระบบ ทั้งด้านข้อมูล เอกสาร หลักฐาน ร่องรอยการดำเนินงานต่าง ๆ อย่างครบถ้วน ชัดเจน เหมาะสม น่าเชื่อถือ และให้ความร่วมมือในการประเมินคุณภาพเพื่อนำผลประเมินไปปรับปรุงและพัฒนาคุณภาพการศึกษาตามข้อเสนอแนะ                     ของหน่วยงานต้นสังกัด และหน่วยงานภายนอก</w:t>
            </w:r>
          </w:p>
        </w:tc>
      </w:tr>
      <w:tr w:rsidR="00C62801" w:rsidRPr="00D065ED" w14:paraId="18BAB955" w14:textId="77777777" w:rsidTr="0058553C">
        <w:tc>
          <w:tcPr>
            <w:tcW w:w="9323" w:type="dxa"/>
          </w:tcPr>
          <w:p w14:paraId="6BFB88B3" w14:textId="77777777" w:rsidR="00C62801" w:rsidRPr="00D065ED" w:rsidRDefault="00C62801" w:rsidP="00C62801">
            <w:pPr>
              <w:ind w:firstLine="993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2.3  มีการดำเนินงานพัฒนาวิชาการที่เน้นคุณภาพผู้เรียนอย่างรอบด้านตามหลักสูตรสถานศึกษา และทุกกลุ่มเป้าหมาย</w:t>
            </w:r>
          </w:p>
          <w:p w14:paraId="2BB818C4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2.3.1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สถานศึกษามีการพัฒนาหลักสูตรสถานศึกษาเทียบเคียงมาตรฐานสากล และพัฒนาผู้เรียนให้มีศักยภาพเป็นพลโลก ปีการศึกษาละ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ครั้ง</w:t>
            </w:r>
          </w:p>
          <w:p w14:paraId="509AD3AB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2.3.2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สถานศึกษามีหลักสูตรสถานศึกษาที่ได้รับความเห็นขอบจากคณะกรรมการสถานศึกษาและสามารถตรวจสอบได้</w:t>
            </w:r>
          </w:p>
          <w:p w14:paraId="5EB7375D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2.3.3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สถานศึกษามีหลักสูตรของกลุ่มสาระการเรียนรู้ทั้ง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8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กลุ่มสาระ</w:t>
            </w:r>
          </w:p>
          <w:p w14:paraId="35D3C85F" w14:textId="77777777" w:rsidR="00C62801" w:rsidRPr="00D065ED" w:rsidRDefault="00C62801" w:rsidP="00C62801">
            <w:pPr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C62801" w:rsidRPr="00D065ED" w14:paraId="2E70C398" w14:textId="77777777" w:rsidTr="0058553C">
        <w:tc>
          <w:tcPr>
            <w:tcW w:w="9323" w:type="dxa"/>
          </w:tcPr>
          <w:p w14:paraId="4E64BD08" w14:textId="77777777" w:rsidR="00C62801" w:rsidRPr="00D065ED" w:rsidRDefault="00C62801" w:rsidP="00C62801">
            <w:pPr>
              <w:spacing w:line="216" w:lineRule="auto"/>
              <w:ind w:firstLine="99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2.4  มีการพัฒนาครูและบุคลากรให้มีความเชี่ยวชาญทางวิชาชีพ</w:t>
            </w:r>
          </w:p>
          <w:p w14:paraId="09B4BCDE" w14:textId="77777777" w:rsidR="00C62801" w:rsidRPr="00D065ED" w:rsidRDefault="00C62801" w:rsidP="00C62801">
            <w:pPr>
              <w:spacing w:line="216" w:lineRule="auto"/>
              <w:ind w:firstLine="1418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2.4.1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ครูและบุคลากรทางการศึกษาได้รับการส่งเสริมให้เข้ารับการพัฒนาตนเอง</w:t>
            </w:r>
          </w:p>
          <w:p w14:paraId="75BE45C5" w14:textId="77777777" w:rsidR="00C62801" w:rsidRPr="00D065ED" w:rsidRDefault="00C62801" w:rsidP="00C62801">
            <w:pPr>
              <w:spacing w:line="216" w:lineRule="auto"/>
              <w:ind w:firstLine="1418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2.4.2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ครูในกลุ่มสาระการเรียนรู้ทุกกลุ่มสาระ ผู้ประสานและครูในระดับชั้น มีการประชุม            เพื่อแลกเปลี่ยนเรียนรู้ และพัฒนาการทำงานร่วมกันอย่างน้อยปีการศึกษาละ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10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ครั้ง</w:t>
            </w:r>
          </w:p>
          <w:p w14:paraId="1F878E74" w14:textId="77777777" w:rsidR="00C62801" w:rsidRPr="00D065ED" w:rsidRDefault="00C62801" w:rsidP="00C62801">
            <w:pPr>
              <w:spacing w:line="216" w:lineRule="auto"/>
              <w:ind w:firstLine="1418"/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2.4.3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ครูทุกกลุ่มสาระการเรียนรู้ ได้รับการพัฒนา ให้สามารถจัดการเรียนการสอน                       โดยใช้เทคโนโลยีการศึกษาทางไกล</w:t>
            </w:r>
          </w:p>
        </w:tc>
      </w:tr>
      <w:tr w:rsidR="00C62801" w:rsidRPr="00D065ED" w14:paraId="3B2A32C5" w14:textId="77777777" w:rsidTr="0058553C">
        <w:tc>
          <w:tcPr>
            <w:tcW w:w="9323" w:type="dxa"/>
          </w:tcPr>
          <w:p w14:paraId="370C74B0" w14:textId="77777777" w:rsidR="00C62801" w:rsidRPr="00D065ED" w:rsidRDefault="00C62801" w:rsidP="00C62801">
            <w:pPr>
              <w:spacing w:line="216" w:lineRule="auto"/>
              <w:ind w:firstLine="99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2.5 มีการจัดสภาพแวดล้อมทางกายภาพและสังคมที่เอื้อต่อการจัดการเรียนรู้อย่างมีคุณภาพ</w:t>
            </w:r>
          </w:p>
          <w:p w14:paraId="73E54EF0" w14:textId="77777777" w:rsidR="00C62801" w:rsidRPr="00D065ED" w:rsidRDefault="00C62801" w:rsidP="00C62801">
            <w:pPr>
              <w:tabs>
                <w:tab w:val="left" w:pos="1405"/>
              </w:tabs>
              <w:spacing w:line="216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2.5.1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ครูและนักเรียนมีความพึงพอใจต่อสิ่งอำนวยความสะดวกในการจัดการเรียนการสอน</w:t>
            </w:r>
          </w:p>
          <w:p w14:paraId="3F124692" w14:textId="77777777" w:rsidR="00C62801" w:rsidRPr="00D065ED" w:rsidRDefault="00C62801" w:rsidP="00C62801">
            <w:pPr>
              <w:spacing w:line="216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2.5.2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จำนวนแหล่งเรียนรู้เอื้อต่อการจัดการเรียนรู้ได้มาตรฐาน</w:t>
            </w:r>
          </w:p>
        </w:tc>
      </w:tr>
      <w:tr w:rsidR="00C62801" w:rsidRPr="00D065ED" w14:paraId="73C14218" w14:textId="77777777" w:rsidTr="0058553C">
        <w:tc>
          <w:tcPr>
            <w:tcW w:w="9323" w:type="dxa"/>
          </w:tcPr>
          <w:p w14:paraId="5CEA8056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2.6  มีการจัดระบบเทคโนโลยีสารสนเทศเพื่อสนับสนุนการบริหารจัดการและการจัดการเรียนรู้</w:t>
            </w:r>
          </w:p>
          <w:p w14:paraId="2B4A5C1A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2.6.1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สถานศึกษามีระบบการจัดหา การพัฒนาและการบริการ เทคโนโลยีสารสนเทศ        เพื่อใช้ในการบริหารจัดการและการจัดการเรียนรู้ที่เหมาะสมกับสภาพของสถานศึกษา</w:t>
            </w:r>
          </w:p>
          <w:p w14:paraId="5EBC2AC2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2.6.2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สถานศึกษามีแผนในการพัฒนาระบบและการบริการ เทคโนโลยีสารสนเทศ                     เพื่อใช้ในการบริหารจัดการและการจัดการเรียนรู้ ที่เหมาะสมกับสภาพของสถานศึกษา</w:t>
            </w:r>
          </w:p>
        </w:tc>
      </w:tr>
    </w:tbl>
    <w:p w14:paraId="581188F4" w14:textId="77777777" w:rsidR="00C62801" w:rsidRPr="00D065ED" w:rsidRDefault="00C62801" w:rsidP="00C62801">
      <w:pPr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33BFEAC2" w14:textId="77777777" w:rsidR="00C62801" w:rsidRPr="00D065ED" w:rsidRDefault="00C62801" w:rsidP="00C62801">
      <w:pPr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มาตรฐานที่  3  กระบวนการจัดการเรียนการสอนที่เน้นผู้เรียนเป็นสำคัญ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จำนวน 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>5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ประเด็นการพิจารณา</w:t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</w:rPr>
        <w:t xml:space="preserve">  </w:t>
      </w:r>
    </w:p>
    <w:tbl>
      <w:tblPr>
        <w:tblStyle w:val="afe"/>
        <w:tblW w:w="0" w:type="auto"/>
        <w:tblLook w:val="04A0" w:firstRow="1" w:lastRow="0" w:firstColumn="1" w:lastColumn="0" w:noHBand="0" w:noVBand="1"/>
      </w:tblPr>
      <w:tblGrid>
        <w:gridCol w:w="9345"/>
      </w:tblGrid>
      <w:tr w:rsidR="00C62801" w:rsidRPr="00D065ED" w14:paraId="108AD291" w14:textId="77777777" w:rsidTr="0058553C">
        <w:tc>
          <w:tcPr>
            <w:tcW w:w="9408" w:type="dxa"/>
          </w:tcPr>
          <w:p w14:paraId="649DE074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.1 </w:t>
            </w: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pacing w:val="-10"/>
                <w:sz w:val="32"/>
                <w:szCs w:val="32"/>
                <w:cs/>
              </w:rPr>
              <w:t>จัดการเรียนรู้ผ่านกระบวนการคิดและปฏิบัติจริง และสามารถนำไปประยุกต์ใช้ในการดำเนินชีวิต</w:t>
            </w:r>
          </w:p>
          <w:p w14:paraId="17B8A307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3.1.1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ครู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ของทุกกลุ่มสาระการเรียนรู้ จัดการเรียนรู้เน้นกระบวนการคิด และให้ผู้เรียนฝึกปฏิบัติจริง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ตามมาตรฐานการเรียนรู้ ตัวชี้วัดของหลักสูตรสถานศึกษา และสามารถนำไปประยุกต์ใช้      ในชีวิตได้</w:t>
            </w:r>
          </w:p>
          <w:p w14:paraId="2152F1B3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3.1.2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proofErr w:type="gramStart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มีนวัตกรรมในการจัดการเรียนรู้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แบบ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Active Learning</w:t>
            </w:r>
          </w:p>
          <w:p w14:paraId="060F35AD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3.1.3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proofErr w:type="gramStart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มีการเผยแพร่นวัตกรรมในการจัดการเรียนรู้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แบบ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Active Learning</w:t>
            </w:r>
          </w:p>
        </w:tc>
      </w:tr>
      <w:tr w:rsidR="00C62801" w:rsidRPr="00D065ED" w14:paraId="2E200647" w14:textId="77777777" w:rsidTr="0058553C">
        <w:tc>
          <w:tcPr>
            <w:tcW w:w="9408" w:type="dxa"/>
          </w:tcPr>
          <w:p w14:paraId="38BCB84D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3.2 ใช้สื่อเทคโนโลยีสารสนเทศและแหล่งเรียนรู้ที่เอื้อต่อการเรียนรู้</w:t>
            </w:r>
          </w:p>
          <w:p w14:paraId="3AF74195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3.2.1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proofErr w:type="gramStart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ของทุกกลุ่มสาระการเรียนรู้ใช้สื่อการเรียนรู้ที่หลากหลาย</w:t>
            </w:r>
            <w:proofErr w:type="gramEnd"/>
          </w:p>
          <w:p w14:paraId="3A9BC247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3.2.2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proofErr w:type="gramStart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ของทุกกลุ่มสาระการเรียนรู้ใช้เทคโนโลยีสารสนเทศในการจัดการเรียนรู้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                  มี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Application</w:t>
            </w:r>
          </w:p>
          <w:p w14:paraId="0478ECC5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3.2.3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proofErr w:type="gramStart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ของ</w:t>
            </w:r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ทุกกลุ่มสาระการเรียนรู้ใช้แหล่งเรียนรู้ทั้งภายในและภายนอกโรงเรียน</w:t>
            </w:r>
            <w:proofErr w:type="gramEnd"/>
            <w:r w:rsidRPr="00D065E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ภูมิปัญญาท้องถิ่น บูรณาการในการจัดการเรียนการสอนเอื้อต่อการเรียนรู้ให้ผู้เรียนฝึกปฏิบัติจริง</w:t>
            </w:r>
          </w:p>
        </w:tc>
      </w:tr>
      <w:tr w:rsidR="00C62801" w:rsidRPr="00D065ED" w14:paraId="26DEAB74" w14:textId="77777777" w:rsidTr="0058553C">
        <w:tc>
          <w:tcPr>
            <w:tcW w:w="9408" w:type="dxa"/>
          </w:tcPr>
          <w:p w14:paraId="1D9D9AED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.3 มีการบริหารจัดการชั้นเรียนเชิงบวก</w:t>
            </w:r>
          </w:p>
          <w:p w14:paraId="424D345D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มีการบริหารจัดการชั้นเรียนเชิงบวก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มีปฏิสัมพันธ์ เชิงบวก ส่งผลให้นักเรียน              รักการเรียนรู้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 xml:space="preserve">    </w:t>
            </w:r>
          </w:p>
        </w:tc>
      </w:tr>
      <w:tr w:rsidR="00C62801" w:rsidRPr="00D065ED" w14:paraId="37C308B3" w14:textId="77777777" w:rsidTr="0058553C">
        <w:tc>
          <w:tcPr>
            <w:tcW w:w="9408" w:type="dxa"/>
          </w:tcPr>
          <w:p w14:paraId="4764488C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3.4 ตรวจสอบและประเมินผู้เรียนอย่างเป็นระบบและนำผลมาพัฒนาผู้เรียน</w:t>
            </w:r>
          </w:p>
          <w:p w14:paraId="6D4000AB" w14:textId="77777777" w:rsidR="00C62801" w:rsidRPr="00D065ED" w:rsidRDefault="00C62801" w:rsidP="00C62801">
            <w:pPr>
              <w:spacing w:line="228" w:lineRule="auto"/>
              <w:ind w:firstLine="993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3.4.1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ครูร้อยละ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มีการตรวจสอบและประเมินผู้เรียนอย่างเป็นระบบและให้ข้อมูลย้อนกลับ</w:t>
            </w:r>
            <w:proofErr w:type="gramEnd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     นำผลมาพัฒนาผู้เรียน</w:t>
            </w:r>
          </w:p>
          <w:p w14:paraId="4B6689D8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3.4.2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ครูร้อยละ </w:t>
            </w:r>
            <w:proofErr w:type="gramStart"/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มีเครื่องมือวัดและประเมินผลที่เหมาะสมกับเป้าหมายของการเรียนรู้</w:t>
            </w:r>
            <w:proofErr w:type="gramEnd"/>
          </w:p>
        </w:tc>
      </w:tr>
      <w:tr w:rsidR="00C62801" w:rsidRPr="00D065ED" w14:paraId="344E84F7" w14:textId="77777777" w:rsidTr="0058553C">
        <w:tc>
          <w:tcPr>
            <w:tcW w:w="9408" w:type="dxa"/>
          </w:tcPr>
          <w:p w14:paraId="50317DB6" w14:textId="77777777" w:rsidR="00C62801" w:rsidRPr="00D065ED" w:rsidRDefault="00C62801" w:rsidP="00C62801">
            <w:pPr>
              <w:spacing w:line="228" w:lineRule="auto"/>
              <w:ind w:firstLine="993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  <w:r w:rsidRPr="00D065ED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.5 มีการแลกเปลี่ยนเรียนรู้และให้ข้อมูลสะท้อนกลับเพื่อพัฒนาและปรับปรุงการจัดการเรียนรู้</w:t>
            </w:r>
          </w:p>
          <w:p w14:paraId="15B0A249" w14:textId="77777777" w:rsidR="00C62801" w:rsidRPr="00D065ED" w:rsidRDefault="00C62801" w:rsidP="00C62801">
            <w:pPr>
              <w:spacing w:line="228" w:lineRule="auto"/>
              <w:ind w:firstLine="1418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</w:rPr>
              <w:t>90</w:t>
            </w:r>
            <w:r w:rsidRPr="00D065ED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และผู้ที่มีส่วนเกี่ยวข้องมีการแลกเปลี่ยนเรียนรู้และให้ข้อมูลสะท้อนกลับ                  เพื่อพัฒนาและปรับปรุงการจัดการเรียนรู้</w:t>
            </w:r>
          </w:p>
        </w:tc>
      </w:tr>
    </w:tbl>
    <w:p w14:paraId="434FC548" w14:textId="77777777" w:rsidR="00C62801" w:rsidRPr="00D065ED" w:rsidRDefault="00C62801" w:rsidP="00C62801">
      <w:pPr>
        <w:rPr>
          <w:rFonts w:ascii="TH SarabunPSK" w:eastAsia="Calibri" w:hAnsi="TH SarabunPSK" w:cs="TH SarabunPSK"/>
          <w:color w:val="000000"/>
          <w:sz w:val="32"/>
          <w:szCs w:val="32"/>
          <w:cs/>
        </w:rPr>
      </w:pP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br/>
      </w:r>
      <w:r w:rsidRPr="00D065ED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br/>
      </w:r>
    </w:p>
    <w:p w14:paraId="665034EB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E0B0C70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8E90232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1E062C61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DE15496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876E60A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4640F0A" w14:textId="77777777" w:rsidR="00C62801" w:rsidRPr="00D065ED" w:rsidRDefault="00C62801" w:rsidP="00C62801">
      <w:pPr>
        <w:tabs>
          <w:tab w:val="left" w:pos="600"/>
          <w:tab w:val="num" w:pos="2055"/>
        </w:tabs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043312AE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C25018" w14:textId="1FD76854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CA0F98" w14:textId="53C51315" w:rsidR="000A30D0" w:rsidRPr="00D065ED" w:rsidRDefault="000A30D0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79F6CD" w14:textId="43FDFF13" w:rsidR="000A30D0" w:rsidRPr="00D065ED" w:rsidRDefault="000A30D0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2F4543" w14:textId="6A80C825" w:rsidR="000A30D0" w:rsidRPr="00D065ED" w:rsidRDefault="000A30D0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8B251C" w14:textId="77777777" w:rsidR="000A30D0" w:rsidRPr="00D065ED" w:rsidRDefault="000A30D0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C53853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159CBC" w14:textId="65D000FC" w:rsidR="00445A86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คำสั่งแต่งตั้งคณะกรรมการจัดทำระบบข้อมูลตามมาตรฐานการศึกษาและการประเมิน ตนเอง 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>SAR</w:t>
      </w:r>
    </w:p>
    <w:p w14:paraId="10DDB990" w14:textId="7EACC2FE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1C7A8F" w14:textId="70F9313A" w:rsidR="00AD3E26" w:rsidRPr="00D065ED" w:rsidRDefault="00973445" w:rsidP="00AD3E26">
      <w:pPr>
        <w:spacing w:line="276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22E2695F" wp14:editId="064D510A">
            <wp:extent cx="5838825" cy="7973381"/>
            <wp:effectExtent l="0" t="0" r="0" b="889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42490" t="16675" r="24633" b="11493"/>
                    <a:stretch/>
                  </pic:blipFill>
                  <pic:spPr bwMode="auto">
                    <a:xfrm>
                      <a:off x="0" y="0"/>
                      <a:ext cx="5848602" cy="7986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C2198" w14:textId="77777777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B48CF3B" w14:textId="1C31CCF6" w:rsidR="00C71F15" w:rsidRPr="00D065ED" w:rsidRDefault="0097344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4256" behindDoc="1" locked="0" layoutInCell="1" allowOverlap="1" wp14:anchorId="3D90CD83" wp14:editId="45CCE764">
            <wp:simplePos x="0" y="0"/>
            <wp:positionH relativeFrom="margin">
              <wp:align>left</wp:align>
            </wp:positionH>
            <wp:positionV relativeFrom="paragraph">
              <wp:posOffset>-471805</wp:posOffset>
            </wp:positionV>
            <wp:extent cx="6097899" cy="8362950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64" t="16418" r="24616" b="12006"/>
                    <a:stretch/>
                  </pic:blipFill>
                  <pic:spPr bwMode="auto">
                    <a:xfrm>
                      <a:off x="0" y="0"/>
                      <a:ext cx="6101433" cy="8367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D266A" w14:textId="18C1634C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328B11F7" w14:textId="195C1F5A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E2B79D6" w14:textId="64EE0525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1A4846C4" w14:textId="61CF9D60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4D55359" w14:textId="36EB779E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258ACAA" w14:textId="1EE49515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4237F743" w14:textId="78158B65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6D919B86" w14:textId="06084B02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73251CA" w14:textId="77777777" w:rsidR="00C71F15" w:rsidRPr="00D065ED" w:rsidRDefault="00C71F15" w:rsidP="00AD3E26">
      <w:pPr>
        <w:spacing w:line="14" w:lineRule="atLeast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F1699E1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373D98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4FA3B2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FCB792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E9362E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1F8E8C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B249D2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B98FDC" w14:textId="77777777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AE8C47" w14:textId="257E0D18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C90A23" w14:textId="0E96D84E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F4D7EA" w14:textId="0B0C12F6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4030DF" w14:textId="5E9FBC1E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00B453" w14:textId="03129D70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2E7786" w14:textId="1DAC4579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F1EBD3" w14:textId="7FF0F8AE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A81354D" w14:textId="29E6C22F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B45E8B" w14:textId="669BA953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BBC325" w14:textId="4A3A5528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E1BCF8" w14:textId="011B3CFB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FF1638" w14:textId="31041C31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BA4B79" w14:textId="77777777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BA97FF" w14:textId="60D5CCC8" w:rsidR="00445A86" w:rsidRPr="00D065ED" w:rsidRDefault="00445A86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1DEC40" w14:textId="67FD13B0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E928DE" w14:textId="14E94AAF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45280" behindDoc="1" locked="0" layoutInCell="1" allowOverlap="1" wp14:anchorId="44A26624" wp14:editId="2AB3CBC1">
            <wp:simplePos x="0" y="0"/>
            <wp:positionH relativeFrom="margin">
              <wp:align>right</wp:align>
            </wp:positionH>
            <wp:positionV relativeFrom="paragraph">
              <wp:posOffset>-119380</wp:posOffset>
            </wp:positionV>
            <wp:extent cx="5867400" cy="8514080"/>
            <wp:effectExtent l="0" t="0" r="0" b="127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90" t="16675" r="24692" b="7132"/>
                    <a:stretch/>
                  </pic:blipFill>
                  <pic:spPr bwMode="auto">
                    <a:xfrm>
                      <a:off x="0" y="0"/>
                      <a:ext cx="5867419" cy="8514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FE077" w14:textId="3B8C6AC8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A2B1AB" w14:textId="4186B594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F0BB0A" w14:textId="19446B64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D89F5C" w14:textId="416689ED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5C62C88" w14:textId="6EA7124E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761D52" w14:textId="404F8451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93F3BD" w14:textId="57FA6B1B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EBD5A8" w14:textId="3E70689F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6A6663" w14:textId="01E6E0E0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4D9D10" w14:textId="698F1E51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8B006A" w14:textId="199BA712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6518BD" w14:textId="5872AACE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0F77C1" w14:textId="6671F590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E675F8" w14:textId="70489112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AF2418C" w14:textId="2AC961D1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BA4D1F" w14:textId="282D4899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46E11B" w14:textId="7636CC9B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5443A1" w14:textId="4EB351ED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5AD427" w14:textId="4789BAF4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D5F3DE" w14:textId="6FF93B3A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620706" w14:textId="16B43AD6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41EC6D" w14:textId="4B17CC6B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09EEE6" w14:textId="771ED913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7AA0EA" w14:textId="7C7C2A50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704243" w14:textId="67AAE046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6AD8C4" w14:textId="1B0A89EF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5A482C" w14:textId="688FC295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E28BF0B" w14:textId="2C35FEEF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81ED11" w14:textId="497081A3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2A2998" w14:textId="788AB52F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55CDC6" w14:textId="77777777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E9355C9" w14:textId="4A6A8DF7" w:rsidR="00C62801" w:rsidRPr="00D065ED" w:rsidRDefault="00C6280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1313ED" w14:textId="7BD17A82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2E55D200" wp14:editId="3F881C80">
            <wp:extent cx="5772150" cy="8471563"/>
            <wp:effectExtent l="0" t="0" r="0" b="571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42811" t="17188" r="24960" b="7132"/>
                    <a:stretch/>
                  </pic:blipFill>
                  <pic:spPr bwMode="auto">
                    <a:xfrm>
                      <a:off x="0" y="0"/>
                      <a:ext cx="5776276" cy="8477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C3D60" w14:textId="77777777" w:rsidR="00973445" w:rsidRPr="00D065ED" w:rsidRDefault="00973445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504408" w14:textId="372FD146" w:rsidR="006760F1" w:rsidRPr="00D065ED" w:rsidRDefault="006760F1" w:rsidP="006760F1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ผลการดำเนินงานโครงการตามแผนปฏิบัติงาน ประจำปีการศึกษา 2564</w:t>
      </w: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 </w:t>
      </w:r>
    </w:p>
    <w:p w14:paraId="7C4EBCD8" w14:textId="77777777" w:rsidR="006760F1" w:rsidRPr="00D065ED" w:rsidRDefault="006760F1" w:rsidP="006760F1">
      <w:pPr>
        <w:rPr>
          <w:rFonts w:ascii="TH SarabunPSK" w:eastAsia="Times New Roman" w:hAnsi="TH SarabunPSK" w:cs="TH SarabunPSK"/>
          <w:color w:val="C00000"/>
          <w:sz w:val="32"/>
          <w:szCs w:val="32"/>
        </w:rPr>
      </w:pPr>
    </w:p>
    <w:p w14:paraId="3D206AA0" w14:textId="31CAC941" w:rsidR="001870E5" w:rsidRPr="00D065ED" w:rsidRDefault="006760F1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68E47759" wp14:editId="4B97879F">
            <wp:simplePos x="0" y="0"/>
            <wp:positionH relativeFrom="margin">
              <wp:align>center</wp:align>
            </wp:positionH>
            <wp:positionV relativeFrom="paragraph">
              <wp:posOffset>223520</wp:posOffset>
            </wp:positionV>
            <wp:extent cx="2159000" cy="2159000"/>
            <wp:effectExtent l="0" t="0" r="0" b="0"/>
            <wp:wrapNone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E44787" w14:textId="77777777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77E8BF" w14:textId="44BD7A06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39FCEA" w14:textId="77777777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BC21D3" w14:textId="6AFEE9FC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77DC6B" w14:textId="77777777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07B5CE" w14:textId="2D3197D3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9A4F98" w14:textId="77777777" w:rsidR="00FF4A7D" w:rsidRPr="00D065ED" w:rsidRDefault="00FF4A7D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D51272" w14:textId="77777777" w:rsidR="00FF4A7D" w:rsidRPr="00D065ED" w:rsidRDefault="00FF4A7D" w:rsidP="00FF4A7D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065ED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แบบบันทึกการประเมินคุณภาพภายในสถานศึกษา สำหรับผู้ทรงคุณวุฒิด้านการประกันคุณภาพการศึกษา สำนักงานเขตพื้นที่การศึกษามัธยมศึกษานครสวรรค์</w:t>
      </w:r>
    </w:p>
    <w:p w14:paraId="5C7A6B1A" w14:textId="11C463CC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E8CE11" w14:textId="36302808" w:rsidR="001870E5" w:rsidRPr="00D065ED" w:rsidRDefault="007D531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D065ED">
        <w:rPr>
          <w:rFonts w:ascii="TH SarabunPSK" w:hAnsi="TH SarabunPSK" w:cs="TH SarabunPSK" w:hint="cs"/>
          <w:noProof/>
        </w:rPr>
        <w:drawing>
          <wp:inline distT="0" distB="0" distL="0" distR="0" wp14:anchorId="0E9A1874" wp14:editId="0F5BEA40">
            <wp:extent cx="2143125" cy="2143125"/>
            <wp:effectExtent l="0" t="0" r="9525" b="952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2A3FC" w14:textId="2BEBAE39" w:rsidR="001870E5" w:rsidRPr="00D065ED" w:rsidRDefault="001870E5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99A0F8" w14:textId="34E94718" w:rsidR="000A73B4" w:rsidRPr="00D065ED" w:rsidRDefault="000A73B4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C11D1D" w14:textId="18ADF502" w:rsidR="000A73B4" w:rsidRPr="00D065ED" w:rsidRDefault="000A73B4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86C544" w14:textId="77777777" w:rsidR="000A73B4" w:rsidRPr="00D065ED" w:rsidRDefault="000A73B4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6AB3F51" w14:textId="77777777" w:rsidR="000A73B4" w:rsidRPr="00D065ED" w:rsidRDefault="000A73B4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A8D4A7" w14:textId="77777777" w:rsidR="000A73B4" w:rsidRPr="00D065ED" w:rsidRDefault="000A73B4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14:paraId="71F2D66B" w14:textId="60B5E8A6" w:rsidR="000A73B4" w:rsidRPr="00D065ED" w:rsidRDefault="000A73B4" w:rsidP="000A73B4">
      <w:pPr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554A9C" w14:textId="52A924EA" w:rsidR="00AA0212" w:rsidRPr="00D065ED" w:rsidRDefault="00AA0212">
      <w:pPr>
        <w:rPr>
          <w:rFonts w:ascii="TH SarabunPSK" w:hAnsi="TH SarabunPSK" w:cs="TH SarabunPSK"/>
        </w:rPr>
      </w:pPr>
    </w:p>
    <w:sectPr w:rsidR="00AA0212" w:rsidRPr="00D065ED" w:rsidSect="007625FD">
      <w:pgSz w:w="11907" w:h="16840" w:code="9"/>
      <w:pgMar w:top="1418" w:right="1134" w:bottom="1134" w:left="1418" w:header="720" w:footer="170" w:gutter="0"/>
      <w:pgNumType w:start="1" w:chapStyle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949CFD" w14:textId="77777777" w:rsidR="00F8470E" w:rsidRDefault="00F8470E">
      <w:r>
        <w:separator/>
      </w:r>
    </w:p>
  </w:endnote>
  <w:endnote w:type="continuationSeparator" w:id="0">
    <w:p w14:paraId="661F64AC" w14:textId="77777777" w:rsidR="00F8470E" w:rsidRDefault="00F847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New-Bold">
    <w:altName w:val="Microsoft JhengHei"/>
    <w:panose1 w:val="00000000000000000000"/>
    <w:charset w:val="88"/>
    <w:family w:val="auto"/>
    <w:notTrueType/>
    <w:pitch w:val="default"/>
    <w:sig w:usb0="01000003" w:usb1="08080000" w:usb2="00000010" w:usb3="00000000" w:csb0="001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Sans Serif">
    <w:altName w:val="Arial"/>
    <w:panose1 w:val="00000000000000000000"/>
    <w:charset w:val="00"/>
    <w:family w:val="roman"/>
    <w:notTrueType/>
    <w:pitch w:val="default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Niramit AS">
    <w:altName w:val="Browallia New"/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367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9540"/>
      <w:gridCol w:w="502"/>
    </w:tblGrid>
    <w:tr w:rsidR="007A2A3E" w:rsidRPr="00862A4E" w14:paraId="7F01C1EB" w14:textId="77777777" w:rsidTr="006A5BCE">
      <w:trPr>
        <w:trHeight w:val="594"/>
        <w:jc w:val="right"/>
      </w:trPr>
      <w:tc>
        <w:tcPr>
          <w:tcW w:w="9540" w:type="dxa"/>
          <w:vAlign w:val="center"/>
        </w:tcPr>
        <w:p w14:paraId="655A1062" w14:textId="77777777" w:rsidR="00546009" w:rsidRDefault="00546009" w:rsidP="006A5BCE">
          <w:pPr>
            <w:pStyle w:val="a8"/>
            <w:jc w:val="center"/>
            <w:rPr>
              <w:rFonts w:ascii="TH SarabunPSK" w:hAnsi="TH SarabunPSK" w:cs="TH SarabunPSK"/>
              <w:sz w:val="24"/>
              <w:szCs w:val="24"/>
              <w:lang w:val="en-US"/>
            </w:rPr>
          </w:pPr>
          <w:r w:rsidRPr="00546009">
            <w:rPr>
              <w:rFonts w:ascii="TH SarabunPSK" w:hAnsi="TH SarabunPSK" w:cs="TH SarabunPSK"/>
              <w:cs/>
            </w:rPr>
            <w:t xml:space="preserve">รายงานการประเมินตนเอง ปีการศึกษา </w:t>
          </w:r>
          <w:r w:rsidRPr="00546009">
            <w:rPr>
              <w:rFonts w:ascii="TH SarabunPSK" w:hAnsi="TH SarabunPSK" w:cs="TH SarabunPSK"/>
            </w:rPr>
            <w:t>256</w:t>
          </w:r>
          <w:r w:rsidRPr="00546009">
            <w:rPr>
              <w:rFonts w:ascii="TH SarabunPSK" w:hAnsi="TH SarabunPSK" w:cs="TH SarabunPSK"/>
              <w:lang w:val="en-US"/>
            </w:rPr>
            <w:t>4</w:t>
          </w:r>
          <w:r w:rsidRPr="00546009">
            <w:rPr>
              <w:rFonts w:ascii="TH SarabunPSK" w:hAnsi="TH SarabunPSK" w:cs="TH SarabunPSK"/>
            </w:rPr>
            <w:t xml:space="preserve"> (Self-Assessment Report) </w:t>
          </w:r>
          <w:r w:rsidR="007A2A3E" w:rsidRPr="00546009">
            <w:rPr>
              <w:rFonts w:ascii="TH SarabunPSK" w:hAnsi="TH SarabunPSK" w:cs="TH SarabunPSK"/>
              <w:noProof/>
              <w:sz w:val="24"/>
              <w:szCs w:val="24"/>
              <w:lang w:val="en-US" w:eastAsia="en-US"/>
            </w:rPr>
            <w:drawing>
              <wp:anchor distT="0" distB="0" distL="114300" distR="114300" simplePos="0" relativeHeight="251655168" behindDoc="1" locked="0" layoutInCell="1" allowOverlap="1" wp14:anchorId="7FCC95DE" wp14:editId="579F3F28">
                <wp:simplePos x="0" y="0"/>
                <wp:positionH relativeFrom="column">
                  <wp:posOffset>-541020</wp:posOffset>
                </wp:positionH>
                <wp:positionV relativeFrom="paragraph">
                  <wp:posOffset>-6350</wp:posOffset>
                </wp:positionV>
                <wp:extent cx="428625" cy="428625"/>
                <wp:effectExtent l="0" t="0" r="9525" b="9525"/>
                <wp:wrapTight wrapText="bothSides">
                  <wp:wrapPolygon edited="0">
                    <wp:start x="0" y="0"/>
                    <wp:lineTo x="0" y="21120"/>
                    <wp:lineTo x="21120" y="21120"/>
                    <wp:lineTo x="21120" y="0"/>
                    <wp:lineTo x="0" y="0"/>
                  </wp:wrapPolygon>
                </wp:wrapTight>
                <wp:docPr id="48" name="รูปภาพ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สพฐ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428625" cy="4286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4C1FA1" w:rsidRPr="00546009">
            <w:rPr>
              <w:rFonts w:ascii="TH SarabunPSK" w:hAnsi="TH SarabunPSK" w:cs="TH SarabunPSK"/>
              <w:sz w:val="24"/>
              <w:szCs w:val="24"/>
              <w:cs/>
              <w:lang w:val="en-US"/>
            </w:rPr>
            <w:t>โรงเรียนลาดยาววิทยาคม</w:t>
          </w:r>
          <w:r w:rsidR="007A2A3E" w:rsidRPr="00546009">
            <w:rPr>
              <w:rFonts w:ascii="TH SarabunPSK" w:hAnsi="TH SarabunPSK" w:cs="TH SarabunPSK"/>
              <w:sz w:val="24"/>
              <w:szCs w:val="24"/>
              <w:cs/>
              <w:lang w:val="en-US"/>
            </w:rPr>
            <w:t xml:space="preserve">   </w:t>
          </w:r>
        </w:p>
        <w:p w14:paraId="5F8BBF2A" w14:textId="23288A9B" w:rsidR="007A2A3E" w:rsidRPr="00546009" w:rsidRDefault="007A2A3E" w:rsidP="006A5BCE">
          <w:pPr>
            <w:pStyle w:val="a8"/>
            <w:jc w:val="center"/>
            <w:rPr>
              <w:rFonts w:ascii="TH SarabunPSK" w:hAnsi="TH SarabunPSK" w:cs="TH SarabunPSK"/>
              <w:sz w:val="24"/>
              <w:szCs w:val="24"/>
              <w:lang w:val="en-US"/>
            </w:rPr>
          </w:pPr>
          <w:r w:rsidRPr="00546009">
            <w:rPr>
              <w:rFonts w:ascii="TH SarabunPSK" w:hAnsi="TH SarabunPSK" w:cs="TH SarabunPSK"/>
              <w:sz w:val="24"/>
              <w:szCs w:val="24"/>
              <w:cs/>
              <w:lang w:val="en-US"/>
            </w:rPr>
            <w:t xml:space="preserve"> สำนักงานเขตพื้นที่การศึกษามัธยมศึกษานครสวรรค์</w:t>
          </w:r>
        </w:p>
      </w:tc>
      <w:tc>
        <w:tcPr>
          <w:tcW w:w="502" w:type="dxa"/>
          <w:shd w:val="clear" w:color="auto" w:fill="F7CAAC" w:themeFill="accent2" w:themeFillTint="66"/>
          <w:vAlign w:val="center"/>
        </w:tcPr>
        <w:p w14:paraId="0F31A7DF" w14:textId="77777777" w:rsidR="007A2A3E" w:rsidRPr="00862A4E" w:rsidRDefault="007A2A3E" w:rsidP="006A5BCE">
          <w:pPr>
            <w:pStyle w:val="a8"/>
            <w:jc w:val="center"/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</w:pP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fldChar w:fldCharType="begin"/>
          </w: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instrText>PAGE   \* MERGEFORMAT</w:instrText>
          </w: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fldChar w:fldCharType="separate"/>
          </w:r>
          <w:r w:rsidRPr="00036917">
            <w:rPr>
              <w:rFonts w:ascii="TH Niramit AS" w:hAnsi="TH Niramit AS" w:cs="TH Niramit AS"/>
              <w:noProof/>
              <w:color w:val="FFFFFF" w:themeColor="background1"/>
              <w:sz w:val="28"/>
              <w:szCs w:val="28"/>
              <w:lang w:val="th-TH"/>
            </w:rPr>
            <w:t>27</w:t>
          </w:r>
          <w:r w:rsidRPr="00862A4E">
            <w:rPr>
              <w:rFonts w:ascii="TH Niramit AS" w:hAnsi="TH Niramit AS" w:cs="TH Niramit AS"/>
              <w:color w:val="FFFFFF" w:themeColor="background1"/>
              <w:sz w:val="28"/>
              <w:szCs w:val="28"/>
            </w:rPr>
            <w:fldChar w:fldCharType="end"/>
          </w:r>
        </w:p>
      </w:tc>
    </w:tr>
  </w:tbl>
  <w:p w14:paraId="01793F26" w14:textId="77777777" w:rsidR="007A2A3E" w:rsidRDefault="007A2A3E">
    <w:r>
      <w:rPr>
        <w:noProof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67513B85" wp14:editId="32655D25">
              <wp:simplePos x="0" y="0"/>
              <wp:positionH relativeFrom="margin">
                <wp:posOffset>-104775</wp:posOffset>
              </wp:positionH>
              <wp:positionV relativeFrom="paragraph">
                <wp:posOffset>-595630</wp:posOffset>
              </wp:positionV>
              <wp:extent cx="6105525" cy="0"/>
              <wp:effectExtent l="0" t="0" r="0" b="0"/>
              <wp:wrapNone/>
              <wp:docPr id="6" name="ตัวเชื่อมต่อตรง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05525" cy="0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CDFF867" id="ตัวเชื่อมต่อตรง 6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8.25pt,-46.9pt" to="472.5pt,-4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" strokecolor="#7f7f7f [1612]" strokeweight=".5pt">
              <v:stroke joinstyle="miter"/>
              <w10:wrap anchorx="margin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E94850" w14:textId="77777777" w:rsidR="00F8470E" w:rsidRDefault="00F8470E">
      <w:r>
        <w:separator/>
      </w:r>
    </w:p>
  </w:footnote>
  <w:footnote w:type="continuationSeparator" w:id="0">
    <w:p w14:paraId="41E9D389" w14:textId="77777777" w:rsidR="00F8470E" w:rsidRDefault="00F847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2512D"/>
    <w:multiLevelType w:val="hybridMultilevel"/>
    <w:tmpl w:val="FC18BC76"/>
    <w:lvl w:ilvl="0" w:tplc="25CED3E2">
      <w:start w:val="1"/>
      <w:numFmt w:val="thaiNumbers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AD3D96"/>
    <w:multiLevelType w:val="multilevel"/>
    <w:tmpl w:val="DBAE353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" w15:restartNumberingAfterBreak="0">
    <w:nsid w:val="1D5B7223"/>
    <w:multiLevelType w:val="multilevel"/>
    <w:tmpl w:val="FF42233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1335" w:hanging="360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2310" w:hanging="36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3285" w:hanging="36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4620" w:hanging="72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5595" w:hanging="72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6570" w:hanging="72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7545" w:hanging="72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8880" w:hanging="1080"/>
      </w:pPr>
      <w:rPr>
        <w:rFonts w:hint="default"/>
        <w:sz w:val="32"/>
      </w:rPr>
    </w:lvl>
  </w:abstractNum>
  <w:abstractNum w:abstractNumId="3" w15:restartNumberingAfterBreak="0">
    <w:nsid w:val="1D626775"/>
    <w:multiLevelType w:val="multilevel"/>
    <w:tmpl w:val="93F820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3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</w:rPr>
    </w:lvl>
  </w:abstractNum>
  <w:abstractNum w:abstractNumId="4" w15:restartNumberingAfterBreak="0">
    <w:nsid w:val="23A11BCA"/>
    <w:multiLevelType w:val="multilevel"/>
    <w:tmpl w:val="93F8200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3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</w:rPr>
    </w:lvl>
  </w:abstractNum>
  <w:abstractNum w:abstractNumId="5" w15:restartNumberingAfterBreak="0">
    <w:nsid w:val="333B1C87"/>
    <w:multiLevelType w:val="hybridMultilevel"/>
    <w:tmpl w:val="4B7655E6"/>
    <w:lvl w:ilvl="0" w:tplc="F0AA620A">
      <w:start w:val="1"/>
      <w:numFmt w:val="thaiNumbers"/>
      <w:lvlText w:val="%1)"/>
      <w:lvlJc w:val="left"/>
      <w:pPr>
        <w:ind w:left="720" w:hanging="360"/>
      </w:pPr>
      <w:rPr>
        <w:rFonts w:ascii="TH SarabunPSK" w:eastAsia="Times New Roman" w:hAnsi="TH SarabunPSK" w:cs="TH SarabunPSK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6AB01A4"/>
    <w:multiLevelType w:val="multilevel"/>
    <w:tmpl w:val="0366AE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4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9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60" w:hanging="1800"/>
      </w:pPr>
      <w:rPr>
        <w:rFonts w:hint="default"/>
      </w:rPr>
    </w:lvl>
  </w:abstractNum>
  <w:abstractNum w:abstractNumId="7" w15:restartNumberingAfterBreak="0">
    <w:nsid w:val="39D966F1"/>
    <w:multiLevelType w:val="hybridMultilevel"/>
    <w:tmpl w:val="315E3DC8"/>
    <w:lvl w:ilvl="0" w:tplc="D0C25A7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443D145A"/>
    <w:multiLevelType w:val="multilevel"/>
    <w:tmpl w:val="FDB6D39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9" w15:restartNumberingAfterBreak="0">
    <w:nsid w:val="457F54A7"/>
    <w:multiLevelType w:val="multilevel"/>
    <w:tmpl w:val="8A22C35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 w15:restartNumberingAfterBreak="0">
    <w:nsid w:val="4B4D04C4"/>
    <w:multiLevelType w:val="hybridMultilevel"/>
    <w:tmpl w:val="EE826EF8"/>
    <w:lvl w:ilvl="0" w:tplc="1512AC0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B7226AF"/>
    <w:multiLevelType w:val="hybridMultilevel"/>
    <w:tmpl w:val="A8462248"/>
    <w:lvl w:ilvl="0" w:tplc="1512AC0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C371097"/>
    <w:multiLevelType w:val="hybridMultilevel"/>
    <w:tmpl w:val="4DA8B840"/>
    <w:lvl w:ilvl="0" w:tplc="EB14F35A">
      <w:start w:val="1"/>
      <w:numFmt w:val="thaiNumbers"/>
      <w:lvlText w:val="%1."/>
      <w:lvlJc w:val="left"/>
      <w:pPr>
        <w:ind w:left="1080" w:hanging="360"/>
      </w:pPr>
      <w:rPr>
        <w:rFonts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CFD4132"/>
    <w:multiLevelType w:val="hybridMultilevel"/>
    <w:tmpl w:val="10C267C2"/>
    <w:lvl w:ilvl="0" w:tplc="BD20EF8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5FA16A46"/>
    <w:multiLevelType w:val="hybridMultilevel"/>
    <w:tmpl w:val="EFE83F44"/>
    <w:lvl w:ilvl="0" w:tplc="04090001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15" w15:restartNumberingAfterBreak="0">
    <w:nsid w:val="5FA62686"/>
    <w:multiLevelType w:val="hybridMultilevel"/>
    <w:tmpl w:val="41CE0A3A"/>
    <w:lvl w:ilvl="0" w:tplc="3D1E1B72">
      <w:start w:val="1"/>
      <w:numFmt w:val="thaiNumbers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11A645B"/>
    <w:multiLevelType w:val="hybridMultilevel"/>
    <w:tmpl w:val="BC78E7E4"/>
    <w:lvl w:ilvl="0" w:tplc="793EDE0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1873A41"/>
    <w:multiLevelType w:val="hybridMultilevel"/>
    <w:tmpl w:val="9BB4F25A"/>
    <w:lvl w:ilvl="0" w:tplc="6F44E0F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6"/>
  </w:num>
  <w:num w:numId="3">
    <w:abstractNumId w:val="4"/>
  </w:num>
  <w:num w:numId="4">
    <w:abstractNumId w:val="2"/>
  </w:num>
  <w:num w:numId="5">
    <w:abstractNumId w:val="9"/>
  </w:num>
  <w:num w:numId="6">
    <w:abstractNumId w:val="1"/>
  </w:num>
  <w:num w:numId="7">
    <w:abstractNumId w:val="3"/>
  </w:num>
  <w:num w:numId="8">
    <w:abstractNumId w:val="0"/>
  </w:num>
  <w:num w:numId="9">
    <w:abstractNumId w:val="5"/>
  </w:num>
  <w:num w:numId="10">
    <w:abstractNumId w:val="15"/>
  </w:num>
  <w:num w:numId="11">
    <w:abstractNumId w:val="12"/>
  </w:num>
  <w:num w:numId="12">
    <w:abstractNumId w:val="16"/>
  </w:num>
  <w:num w:numId="13">
    <w:abstractNumId w:val="11"/>
  </w:num>
  <w:num w:numId="14">
    <w:abstractNumId w:val="13"/>
  </w:num>
  <w:num w:numId="15">
    <w:abstractNumId w:val="10"/>
  </w:num>
  <w:num w:numId="16">
    <w:abstractNumId w:val="8"/>
  </w:num>
  <w:num w:numId="17">
    <w:abstractNumId w:val="7"/>
  </w:num>
  <w:num w:numId="18">
    <w:abstractNumId w:val="17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5F9"/>
    <w:rsid w:val="0000010E"/>
    <w:rsid w:val="000054A1"/>
    <w:rsid w:val="00010A78"/>
    <w:rsid w:val="000114E6"/>
    <w:rsid w:val="00014AB5"/>
    <w:rsid w:val="000151C9"/>
    <w:rsid w:val="000204A0"/>
    <w:rsid w:val="0002313A"/>
    <w:rsid w:val="0003141D"/>
    <w:rsid w:val="00036917"/>
    <w:rsid w:val="00036DF0"/>
    <w:rsid w:val="00042BC7"/>
    <w:rsid w:val="0005670F"/>
    <w:rsid w:val="00057DA6"/>
    <w:rsid w:val="0006461E"/>
    <w:rsid w:val="00070E11"/>
    <w:rsid w:val="00073585"/>
    <w:rsid w:val="000737BD"/>
    <w:rsid w:val="00075C30"/>
    <w:rsid w:val="00076856"/>
    <w:rsid w:val="00077F5B"/>
    <w:rsid w:val="00087625"/>
    <w:rsid w:val="000911D5"/>
    <w:rsid w:val="000911F0"/>
    <w:rsid w:val="00093A2E"/>
    <w:rsid w:val="00097B64"/>
    <w:rsid w:val="000A30D0"/>
    <w:rsid w:val="000A73B4"/>
    <w:rsid w:val="000C1696"/>
    <w:rsid w:val="000C20FF"/>
    <w:rsid w:val="000C3C04"/>
    <w:rsid w:val="000D059E"/>
    <w:rsid w:val="000D3C65"/>
    <w:rsid w:val="000E58B7"/>
    <w:rsid w:val="0010248A"/>
    <w:rsid w:val="00114D4D"/>
    <w:rsid w:val="00115D3E"/>
    <w:rsid w:val="00125A67"/>
    <w:rsid w:val="00135BA9"/>
    <w:rsid w:val="00140C81"/>
    <w:rsid w:val="0014261E"/>
    <w:rsid w:val="001426CB"/>
    <w:rsid w:val="001455EE"/>
    <w:rsid w:val="001576C5"/>
    <w:rsid w:val="001607D8"/>
    <w:rsid w:val="00170183"/>
    <w:rsid w:val="0017516A"/>
    <w:rsid w:val="00182A49"/>
    <w:rsid w:val="00182B73"/>
    <w:rsid w:val="001870E5"/>
    <w:rsid w:val="001907AF"/>
    <w:rsid w:val="001A1BFB"/>
    <w:rsid w:val="001A67E7"/>
    <w:rsid w:val="001B0E78"/>
    <w:rsid w:val="001B470F"/>
    <w:rsid w:val="001B4F41"/>
    <w:rsid w:val="001B5E6B"/>
    <w:rsid w:val="001B6B2D"/>
    <w:rsid w:val="001C2515"/>
    <w:rsid w:val="001C4661"/>
    <w:rsid w:val="001C4713"/>
    <w:rsid w:val="001E1AC5"/>
    <w:rsid w:val="001E26B5"/>
    <w:rsid w:val="001E5CD7"/>
    <w:rsid w:val="00200FC8"/>
    <w:rsid w:val="002112F8"/>
    <w:rsid w:val="00215CEF"/>
    <w:rsid w:val="0022099C"/>
    <w:rsid w:val="002242C2"/>
    <w:rsid w:val="00233ECC"/>
    <w:rsid w:val="00275145"/>
    <w:rsid w:val="00275B4A"/>
    <w:rsid w:val="002A4BBD"/>
    <w:rsid w:val="002B2721"/>
    <w:rsid w:val="002B7A97"/>
    <w:rsid w:val="002D7F31"/>
    <w:rsid w:val="002F2F05"/>
    <w:rsid w:val="002F517E"/>
    <w:rsid w:val="00306EBC"/>
    <w:rsid w:val="00314AE4"/>
    <w:rsid w:val="00317695"/>
    <w:rsid w:val="00325A33"/>
    <w:rsid w:val="003267CB"/>
    <w:rsid w:val="0034289A"/>
    <w:rsid w:val="003536C5"/>
    <w:rsid w:val="003641D6"/>
    <w:rsid w:val="00366902"/>
    <w:rsid w:val="00371FE4"/>
    <w:rsid w:val="00372208"/>
    <w:rsid w:val="00385778"/>
    <w:rsid w:val="00394BF7"/>
    <w:rsid w:val="003A19FD"/>
    <w:rsid w:val="003A4347"/>
    <w:rsid w:val="003B210C"/>
    <w:rsid w:val="003C012C"/>
    <w:rsid w:val="003C4DFF"/>
    <w:rsid w:val="003D027B"/>
    <w:rsid w:val="003D3AC3"/>
    <w:rsid w:val="003D54F9"/>
    <w:rsid w:val="003D5C37"/>
    <w:rsid w:val="003D7FB2"/>
    <w:rsid w:val="003E2CD8"/>
    <w:rsid w:val="003F06DF"/>
    <w:rsid w:val="003F1CB7"/>
    <w:rsid w:val="003F532A"/>
    <w:rsid w:val="003F6576"/>
    <w:rsid w:val="0041091F"/>
    <w:rsid w:val="0042147A"/>
    <w:rsid w:val="0042151E"/>
    <w:rsid w:val="00423E3E"/>
    <w:rsid w:val="00427BA0"/>
    <w:rsid w:val="00440BC0"/>
    <w:rsid w:val="00441FA5"/>
    <w:rsid w:val="00445A86"/>
    <w:rsid w:val="00456825"/>
    <w:rsid w:val="00457F2F"/>
    <w:rsid w:val="004613D8"/>
    <w:rsid w:val="0047033F"/>
    <w:rsid w:val="00474EFC"/>
    <w:rsid w:val="00485F0C"/>
    <w:rsid w:val="00487331"/>
    <w:rsid w:val="004B5279"/>
    <w:rsid w:val="004B725C"/>
    <w:rsid w:val="004C1FA1"/>
    <w:rsid w:val="004C6D4D"/>
    <w:rsid w:val="004D1D82"/>
    <w:rsid w:val="004E7DE2"/>
    <w:rsid w:val="004F1A62"/>
    <w:rsid w:val="00512CA6"/>
    <w:rsid w:val="0051304D"/>
    <w:rsid w:val="00523120"/>
    <w:rsid w:val="00523619"/>
    <w:rsid w:val="00526184"/>
    <w:rsid w:val="005270E1"/>
    <w:rsid w:val="00530E03"/>
    <w:rsid w:val="00531613"/>
    <w:rsid w:val="00532286"/>
    <w:rsid w:val="00536158"/>
    <w:rsid w:val="00545D96"/>
    <w:rsid w:val="00546009"/>
    <w:rsid w:val="00562AB4"/>
    <w:rsid w:val="00563EAF"/>
    <w:rsid w:val="0057264D"/>
    <w:rsid w:val="005750A6"/>
    <w:rsid w:val="00576A2E"/>
    <w:rsid w:val="00582493"/>
    <w:rsid w:val="005826BD"/>
    <w:rsid w:val="00586577"/>
    <w:rsid w:val="00593C9A"/>
    <w:rsid w:val="005B0E5C"/>
    <w:rsid w:val="005C7E66"/>
    <w:rsid w:val="005D44BA"/>
    <w:rsid w:val="005D6D6B"/>
    <w:rsid w:val="005E3B73"/>
    <w:rsid w:val="005E6B65"/>
    <w:rsid w:val="005F2570"/>
    <w:rsid w:val="005F60D0"/>
    <w:rsid w:val="00601430"/>
    <w:rsid w:val="00605F35"/>
    <w:rsid w:val="006067D3"/>
    <w:rsid w:val="006068BB"/>
    <w:rsid w:val="00610221"/>
    <w:rsid w:val="00612286"/>
    <w:rsid w:val="00614EDD"/>
    <w:rsid w:val="006274B9"/>
    <w:rsid w:val="00627A71"/>
    <w:rsid w:val="0063233A"/>
    <w:rsid w:val="00634F54"/>
    <w:rsid w:val="00635A9E"/>
    <w:rsid w:val="006420F7"/>
    <w:rsid w:val="0064724F"/>
    <w:rsid w:val="00665B79"/>
    <w:rsid w:val="00666075"/>
    <w:rsid w:val="006760F1"/>
    <w:rsid w:val="00682A5D"/>
    <w:rsid w:val="0069305B"/>
    <w:rsid w:val="006A5750"/>
    <w:rsid w:val="006A5BCE"/>
    <w:rsid w:val="006B6256"/>
    <w:rsid w:val="006D651B"/>
    <w:rsid w:val="006E777A"/>
    <w:rsid w:val="006F40D1"/>
    <w:rsid w:val="006F6F64"/>
    <w:rsid w:val="00703735"/>
    <w:rsid w:val="007123F9"/>
    <w:rsid w:val="00712718"/>
    <w:rsid w:val="00714308"/>
    <w:rsid w:val="0071626A"/>
    <w:rsid w:val="00723D9E"/>
    <w:rsid w:val="00727B2A"/>
    <w:rsid w:val="00734CA4"/>
    <w:rsid w:val="00734E2C"/>
    <w:rsid w:val="00735C48"/>
    <w:rsid w:val="00740384"/>
    <w:rsid w:val="00744E20"/>
    <w:rsid w:val="0074516F"/>
    <w:rsid w:val="007534A6"/>
    <w:rsid w:val="00753EC4"/>
    <w:rsid w:val="00755EA2"/>
    <w:rsid w:val="00760751"/>
    <w:rsid w:val="00761D06"/>
    <w:rsid w:val="007625FD"/>
    <w:rsid w:val="0076398B"/>
    <w:rsid w:val="007645B6"/>
    <w:rsid w:val="00765799"/>
    <w:rsid w:val="007850DE"/>
    <w:rsid w:val="00785722"/>
    <w:rsid w:val="007A2A3E"/>
    <w:rsid w:val="007A614C"/>
    <w:rsid w:val="007C25F0"/>
    <w:rsid w:val="007C3E15"/>
    <w:rsid w:val="007C76A7"/>
    <w:rsid w:val="007D1631"/>
    <w:rsid w:val="007D27B2"/>
    <w:rsid w:val="007D34C3"/>
    <w:rsid w:val="007D5315"/>
    <w:rsid w:val="007F0ACE"/>
    <w:rsid w:val="007F4562"/>
    <w:rsid w:val="00802833"/>
    <w:rsid w:val="00802C3C"/>
    <w:rsid w:val="00805A56"/>
    <w:rsid w:val="00806352"/>
    <w:rsid w:val="0081023F"/>
    <w:rsid w:val="008129C2"/>
    <w:rsid w:val="00817EB6"/>
    <w:rsid w:val="00822792"/>
    <w:rsid w:val="0083087B"/>
    <w:rsid w:val="00850E14"/>
    <w:rsid w:val="008553CE"/>
    <w:rsid w:val="00861D93"/>
    <w:rsid w:val="00862D38"/>
    <w:rsid w:val="00876FC0"/>
    <w:rsid w:val="00892F1A"/>
    <w:rsid w:val="008A2F9B"/>
    <w:rsid w:val="008A756E"/>
    <w:rsid w:val="008B702B"/>
    <w:rsid w:val="008B7C61"/>
    <w:rsid w:val="008C6700"/>
    <w:rsid w:val="008E6E2A"/>
    <w:rsid w:val="008E7E14"/>
    <w:rsid w:val="008F3134"/>
    <w:rsid w:val="008F6CBA"/>
    <w:rsid w:val="00900898"/>
    <w:rsid w:val="00906081"/>
    <w:rsid w:val="00911C02"/>
    <w:rsid w:val="00931C7E"/>
    <w:rsid w:val="00934D9B"/>
    <w:rsid w:val="00942917"/>
    <w:rsid w:val="00944DB8"/>
    <w:rsid w:val="009456E5"/>
    <w:rsid w:val="009571B2"/>
    <w:rsid w:val="00961E90"/>
    <w:rsid w:val="00962FC8"/>
    <w:rsid w:val="0097281C"/>
    <w:rsid w:val="00973445"/>
    <w:rsid w:val="00976EB2"/>
    <w:rsid w:val="009813D2"/>
    <w:rsid w:val="009814CE"/>
    <w:rsid w:val="00981F4A"/>
    <w:rsid w:val="009825B8"/>
    <w:rsid w:val="00996AE4"/>
    <w:rsid w:val="009A1971"/>
    <w:rsid w:val="009A2A2C"/>
    <w:rsid w:val="009B3F7F"/>
    <w:rsid w:val="009B4D50"/>
    <w:rsid w:val="00A0022B"/>
    <w:rsid w:val="00A10A7A"/>
    <w:rsid w:val="00A155A0"/>
    <w:rsid w:val="00A1562C"/>
    <w:rsid w:val="00A352BE"/>
    <w:rsid w:val="00A4450E"/>
    <w:rsid w:val="00A523BD"/>
    <w:rsid w:val="00A53334"/>
    <w:rsid w:val="00A54C54"/>
    <w:rsid w:val="00A55FFB"/>
    <w:rsid w:val="00A578DC"/>
    <w:rsid w:val="00A62D7F"/>
    <w:rsid w:val="00A676C1"/>
    <w:rsid w:val="00A70F54"/>
    <w:rsid w:val="00A83BB3"/>
    <w:rsid w:val="00A87DB9"/>
    <w:rsid w:val="00A97779"/>
    <w:rsid w:val="00AA0212"/>
    <w:rsid w:val="00AA25FF"/>
    <w:rsid w:val="00AB36A0"/>
    <w:rsid w:val="00AD2939"/>
    <w:rsid w:val="00AD3E26"/>
    <w:rsid w:val="00AD57D5"/>
    <w:rsid w:val="00AF5EAF"/>
    <w:rsid w:val="00AF7025"/>
    <w:rsid w:val="00B02470"/>
    <w:rsid w:val="00B145BF"/>
    <w:rsid w:val="00B20CDF"/>
    <w:rsid w:val="00B2194C"/>
    <w:rsid w:val="00B259D0"/>
    <w:rsid w:val="00B30617"/>
    <w:rsid w:val="00B37DAD"/>
    <w:rsid w:val="00B61984"/>
    <w:rsid w:val="00B622D4"/>
    <w:rsid w:val="00B64FDA"/>
    <w:rsid w:val="00B831EB"/>
    <w:rsid w:val="00B85614"/>
    <w:rsid w:val="00B967E2"/>
    <w:rsid w:val="00B9707B"/>
    <w:rsid w:val="00BA4A06"/>
    <w:rsid w:val="00BB1A10"/>
    <w:rsid w:val="00BD030B"/>
    <w:rsid w:val="00BD7DDD"/>
    <w:rsid w:val="00BE309F"/>
    <w:rsid w:val="00BE35CF"/>
    <w:rsid w:val="00BE4E47"/>
    <w:rsid w:val="00BF3B5B"/>
    <w:rsid w:val="00C1649C"/>
    <w:rsid w:val="00C16865"/>
    <w:rsid w:val="00C205E9"/>
    <w:rsid w:val="00C208CC"/>
    <w:rsid w:val="00C32315"/>
    <w:rsid w:val="00C33E43"/>
    <w:rsid w:val="00C36281"/>
    <w:rsid w:val="00C36670"/>
    <w:rsid w:val="00C45AA9"/>
    <w:rsid w:val="00C52AC5"/>
    <w:rsid w:val="00C62801"/>
    <w:rsid w:val="00C656FA"/>
    <w:rsid w:val="00C71819"/>
    <w:rsid w:val="00C71F15"/>
    <w:rsid w:val="00C82B5F"/>
    <w:rsid w:val="00C85BA6"/>
    <w:rsid w:val="00C8723D"/>
    <w:rsid w:val="00C8784B"/>
    <w:rsid w:val="00CC009B"/>
    <w:rsid w:val="00CD523A"/>
    <w:rsid w:val="00CE0747"/>
    <w:rsid w:val="00CF0B6C"/>
    <w:rsid w:val="00CF1929"/>
    <w:rsid w:val="00D065ED"/>
    <w:rsid w:val="00D073CF"/>
    <w:rsid w:val="00D12230"/>
    <w:rsid w:val="00D13C70"/>
    <w:rsid w:val="00D17A07"/>
    <w:rsid w:val="00D216A7"/>
    <w:rsid w:val="00D265C6"/>
    <w:rsid w:val="00D4549B"/>
    <w:rsid w:val="00D467FC"/>
    <w:rsid w:val="00D54704"/>
    <w:rsid w:val="00D551E9"/>
    <w:rsid w:val="00D630B8"/>
    <w:rsid w:val="00D8182E"/>
    <w:rsid w:val="00D8468C"/>
    <w:rsid w:val="00DA182A"/>
    <w:rsid w:val="00DB4AEF"/>
    <w:rsid w:val="00DC2683"/>
    <w:rsid w:val="00DD2826"/>
    <w:rsid w:val="00DF6335"/>
    <w:rsid w:val="00E01BD8"/>
    <w:rsid w:val="00E1181E"/>
    <w:rsid w:val="00E34CD6"/>
    <w:rsid w:val="00E4397D"/>
    <w:rsid w:val="00E53242"/>
    <w:rsid w:val="00E56834"/>
    <w:rsid w:val="00E614F7"/>
    <w:rsid w:val="00E62092"/>
    <w:rsid w:val="00E66F36"/>
    <w:rsid w:val="00E811B1"/>
    <w:rsid w:val="00E85205"/>
    <w:rsid w:val="00E924EB"/>
    <w:rsid w:val="00E947E6"/>
    <w:rsid w:val="00EA2159"/>
    <w:rsid w:val="00EA2B0B"/>
    <w:rsid w:val="00EA4222"/>
    <w:rsid w:val="00EB2CF4"/>
    <w:rsid w:val="00EB4EF0"/>
    <w:rsid w:val="00EB6245"/>
    <w:rsid w:val="00EC2713"/>
    <w:rsid w:val="00EE0223"/>
    <w:rsid w:val="00EE0DA0"/>
    <w:rsid w:val="00EE186B"/>
    <w:rsid w:val="00EE427A"/>
    <w:rsid w:val="00EF369A"/>
    <w:rsid w:val="00EF649E"/>
    <w:rsid w:val="00F224CD"/>
    <w:rsid w:val="00F23726"/>
    <w:rsid w:val="00F25D71"/>
    <w:rsid w:val="00F30BEB"/>
    <w:rsid w:val="00F3452C"/>
    <w:rsid w:val="00F532B3"/>
    <w:rsid w:val="00F775B6"/>
    <w:rsid w:val="00F825F9"/>
    <w:rsid w:val="00F843CB"/>
    <w:rsid w:val="00F84690"/>
    <w:rsid w:val="00F8470E"/>
    <w:rsid w:val="00F96E01"/>
    <w:rsid w:val="00F97F7A"/>
    <w:rsid w:val="00FA2C1E"/>
    <w:rsid w:val="00FB00B8"/>
    <w:rsid w:val="00FB0FA0"/>
    <w:rsid w:val="00FB16D1"/>
    <w:rsid w:val="00FB41F0"/>
    <w:rsid w:val="00FC3FA0"/>
    <w:rsid w:val="00FC5D34"/>
    <w:rsid w:val="00FD062D"/>
    <w:rsid w:val="00FD0B65"/>
    <w:rsid w:val="00FD152F"/>
    <w:rsid w:val="00FD671A"/>
    <w:rsid w:val="00FD71A4"/>
    <w:rsid w:val="00FE6917"/>
    <w:rsid w:val="00FF44D6"/>
    <w:rsid w:val="00FF4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4007EC"/>
  <w15:docId w15:val="{1DB316E2-6542-49CA-8180-5933336A12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 w:qFormat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25F9"/>
    <w:pPr>
      <w:spacing w:after="0" w:line="240" w:lineRule="auto"/>
    </w:pPr>
    <w:rPr>
      <w:rFonts w:ascii="Verdana" w:eastAsia="Verdana" w:hAnsi="Verdana" w:cs="Angsana New"/>
    </w:rPr>
  </w:style>
  <w:style w:type="paragraph" w:styleId="1">
    <w:name w:val="heading 1"/>
    <w:basedOn w:val="a0"/>
    <w:link w:val="10"/>
    <w:qFormat/>
    <w:rsid w:val="00F825F9"/>
    <w:pPr>
      <w:outlineLvl w:val="0"/>
    </w:pPr>
  </w:style>
  <w:style w:type="paragraph" w:styleId="2">
    <w:name w:val="heading 2"/>
    <w:basedOn w:val="a"/>
    <w:next w:val="a"/>
    <w:link w:val="20"/>
    <w:qFormat/>
    <w:rsid w:val="00F825F9"/>
    <w:pPr>
      <w:keepNext/>
      <w:outlineLvl w:val="1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paragraph" w:styleId="3">
    <w:name w:val="heading 3"/>
    <w:basedOn w:val="a"/>
    <w:next w:val="a"/>
    <w:link w:val="30"/>
    <w:qFormat/>
    <w:rsid w:val="00F825F9"/>
    <w:pPr>
      <w:keepNext/>
      <w:jc w:val="center"/>
      <w:outlineLvl w:val="2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paragraph" w:styleId="4">
    <w:name w:val="heading 4"/>
    <w:basedOn w:val="a"/>
    <w:next w:val="a"/>
    <w:link w:val="40"/>
    <w:qFormat/>
    <w:rsid w:val="00F825F9"/>
    <w:pPr>
      <w:keepNext/>
      <w:jc w:val="center"/>
      <w:outlineLvl w:val="3"/>
    </w:pPr>
    <w:rPr>
      <w:rFonts w:ascii="AngsanaUPC" w:eastAsia="Angsana New" w:hAnsi="AngsanaUPC" w:cs="AngsanaUPC"/>
      <w:sz w:val="32"/>
      <w:szCs w:val="32"/>
    </w:rPr>
  </w:style>
  <w:style w:type="paragraph" w:styleId="5">
    <w:name w:val="heading 5"/>
    <w:basedOn w:val="a"/>
    <w:next w:val="a"/>
    <w:link w:val="50"/>
    <w:qFormat/>
    <w:rsid w:val="00F825F9"/>
    <w:pPr>
      <w:keepNext/>
      <w:tabs>
        <w:tab w:val="left" w:pos="720"/>
        <w:tab w:val="left" w:pos="1080"/>
      </w:tabs>
      <w:ind w:left="720"/>
      <w:jc w:val="center"/>
      <w:outlineLvl w:val="4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paragraph" w:styleId="6">
    <w:name w:val="heading 6"/>
    <w:basedOn w:val="a"/>
    <w:next w:val="a"/>
    <w:link w:val="60"/>
    <w:qFormat/>
    <w:rsid w:val="00F825F9"/>
    <w:pPr>
      <w:keepNext/>
      <w:tabs>
        <w:tab w:val="left" w:pos="720"/>
        <w:tab w:val="left" w:pos="1080"/>
      </w:tabs>
      <w:jc w:val="center"/>
      <w:outlineLvl w:val="5"/>
    </w:pPr>
    <w:rPr>
      <w:rFonts w:ascii="Angsana New" w:eastAsia="Calibri" w:hAnsi="Angsana New"/>
      <w:b/>
      <w:bCs/>
      <w:sz w:val="40"/>
      <w:szCs w:val="40"/>
      <w:lang w:val="x-none" w:eastAsia="x-none"/>
    </w:rPr>
  </w:style>
  <w:style w:type="paragraph" w:styleId="7">
    <w:name w:val="heading 7"/>
    <w:basedOn w:val="a"/>
    <w:next w:val="a"/>
    <w:link w:val="70"/>
    <w:uiPriority w:val="99"/>
    <w:unhideWhenUsed/>
    <w:qFormat/>
    <w:rsid w:val="00F825F9"/>
    <w:pPr>
      <w:spacing w:before="240" w:after="60"/>
      <w:outlineLvl w:val="6"/>
    </w:pPr>
    <w:rPr>
      <w:rFonts w:ascii="Calibri" w:eastAsia="Times New Roman" w:hAnsi="Calibri" w:cs="Cordia New"/>
      <w:sz w:val="24"/>
      <w:szCs w:val="30"/>
    </w:rPr>
  </w:style>
  <w:style w:type="paragraph" w:styleId="8">
    <w:name w:val="heading 8"/>
    <w:basedOn w:val="a"/>
    <w:next w:val="a"/>
    <w:link w:val="80"/>
    <w:uiPriority w:val="99"/>
    <w:qFormat/>
    <w:rsid w:val="00F825F9"/>
    <w:pPr>
      <w:keepNext/>
      <w:tabs>
        <w:tab w:val="left" w:pos="567"/>
      </w:tabs>
      <w:spacing w:before="120"/>
      <w:jc w:val="both"/>
      <w:outlineLvl w:val="7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paragraph" w:styleId="9">
    <w:name w:val="heading 9"/>
    <w:basedOn w:val="a"/>
    <w:next w:val="a"/>
    <w:link w:val="90"/>
    <w:uiPriority w:val="99"/>
    <w:qFormat/>
    <w:rsid w:val="00F825F9"/>
    <w:pPr>
      <w:keepNext/>
      <w:spacing w:before="240"/>
      <w:ind w:left="720" w:hanging="720"/>
      <w:outlineLvl w:val="8"/>
    </w:pPr>
    <w:rPr>
      <w:rFonts w:ascii="Angsana New" w:eastAsia="Calibri" w:hAnsi="Angsana New"/>
      <w:b/>
      <w:bCs/>
      <w:sz w:val="36"/>
      <w:szCs w:val="36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หัวเรื่อง 1 อักขระ"/>
    <w:basedOn w:val="a1"/>
    <w:link w:val="1"/>
    <w:rsid w:val="00F825F9"/>
    <w:rPr>
      <w:rFonts w:ascii="Liberation Sans" w:eastAsia="Microsoft YaHei" w:hAnsi="Liberation Sans" w:cs="Cordia New"/>
      <w:sz w:val="28"/>
      <w:szCs w:val="37"/>
    </w:rPr>
  </w:style>
  <w:style w:type="character" w:customStyle="1" w:styleId="20">
    <w:name w:val="หัวเรื่อง 2 อักขระ"/>
    <w:basedOn w:val="a1"/>
    <w:link w:val="2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character" w:customStyle="1" w:styleId="30">
    <w:name w:val="หัวเรื่อง 3 อักขระ"/>
    <w:basedOn w:val="a1"/>
    <w:link w:val="3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character" w:customStyle="1" w:styleId="40">
    <w:name w:val="หัวเรื่อง 4 อักขระ"/>
    <w:basedOn w:val="a1"/>
    <w:link w:val="4"/>
    <w:rsid w:val="00F825F9"/>
    <w:rPr>
      <w:rFonts w:ascii="AngsanaUPC" w:eastAsia="Angsana New" w:hAnsi="AngsanaUPC" w:cs="AngsanaUPC"/>
      <w:sz w:val="32"/>
      <w:szCs w:val="32"/>
    </w:rPr>
  </w:style>
  <w:style w:type="character" w:customStyle="1" w:styleId="50">
    <w:name w:val="หัวเรื่อง 5 อักขระ"/>
    <w:basedOn w:val="a1"/>
    <w:link w:val="5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character" w:customStyle="1" w:styleId="60">
    <w:name w:val="หัวเรื่อง 6 อักขระ"/>
    <w:basedOn w:val="a1"/>
    <w:link w:val="6"/>
    <w:rsid w:val="00F825F9"/>
    <w:rPr>
      <w:rFonts w:ascii="Angsana New" w:eastAsia="Calibri" w:hAnsi="Angsana New" w:cs="Angsana New"/>
      <w:b/>
      <w:bCs/>
      <w:sz w:val="40"/>
      <w:szCs w:val="40"/>
      <w:lang w:val="x-none" w:eastAsia="x-none"/>
    </w:rPr>
  </w:style>
  <w:style w:type="character" w:customStyle="1" w:styleId="70">
    <w:name w:val="หัวเรื่อง 7 อักขระ"/>
    <w:basedOn w:val="a1"/>
    <w:link w:val="7"/>
    <w:uiPriority w:val="99"/>
    <w:rsid w:val="00F825F9"/>
    <w:rPr>
      <w:rFonts w:ascii="Calibri" w:eastAsia="Times New Roman" w:hAnsi="Calibri" w:cs="Cordia New"/>
      <w:sz w:val="24"/>
      <w:szCs w:val="30"/>
    </w:rPr>
  </w:style>
  <w:style w:type="character" w:customStyle="1" w:styleId="80">
    <w:name w:val="หัวเรื่อง 8 อักขระ"/>
    <w:basedOn w:val="a1"/>
    <w:link w:val="8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character" w:customStyle="1" w:styleId="90">
    <w:name w:val="หัวเรื่อง 9 อักขระ"/>
    <w:basedOn w:val="a1"/>
    <w:link w:val="9"/>
    <w:uiPriority w:val="99"/>
    <w:rsid w:val="00F825F9"/>
    <w:rPr>
      <w:rFonts w:ascii="Angsana New" w:eastAsia="Calibri" w:hAnsi="Angsana New" w:cs="Angsana New"/>
      <w:b/>
      <w:bCs/>
      <w:sz w:val="36"/>
      <w:szCs w:val="36"/>
      <w:lang w:val="x-none" w:eastAsia="x-none"/>
    </w:rPr>
  </w:style>
  <w:style w:type="paragraph" w:customStyle="1" w:styleId="a4">
    <w:name w:val="หน้านำ"/>
    <w:basedOn w:val="a"/>
    <w:qFormat/>
    <w:rsid w:val="00F825F9"/>
    <w:pPr>
      <w:tabs>
        <w:tab w:val="left" w:pos="2268"/>
        <w:tab w:val="left" w:pos="2552"/>
      </w:tabs>
      <w:ind w:left="1701"/>
    </w:pPr>
    <w:rPr>
      <w:rFonts w:ascii="TH SarabunPSK" w:hAnsi="TH SarabunPSK" w:cs="TH SarabunPSK"/>
      <w:sz w:val="32"/>
      <w:szCs w:val="32"/>
    </w:rPr>
  </w:style>
  <w:style w:type="paragraph" w:customStyle="1" w:styleId="a5">
    <w:name w:val="หน้าปกติ"/>
    <w:basedOn w:val="a4"/>
    <w:qFormat/>
    <w:rsid w:val="00F825F9"/>
    <w:pPr>
      <w:tabs>
        <w:tab w:val="clear" w:pos="2268"/>
        <w:tab w:val="left" w:pos="993"/>
        <w:tab w:val="left" w:pos="1418"/>
        <w:tab w:val="left" w:pos="1985"/>
        <w:tab w:val="left" w:pos="2977"/>
        <w:tab w:val="left" w:pos="3402"/>
      </w:tabs>
      <w:ind w:left="0"/>
    </w:pPr>
  </w:style>
  <w:style w:type="paragraph" w:styleId="a6">
    <w:name w:val="header"/>
    <w:basedOn w:val="a"/>
    <w:link w:val="a7"/>
    <w:uiPriority w:val="99"/>
    <w:unhideWhenUsed/>
    <w:rsid w:val="00F825F9"/>
    <w:pPr>
      <w:tabs>
        <w:tab w:val="center" w:pos="4513"/>
        <w:tab w:val="right" w:pos="9026"/>
      </w:tabs>
    </w:pPr>
    <w:rPr>
      <w:sz w:val="20"/>
      <w:szCs w:val="20"/>
      <w:lang w:val="x-none" w:eastAsia="x-none"/>
    </w:rPr>
  </w:style>
  <w:style w:type="character" w:customStyle="1" w:styleId="a7">
    <w:name w:val="หัวกระดาษ อักขระ"/>
    <w:basedOn w:val="a1"/>
    <w:link w:val="a6"/>
    <w:uiPriority w:val="99"/>
    <w:qFormat/>
    <w:rsid w:val="00F825F9"/>
    <w:rPr>
      <w:rFonts w:ascii="Verdana" w:eastAsia="Verdana" w:hAnsi="Verdana" w:cs="Angsana New"/>
      <w:sz w:val="20"/>
      <w:szCs w:val="20"/>
      <w:lang w:val="x-none" w:eastAsia="x-none"/>
    </w:rPr>
  </w:style>
  <w:style w:type="paragraph" w:styleId="a8">
    <w:name w:val="footer"/>
    <w:basedOn w:val="a"/>
    <w:link w:val="a9"/>
    <w:uiPriority w:val="99"/>
    <w:unhideWhenUsed/>
    <w:rsid w:val="00F825F9"/>
    <w:pPr>
      <w:tabs>
        <w:tab w:val="center" w:pos="4513"/>
        <w:tab w:val="right" w:pos="9026"/>
      </w:tabs>
    </w:pPr>
    <w:rPr>
      <w:sz w:val="20"/>
      <w:szCs w:val="20"/>
      <w:lang w:val="x-none" w:eastAsia="x-none"/>
    </w:rPr>
  </w:style>
  <w:style w:type="character" w:customStyle="1" w:styleId="a9">
    <w:name w:val="ท้ายกระดาษ อักขระ"/>
    <w:basedOn w:val="a1"/>
    <w:link w:val="a8"/>
    <w:uiPriority w:val="99"/>
    <w:qFormat/>
    <w:rsid w:val="00F825F9"/>
    <w:rPr>
      <w:rFonts w:ascii="Verdana" w:eastAsia="Verdana" w:hAnsi="Verdana" w:cs="Angsana New"/>
      <w:sz w:val="20"/>
      <w:szCs w:val="20"/>
      <w:lang w:val="x-none" w:eastAsia="x-none"/>
    </w:rPr>
  </w:style>
  <w:style w:type="paragraph" w:customStyle="1" w:styleId="21">
    <w:name w:val="หน้านำ 2"/>
    <w:basedOn w:val="a4"/>
    <w:rsid w:val="00F825F9"/>
    <w:pPr>
      <w:tabs>
        <w:tab w:val="left" w:pos="1985"/>
      </w:tabs>
    </w:pPr>
    <w:rPr>
      <w:rFonts w:cs="AngsanaNew-Bold"/>
    </w:rPr>
  </w:style>
  <w:style w:type="paragraph" w:customStyle="1" w:styleId="22">
    <w:name w:val="หน้านำ2"/>
    <w:basedOn w:val="a4"/>
    <w:qFormat/>
    <w:rsid w:val="00F825F9"/>
    <w:pPr>
      <w:tabs>
        <w:tab w:val="left" w:pos="2127"/>
        <w:tab w:val="left" w:pos="2977"/>
      </w:tabs>
    </w:pPr>
  </w:style>
  <w:style w:type="paragraph" w:customStyle="1" w:styleId="23">
    <w:name w:val="หน้าปกติ2"/>
    <w:basedOn w:val="a5"/>
    <w:qFormat/>
    <w:rsid w:val="00F825F9"/>
    <w:pPr>
      <w:tabs>
        <w:tab w:val="clear" w:pos="993"/>
        <w:tab w:val="left" w:pos="567"/>
        <w:tab w:val="left" w:pos="851"/>
        <w:tab w:val="left" w:pos="1134"/>
      </w:tabs>
      <w:ind w:right="-330"/>
    </w:pPr>
  </w:style>
  <w:style w:type="character" w:customStyle="1" w:styleId="aa">
    <w:name w:val="ข้อความบอลลูน อักขระ"/>
    <w:basedOn w:val="a1"/>
    <w:link w:val="ab"/>
    <w:uiPriority w:val="99"/>
    <w:semiHidden/>
    <w:qFormat/>
    <w:rsid w:val="00F825F9"/>
    <w:rPr>
      <w:rFonts w:ascii="Tahoma" w:eastAsia="Verdana" w:hAnsi="Tahoma" w:cs="Angsana New"/>
      <w:sz w:val="16"/>
      <w:szCs w:val="20"/>
      <w:lang w:val="x-none" w:eastAsia="x-none"/>
    </w:rPr>
  </w:style>
  <w:style w:type="paragraph" w:styleId="ab">
    <w:name w:val="Balloon Text"/>
    <w:basedOn w:val="a"/>
    <w:link w:val="aa"/>
    <w:uiPriority w:val="99"/>
    <w:semiHidden/>
    <w:unhideWhenUsed/>
    <w:qFormat/>
    <w:rsid w:val="00F825F9"/>
    <w:rPr>
      <w:rFonts w:ascii="Tahoma" w:hAnsi="Tahoma"/>
      <w:sz w:val="16"/>
      <w:szCs w:val="20"/>
      <w:lang w:val="x-none" w:eastAsia="x-none"/>
    </w:rPr>
  </w:style>
  <w:style w:type="character" w:customStyle="1" w:styleId="11">
    <w:name w:val="ข้อความบอลลูน อักขระ1"/>
    <w:basedOn w:val="a1"/>
    <w:uiPriority w:val="99"/>
    <w:semiHidden/>
    <w:rsid w:val="00F825F9"/>
    <w:rPr>
      <w:rFonts w:ascii="Leelawadee" w:eastAsia="Verdana" w:hAnsi="Leelawadee" w:cs="Angsana New"/>
      <w:sz w:val="18"/>
      <w:szCs w:val="22"/>
    </w:rPr>
  </w:style>
  <w:style w:type="paragraph" w:customStyle="1" w:styleId="31">
    <w:name w:val="หน้าปกติ 3"/>
    <w:basedOn w:val="a5"/>
    <w:qFormat/>
    <w:rsid w:val="00F825F9"/>
    <w:pPr>
      <w:tabs>
        <w:tab w:val="left" w:pos="3686"/>
        <w:tab w:val="left" w:pos="3969"/>
      </w:tabs>
    </w:pPr>
  </w:style>
  <w:style w:type="paragraph" w:styleId="ac">
    <w:name w:val="Title"/>
    <w:basedOn w:val="a"/>
    <w:link w:val="ad"/>
    <w:uiPriority w:val="99"/>
    <w:qFormat/>
    <w:rsid w:val="00F825F9"/>
    <w:pPr>
      <w:jc w:val="center"/>
    </w:pPr>
    <w:rPr>
      <w:rFonts w:ascii="Angsana New" w:eastAsia="Times New Roman" w:hAnsi="Angsana New"/>
      <w:sz w:val="32"/>
      <w:szCs w:val="32"/>
      <w:lang w:val="x-none" w:eastAsia="x-none"/>
    </w:rPr>
  </w:style>
  <w:style w:type="character" w:customStyle="1" w:styleId="ad">
    <w:name w:val="ชื่อเรื่อง อักขระ"/>
    <w:basedOn w:val="a1"/>
    <w:link w:val="ac"/>
    <w:uiPriority w:val="99"/>
    <w:rsid w:val="00F825F9"/>
    <w:rPr>
      <w:rFonts w:ascii="Angsana New" w:eastAsia="Times New Roman" w:hAnsi="Angsana New" w:cs="Angsana New"/>
      <w:sz w:val="32"/>
      <w:szCs w:val="32"/>
      <w:lang w:val="x-none" w:eastAsia="x-none"/>
    </w:rPr>
  </w:style>
  <w:style w:type="character" w:styleId="ae">
    <w:name w:val="Hyperlink"/>
    <w:basedOn w:val="a1"/>
    <w:uiPriority w:val="99"/>
    <w:unhideWhenUsed/>
    <w:rsid w:val="00F825F9"/>
    <w:rPr>
      <w:color w:val="0563C1" w:themeColor="hyperlink"/>
      <w:u w:val="single"/>
    </w:rPr>
  </w:style>
  <w:style w:type="paragraph" w:styleId="af">
    <w:name w:val="List Paragraph"/>
    <w:basedOn w:val="a"/>
    <w:uiPriority w:val="99"/>
    <w:qFormat/>
    <w:rsid w:val="00F825F9"/>
    <w:pPr>
      <w:ind w:left="720"/>
      <w:contextualSpacing/>
    </w:pPr>
  </w:style>
  <w:style w:type="paragraph" w:customStyle="1" w:styleId="32">
    <w:name w:val="สารสนเทศ3"/>
    <w:basedOn w:val="a"/>
    <w:qFormat/>
    <w:rsid w:val="00F825F9"/>
    <w:pPr>
      <w:tabs>
        <w:tab w:val="left" w:pos="709"/>
        <w:tab w:val="left" w:pos="1134"/>
        <w:tab w:val="left" w:pos="1560"/>
        <w:tab w:val="left" w:pos="1843"/>
        <w:tab w:val="left" w:pos="6521"/>
        <w:tab w:val="right" w:pos="7655"/>
        <w:tab w:val="left" w:pos="7797"/>
      </w:tabs>
      <w:contextualSpacing/>
    </w:pPr>
    <w:rPr>
      <w:rFonts w:ascii="TH SarabunPSK" w:eastAsia="Calibri" w:hAnsi="TH SarabunPSK" w:cs="TH SarabunPSK"/>
      <w:sz w:val="32"/>
      <w:szCs w:val="32"/>
    </w:rPr>
  </w:style>
  <w:style w:type="paragraph" w:customStyle="1" w:styleId="af0">
    <w:name w:val="อ.มณฑล"/>
    <w:basedOn w:val="a"/>
    <w:qFormat/>
    <w:rsid w:val="00F825F9"/>
    <w:pPr>
      <w:tabs>
        <w:tab w:val="left" w:pos="851"/>
        <w:tab w:val="left" w:pos="1276"/>
        <w:tab w:val="left" w:pos="1843"/>
      </w:tabs>
    </w:pPr>
    <w:rPr>
      <w:rFonts w:ascii="TH SarabunPSK" w:hAnsi="TH SarabunPSK" w:cs="TH SarabunPSK"/>
      <w:sz w:val="36"/>
      <w:szCs w:val="36"/>
    </w:rPr>
  </w:style>
  <w:style w:type="paragraph" w:customStyle="1" w:styleId="210">
    <w:name w:val="หน้านำ21"/>
    <w:basedOn w:val="22"/>
    <w:qFormat/>
    <w:rsid w:val="00F825F9"/>
  </w:style>
  <w:style w:type="paragraph" w:customStyle="1" w:styleId="220">
    <w:name w:val="หน้านำ22"/>
    <w:basedOn w:val="22"/>
    <w:qFormat/>
    <w:rsid w:val="00F825F9"/>
    <w:pPr>
      <w:tabs>
        <w:tab w:val="left" w:pos="3402"/>
      </w:tabs>
    </w:pPr>
  </w:style>
  <w:style w:type="paragraph" w:styleId="af1">
    <w:name w:val="Normal (Web)"/>
    <w:basedOn w:val="a"/>
    <w:unhideWhenUsed/>
    <w:qFormat/>
    <w:rsid w:val="00F825F9"/>
    <w:pPr>
      <w:spacing w:before="100" w:beforeAutospacing="1" w:after="100" w:afterAutospacing="1"/>
    </w:pPr>
    <w:rPr>
      <w:rFonts w:ascii="Angsana New" w:eastAsia="Times New Roman" w:hAnsi="Angsana New"/>
      <w:sz w:val="28"/>
    </w:rPr>
  </w:style>
  <w:style w:type="paragraph" w:styleId="af2">
    <w:name w:val="Body Text Indent"/>
    <w:basedOn w:val="a"/>
    <w:link w:val="af3"/>
    <w:uiPriority w:val="99"/>
    <w:rsid w:val="00F825F9"/>
    <w:pPr>
      <w:ind w:left="720"/>
    </w:pPr>
    <w:rPr>
      <w:rFonts w:ascii="AngsanaUPC" w:eastAsia="Cordia New" w:hAnsi="AngsanaUPC"/>
      <w:sz w:val="32"/>
      <w:szCs w:val="32"/>
      <w:lang w:val="x-none" w:eastAsia="zh-CN"/>
    </w:rPr>
  </w:style>
  <w:style w:type="character" w:customStyle="1" w:styleId="af3">
    <w:name w:val="การเยื้องเนื้อความ อักขระ"/>
    <w:basedOn w:val="a1"/>
    <w:link w:val="af2"/>
    <w:uiPriority w:val="99"/>
    <w:rsid w:val="00F825F9"/>
    <w:rPr>
      <w:rFonts w:ascii="AngsanaUPC" w:eastAsia="Cordia New" w:hAnsi="AngsanaUPC" w:cs="Angsana New"/>
      <w:sz w:val="32"/>
      <w:szCs w:val="32"/>
      <w:lang w:val="x-none" w:eastAsia="zh-CN"/>
    </w:rPr>
  </w:style>
  <w:style w:type="paragraph" w:styleId="af4">
    <w:name w:val="Body Text"/>
    <w:aliases w:val="Body Text 1"/>
    <w:basedOn w:val="a"/>
    <w:link w:val="af5"/>
    <w:rsid w:val="00F825F9"/>
    <w:pPr>
      <w:jc w:val="center"/>
    </w:pPr>
    <w:rPr>
      <w:rFonts w:ascii="AngsanaUPC" w:eastAsia="Cordia New" w:hAnsi="AngsanaUPC"/>
      <w:sz w:val="32"/>
      <w:szCs w:val="32"/>
      <w:lang w:val="x-none" w:eastAsia="x-none"/>
    </w:rPr>
  </w:style>
  <w:style w:type="character" w:customStyle="1" w:styleId="af5">
    <w:name w:val="เนื้อความ อักขระ"/>
    <w:aliases w:val="Body Text 1 อักขระ"/>
    <w:basedOn w:val="a1"/>
    <w:link w:val="af4"/>
    <w:rsid w:val="00F825F9"/>
    <w:rPr>
      <w:rFonts w:ascii="AngsanaUPC" w:eastAsia="Cordia New" w:hAnsi="AngsanaUPC" w:cs="Angsana New"/>
      <w:sz w:val="32"/>
      <w:szCs w:val="32"/>
      <w:lang w:val="x-none" w:eastAsia="x-none"/>
    </w:rPr>
  </w:style>
  <w:style w:type="table" w:customStyle="1" w:styleId="1-11">
    <w:name w:val="ตารางที่มีเส้น 1 แบบบาง  - เน้น 1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0">
    <w:name w:val="ตารางที่มีเส้น 1 แบบบาง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41">
    <w:name w:val="ตารางที่มีเส้น 6 แบบมีสีสัน - เน้น 41"/>
    <w:basedOn w:val="a2"/>
    <w:uiPriority w:val="51"/>
    <w:rsid w:val="00F825F9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41">
    <w:name w:val="ตารางที่มีเส้น 4 - เน้น 41"/>
    <w:basedOn w:val="a2"/>
    <w:uiPriority w:val="49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customStyle="1" w:styleId="Default">
    <w:name w:val="Default"/>
    <w:uiPriority w:val="99"/>
    <w:rsid w:val="00F825F9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kern w:val="32"/>
      <w:sz w:val="24"/>
      <w:szCs w:val="24"/>
    </w:rPr>
  </w:style>
  <w:style w:type="paragraph" w:customStyle="1" w:styleId="24">
    <w:name w:val="หัวข้อ 2"/>
    <w:basedOn w:val="a0"/>
    <w:rsid w:val="00F825F9"/>
  </w:style>
  <w:style w:type="paragraph" w:customStyle="1" w:styleId="33">
    <w:name w:val="หัวข้อ 3"/>
    <w:basedOn w:val="a0"/>
    <w:rsid w:val="00F825F9"/>
  </w:style>
  <w:style w:type="character" w:customStyle="1" w:styleId="ListLabel1">
    <w:name w:val="ListLabel 1"/>
    <w:qFormat/>
    <w:rsid w:val="00F825F9"/>
    <w:rPr>
      <w:rFonts w:ascii="TH SarabunPSK" w:hAnsi="TH SarabunPSK"/>
      <w:sz w:val="32"/>
    </w:rPr>
  </w:style>
  <w:style w:type="paragraph" w:customStyle="1" w:styleId="a0">
    <w:name w:val="หัวข้อ"/>
    <w:basedOn w:val="a"/>
    <w:next w:val="af4"/>
    <w:qFormat/>
    <w:rsid w:val="00F825F9"/>
    <w:pPr>
      <w:keepNext/>
      <w:suppressAutoHyphens/>
      <w:spacing w:before="240" w:after="120" w:line="276" w:lineRule="auto"/>
    </w:pPr>
    <w:rPr>
      <w:rFonts w:ascii="Liberation Sans" w:eastAsia="Microsoft YaHei" w:hAnsi="Liberation Sans" w:cs="Cordia New"/>
      <w:sz w:val="28"/>
      <w:szCs w:val="37"/>
    </w:rPr>
  </w:style>
  <w:style w:type="paragraph" w:styleId="af6">
    <w:name w:val="List"/>
    <w:basedOn w:val="af4"/>
    <w:rsid w:val="00F825F9"/>
    <w:pPr>
      <w:suppressAutoHyphens/>
      <w:spacing w:after="140" w:line="288" w:lineRule="auto"/>
      <w:jc w:val="left"/>
    </w:pPr>
    <w:rPr>
      <w:rFonts w:asciiTheme="minorHAnsi" w:eastAsiaTheme="minorHAnsi" w:hAnsiTheme="minorHAnsi"/>
      <w:sz w:val="22"/>
      <w:szCs w:val="28"/>
      <w:lang w:val="en-US" w:eastAsia="en-US"/>
    </w:rPr>
  </w:style>
  <w:style w:type="paragraph" w:customStyle="1" w:styleId="af7">
    <w:name w:val="คำอธิบายเฉพาะ"/>
    <w:basedOn w:val="a"/>
    <w:rsid w:val="00F825F9"/>
    <w:pPr>
      <w:suppressLineNumbers/>
      <w:suppressAutoHyphens/>
      <w:spacing w:before="120" w:after="120" w:line="276" w:lineRule="auto"/>
    </w:pPr>
    <w:rPr>
      <w:rFonts w:asciiTheme="minorHAnsi" w:eastAsiaTheme="minorHAnsi" w:hAnsiTheme="minorHAnsi"/>
      <w:i/>
      <w:iCs/>
      <w:sz w:val="24"/>
      <w:szCs w:val="32"/>
    </w:rPr>
  </w:style>
  <w:style w:type="paragraph" w:customStyle="1" w:styleId="af8">
    <w:name w:val="ดัชนี"/>
    <w:basedOn w:val="a"/>
    <w:qFormat/>
    <w:rsid w:val="00F825F9"/>
    <w:pPr>
      <w:suppressLineNumbers/>
      <w:suppressAutoHyphens/>
      <w:spacing w:after="200" w:line="276" w:lineRule="auto"/>
    </w:pPr>
    <w:rPr>
      <w:rFonts w:asciiTheme="minorHAnsi" w:eastAsiaTheme="minorHAnsi" w:hAnsiTheme="minorHAnsi"/>
    </w:rPr>
  </w:style>
  <w:style w:type="paragraph" w:customStyle="1" w:styleId="af9">
    <w:name w:val="ส่วนหัว"/>
    <w:basedOn w:val="a"/>
    <w:uiPriority w:val="99"/>
    <w:unhideWhenUsed/>
    <w:rsid w:val="00F825F9"/>
    <w:pPr>
      <w:tabs>
        <w:tab w:val="center" w:pos="4513"/>
        <w:tab w:val="right" w:pos="9026"/>
      </w:tabs>
      <w:suppressAutoHyphens/>
    </w:pPr>
    <w:rPr>
      <w:rFonts w:asciiTheme="minorHAnsi" w:eastAsiaTheme="minorHAnsi" w:hAnsiTheme="minorHAnsi" w:cstheme="minorBidi"/>
    </w:rPr>
  </w:style>
  <w:style w:type="paragraph" w:customStyle="1" w:styleId="afa">
    <w:name w:val="ส่วนท้าย"/>
    <w:basedOn w:val="a"/>
    <w:uiPriority w:val="99"/>
    <w:unhideWhenUsed/>
    <w:rsid w:val="00F825F9"/>
    <w:pPr>
      <w:tabs>
        <w:tab w:val="center" w:pos="4513"/>
        <w:tab w:val="right" w:pos="9026"/>
      </w:tabs>
      <w:suppressAutoHyphens/>
    </w:pPr>
    <w:rPr>
      <w:rFonts w:asciiTheme="minorHAnsi" w:eastAsiaTheme="minorHAnsi" w:hAnsiTheme="minorHAnsi" w:cstheme="minorBidi"/>
    </w:rPr>
  </w:style>
  <w:style w:type="paragraph" w:customStyle="1" w:styleId="FrameContents">
    <w:name w:val="Frame Contents"/>
    <w:basedOn w:val="a"/>
    <w:qFormat/>
    <w:rsid w:val="00F825F9"/>
    <w:pPr>
      <w:suppressAutoHyphens/>
      <w:spacing w:after="200" w:line="276" w:lineRule="auto"/>
    </w:pPr>
    <w:rPr>
      <w:rFonts w:asciiTheme="minorHAnsi" w:eastAsiaTheme="minorHAnsi" w:hAnsiTheme="minorHAnsi" w:cstheme="minorBidi"/>
    </w:rPr>
  </w:style>
  <w:style w:type="paragraph" w:customStyle="1" w:styleId="afb">
    <w:name w:val="การอ้างอิง"/>
    <w:basedOn w:val="a"/>
    <w:qFormat/>
    <w:rsid w:val="00F825F9"/>
    <w:pPr>
      <w:suppressAutoHyphens/>
      <w:spacing w:after="200" w:line="276" w:lineRule="auto"/>
    </w:pPr>
    <w:rPr>
      <w:rFonts w:asciiTheme="minorHAnsi" w:eastAsiaTheme="minorHAnsi" w:hAnsiTheme="minorHAnsi" w:cstheme="minorBidi"/>
    </w:rPr>
  </w:style>
  <w:style w:type="paragraph" w:styleId="afc">
    <w:name w:val="Subtitle"/>
    <w:basedOn w:val="a0"/>
    <w:link w:val="afd"/>
    <w:uiPriority w:val="99"/>
    <w:qFormat/>
    <w:rsid w:val="00F825F9"/>
  </w:style>
  <w:style w:type="character" w:customStyle="1" w:styleId="afd">
    <w:name w:val="ชื่อเรื่องรอง อักขระ"/>
    <w:basedOn w:val="a1"/>
    <w:link w:val="afc"/>
    <w:uiPriority w:val="99"/>
    <w:rsid w:val="00F825F9"/>
    <w:rPr>
      <w:rFonts w:ascii="Liberation Sans" w:eastAsia="Microsoft YaHei" w:hAnsi="Liberation Sans" w:cs="Cordia New"/>
      <w:sz w:val="28"/>
      <w:szCs w:val="37"/>
    </w:rPr>
  </w:style>
  <w:style w:type="table" w:styleId="afe">
    <w:name w:val="Table Grid"/>
    <w:basedOn w:val="a2"/>
    <w:uiPriority w:val="39"/>
    <w:rsid w:val="00F825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หัวกระดาษ อักขระ1"/>
    <w:basedOn w:val="a1"/>
    <w:uiPriority w:val="99"/>
    <w:rsid w:val="00F825F9"/>
  </w:style>
  <w:style w:type="character" w:customStyle="1" w:styleId="13">
    <w:name w:val="ท้ายกระดาษ อักขระ1"/>
    <w:basedOn w:val="a1"/>
    <w:uiPriority w:val="99"/>
    <w:rsid w:val="00F825F9"/>
  </w:style>
  <w:style w:type="numbering" w:customStyle="1" w:styleId="14">
    <w:name w:val="ไม่มีรายการ1"/>
    <w:next w:val="a3"/>
    <w:uiPriority w:val="99"/>
    <w:semiHidden/>
    <w:unhideWhenUsed/>
    <w:rsid w:val="00F825F9"/>
  </w:style>
  <w:style w:type="character" w:styleId="aff">
    <w:name w:val="page number"/>
    <w:rsid w:val="00F825F9"/>
    <w:rPr>
      <w:rFonts w:cs="Times New Roman"/>
    </w:rPr>
  </w:style>
  <w:style w:type="paragraph" w:customStyle="1" w:styleId="Bodytext1">
    <w:name w:val="Body text 1"/>
    <w:basedOn w:val="a"/>
    <w:uiPriority w:val="99"/>
    <w:rsid w:val="00F825F9"/>
    <w:pPr>
      <w:jc w:val="both"/>
    </w:pPr>
    <w:rPr>
      <w:rFonts w:ascii="DilleniaUPC" w:eastAsia="Calibri" w:hAnsi="DilleniaUPC" w:cs="DilleniaUPC"/>
      <w:sz w:val="32"/>
      <w:szCs w:val="32"/>
      <w:lang w:eastAsia="zh-CN"/>
    </w:rPr>
  </w:style>
  <w:style w:type="paragraph" w:styleId="25">
    <w:name w:val="Body Text 2"/>
    <w:basedOn w:val="a"/>
    <w:link w:val="26"/>
    <w:uiPriority w:val="99"/>
    <w:rsid w:val="00F825F9"/>
    <w:pPr>
      <w:spacing w:after="120" w:line="480" w:lineRule="auto"/>
    </w:pPr>
    <w:rPr>
      <w:rFonts w:ascii="Times New Roman" w:eastAsia="Calibri" w:hAnsi="Times New Roman"/>
      <w:sz w:val="28"/>
      <w:lang w:val="x-none" w:eastAsia="x-none"/>
    </w:rPr>
  </w:style>
  <w:style w:type="character" w:customStyle="1" w:styleId="26">
    <w:name w:val="เนื้อความ 2 อักขระ"/>
    <w:basedOn w:val="a1"/>
    <w:link w:val="25"/>
    <w:uiPriority w:val="99"/>
    <w:rsid w:val="00F825F9"/>
    <w:rPr>
      <w:rFonts w:ascii="Times New Roman" w:eastAsia="Calibri" w:hAnsi="Times New Roman" w:cs="Angsana New"/>
      <w:sz w:val="28"/>
      <w:lang w:val="x-none" w:eastAsia="x-none"/>
    </w:rPr>
  </w:style>
  <w:style w:type="paragraph" w:styleId="aff0">
    <w:name w:val="caption"/>
    <w:basedOn w:val="a"/>
    <w:next w:val="a"/>
    <w:uiPriority w:val="99"/>
    <w:qFormat/>
    <w:rsid w:val="00F825F9"/>
    <w:pPr>
      <w:jc w:val="center"/>
    </w:pPr>
    <w:rPr>
      <w:rFonts w:ascii="Angsana New" w:eastAsia="Times New Roman" w:hAnsi="Angsana New"/>
      <w:b/>
      <w:bCs/>
      <w:sz w:val="32"/>
      <w:szCs w:val="32"/>
    </w:rPr>
  </w:style>
  <w:style w:type="character" w:styleId="aff1">
    <w:name w:val="FollowedHyperlink"/>
    <w:uiPriority w:val="99"/>
    <w:rsid w:val="00F825F9"/>
    <w:rPr>
      <w:rFonts w:cs="Times New Roman"/>
      <w:color w:val="800080"/>
      <w:u w:val="single"/>
    </w:rPr>
  </w:style>
  <w:style w:type="paragraph" w:styleId="34">
    <w:name w:val="Body Text 3"/>
    <w:basedOn w:val="a"/>
    <w:link w:val="35"/>
    <w:uiPriority w:val="99"/>
    <w:rsid w:val="00F825F9"/>
    <w:pPr>
      <w:jc w:val="center"/>
    </w:pPr>
    <w:rPr>
      <w:rFonts w:ascii="Angsana New" w:eastAsia="Times New Roman" w:hAnsi="Cordia New"/>
      <w:b/>
      <w:bCs/>
      <w:sz w:val="32"/>
      <w:szCs w:val="32"/>
      <w:lang w:val="x-none" w:eastAsia="x-none"/>
    </w:rPr>
  </w:style>
  <w:style w:type="character" w:customStyle="1" w:styleId="35">
    <w:name w:val="เนื้อความ 3 อักขระ"/>
    <w:basedOn w:val="a1"/>
    <w:link w:val="34"/>
    <w:uiPriority w:val="99"/>
    <w:rsid w:val="00F825F9"/>
    <w:rPr>
      <w:rFonts w:ascii="Angsana New" w:eastAsia="Times New Roman" w:hAnsi="Cordia New" w:cs="Angsana New"/>
      <w:b/>
      <w:bCs/>
      <w:sz w:val="32"/>
      <w:szCs w:val="32"/>
      <w:lang w:val="x-none" w:eastAsia="x-none"/>
    </w:rPr>
  </w:style>
  <w:style w:type="paragraph" w:styleId="aff2">
    <w:name w:val="Document Map"/>
    <w:basedOn w:val="a"/>
    <w:link w:val="aff3"/>
    <w:uiPriority w:val="99"/>
    <w:rsid w:val="00F825F9"/>
    <w:pPr>
      <w:shd w:val="clear" w:color="auto" w:fill="000080"/>
    </w:pPr>
    <w:rPr>
      <w:rFonts w:ascii="Tahoma" w:eastAsia="Calibri" w:hAnsi="Tahoma"/>
      <w:sz w:val="37"/>
      <w:szCs w:val="37"/>
      <w:lang w:val="x-none" w:eastAsia="x-none"/>
    </w:rPr>
  </w:style>
  <w:style w:type="character" w:customStyle="1" w:styleId="aff3">
    <w:name w:val="ผังเอกสาร อักขระ"/>
    <w:basedOn w:val="a1"/>
    <w:link w:val="aff2"/>
    <w:uiPriority w:val="99"/>
    <w:rsid w:val="00F825F9"/>
    <w:rPr>
      <w:rFonts w:ascii="Tahoma" w:eastAsia="Calibri" w:hAnsi="Tahoma" w:cs="Angsana New"/>
      <w:sz w:val="37"/>
      <w:szCs w:val="37"/>
      <w:shd w:val="clear" w:color="auto" w:fill="000080"/>
      <w:lang w:val="x-none" w:eastAsia="x-none"/>
    </w:rPr>
  </w:style>
  <w:style w:type="paragraph" w:styleId="36">
    <w:name w:val="Body Text Indent 3"/>
    <w:basedOn w:val="a"/>
    <w:link w:val="37"/>
    <w:uiPriority w:val="99"/>
    <w:rsid w:val="00F825F9"/>
    <w:pPr>
      <w:spacing w:after="120"/>
      <w:ind w:left="283"/>
    </w:pPr>
    <w:rPr>
      <w:rFonts w:ascii="Times New Roman" w:eastAsia="Calibri" w:hAnsi="Times New Roman"/>
      <w:sz w:val="20"/>
      <w:szCs w:val="20"/>
      <w:lang w:val="x-none" w:eastAsia="x-none"/>
    </w:rPr>
  </w:style>
  <w:style w:type="character" w:customStyle="1" w:styleId="37">
    <w:name w:val="การเยื้องเนื้อความ 3 อักขระ"/>
    <w:basedOn w:val="a1"/>
    <w:link w:val="36"/>
    <w:uiPriority w:val="99"/>
    <w:rsid w:val="00F825F9"/>
    <w:rPr>
      <w:rFonts w:ascii="Times New Roman" w:eastAsia="Calibri" w:hAnsi="Times New Roman" w:cs="Angsana New"/>
      <w:sz w:val="20"/>
      <w:szCs w:val="20"/>
      <w:lang w:val="x-none" w:eastAsia="x-none"/>
    </w:rPr>
  </w:style>
  <w:style w:type="paragraph" w:customStyle="1" w:styleId="15">
    <w:name w:val="รายการย่อหน้า1"/>
    <w:basedOn w:val="a"/>
    <w:uiPriority w:val="99"/>
    <w:qFormat/>
    <w:rsid w:val="00F825F9"/>
    <w:pPr>
      <w:spacing w:after="200" w:line="276" w:lineRule="auto"/>
      <w:ind w:left="720"/>
    </w:pPr>
    <w:rPr>
      <w:rFonts w:ascii="Calibri" w:eastAsia="Times New Roman" w:hAnsi="Calibri" w:cs="Cordia New"/>
    </w:rPr>
  </w:style>
  <w:style w:type="paragraph" w:customStyle="1" w:styleId="27">
    <w:name w:val="รายการย่อหน้า2"/>
    <w:basedOn w:val="a"/>
    <w:uiPriority w:val="99"/>
    <w:qFormat/>
    <w:rsid w:val="00F825F9"/>
    <w:pPr>
      <w:ind w:left="720"/>
    </w:pPr>
    <w:rPr>
      <w:rFonts w:ascii="Times New Roman" w:eastAsia="Times New Roman" w:hAnsi="Times New Roman"/>
      <w:sz w:val="24"/>
    </w:rPr>
  </w:style>
  <w:style w:type="paragraph" w:styleId="aff4">
    <w:name w:val="No Spacing"/>
    <w:link w:val="aff5"/>
    <w:uiPriority w:val="1"/>
    <w:qFormat/>
    <w:rsid w:val="00F825F9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ff5">
    <w:name w:val="ไม่มีการเว้นระยะห่าง อักขระ"/>
    <w:link w:val="aff4"/>
    <w:uiPriority w:val="1"/>
    <w:rsid w:val="00F825F9"/>
    <w:rPr>
      <w:rFonts w:ascii="Calibri" w:eastAsia="Times New Roman" w:hAnsi="Calibri" w:cs="Cordia New"/>
    </w:rPr>
  </w:style>
  <w:style w:type="table" w:customStyle="1" w:styleId="TableGrid1">
    <w:name w:val="Table Grid1"/>
    <w:basedOn w:val="a2"/>
    <w:next w:val="afe"/>
    <w:rsid w:val="00F825F9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6">
    <w:name w:val="Subtle Emphasis"/>
    <w:uiPriority w:val="19"/>
    <w:qFormat/>
    <w:rsid w:val="00F825F9"/>
    <w:rPr>
      <w:i/>
      <w:iCs/>
      <w:color w:val="808080"/>
    </w:rPr>
  </w:style>
  <w:style w:type="character" w:styleId="aff7">
    <w:name w:val="Strong"/>
    <w:uiPriority w:val="22"/>
    <w:qFormat/>
    <w:rsid w:val="00F825F9"/>
    <w:rPr>
      <w:b/>
      <w:bCs/>
    </w:rPr>
  </w:style>
  <w:style w:type="paragraph" w:customStyle="1" w:styleId="xl65">
    <w:name w:val="xl65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6">
    <w:name w:val="xl66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7">
    <w:name w:val="xl67"/>
    <w:basedOn w:val="a"/>
    <w:rsid w:val="00F825F9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paragraph" w:customStyle="1" w:styleId="xl69">
    <w:name w:val="xl69"/>
    <w:basedOn w:val="a"/>
    <w:rsid w:val="00F825F9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0">
    <w:name w:val="xl70"/>
    <w:basedOn w:val="a"/>
    <w:rsid w:val="00F825F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1">
    <w:name w:val="xl71"/>
    <w:basedOn w:val="a"/>
    <w:rsid w:val="00F825F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2">
    <w:name w:val="xl72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3">
    <w:name w:val="xl73"/>
    <w:basedOn w:val="a"/>
    <w:rsid w:val="00F825F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ahoma" w:eastAsia="Times New Roman" w:hAnsi="Tahoma" w:cs="Tahoma"/>
      <w:sz w:val="24"/>
      <w:szCs w:val="24"/>
    </w:rPr>
  </w:style>
  <w:style w:type="paragraph" w:customStyle="1" w:styleId="xl74">
    <w:name w:val="xl74"/>
    <w:basedOn w:val="a"/>
    <w:rsid w:val="00F825F9"/>
    <w:pPr>
      <w:pBdr>
        <w:bottom w:val="single" w:sz="4" w:space="0" w:color="auto"/>
      </w:pBdr>
      <w:spacing w:before="100" w:beforeAutospacing="1" w:after="100" w:afterAutospacing="1"/>
    </w:pPr>
    <w:rPr>
      <w:rFonts w:ascii="Tahoma" w:eastAsia="Times New Roman" w:hAnsi="Tahoma" w:cs="Tahoma"/>
      <w:sz w:val="24"/>
      <w:szCs w:val="24"/>
    </w:rPr>
  </w:style>
  <w:style w:type="character" w:customStyle="1" w:styleId="Bodytext2">
    <w:name w:val="Body text (2)_"/>
    <w:rsid w:val="00F825F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Bodytext20">
    <w:name w:val="Body text (2)"/>
    <w:rsid w:val="00F825F9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13873"/>
      <w:spacing w:val="0"/>
      <w:w w:val="100"/>
      <w:position w:val="0"/>
      <w:sz w:val="22"/>
      <w:szCs w:val="22"/>
      <w:u w:val="none"/>
      <w:lang w:val="th-TH" w:eastAsia="th-TH" w:bidi="th-TH"/>
    </w:rPr>
  </w:style>
  <w:style w:type="numbering" w:customStyle="1" w:styleId="28">
    <w:name w:val="ไม่มีรายการ2"/>
    <w:next w:val="a3"/>
    <w:uiPriority w:val="99"/>
    <w:semiHidden/>
    <w:unhideWhenUsed/>
    <w:rsid w:val="00F825F9"/>
  </w:style>
  <w:style w:type="table" w:customStyle="1" w:styleId="16">
    <w:name w:val="เส้นตาราง1"/>
    <w:basedOn w:val="a2"/>
    <w:next w:val="afe"/>
    <w:uiPriority w:val="59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เนื้อความ อักขระ1"/>
    <w:aliases w:val="Body Text 1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18">
    <w:name w:val="การเยื้องเนื้อความ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19">
    <w:name w:val="ชื่อเรื่องรอง อักขระ1"/>
    <w:uiPriority w:val="11"/>
    <w:rsid w:val="00F825F9"/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character" w:customStyle="1" w:styleId="211">
    <w:name w:val="เนื้อความ 2 อักขระ1"/>
    <w:uiPriority w:val="99"/>
    <w:semiHidden/>
    <w:rsid w:val="00F825F9"/>
    <w:rPr>
      <w:rFonts w:ascii="Times New Roman" w:eastAsia="Times New Roman" w:hAnsi="Times New Roman" w:cs="Angsana New"/>
      <w:sz w:val="24"/>
    </w:rPr>
  </w:style>
  <w:style w:type="character" w:customStyle="1" w:styleId="310">
    <w:name w:val="เนื้อความ 3 อักขระ1"/>
    <w:uiPriority w:val="99"/>
    <w:semiHidden/>
    <w:rsid w:val="00F825F9"/>
    <w:rPr>
      <w:rFonts w:ascii="Times New Roman" w:eastAsia="Times New Roman" w:hAnsi="Times New Roman" w:cs="Angsana New"/>
      <w:sz w:val="16"/>
      <w:szCs w:val="20"/>
    </w:rPr>
  </w:style>
  <w:style w:type="character" w:customStyle="1" w:styleId="311">
    <w:name w:val="การเยื้องเนื้อความ 3 อักขระ1"/>
    <w:uiPriority w:val="99"/>
    <w:semiHidden/>
    <w:rsid w:val="00F825F9"/>
    <w:rPr>
      <w:rFonts w:ascii="Times New Roman" w:eastAsia="Times New Roman" w:hAnsi="Times New Roman" w:cs="Angsana New"/>
      <w:sz w:val="16"/>
      <w:szCs w:val="20"/>
    </w:rPr>
  </w:style>
  <w:style w:type="character" w:customStyle="1" w:styleId="1a">
    <w:name w:val="ผังเอกสาร อักขระ1"/>
    <w:uiPriority w:val="99"/>
    <w:semiHidden/>
    <w:rsid w:val="00F825F9"/>
    <w:rPr>
      <w:rFonts w:ascii="Tahoma" w:eastAsia="Times New Roman" w:hAnsi="Tahoma" w:cs="Angsana New"/>
      <w:sz w:val="16"/>
      <w:szCs w:val="20"/>
    </w:rPr>
  </w:style>
  <w:style w:type="table" w:styleId="1-1">
    <w:name w:val="Medium Shading 1 Accent 1"/>
    <w:basedOn w:val="a2"/>
    <w:uiPriority w:val="63"/>
    <w:rsid w:val="00F825F9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1">
    <w:name w:val="Light Shading Accent 1"/>
    <w:basedOn w:val="a2"/>
    <w:uiPriority w:val="60"/>
    <w:rsid w:val="00F825F9"/>
    <w:pPr>
      <w:spacing w:after="0" w:line="240" w:lineRule="auto"/>
    </w:pPr>
    <w:rPr>
      <w:rFonts w:ascii="Calibri" w:eastAsia="Calibri" w:hAnsi="Calibri" w:cs="Cordia New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-5">
    <w:name w:val="Light Grid Accent 5"/>
    <w:basedOn w:val="a2"/>
    <w:uiPriority w:val="62"/>
    <w:rsid w:val="00F825F9"/>
    <w:pPr>
      <w:spacing w:after="0" w:line="240" w:lineRule="auto"/>
    </w:pPr>
    <w:rPr>
      <w:rFonts w:ascii="Calibri" w:eastAsia="Calibri" w:hAnsi="Calibri" w:cs="Cordia New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1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4BACC6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4BACC6"/>
        </w:tcBorders>
      </w:tcPr>
    </w:tblStylePr>
  </w:style>
  <w:style w:type="table" w:customStyle="1" w:styleId="1-31">
    <w:name w:val="ตารางที่มีเส้น 1 แบบบาง - เน้น 31"/>
    <w:basedOn w:val="a2"/>
    <w:uiPriority w:val="46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51">
    <w:name w:val="ตารางรายการ 6 แบบมีสีสัน - เน้น 51"/>
    <w:basedOn w:val="a2"/>
    <w:uiPriority w:val="51"/>
    <w:rsid w:val="00F825F9"/>
    <w:pPr>
      <w:spacing w:after="0" w:line="240" w:lineRule="auto"/>
    </w:pPr>
    <w:rPr>
      <w:rFonts w:ascii="Calibri" w:eastAsia="Calibri" w:hAnsi="Calibri" w:cs="Cordia New"/>
      <w:color w:val="2F5496" w:themeColor="accent5" w:themeShade="BF"/>
      <w:sz w:val="20"/>
      <w:szCs w:val="20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6-410">
    <w:name w:val="ตารางรายการ 6 แบบมีสีสัน - เน้น 41"/>
    <w:basedOn w:val="a2"/>
    <w:uiPriority w:val="51"/>
    <w:rsid w:val="00F825F9"/>
    <w:pPr>
      <w:spacing w:after="0" w:line="240" w:lineRule="auto"/>
    </w:pPr>
    <w:rPr>
      <w:rFonts w:ascii="Calibri" w:eastAsia="Calibri" w:hAnsi="Calibri" w:cs="Cordia New"/>
      <w:color w:val="BF8F00" w:themeColor="accent4" w:themeShade="BF"/>
      <w:sz w:val="20"/>
      <w:szCs w:val="20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29">
    <w:name w:val="เส้นตาราง2"/>
    <w:basedOn w:val="a2"/>
    <w:next w:val="afe"/>
    <w:uiPriority w:val="99"/>
    <w:rsid w:val="00F825F9"/>
    <w:pPr>
      <w:spacing w:after="0" w:line="240" w:lineRule="auto"/>
    </w:pPr>
    <w:rPr>
      <w:rFonts w:ascii="Calibri" w:eastAsia="Times New Roman" w:hAnsi="Calibri" w:cs="Times New Roman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-41">
    <w:name w:val="ตารางที่มีเส้น 1 แบบบาง - เน้น 41"/>
    <w:basedOn w:val="a2"/>
    <w:uiPriority w:val="46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-41">
    <w:name w:val="ตารางที่มีเส้น 2 - เน้น 41"/>
    <w:basedOn w:val="a2"/>
    <w:uiPriority w:val="47"/>
    <w:rsid w:val="00F825F9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-51">
    <w:name w:val="ตารางที่มีเส้น 1 แบบบาง - เน้น 5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0">
    <w:name w:val="ตารางที่มีเส้น 1 แบบบาง2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-61">
    <w:name w:val="ตารางที่มีเส้น 5 แบบเข้ม - เน้น 61"/>
    <w:basedOn w:val="a2"/>
    <w:uiPriority w:val="50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1-61">
    <w:name w:val="ตารางที่มีเส้น 1 แบบบาง - เน้น 61"/>
    <w:basedOn w:val="a2"/>
    <w:uiPriority w:val="46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f8">
    <w:name w:val="Placeholder Text"/>
    <w:basedOn w:val="a1"/>
    <w:uiPriority w:val="99"/>
    <w:semiHidden/>
    <w:rsid w:val="00F825F9"/>
    <w:rPr>
      <w:color w:val="808080"/>
    </w:rPr>
  </w:style>
  <w:style w:type="table" w:customStyle="1" w:styleId="3-51">
    <w:name w:val="ตารางที่มีเส้น 3 - เน้น 51"/>
    <w:basedOn w:val="a2"/>
    <w:uiPriority w:val="48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5-51">
    <w:name w:val="ตารางที่มีเส้น 5 แบบเข้ม - เน้น 51"/>
    <w:basedOn w:val="a2"/>
    <w:uiPriority w:val="50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2-51">
    <w:name w:val="ตารางรายการ 2 - เน้น 51"/>
    <w:basedOn w:val="a2"/>
    <w:uiPriority w:val="47"/>
    <w:rsid w:val="00F825F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styleId="aff9">
    <w:name w:val="Unresolved Mention"/>
    <w:basedOn w:val="a1"/>
    <w:uiPriority w:val="99"/>
    <w:semiHidden/>
    <w:unhideWhenUsed/>
    <w:rsid w:val="00850E14"/>
    <w:rPr>
      <w:color w:val="605E5C"/>
      <w:shd w:val="clear" w:color="auto" w:fill="E1DFDD"/>
    </w:rPr>
  </w:style>
  <w:style w:type="table" w:styleId="1-10">
    <w:name w:val="Grid Table 1 Light Accent 1"/>
    <w:basedOn w:val="a2"/>
    <w:uiPriority w:val="46"/>
    <w:rsid w:val="00892F1A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1">
    <w:name w:val="ตารางที่มีเส้น 1 แบบบาง11"/>
    <w:basedOn w:val="a2"/>
    <w:uiPriority w:val="46"/>
    <w:rsid w:val="00802833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8">
    <w:name w:val="เส้นตาราง3"/>
    <w:basedOn w:val="a2"/>
    <w:next w:val="afe"/>
    <w:uiPriority w:val="39"/>
    <w:rsid w:val="00802833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-511">
    <w:name w:val="ตารางรายการ 6 แบบมีสีสัน - เน้น 511"/>
    <w:basedOn w:val="a2"/>
    <w:uiPriority w:val="51"/>
    <w:rsid w:val="00BA4A06"/>
    <w:pPr>
      <w:spacing w:after="0" w:line="240" w:lineRule="auto"/>
    </w:pPr>
    <w:rPr>
      <w:rFonts w:ascii="Calibri" w:eastAsia="Calibri" w:hAnsi="Calibri" w:cs="Cordia New"/>
      <w:color w:val="2F5496" w:themeColor="accent5" w:themeShade="BF"/>
      <w:sz w:val="20"/>
      <w:szCs w:val="20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41">
    <w:name w:val="เส้นตาราง4"/>
    <w:basedOn w:val="a2"/>
    <w:next w:val="afe"/>
    <w:uiPriority w:val="59"/>
    <w:rsid w:val="00070E11"/>
    <w:pPr>
      <w:spacing w:after="0" w:line="240" w:lineRule="auto"/>
      <w:jc w:val="center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39">
    <w:name w:val="ไม่มีรายการ3"/>
    <w:next w:val="a3"/>
    <w:uiPriority w:val="99"/>
    <w:semiHidden/>
    <w:unhideWhenUsed/>
    <w:rsid w:val="0071626A"/>
  </w:style>
  <w:style w:type="numbering" w:customStyle="1" w:styleId="112">
    <w:name w:val="ไม่มีรายการ11"/>
    <w:next w:val="a3"/>
    <w:uiPriority w:val="99"/>
    <w:semiHidden/>
    <w:unhideWhenUsed/>
    <w:rsid w:val="0071626A"/>
  </w:style>
  <w:style w:type="numbering" w:customStyle="1" w:styleId="1110">
    <w:name w:val="ไม่มีรายการ111"/>
    <w:next w:val="a3"/>
    <w:uiPriority w:val="99"/>
    <w:semiHidden/>
    <w:unhideWhenUsed/>
    <w:rsid w:val="0071626A"/>
  </w:style>
  <w:style w:type="numbering" w:customStyle="1" w:styleId="212">
    <w:name w:val="ไม่มีรายการ21"/>
    <w:next w:val="a3"/>
    <w:uiPriority w:val="99"/>
    <w:semiHidden/>
    <w:unhideWhenUsed/>
    <w:rsid w:val="0071626A"/>
  </w:style>
  <w:style w:type="character" w:customStyle="1" w:styleId="1b">
    <w:name w:val="การอ้างถึงที่ไม่ได้แก้ไข1"/>
    <w:basedOn w:val="a1"/>
    <w:uiPriority w:val="99"/>
    <w:semiHidden/>
    <w:unhideWhenUsed/>
    <w:rsid w:val="0071626A"/>
    <w:rPr>
      <w:color w:val="605E5C"/>
      <w:shd w:val="clear" w:color="auto" w:fill="E1DFDD"/>
    </w:rPr>
  </w:style>
  <w:style w:type="table" w:customStyle="1" w:styleId="312">
    <w:name w:val="เส้นตาราง31"/>
    <w:basedOn w:val="a2"/>
    <w:next w:val="afe"/>
    <w:uiPriority w:val="59"/>
    <w:rsid w:val="00716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2"/>
    <w:next w:val="afe"/>
    <w:uiPriority w:val="59"/>
    <w:rsid w:val="00716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-511">
    <w:name w:val="ตารางที่มีเส้น 1 แบบบาง - เน้น 51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313">
    <w:name w:val="ไม่มีรายการ31"/>
    <w:next w:val="a3"/>
    <w:uiPriority w:val="99"/>
    <w:semiHidden/>
    <w:unhideWhenUsed/>
    <w:rsid w:val="0071626A"/>
  </w:style>
  <w:style w:type="table" w:customStyle="1" w:styleId="51">
    <w:name w:val="เส้นตาราง5"/>
    <w:basedOn w:val="a2"/>
    <w:next w:val="afe"/>
    <w:uiPriority w:val="99"/>
    <w:rsid w:val="00716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2"/>
    <w:next w:val="afe"/>
    <w:uiPriority w:val="99"/>
    <w:rsid w:val="00716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">
    <w:name w:val="HTML Preformatted"/>
    <w:basedOn w:val="a"/>
    <w:link w:val="HTML0"/>
    <w:uiPriority w:val="99"/>
    <w:semiHidden/>
    <w:unhideWhenUsed/>
    <w:rsid w:val="0071626A"/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1"/>
    <w:link w:val="HTML"/>
    <w:uiPriority w:val="99"/>
    <w:semiHidden/>
    <w:rsid w:val="0071626A"/>
    <w:rPr>
      <w:rFonts w:ascii="Consolas" w:eastAsia="Verdana" w:hAnsi="Consolas" w:cs="Angsana New"/>
      <w:sz w:val="20"/>
      <w:szCs w:val="25"/>
    </w:rPr>
  </w:style>
  <w:style w:type="table" w:customStyle="1" w:styleId="1-111">
    <w:name w:val="ตารางที่มีเส้น 1 แบบบาง  - เน้น 111"/>
    <w:basedOn w:val="a2"/>
    <w:uiPriority w:val="46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20">
    <w:name w:val="ตารางที่มีเส้น 1 แบบบาง12"/>
    <w:basedOn w:val="a2"/>
    <w:uiPriority w:val="46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411">
    <w:name w:val="ตารางที่มีเส้น 6 แบบมีสีสัน - เน้น 411"/>
    <w:basedOn w:val="a2"/>
    <w:uiPriority w:val="51"/>
    <w:rsid w:val="0071626A"/>
    <w:pPr>
      <w:spacing w:after="0" w:line="240" w:lineRule="auto"/>
    </w:pPr>
    <w:rPr>
      <w:rFonts w:eastAsiaTheme="minorEastAsia"/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411">
    <w:name w:val="ตารางที่มีเส้น 4 - เน้น 411"/>
    <w:basedOn w:val="a2"/>
    <w:uiPriority w:val="49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71">
    <w:name w:val="เส้นตาราง7"/>
    <w:basedOn w:val="a2"/>
    <w:next w:val="afe"/>
    <w:uiPriority w:val="39"/>
    <w:rsid w:val="0071626A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-512">
    <w:name w:val="ตารางที่มีเส้น 1 แบบบาง - เน้น 512"/>
    <w:basedOn w:val="a2"/>
    <w:uiPriority w:val="46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1">
    <w:name w:val="ตารางที่มีเส้น 1 แบบบาง21"/>
    <w:basedOn w:val="a2"/>
    <w:uiPriority w:val="46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-611">
    <w:name w:val="ตารางที่มีเส้น 5 แบบเข้ม - เน้น 611"/>
    <w:basedOn w:val="a2"/>
    <w:uiPriority w:val="50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1-611">
    <w:name w:val="ตารางที่มีเส้น 1 แบบบาง - เน้น 611"/>
    <w:basedOn w:val="a2"/>
    <w:uiPriority w:val="46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-511">
    <w:name w:val="ตารางที่มีเส้น 3 - เน้น 511"/>
    <w:basedOn w:val="a2"/>
    <w:uiPriority w:val="48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5-511">
    <w:name w:val="ตารางที่มีเส้น 5 แบบเข้ม - เน้น 511"/>
    <w:basedOn w:val="a2"/>
    <w:uiPriority w:val="50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2-511">
    <w:name w:val="ตารางรายการ 2 - เน้น 511"/>
    <w:basedOn w:val="a2"/>
    <w:uiPriority w:val="47"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320">
    <w:name w:val="เส้นตาราง32"/>
    <w:basedOn w:val="a2"/>
    <w:next w:val="afe"/>
    <w:uiPriority w:val="39"/>
    <w:rsid w:val="00716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เส้นตาราง42"/>
    <w:basedOn w:val="a2"/>
    <w:next w:val="afe"/>
    <w:uiPriority w:val="39"/>
    <w:rsid w:val="007162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-1111">
    <w:name w:val="ตารางที่มีเส้น 1 แบบบาง  - เน้น 111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11">
    <w:name w:val="ตารางที่มีเส้น 1 แบบบาง11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4111">
    <w:name w:val="ตารางที่มีเส้น 6 แบบมีสีสัน - เน้น 4111"/>
    <w:basedOn w:val="a2"/>
    <w:uiPriority w:val="51"/>
    <w:rsid w:val="0071626A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4111">
    <w:name w:val="ตารางที่มีเส้น 4 - เน้น 4111"/>
    <w:basedOn w:val="a2"/>
    <w:uiPriority w:val="49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-5111">
    <w:name w:val="ตารางที่มีเส้น 1 แบบบาง - เน้น 511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11">
    <w:name w:val="ตารางที่มีเส้น 1 แบบบาง21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-6111">
    <w:name w:val="ตารางที่มีเส้น 5 แบบเข้ม - เน้น 6111"/>
    <w:basedOn w:val="a2"/>
    <w:uiPriority w:val="50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1-6111">
    <w:name w:val="ตารางที่มีเส้น 1 แบบบาง - เน้น 611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-5111">
    <w:name w:val="ตารางที่มีเส้น 3 - เน้น 5111"/>
    <w:basedOn w:val="a2"/>
    <w:uiPriority w:val="48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5-5111">
    <w:name w:val="ตารางที่มีเส้น 5 แบบเข้ม - เน้น 5111"/>
    <w:basedOn w:val="a2"/>
    <w:uiPriority w:val="50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2-5111">
    <w:name w:val="ตารางรายการ 2 - เน้น 5111"/>
    <w:basedOn w:val="a2"/>
    <w:uiPriority w:val="47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3">
    <w:name w:val="Light Grid Accent 3"/>
    <w:basedOn w:val="a2"/>
    <w:uiPriority w:val="62"/>
    <w:rsid w:val="0071626A"/>
    <w:pPr>
      <w:spacing w:after="0" w:line="240" w:lineRule="auto"/>
    </w:pPr>
    <w:rPr>
      <w:rFonts w:ascii="Times New Roman" w:eastAsia="MS Mincho" w:hAnsi="Times New Roman" w:cs="Angsana New"/>
      <w:sz w:val="20"/>
      <w:szCs w:val="20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1-112">
    <w:name w:val="ตารางที่มีเส้น 1 แบบบาง  - เน้น 112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21">
    <w:name w:val="ตารางที่มีเส้น 1 แบบบาง12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-412">
    <w:name w:val="ตารางที่มีเส้น 6 แบบมีสีสัน - เน้น 412"/>
    <w:basedOn w:val="a2"/>
    <w:uiPriority w:val="51"/>
    <w:rsid w:val="0071626A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4-412">
    <w:name w:val="ตารางที่มีเส้น 4 - เน้น 412"/>
    <w:basedOn w:val="a2"/>
    <w:uiPriority w:val="49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-5121">
    <w:name w:val="ตารางที่มีเส้น 1 แบบบาง - เน้น 5121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2">
    <w:name w:val="ตารางที่มีเส้น 1 แบบบาง22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-612">
    <w:name w:val="ตารางที่มีเส้น 5 แบบเข้ม - เน้น 612"/>
    <w:basedOn w:val="a2"/>
    <w:uiPriority w:val="50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customStyle="1" w:styleId="1-612">
    <w:name w:val="ตารางที่มีเส้น 1 แบบบาง - เน้น 612"/>
    <w:basedOn w:val="a2"/>
    <w:uiPriority w:val="46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-512">
    <w:name w:val="ตารางที่มีเส้น 3 - เน้น 512"/>
    <w:basedOn w:val="a2"/>
    <w:uiPriority w:val="48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customStyle="1" w:styleId="5-512">
    <w:name w:val="ตารางที่มีเส้น 5 แบบเข้ม - เน้น 512"/>
    <w:basedOn w:val="a2"/>
    <w:uiPriority w:val="50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customStyle="1" w:styleId="2-512">
    <w:name w:val="ตารางรายการ 2 - เน้น 512"/>
    <w:basedOn w:val="a2"/>
    <w:uiPriority w:val="47"/>
    <w:rsid w:val="0071626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710">
    <w:name w:val="เส้นตาราง71"/>
    <w:basedOn w:val="a2"/>
    <w:next w:val="afe"/>
    <w:uiPriority w:val="39"/>
    <w:rsid w:val="0071626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-410">
    <w:name w:val="รายการขนาดปานกลาง 2 - เน้น 41"/>
    <w:basedOn w:val="a2"/>
    <w:next w:val="2-4"/>
    <w:uiPriority w:val="66"/>
    <w:rsid w:val="0071626A"/>
    <w:pPr>
      <w:spacing w:after="0" w:line="240" w:lineRule="auto"/>
    </w:pPr>
    <w:rPr>
      <w:rFonts w:ascii="Cambria" w:eastAsia="Times New Roman" w:hAnsi="Cambria" w:cs="Angsana New"/>
      <w:color w:val="000000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8064A2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2"/>
    <w:uiPriority w:val="66"/>
    <w:semiHidden/>
    <w:unhideWhenUsed/>
    <w:rsid w:val="0071626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FC000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2-42">
    <w:name w:val="รายการขนาดปานกลาง 2 - เน้น 42"/>
    <w:basedOn w:val="a2"/>
    <w:next w:val="2-4"/>
    <w:uiPriority w:val="66"/>
    <w:rsid w:val="0071626A"/>
    <w:pPr>
      <w:spacing w:after="0" w:line="240" w:lineRule="auto"/>
    </w:pPr>
    <w:rPr>
      <w:rFonts w:ascii="Cambria" w:eastAsia="Times New Roman" w:hAnsi="Cambria" w:cs="Angsana New"/>
      <w:color w:val="000000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8064A2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8064A2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13">
    <w:name w:val="เส้นตาราง11"/>
    <w:basedOn w:val="a2"/>
    <w:next w:val="afe"/>
    <w:uiPriority w:val="59"/>
    <w:rsid w:val="0071626A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2"/>
    <w:next w:val="afe"/>
    <w:uiPriority w:val="59"/>
    <w:rsid w:val="0071626A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68">
    <w:name w:val="xl68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75">
    <w:name w:val="xl75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76">
    <w:name w:val="xl76"/>
    <w:basedOn w:val="a"/>
    <w:rsid w:val="0071626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77">
    <w:name w:val="xl77"/>
    <w:basedOn w:val="a"/>
    <w:rsid w:val="0071626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78">
    <w:name w:val="xl78"/>
    <w:basedOn w:val="a"/>
    <w:rsid w:val="0071626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79">
    <w:name w:val="xl79"/>
    <w:basedOn w:val="a"/>
    <w:rsid w:val="0071626A"/>
    <w:pPr>
      <w:pBdr>
        <w:bottom w:val="single" w:sz="4" w:space="0" w:color="auto"/>
      </w:pBdr>
      <w:spacing w:before="100" w:beforeAutospacing="1" w:after="100" w:afterAutospacing="1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0">
    <w:name w:val="xl80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1">
    <w:name w:val="xl81"/>
    <w:basedOn w:val="a"/>
    <w:rsid w:val="0071626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2">
    <w:name w:val="xl82"/>
    <w:basedOn w:val="a"/>
    <w:rsid w:val="0071626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3">
    <w:name w:val="xl83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4">
    <w:name w:val="xl84"/>
    <w:basedOn w:val="a"/>
    <w:rsid w:val="0071626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5">
    <w:name w:val="xl85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6">
    <w:name w:val="xl86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8">
    <w:name w:val="xl88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9">
    <w:name w:val="xl89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0">
    <w:name w:val="xl90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1">
    <w:name w:val="xl91"/>
    <w:basedOn w:val="a"/>
    <w:rsid w:val="0071626A"/>
    <w:pPr>
      <w:pBdr>
        <w:top w:val="single" w:sz="4" w:space="0" w:color="auto"/>
        <w:left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2">
    <w:name w:val="xl92"/>
    <w:basedOn w:val="a"/>
    <w:rsid w:val="0071626A"/>
    <w:pPr>
      <w:pBdr>
        <w:left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3">
    <w:name w:val="xl93"/>
    <w:basedOn w:val="a"/>
    <w:rsid w:val="0071626A"/>
    <w:pPr>
      <w:pBdr>
        <w:top w:val="single" w:sz="4" w:space="0" w:color="auto"/>
      </w:pBdr>
      <w:shd w:val="clear" w:color="000000" w:fill="CCE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4">
    <w:name w:val="xl94"/>
    <w:basedOn w:val="a"/>
    <w:rsid w:val="0071626A"/>
    <w:pPr>
      <w:shd w:val="clear" w:color="000000" w:fill="CCE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5">
    <w:name w:val="xl95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6">
    <w:name w:val="xl96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7">
    <w:name w:val="xl97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8">
    <w:name w:val="xl98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9">
    <w:name w:val="xl99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100">
    <w:name w:val="xl100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101">
    <w:name w:val="xl101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4"/>
      <w:szCs w:val="24"/>
    </w:rPr>
  </w:style>
  <w:style w:type="paragraph" w:customStyle="1" w:styleId="xl102">
    <w:name w:val="xl102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4"/>
      <w:szCs w:val="24"/>
    </w:rPr>
  </w:style>
  <w:style w:type="table" w:styleId="-6">
    <w:name w:val="Light Shading Accent 6"/>
    <w:basedOn w:val="a2"/>
    <w:uiPriority w:val="60"/>
    <w:rsid w:val="0071626A"/>
    <w:pPr>
      <w:spacing w:after="0" w:line="240" w:lineRule="auto"/>
    </w:pPr>
    <w:rPr>
      <w:rFonts w:ascii="Times New Roman" w:eastAsia="Times New Roman" w:hAnsi="Times New Roman" w:cs="Angsana New"/>
      <w:color w:val="E36C0A"/>
      <w:sz w:val="20"/>
      <w:szCs w:val="20"/>
    </w:rPr>
    <w:tblPr>
      <w:tblStyleRowBandSize w:val="1"/>
      <w:tblStyleColBandSize w:val="1"/>
      <w:tblBorders>
        <w:top w:val="single" w:sz="8" w:space="0" w:color="F79646"/>
        <w:bottom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styleId="-50">
    <w:name w:val="Light Shading Accent 5"/>
    <w:basedOn w:val="a2"/>
    <w:uiPriority w:val="60"/>
    <w:rsid w:val="0071626A"/>
    <w:pPr>
      <w:spacing w:after="0" w:line="240" w:lineRule="auto"/>
    </w:pPr>
    <w:rPr>
      <w:rFonts w:ascii="Times New Roman" w:eastAsia="Times New Roman" w:hAnsi="Times New Roman" w:cs="Angsana New"/>
      <w:color w:val="31849B"/>
      <w:sz w:val="20"/>
      <w:szCs w:val="20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customStyle="1" w:styleId="style18">
    <w:name w:val="style18"/>
    <w:basedOn w:val="a"/>
    <w:uiPriority w:val="99"/>
    <w:rsid w:val="0071626A"/>
    <w:pPr>
      <w:spacing w:before="100" w:beforeAutospacing="1" w:after="100" w:afterAutospacing="1"/>
    </w:pPr>
    <w:rPr>
      <w:rFonts w:ascii="MS Sans Serif" w:eastAsia="Times New Roman" w:hAnsi="MS Sans Serif"/>
      <w:color w:val="FFFFFF"/>
      <w:sz w:val="24"/>
      <w:szCs w:val="24"/>
    </w:rPr>
  </w:style>
  <w:style w:type="character" w:customStyle="1" w:styleId="style271">
    <w:name w:val="style271"/>
    <w:rsid w:val="0071626A"/>
    <w:rPr>
      <w:color w:val="999999"/>
    </w:rPr>
  </w:style>
  <w:style w:type="paragraph" w:customStyle="1" w:styleId="MTDisplayEquation">
    <w:name w:val="MTDisplayEquation"/>
    <w:basedOn w:val="a"/>
    <w:next w:val="a"/>
    <w:link w:val="MTDisplayEquation0"/>
    <w:rsid w:val="0071626A"/>
    <w:pPr>
      <w:tabs>
        <w:tab w:val="center" w:pos="4320"/>
        <w:tab w:val="right" w:pos="8640"/>
      </w:tabs>
      <w:ind w:firstLine="357"/>
    </w:pPr>
    <w:rPr>
      <w:rFonts w:ascii="Browallia New" w:eastAsia="Calibri" w:hAnsi="Browallia New" w:cs="Browallia New"/>
      <w:b/>
      <w:bCs/>
      <w:sz w:val="32"/>
      <w:szCs w:val="32"/>
    </w:rPr>
  </w:style>
  <w:style w:type="character" w:customStyle="1" w:styleId="MTDisplayEquation0">
    <w:name w:val="MTDisplayEquation อักขระ"/>
    <w:link w:val="MTDisplayEquation"/>
    <w:rsid w:val="0071626A"/>
    <w:rPr>
      <w:rFonts w:ascii="Browallia New" w:eastAsia="Calibri" w:hAnsi="Browallia New" w:cs="Browallia New"/>
      <w:b/>
      <w:bCs/>
      <w:sz w:val="32"/>
      <w:szCs w:val="32"/>
    </w:rPr>
  </w:style>
  <w:style w:type="paragraph" w:customStyle="1" w:styleId="ListParagraph1">
    <w:name w:val="List Paragraph1"/>
    <w:basedOn w:val="a"/>
    <w:uiPriority w:val="34"/>
    <w:qFormat/>
    <w:rsid w:val="0071626A"/>
    <w:pPr>
      <w:spacing w:after="200" w:line="276" w:lineRule="auto"/>
      <w:ind w:left="720"/>
      <w:contextualSpacing/>
    </w:pPr>
    <w:rPr>
      <w:rFonts w:ascii="Calibri" w:eastAsia="Calibri" w:hAnsi="Calibri"/>
    </w:rPr>
  </w:style>
  <w:style w:type="character" w:customStyle="1" w:styleId="apple-converted-space">
    <w:name w:val="apple-converted-space"/>
    <w:rsid w:val="0071626A"/>
  </w:style>
  <w:style w:type="character" w:customStyle="1" w:styleId="BodyTextChar1">
    <w:name w:val="Body Text Char1"/>
    <w:aliases w:val="Body Text 1 Char1"/>
    <w:basedOn w:val="a1"/>
    <w:semiHidden/>
    <w:rsid w:val="0071626A"/>
    <w:rPr>
      <w:sz w:val="22"/>
      <w:szCs w:val="28"/>
    </w:rPr>
  </w:style>
  <w:style w:type="paragraph" w:customStyle="1" w:styleId="xl63">
    <w:name w:val="xl63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4">
    <w:name w:val="xl64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104">
    <w:name w:val="xl104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C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105">
    <w:name w:val="xl105"/>
    <w:basedOn w:val="a"/>
    <w:rsid w:val="0071626A"/>
    <w:pPr>
      <w:pBdr>
        <w:top w:val="single" w:sz="4" w:space="0" w:color="auto"/>
        <w:bottom w:val="single" w:sz="4" w:space="0" w:color="auto"/>
      </w:pBdr>
      <w:shd w:val="clear" w:color="000000" w:fill="FFC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106">
    <w:name w:val="xl106"/>
    <w:basedOn w:val="a"/>
    <w:rsid w:val="0071626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107">
    <w:name w:val="xl107"/>
    <w:basedOn w:val="a"/>
    <w:rsid w:val="0071626A"/>
    <w:pPr>
      <w:pBdr>
        <w:top w:val="single" w:sz="4" w:space="0" w:color="auto"/>
        <w:bottom w:val="single" w:sz="4" w:space="0" w:color="auto"/>
      </w:pBdr>
      <w:shd w:val="clear" w:color="000000" w:fill="FFC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108">
    <w:name w:val="xl108"/>
    <w:basedOn w:val="a"/>
    <w:rsid w:val="0071626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109">
    <w:name w:val="xl109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0">
    <w:name w:val="xl110"/>
    <w:basedOn w:val="a"/>
    <w:rsid w:val="0071626A"/>
    <w:pPr>
      <w:pBdr>
        <w:top w:val="single" w:sz="4" w:space="0" w:color="auto"/>
        <w:left w:val="single" w:sz="4" w:space="0" w:color="auto"/>
      </w:pBdr>
      <w:shd w:val="clear" w:color="000000" w:fill="CCE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1">
    <w:name w:val="xl111"/>
    <w:basedOn w:val="a"/>
    <w:rsid w:val="0071626A"/>
    <w:pPr>
      <w:pBdr>
        <w:left w:val="single" w:sz="4" w:space="0" w:color="auto"/>
      </w:pBdr>
      <w:shd w:val="clear" w:color="000000" w:fill="CCECFF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2">
    <w:name w:val="xl112"/>
    <w:basedOn w:val="a"/>
    <w:rsid w:val="0071626A"/>
    <w:pPr>
      <w:pBdr>
        <w:top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3">
    <w:name w:val="xl113"/>
    <w:basedOn w:val="a"/>
    <w:rsid w:val="0071626A"/>
    <w:pP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4">
    <w:name w:val="xl114"/>
    <w:basedOn w:val="a"/>
    <w:rsid w:val="0071626A"/>
    <w:pPr>
      <w:pBdr>
        <w:top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5">
    <w:name w:val="xl115"/>
    <w:basedOn w:val="a"/>
    <w:rsid w:val="0071626A"/>
    <w:pPr>
      <w:pBdr>
        <w:right w:val="single" w:sz="4" w:space="0" w:color="auto"/>
      </w:pBdr>
      <w:shd w:val="clear" w:color="000000" w:fill="CCECFF"/>
      <w:spacing w:before="100" w:beforeAutospacing="1" w:after="100" w:afterAutospacing="1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6">
    <w:name w:val="xl116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7">
    <w:name w:val="xl117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18">
    <w:name w:val="xl118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CCE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119">
    <w:name w:val="xl119"/>
    <w:basedOn w:val="a"/>
    <w:rsid w:val="0071626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120">
    <w:name w:val="xl120"/>
    <w:basedOn w:val="a"/>
    <w:rsid w:val="0071626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C"/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121">
    <w:name w:val="xl121"/>
    <w:basedOn w:val="a"/>
    <w:rsid w:val="0071626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122">
    <w:name w:val="xl122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23">
    <w:name w:val="xl123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24">
    <w:name w:val="xl124"/>
    <w:basedOn w:val="a"/>
    <w:rsid w:val="0071626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C0DA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125">
    <w:name w:val="xl125"/>
    <w:basedOn w:val="a"/>
    <w:rsid w:val="0071626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0DA"/>
      <w:spacing w:before="100" w:beforeAutospacing="1" w:after="100" w:afterAutospacing="1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table" w:customStyle="1" w:styleId="-31">
    <w:name w:val="แรเงาอ่อน - เน้น 31"/>
    <w:basedOn w:val="a2"/>
    <w:next w:val="-30"/>
    <w:uiPriority w:val="60"/>
    <w:rsid w:val="0071626A"/>
    <w:pPr>
      <w:spacing w:after="0" w:line="240" w:lineRule="auto"/>
    </w:pPr>
    <w:rPr>
      <w:rFonts w:eastAsia="Calibri"/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0">
    <w:name w:val="รายการขนาดบาง - เน้น 31"/>
    <w:basedOn w:val="a2"/>
    <w:next w:val="-32"/>
    <w:uiPriority w:val="61"/>
    <w:rsid w:val="0071626A"/>
    <w:pPr>
      <w:spacing w:after="0" w:line="240" w:lineRule="auto"/>
    </w:pPr>
    <w:rPr>
      <w:rFonts w:eastAsia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-41">
    <w:name w:val="รายการขนาดบาง - เน้น 41"/>
    <w:basedOn w:val="a2"/>
    <w:next w:val="-4"/>
    <w:uiPriority w:val="61"/>
    <w:rsid w:val="0071626A"/>
    <w:pPr>
      <w:spacing w:after="0" w:line="240" w:lineRule="auto"/>
    </w:pPr>
    <w:rPr>
      <w:rFonts w:eastAsia="Calibri"/>
    </w:rPr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customStyle="1" w:styleId="-311">
    <w:name w:val="เส้นแบบบาง - เน้น 31"/>
    <w:basedOn w:val="a2"/>
    <w:next w:val="-3"/>
    <w:uiPriority w:val="62"/>
    <w:rsid w:val="0071626A"/>
    <w:pPr>
      <w:spacing w:after="0" w:line="240" w:lineRule="auto"/>
    </w:pPr>
    <w:rPr>
      <w:rFonts w:eastAsia="Calibri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-21">
    <w:name w:val="แรเงาอ่อน - เน้น 21"/>
    <w:basedOn w:val="a2"/>
    <w:next w:val="-2"/>
    <w:uiPriority w:val="60"/>
    <w:rsid w:val="0071626A"/>
    <w:pPr>
      <w:spacing w:after="0" w:line="240" w:lineRule="auto"/>
    </w:pPr>
    <w:rPr>
      <w:rFonts w:eastAsia="Calibri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c">
    <w:name w:val="แรเงาอ่อน1"/>
    <w:basedOn w:val="a2"/>
    <w:next w:val="affa"/>
    <w:uiPriority w:val="60"/>
    <w:rsid w:val="0071626A"/>
    <w:pPr>
      <w:spacing w:after="0" w:line="240" w:lineRule="auto"/>
    </w:pPr>
    <w:rPr>
      <w:rFonts w:eastAsia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2-31">
    <w:name w:val="รายการขนาดปานกลาง 2 - เน้น 31"/>
    <w:basedOn w:val="a2"/>
    <w:next w:val="2-3"/>
    <w:uiPriority w:val="66"/>
    <w:rsid w:val="0071626A"/>
    <w:pPr>
      <w:spacing w:after="0" w:line="240" w:lineRule="auto"/>
    </w:pPr>
    <w:rPr>
      <w:rFonts w:ascii="Cambria" w:eastAsia="Times New Roman" w:hAnsi="Cambria" w:cs="Angsana New"/>
      <w:color w:val="000000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9BBB5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9BBB5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-310">
    <w:name w:val="แรเงาปานกลาง 1 - เน้น 31"/>
    <w:basedOn w:val="a2"/>
    <w:next w:val="1-3"/>
    <w:uiPriority w:val="63"/>
    <w:rsid w:val="0071626A"/>
    <w:pPr>
      <w:spacing w:after="0" w:line="240" w:lineRule="auto"/>
    </w:pPr>
    <w:rPr>
      <w:rFonts w:eastAsia="Calibri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30">
    <w:name w:val="Light Shading Accent 3"/>
    <w:basedOn w:val="a2"/>
    <w:uiPriority w:val="60"/>
    <w:semiHidden/>
    <w:unhideWhenUsed/>
    <w:rsid w:val="0071626A"/>
    <w:pPr>
      <w:spacing w:after="0" w:line="240" w:lineRule="auto"/>
    </w:pPr>
    <w:rPr>
      <w:rFonts w:eastAsiaTheme="minorEastAsia"/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32">
    <w:name w:val="Light List Accent 3"/>
    <w:basedOn w:val="a2"/>
    <w:uiPriority w:val="61"/>
    <w:semiHidden/>
    <w:unhideWhenUsed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">
    <w:name w:val="Light List Accent 4"/>
    <w:basedOn w:val="a2"/>
    <w:uiPriority w:val="61"/>
    <w:semiHidden/>
    <w:unhideWhenUsed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-2">
    <w:name w:val="Light Shading Accent 2"/>
    <w:basedOn w:val="a2"/>
    <w:uiPriority w:val="60"/>
    <w:semiHidden/>
    <w:unhideWhenUsed/>
    <w:rsid w:val="0071626A"/>
    <w:pPr>
      <w:spacing w:after="0" w:line="240" w:lineRule="auto"/>
    </w:pPr>
    <w:rPr>
      <w:rFonts w:eastAsiaTheme="minorEastAsia"/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affa">
    <w:name w:val="Light Shading"/>
    <w:basedOn w:val="a2"/>
    <w:uiPriority w:val="60"/>
    <w:semiHidden/>
    <w:unhideWhenUsed/>
    <w:rsid w:val="0071626A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2-3">
    <w:name w:val="Medium List 2 Accent 3"/>
    <w:basedOn w:val="a2"/>
    <w:uiPriority w:val="66"/>
    <w:semiHidden/>
    <w:unhideWhenUsed/>
    <w:rsid w:val="0071626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-3">
    <w:name w:val="Medium Shading 1 Accent 3"/>
    <w:basedOn w:val="a2"/>
    <w:uiPriority w:val="63"/>
    <w:semiHidden/>
    <w:unhideWhenUsed/>
    <w:rsid w:val="0071626A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91">
    <w:name w:val="เส้นตาราง9"/>
    <w:basedOn w:val="a2"/>
    <w:next w:val="afe"/>
    <w:uiPriority w:val="59"/>
    <w:rsid w:val="00445A86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ตารางธรรมดา 41"/>
    <w:basedOn w:val="a2"/>
    <w:uiPriority w:val="44"/>
    <w:rsid w:val="00AD3E26"/>
    <w:pPr>
      <w:spacing w:after="0" w:line="240" w:lineRule="auto"/>
    </w:pPr>
    <w:rPr>
      <w:rFonts w:ascii="Calibri" w:eastAsia="Calibri" w:hAnsi="Calibri" w:cs="Cordia New"/>
      <w:sz w:val="20"/>
      <w:szCs w:val="20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6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1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6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1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45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60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0824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516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4831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621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64116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7245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30597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15747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3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6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4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645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074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7480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359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2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243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9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974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460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0601785">
                              <w:marLeft w:val="180"/>
                              <w:marRight w:val="180"/>
                              <w:marTop w:val="180"/>
                              <w:marBottom w:val="1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8617757">
                                  <w:marLeft w:val="0"/>
                                  <w:marRight w:val="6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9653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2698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7744676">
                                              <w:marLeft w:val="0"/>
                                              <w:marRight w:val="0"/>
                                              <w:marTop w:val="75"/>
                                              <w:marBottom w:val="7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937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9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image" Target="media/image5.emf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microsoft.com/office/2007/relationships/hdphoto" Target="media/hdphoto5.wdp"/><Relationship Id="rId68" Type="http://schemas.openxmlformats.org/officeDocument/2006/relationships/image" Target="media/image46.png"/><Relationship Id="rId16" Type="http://schemas.openxmlformats.org/officeDocument/2006/relationships/chart" Target="charts/chart6.xml"/><Relationship Id="rId11" Type="http://schemas.openxmlformats.org/officeDocument/2006/relationships/chart" Target="charts/chart1.xml"/><Relationship Id="rId32" Type="http://schemas.openxmlformats.org/officeDocument/2006/relationships/image" Target="media/image16.emf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microsoft.com/office/2007/relationships/hdphoto" Target="media/hdphoto8.wdp"/><Relationship Id="rId79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microsoft.com/office/2007/relationships/hdphoto" Target="media/hdphoto4.wdp"/><Relationship Id="rId82" Type="http://schemas.openxmlformats.org/officeDocument/2006/relationships/fontTable" Target="fontTable.xml"/><Relationship Id="rId19" Type="http://schemas.openxmlformats.org/officeDocument/2006/relationships/hyperlink" Target="http://www.latyao.ac.th/h_vi_Curriculum.html" TargetMode="External"/><Relationship Id="rId14" Type="http://schemas.openxmlformats.org/officeDocument/2006/relationships/chart" Target="charts/chart4.xml"/><Relationship Id="rId22" Type="http://schemas.openxmlformats.org/officeDocument/2006/relationships/image" Target="media/image6.emf"/><Relationship Id="rId27" Type="http://schemas.openxmlformats.org/officeDocument/2006/relationships/image" Target="media/image11.emf"/><Relationship Id="rId30" Type="http://schemas.openxmlformats.org/officeDocument/2006/relationships/image" Target="media/image14.emf"/><Relationship Id="rId35" Type="http://schemas.openxmlformats.org/officeDocument/2006/relationships/image" Target="media/image19.emf"/><Relationship Id="rId43" Type="http://schemas.openxmlformats.org/officeDocument/2006/relationships/image" Target="media/image26.png"/><Relationship Id="rId48" Type="http://schemas.openxmlformats.org/officeDocument/2006/relationships/image" Target="media/image31.jpeg"/><Relationship Id="rId56" Type="http://schemas.openxmlformats.org/officeDocument/2006/relationships/image" Target="media/image39.png"/><Relationship Id="rId64" Type="http://schemas.openxmlformats.org/officeDocument/2006/relationships/image" Target="media/image43.png"/><Relationship Id="rId69" Type="http://schemas.openxmlformats.org/officeDocument/2006/relationships/image" Target="media/image47.png"/><Relationship Id="rId77" Type="http://schemas.openxmlformats.org/officeDocument/2006/relationships/image" Target="media/image53.png"/><Relationship Id="rId8" Type="http://schemas.openxmlformats.org/officeDocument/2006/relationships/footer" Target="footer1.xml"/><Relationship Id="rId51" Type="http://schemas.openxmlformats.org/officeDocument/2006/relationships/image" Target="media/image34.jpeg"/><Relationship Id="rId72" Type="http://schemas.microsoft.com/office/2007/relationships/hdphoto" Target="media/hdphoto7.wdp"/><Relationship Id="rId80" Type="http://schemas.openxmlformats.org/officeDocument/2006/relationships/image" Target="media/image56.png"/><Relationship Id="rId3" Type="http://schemas.openxmlformats.org/officeDocument/2006/relationships/settings" Target="settings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25" Type="http://schemas.openxmlformats.org/officeDocument/2006/relationships/image" Target="media/image9.emf"/><Relationship Id="rId33" Type="http://schemas.openxmlformats.org/officeDocument/2006/relationships/image" Target="media/image17.emf"/><Relationship Id="rId38" Type="http://schemas.openxmlformats.org/officeDocument/2006/relationships/image" Target="media/image22.png"/><Relationship Id="rId46" Type="http://schemas.openxmlformats.org/officeDocument/2006/relationships/image" Target="media/image29.jpg"/><Relationship Id="rId59" Type="http://schemas.microsoft.com/office/2007/relationships/hdphoto" Target="media/hdphoto3.wdp"/><Relationship Id="rId67" Type="http://schemas.openxmlformats.org/officeDocument/2006/relationships/image" Target="media/image45.png"/><Relationship Id="rId20" Type="http://schemas.openxmlformats.org/officeDocument/2006/relationships/hyperlink" Target="http://xn--shorturl-7nztca8a5pa1jraq3b5a3rtcr5wsb6a4j9e.at/duJP1%E0%B9%81%E0%B8%A5%E0%B8%B0%E0%B9%83%E0%B8%8A%E0%B9%89%E0%B9%81%E0%B8%AD%E0%B8%9B%E0%B8%9E%E0%B8%A5%E0%B8%B4%E0%B9%80%E0%B8%84%E0%B8%8A%E0%B8%B1%E0%B8%99?fbclid=IwAR3VLM1D0DVfSBcgQ1o2PwGDhPGshq3cLhz5G3NHg5PEVAN0jFficWWyMiE" TargetMode="External"/><Relationship Id="rId41" Type="http://schemas.microsoft.com/office/2007/relationships/hdphoto" Target="media/hdphoto1.wdp"/><Relationship Id="rId54" Type="http://schemas.openxmlformats.org/officeDocument/2006/relationships/image" Target="media/image37.jpeg"/><Relationship Id="rId62" Type="http://schemas.openxmlformats.org/officeDocument/2006/relationships/image" Target="media/image42.png"/><Relationship Id="rId70" Type="http://schemas.openxmlformats.org/officeDocument/2006/relationships/image" Target="media/image48.jpeg"/><Relationship Id="rId75" Type="http://schemas.openxmlformats.org/officeDocument/2006/relationships/image" Target="media/image51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chart" Target="charts/chart5.xml"/><Relationship Id="rId23" Type="http://schemas.openxmlformats.org/officeDocument/2006/relationships/image" Target="media/image7.emf"/><Relationship Id="rId28" Type="http://schemas.openxmlformats.org/officeDocument/2006/relationships/image" Target="media/image12.emf"/><Relationship Id="rId36" Type="http://schemas.openxmlformats.org/officeDocument/2006/relationships/image" Target="media/image20.png"/><Relationship Id="rId49" Type="http://schemas.openxmlformats.org/officeDocument/2006/relationships/image" Target="media/image32.jpeg"/><Relationship Id="rId57" Type="http://schemas.microsoft.com/office/2007/relationships/hdphoto" Target="media/hdphoto2.wdp"/><Relationship Id="rId10" Type="http://schemas.openxmlformats.org/officeDocument/2006/relationships/image" Target="media/image4.jpeg"/><Relationship Id="rId31" Type="http://schemas.openxmlformats.org/officeDocument/2006/relationships/image" Target="media/image15.emf"/><Relationship Id="rId44" Type="http://schemas.openxmlformats.org/officeDocument/2006/relationships/image" Target="media/image27.png"/><Relationship Id="rId52" Type="http://schemas.openxmlformats.org/officeDocument/2006/relationships/image" Target="media/image35.jpeg"/><Relationship Id="rId60" Type="http://schemas.openxmlformats.org/officeDocument/2006/relationships/image" Target="media/image41.png"/><Relationship Id="rId65" Type="http://schemas.microsoft.com/office/2007/relationships/hdphoto" Target="media/hdphoto6.wdp"/><Relationship Id="rId73" Type="http://schemas.openxmlformats.org/officeDocument/2006/relationships/image" Target="media/image50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chart" Target="charts/chart3.xml"/><Relationship Id="rId18" Type="http://schemas.openxmlformats.org/officeDocument/2006/relationships/chart" Target="charts/chart8.xml"/><Relationship Id="rId39" Type="http://schemas.openxmlformats.org/officeDocument/2006/relationships/image" Target="media/image23.png"/><Relationship Id="rId34" Type="http://schemas.openxmlformats.org/officeDocument/2006/relationships/image" Target="media/image18.emf"/><Relationship Id="rId50" Type="http://schemas.openxmlformats.org/officeDocument/2006/relationships/image" Target="media/image33.jpeg"/><Relationship Id="rId55" Type="http://schemas.openxmlformats.org/officeDocument/2006/relationships/image" Target="media/image38.png"/><Relationship Id="rId76" Type="http://schemas.openxmlformats.org/officeDocument/2006/relationships/image" Target="media/image52.png"/><Relationship Id="rId7" Type="http://schemas.openxmlformats.org/officeDocument/2006/relationships/image" Target="media/image1.jpg"/><Relationship Id="rId71" Type="http://schemas.openxmlformats.org/officeDocument/2006/relationships/image" Target="media/image49.png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image" Target="media/image8.emf"/><Relationship Id="rId40" Type="http://schemas.openxmlformats.org/officeDocument/2006/relationships/image" Target="media/image24.png"/><Relationship Id="rId45" Type="http://schemas.openxmlformats.org/officeDocument/2006/relationships/image" Target="media/image28.jpeg"/><Relationship Id="rId66" Type="http://schemas.openxmlformats.org/officeDocument/2006/relationships/image" Target="media/image4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3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 sz="12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แผนภูมิแสดงวุฒิการศึกษาของบุคลากรโรงเรียน</a:t>
            </a:r>
          </a:p>
        </c:rich>
      </c:tx>
      <c:layout>
        <c:manualLayout>
          <c:xMode val="edge"/>
          <c:yMode val="edge"/>
          <c:x val="0.25081585081585084"/>
          <c:y val="3.225806451612903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93A-4511-97D7-229D97074AC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93A-4511-97D7-229D97074AC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93A-4511-97D7-229D97074ACB}"/>
              </c:ext>
            </c:extLst>
          </c:dPt>
          <c:cat>
            <c:strRef>
              <c:f>Sheet2!$D$2:$F$2</c:f>
              <c:strCache>
                <c:ptCount val="3"/>
                <c:pt idx="0">
                  <c:v>ปริญญาตรี</c:v>
                </c:pt>
                <c:pt idx="1">
                  <c:v>ปริญญาโท</c:v>
                </c:pt>
                <c:pt idx="2">
                  <c:v>ปริญญาเอก</c:v>
                </c:pt>
              </c:strCache>
            </c:strRef>
          </c:cat>
          <c:val>
            <c:numRef>
              <c:f>Sheet2!$D$3:$F$3</c:f>
              <c:numCache>
                <c:formatCode>General</c:formatCode>
                <c:ptCount val="3"/>
                <c:pt idx="0">
                  <c:v>56</c:v>
                </c:pt>
                <c:pt idx="1">
                  <c:v>29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93A-4511-97D7-229D97074A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h-TH" sz="1200" b="1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เปรียบเทียบจำนวนนักเรียนชั้น</a:t>
            </a:r>
            <a:r>
              <a:rPr lang="th-TH" sz="1200" b="1" baseline="0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ม.</a:t>
            </a:r>
            <a:r>
              <a:rPr lang="en-US" sz="1200" b="1" baseline="0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1-</a:t>
            </a:r>
            <a:r>
              <a:rPr lang="th-TH" sz="1200" b="1" baseline="0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ม.</a:t>
            </a:r>
            <a:r>
              <a:rPr lang="en-US" sz="1200" b="1" baseline="0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6</a:t>
            </a:r>
          </a:p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th-TH" sz="1200" b="1" baseline="0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ปีการศึกษา </a:t>
            </a:r>
            <a:r>
              <a:rPr lang="en-US" sz="1200" b="1" baseline="0">
                <a:solidFill>
                  <a:schemeClr val="tx1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2562-2564</a:t>
            </a:r>
            <a:endParaRPr lang="th-TH" sz="1200" b="1">
              <a:solidFill>
                <a:schemeClr val="tx1"/>
              </a:solidFill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layout>
        <c:manualLayout>
          <c:xMode val="edge"/>
          <c:yMode val="edge"/>
          <c:x val="0.21787097428272109"/>
          <c:y val="5.3307666884478272E-2"/>
        </c:manualLayout>
      </c:layout>
      <c:overlay val="0"/>
      <c:spPr>
        <a:noFill/>
        <a:ln w="25400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Sheet6!$B$3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cat>
            <c:strRef>
              <c:f>Sheet6!$A$4:$A$9</c:f>
              <c:strCache>
                <c:ptCount val="6"/>
                <c:pt idx="0">
                  <c:v> ม.1</c:v>
                </c:pt>
                <c:pt idx="1">
                  <c:v> ม.2</c:v>
                </c:pt>
                <c:pt idx="2">
                  <c:v> ม.3</c:v>
                </c:pt>
                <c:pt idx="3">
                  <c:v> ม.4</c:v>
                </c:pt>
                <c:pt idx="4">
                  <c:v> ม.5</c:v>
                </c:pt>
                <c:pt idx="5">
                  <c:v> ม.6</c:v>
                </c:pt>
              </c:strCache>
            </c:strRef>
          </c:cat>
          <c:val>
            <c:numRef>
              <c:f>Sheet6!$B$4:$B$9</c:f>
              <c:numCache>
                <c:formatCode>General</c:formatCode>
                <c:ptCount val="6"/>
                <c:pt idx="0">
                  <c:v>342</c:v>
                </c:pt>
                <c:pt idx="1">
                  <c:v>315</c:v>
                </c:pt>
                <c:pt idx="2">
                  <c:v>280</c:v>
                </c:pt>
                <c:pt idx="3">
                  <c:v>214</c:v>
                </c:pt>
                <c:pt idx="4">
                  <c:v>224</c:v>
                </c:pt>
                <c:pt idx="5">
                  <c:v>203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36-4AF1-847B-16A64CD7EFBE}"/>
            </c:ext>
          </c:extLst>
        </c:ser>
        <c:ser>
          <c:idx val="1"/>
          <c:order val="1"/>
          <c:tx>
            <c:strRef>
              <c:f>Sheet6!$C$3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chemeClr val="accent2"/>
            </a:solidFill>
            <a:ln>
              <a:solidFill>
                <a:schemeClr val="bg1">
                  <a:lumMod val="75000"/>
                </a:schemeClr>
              </a:solidFill>
            </a:ln>
            <a:effectLst/>
          </c:spPr>
          <c:invertIfNegative val="0"/>
          <c:cat>
            <c:strRef>
              <c:f>Sheet6!$A$4:$A$9</c:f>
              <c:strCache>
                <c:ptCount val="6"/>
                <c:pt idx="0">
                  <c:v> ม.1</c:v>
                </c:pt>
                <c:pt idx="1">
                  <c:v> ม.2</c:v>
                </c:pt>
                <c:pt idx="2">
                  <c:v> ม.3</c:v>
                </c:pt>
                <c:pt idx="3">
                  <c:v> ม.4</c:v>
                </c:pt>
                <c:pt idx="4">
                  <c:v> ม.5</c:v>
                </c:pt>
                <c:pt idx="5">
                  <c:v> ม.6</c:v>
                </c:pt>
              </c:strCache>
            </c:strRef>
          </c:cat>
          <c:val>
            <c:numRef>
              <c:f>Sheet6!$C$4:$C$9</c:f>
              <c:numCache>
                <c:formatCode>General</c:formatCode>
                <c:ptCount val="6"/>
                <c:pt idx="0">
                  <c:v>349</c:v>
                </c:pt>
                <c:pt idx="1">
                  <c:v>341</c:v>
                </c:pt>
                <c:pt idx="2">
                  <c:v>316</c:v>
                </c:pt>
                <c:pt idx="3">
                  <c:v>261</c:v>
                </c:pt>
                <c:pt idx="4">
                  <c:v>242</c:v>
                </c:pt>
                <c:pt idx="5">
                  <c:v>217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836-4AF1-847B-16A64CD7EFBE}"/>
            </c:ext>
          </c:extLst>
        </c:ser>
        <c:ser>
          <c:idx val="2"/>
          <c:order val="2"/>
          <c:tx>
            <c:strRef>
              <c:f>Sheet6!$D$3</c:f>
              <c:strCache>
                <c:ptCount val="1"/>
                <c:pt idx="0">
                  <c:v>2564</c:v>
                </c:pt>
              </c:strCache>
            </c:strRef>
          </c:tx>
          <c:spPr>
            <a:solidFill>
              <a:srgbClr val="9BBB59"/>
            </a:solidFill>
            <a:ln w="25400">
              <a:noFill/>
            </a:ln>
          </c:spPr>
          <c:invertIfNegative val="0"/>
          <c:cat>
            <c:strRef>
              <c:f>Sheet6!$A$4:$A$9</c:f>
              <c:strCache>
                <c:ptCount val="6"/>
                <c:pt idx="0">
                  <c:v> ม.1</c:v>
                </c:pt>
                <c:pt idx="1">
                  <c:v> ม.2</c:v>
                </c:pt>
                <c:pt idx="2">
                  <c:v> ม.3</c:v>
                </c:pt>
                <c:pt idx="3">
                  <c:v> ม.4</c:v>
                </c:pt>
                <c:pt idx="4">
                  <c:v> ม.5</c:v>
                </c:pt>
                <c:pt idx="5">
                  <c:v> ม.6</c:v>
                </c:pt>
              </c:strCache>
            </c:strRef>
          </c:cat>
          <c:val>
            <c:numRef>
              <c:f>Sheet6!$D$4:$D$9</c:f>
              <c:numCache>
                <c:formatCode>General</c:formatCode>
                <c:ptCount val="6"/>
                <c:pt idx="0">
                  <c:v>401</c:v>
                </c:pt>
                <c:pt idx="1">
                  <c:v>350</c:v>
                </c:pt>
                <c:pt idx="2">
                  <c:v>356</c:v>
                </c:pt>
                <c:pt idx="3">
                  <c:v>278</c:v>
                </c:pt>
                <c:pt idx="4">
                  <c:v>258</c:v>
                </c:pt>
                <c:pt idx="5">
                  <c:v>249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836-4AF1-847B-16A64CD7EF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76982559"/>
        <c:axId val="1"/>
      </c:barChart>
      <c:catAx>
        <c:axId val="8769825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76982559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4344959335835634"/>
          <c:y val="0.49839816983360263"/>
          <c:w val="0.13361577716568021"/>
          <c:h val="0.36570774799478634"/>
        </c:manualLayout>
      </c:layout>
      <c:overlay val="0"/>
      <c:spPr>
        <a:noFill/>
        <a:ln w="25400">
          <a:noFill/>
        </a:ln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>
          <a:lumMod val="7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 sz="1200" b="1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เปรียบเทียบจำนวนนักเรียนชั้น</a:t>
            </a:r>
            <a:r>
              <a:rPr lang="th-TH" sz="12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 ม.</a:t>
            </a:r>
            <a:r>
              <a:rPr lang="en-US" sz="12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1 </a:t>
            </a:r>
            <a:r>
              <a:rPr lang="th-TH" sz="12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และ ม.</a:t>
            </a:r>
            <a:r>
              <a:rPr lang="en-US" sz="12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4</a:t>
            </a:r>
          </a:p>
          <a:p>
            <a:pPr>
              <a:defRPr sz="12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r>
              <a:rPr lang="th-TH" sz="12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ปีการศึกษา </a:t>
            </a:r>
            <a:r>
              <a:rPr lang="en-US" sz="1200" b="1" baseline="0">
                <a:solidFill>
                  <a:sysClr val="windowText" lastClr="000000"/>
                </a:solidFill>
                <a:latin typeface="TH SarabunPSK" panose="020B0500040200020003" pitchFamily="34" charset="-34"/>
                <a:cs typeface="TH SarabunPSK" panose="020B0500040200020003" pitchFamily="34" charset="-34"/>
              </a:rPr>
              <a:t>2562-2564</a:t>
            </a:r>
            <a:endParaRPr lang="th-TH" sz="1200" b="1">
              <a:solidFill>
                <a:sysClr val="windowText" lastClr="000000"/>
              </a:solidFill>
              <a:latin typeface="TH SarabunPSK" panose="020B0500040200020003" pitchFamily="34" charset="-34"/>
              <a:cs typeface="TH SarabunPSK" panose="020B0500040200020003" pitchFamily="34" charset="-34"/>
            </a:endParaRPr>
          </a:p>
        </c:rich>
      </c:tx>
      <c:layout>
        <c:manualLayout>
          <c:xMode val="edge"/>
          <c:yMode val="edge"/>
          <c:x val="0.15485440179822749"/>
          <c:y val="6.770047625499965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Sheet6!$A$25</c:f>
              <c:strCache>
                <c:ptCount val="1"/>
                <c:pt idx="0">
                  <c:v> ม.1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numRef>
              <c:f>Sheet6!$B$24:$D$24</c:f>
              <c:numCache>
                <c:formatCode>General</c:formatCode>
                <c:ptCount val="3"/>
                <c:pt idx="0">
                  <c:v>2562</c:v>
                </c:pt>
                <c:pt idx="1">
                  <c:v>2563</c:v>
                </c:pt>
                <c:pt idx="2">
                  <c:v>2564</c:v>
                </c:pt>
              </c:numCache>
            </c:numRef>
          </c:cat>
          <c:val>
            <c:numRef>
              <c:f>Sheet6!$B$25:$D$25</c:f>
              <c:numCache>
                <c:formatCode>General</c:formatCode>
                <c:ptCount val="3"/>
                <c:pt idx="0">
                  <c:v>342</c:v>
                </c:pt>
                <c:pt idx="1">
                  <c:v>349</c:v>
                </c:pt>
                <c:pt idx="2">
                  <c:v>401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72-4280-8C6E-5D3A5234A9A1}"/>
            </c:ext>
          </c:extLst>
        </c:ser>
        <c:ser>
          <c:idx val="1"/>
          <c:order val="1"/>
          <c:tx>
            <c:strRef>
              <c:f>Sheet6!$A$26</c:f>
              <c:strCache>
                <c:ptCount val="1"/>
                <c:pt idx="0">
                  <c:v> ม.4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numRef>
              <c:f>Sheet6!$B$24:$D$24</c:f>
              <c:numCache>
                <c:formatCode>General</c:formatCode>
                <c:ptCount val="3"/>
                <c:pt idx="0">
                  <c:v>2562</c:v>
                </c:pt>
                <c:pt idx="1">
                  <c:v>2563</c:v>
                </c:pt>
                <c:pt idx="2">
                  <c:v>2564</c:v>
                </c:pt>
              </c:numCache>
            </c:numRef>
          </c:cat>
          <c:val>
            <c:numRef>
              <c:f>Sheet6!$B$26:$D$26</c:f>
              <c:numCache>
                <c:formatCode>General</c:formatCode>
                <c:ptCount val="3"/>
                <c:pt idx="0">
                  <c:v>214</c:v>
                </c:pt>
                <c:pt idx="1">
                  <c:v>261</c:v>
                </c:pt>
                <c:pt idx="2">
                  <c:v>278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72-4280-8C6E-5D3A5234A9A1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885606479"/>
        <c:axId val="1218579407"/>
      </c:barChart>
      <c:catAx>
        <c:axId val="8856064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218579407"/>
        <c:crosses val="autoZero"/>
        <c:auto val="1"/>
        <c:lblAlgn val="ctr"/>
        <c:lblOffset val="100"/>
        <c:noMultiLvlLbl val="0"/>
      </c:catAx>
      <c:valAx>
        <c:axId val="121857940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856064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>
          <a:lumMod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 sz="1100">
                <a:solidFill>
                  <a:sysClr val="windowText" lastClr="000000"/>
                </a:solidFill>
              </a:rPr>
              <a:t>แผนภูมิแสดงร้อยละของนักเรียนที่มีผลสัมฤทธิ์ทางการเรียน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th-TH" sz="1100">
                <a:solidFill>
                  <a:sysClr val="windowText" lastClr="000000"/>
                </a:solidFill>
              </a:rPr>
              <a:t>ในระดับ </a:t>
            </a:r>
            <a:r>
              <a:rPr lang="en-US" sz="1100">
                <a:solidFill>
                  <a:sysClr val="windowText" lastClr="000000"/>
                </a:solidFill>
              </a:rPr>
              <a:t>3 </a:t>
            </a:r>
            <a:r>
              <a:rPr lang="th-TH" sz="1100">
                <a:solidFill>
                  <a:sysClr val="windowText" lastClr="000000"/>
                </a:solidFill>
              </a:rPr>
              <a:t>ขึ้นไป</a:t>
            </a:r>
            <a:endParaRPr lang="en-US" sz="1100">
              <a:solidFill>
                <a:sysClr val="windowText" lastClr="00000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spc="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ผลสัมฤทธิ์ทางการเรียน!$D$45:$I$45</c:f>
              <c:strCache>
                <c:ptCount val="6"/>
                <c:pt idx="0">
                  <c:v>ม.1</c:v>
                </c:pt>
                <c:pt idx="1">
                  <c:v>ม.2</c:v>
                </c:pt>
                <c:pt idx="2">
                  <c:v>ม.3</c:v>
                </c:pt>
                <c:pt idx="3">
                  <c:v>ม.4</c:v>
                </c:pt>
                <c:pt idx="4">
                  <c:v>ม.5</c:v>
                </c:pt>
                <c:pt idx="5">
                  <c:v>ม.6</c:v>
                </c:pt>
              </c:strCache>
            </c:strRef>
          </c:cat>
          <c:val>
            <c:numRef>
              <c:f>ผลสัมฤทธิ์ทางการเรียน!$D$46:$I$46</c:f>
              <c:numCache>
                <c:formatCode>0.00</c:formatCode>
                <c:ptCount val="6"/>
                <c:pt idx="0">
                  <c:v>59.203980099502488</c:v>
                </c:pt>
                <c:pt idx="1">
                  <c:v>63.872832369942195</c:v>
                </c:pt>
                <c:pt idx="2">
                  <c:v>62.611275964391695</c:v>
                </c:pt>
                <c:pt idx="3">
                  <c:v>59.927797833935017</c:v>
                </c:pt>
                <c:pt idx="4">
                  <c:v>78.861788617886177</c:v>
                </c:pt>
                <c:pt idx="5">
                  <c:v>69.037656903765694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67-4D17-BE1F-81471ABEC64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882763151"/>
        <c:axId val="887546111"/>
      </c:barChart>
      <c:catAx>
        <c:axId val="88276315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87546111"/>
        <c:crosses val="autoZero"/>
        <c:auto val="1"/>
        <c:lblAlgn val="ctr"/>
        <c:lblOffset val="100"/>
        <c:noMultiLvlLbl val="0"/>
      </c:catAx>
      <c:valAx>
        <c:axId val="88754611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8276315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 b="1">
          <a:latin typeface="TH Sarabun New" panose="020B0500040200020003" pitchFamily="34" charset="-34"/>
          <a:cs typeface="TH Sarabun New" panose="020B0500040200020003" pitchFamily="34" charset="-34"/>
        </a:defRPr>
      </a:pPr>
      <a:endParaRPr lang="th-TH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50"/>
            </a:pPr>
            <a:r>
              <a:rPr lang="th-TH" sz="1050">
                <a:latin typeface="TH Sarabun New" panose="020B0500040200020003" pitchFamily="34" charset="-34"/>
                <a:cs typeface="TH Sarabun New" panose="020B0500040200020003" pitchFamily="34" charset="-34"/>
              </a:rPr>
              <a:t>แผนภูมิแสดงค่าเฉลี่ยผลการทดสอบทางการศึกษาระดับชาติขั้นพื้นฐาน</a:t>
            </a:r>
            <a:r>
              <a:rPr lang="th-TH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 (</a:t>
            </a:r>
            <a:r>
              <a:rPr lang="en-US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O-NET</a:t>
            </a:r>
            <a:r>
              <a:rPr lang="th-TH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)</a:t>
            </a:r>
            <a:r>
              <a:rPr lang="en-US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 </a:t>
            </a:r>
            <a:endParaRPr lang="th-TH" sz="1050" baseline="0">
              <a:latin typeface="TH Sarabun New" panose="020B0500040200020003" pitchFamily="34" charset="-34"/>
              <a:cs typeface="TH Sarabun New" panose="020B0500040200020003" pitchFamily="34" charset="-34"/>
            </a:endParaRPr>
          </a:p>
          <a:p>
            <a:pPr>
              <a:defRPr sz="1050"/>
            </a:pPr>
            <a:r>
              <a:rPr lang="th-TH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ชั้นมัธยมศึกษาปีที่ </a:t>
            </a:r>
            <a:r>
              <a:rPr lang="en-US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3</a:t>
            </a:r>
            <a:endParaRPr lang="th-TH" sz="1050"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layout>
        <c:manualLayout>
          <c:xMode val="edge"/>
          <c:yMode val="edge"/>
          <c:x val="0.16589364685578686"/>
          <c:y val="4.0733197556008148E-2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Sheet7!$A$3</c:f>
              <c:strCache>
                <c:ptCount val="1"/>
                <c:pt idx="0">
                  <c:v>ค่าเฉลี่ยระดับโรงเรียน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Sheet7!$B$3:$E$3</c:f>
              <c:numCache>
                <c:formatCode>General</c:formatCode>
                <c:ptCount val="4"/>
                <c:pt idx="0">
                  <c:v>56.63</c:v>
                </c:pt>
                <c:pt idx="1">
                  <c:v>23.92</c:v>
                </c:pt>
                <c:pt idx="2">
                  <c:v>31.76</c:v>
                </c:pt>
                <c:pt idx="3">
                  <c:v>30.12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A7C-4080-B772-528B9D53205A}"/>
            </c:ext>
          </c:extLst>
        </c:ser>
        <c:ser>
          <c:idx val="1"/>
          <c:order val="1"/>
          <c:tx>
            <c:strRef>
              <c:f>Sheet7!$A$4</c:f>
              <c:strCache>
                <c:ptCount val="1"/>
                <c:pt idx="0">
                  <c:v>ค่าเฉลี่ยระดับจังหวัด</c:v>
                </c:pt>
              </c:strCache>
            </c:strRef>
          </c:tx>
          <c:spPr>
            <a:solidFill>
              <a:srgbClr val="C0504D"/>
            </a:solidFill>
            <a:ln w="25400">
              <a:noFill/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50.96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502E-41D9-8DC0-BC532EA76F94}"/>
                </c:ext>
              </c:extLst>
            </c:dLbl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Sheet7!$B$4:$E$4</c:f>
              <c:numCache>
                <c:formatCode>General</c:formatCode>
                <c:ptCount val="4"/>
                <c:pt idx="0">
                  <c:v>50.59</c:v>
                </c:pt>
                <c:pt idx="1">
                  <c:v>24.18</c:v>
                </c:pt>
                <c:pt idx="2">
                  <c:v>31.42</c:v>
                </c:pt>
                <c:pt idx="3">
                  <c:v>30.74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A7C-4080-B772-528B9D53205A}"/>
            </c:ext>
          </c:extLst>
        </c:ser>
        <c:ser>
          <c:idx val="2"/>
          <c:order val="2"/>
          <c:tx>
            <c:strRef>
              <c:f>Sheet7!$A$5</c:f>
              <c:strCache>
                <c:ptCount val="1"/>
                <c:pt idx="0">
                  <c:v>ค่าเฉลี่ยระดับสังกัด สพฐ</c:v>
                </c:pt>
              </c:strCache>
            </c:strRef>
          </c:tx>
          <c:spPr>
            <a:solidFill>
              <a:srgbClr val="9BBB59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Sheet7!$B$5:$E$5</c:f>
              <c:numCache>
                <c:formatCode>General</c:formatCode>
                <c:ptCount val="4"/>
                <c:pt idx="0">
                  <c:v>52.13</c:v>
                </c:pt>
                <c:pt idx="1">
                  <c:v>24.75</c:v>
                </c:pt>
                <c:pt idx="2">
                  <c:v>31.67</c:v>
                </c:pt>
                <c:pt idx="3">
                  <c:v>30.79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A7C-4080-B772-528B9D53205A}"/>
            </c:ext>
          </c:extLst>
        </c:ser>
        <c:ser>
          <c:idx val="3"/>
          <c:order val="3"/>
          <c:tx>
            <c:strRef>
              <c:f>Sheet7!$A$6</c:f>
              <c:strCache>
                <c:ptCount val="1"/>
                <c:pt idx="0">
                  <c:v>ค่าเฉลี่ยระดับประเทศ</c:v>
                </c:pt>
              </c:strCache>
            </c:strRef>
          </c:tx>
          <c:spPr>
            <a:solidFill>
              <a:srgbClr val="8064A2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Sheet7!$B$6:$E$6</c:f>
              <c:numCache>
                <c:formatCode>General</c:formatCode>
                <c:ptCount val="4"/>
                <c:pt idx="0">
                  <c:v>51.19</c:v>
                </c:pt>
                <c:pt idx="1">
                  <c:v>24.47</c:v>
                </c:pt>
                <c:pt idx="2">
                  <c:v>31.45</c:v>
                </c:pt>
                <c:pt idx="3">
                  <c:v>31.11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A7C-4080-B772-528B9D5320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76983359"/>
        <c:axId val="1"/>
      </c:barChart>
      <c:catAx>
        <c:axId val="8769833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76983359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7224299389065834"/>
          <c:y val="0.27123510250023986"/>
          <c:w val="0.30834286083414492"/>
          <c:h val="0.45048612676126792"/>
        </c:manualLayout>
      </c:layout>
      <c:overlay val="0"/>
      <c:spPr>
        <a:noFill/>
        <a:ln w="25400">
          <a:noFill/>
        </a:ln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th-TH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r>
              <a:rPr lang="th-TH" sz="1050">
                <a:latin typeface="TH Sarabun New" panose="020B0500040200020003" pitchFamily="34" charset="-34"/>
                <a:cs typeface="TH Sarabun New" panose="020B0500040200020003" pitchFamily="34" charset="-34"/>
              </a:rPr>
              <a:t>แผนภูมิแสดงค่าเฉลี่ยผลการทดสอบทางการศึกษาระดับชาติขั้นพื้นฐาน</a:t>
            </a:r>
            <a:r>
              <a:rPr lang="th-TH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 (</a:t>
            </a:r>
            <a:r>
              <a:rPr lang="en-US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O-NET</a:t>
            </a:r>
            <a:r>
              <a:rPr lang="th-TH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)</a:t>
            </a:r>
          </a:p>
          <a:p>
            <a:pPr>
              <a:defRPr sz="1050">
                <a:latin typeface="TH Sarabun New" panose="020B0500040200020003" pitchFamily="34" charset="-34"/>
                <a:cs typeface="TH Sarabun New" panose="020B0500040200020003" pitchFamily="34" charset="-34"/>
              </a:defRPr>
            </a:pPr>
            <a:r>
              <a:rPr lang="th-TH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ชั้นมัธยมศึกษาปีที่ </a:t>
            </a:r>
            <a:r>
              <a:rPr lang="en-US" sz="1050" baseline="0">
                <a:latin typeface="TH Sarabun New" panose="020B0500040200020003" pitchFamily="34" charset="-34"/>
                <a:cs typeface="TH Sarabun New" panose="020B0500040200020003" pitchFamily="34" charset="-34"/>
              </a:rPr>
              <a:t>6</a:t>
            </a:r>
            <a:endParaRPr lang="th-TH" sz="1050">
              <a:latin typeface="TH Sarabun New" panose="020B0500040200020003" pitchFamily="34" charset="-34"/>
              <a:cs typeface="TH Sarabun New" panose="020B0500040200020003" pitchFamily="34" charset="-34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Sheet7!$A$26</c:f>
              <c:strCache>
                <c:ptCount val="1"/>
                <c:pt idx="0">
                  <c:v>ค่าเฉลี่ยระดับโรงเรียน</c:v>
                </c:pt>
              </c:strCache>
            </c:strRef>
          </c:tx>
          <c:spPr>
            <a:solidFill>
              <a:srgbClr val="4F81B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Sheet7!$B$26:$F$26</c:f>
              <c:numCache>
                <c:formatCode>General</c:formatCode>
                <c:ptCount val="5"/>
                <c:pt idx="0">
                  <c:v>43.71</c:v>
                </c:pt>
                <c:pt idx="1">
                  <c:v>18.829999999999998</c:v>
                </c:pt>
                <c:pt idx="2">
                  <c:v>27.53</c:v>
                </c:pt>
                <c:pt idx="3">
                  <c:v>35.380000000000003</c:v>
                </c:pt>
                <c:pt idx="4">
                  <c:v>22.01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32B-404F-AB00-3FAB8B3E8C79}"/>
            </c:ext>
          </c:extLst>
        </c:ser>
        <c:ser>
          <c:idx val="1"/>
          <c:order val="1"/>
          <c:tx>
            <c:strRef>
              <c:f>Sheet7!$A$27</c:f>
              <c:strCache>
                <c:ptCount val="1"/>
                <c:pt idx="0">
                  <c:v>ค่าเฉลี่ยระดับจังหวัด</c:v>
                </c:pt>
              </c:strCache>
            </c:strRef>
          </c:tx>
          <c:spPr>
            <a:solidFill>
              <a:srgbClr val="C0504D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Sheet7!$B$27:$F$27</c:f>
              <c:numCache>
                <c:formatCode>General</c:formatCode>
                <c:ptCount val="5"/>
                <c:pt idx="0">
                  <c:v>45.03</c:v>
                </c:pt>
                <c:pt idx="1">
                  <c:v>21.3</c:v>
                </c:pt>
                <c:pt idx="2">
                  <c:v>28.57</c:v>
                </c:pt>
                <c:pt idx="3">
                  <c:v>36.67</c:v>
                </c:pt>
                <c:pt idx="4">
                  <c:v>26.02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32B-404F-AB00-3FAB8B3E8C79}"/>
            </c:ext>
          </c:extLst>
        </c:ser>
        <c:ser>
          <c:idx val="2"/>
          <c:order val="2"/>
          <c:tx>
            <c:strRef>
              <c:f>Sheet7!$A$28</c:f>
              <c:strCache>
                <c:ptCount val="1"/>
                <c:pt idx="0">
                  <c:v>ค่าเฉลี่ยระดับสังกัด สพฐ</c:v>
                </c:pt>
              </c:strCache>
            </c:strRef>
          </c:tx>
          <c:spPr>
            <a:solidFill>
              <a:srgbClr val="9BBB59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Sheet7!$B$28:$F$28</c:f>
              <c:numCache>
                <c:formatCode>General</c:formatCode>
                <c:ptCount val="5"/>
                <c:pt idx="0">
                  <c:v>47.74</c:v>
                </c:pt>
                <c:pt idx="1">
                  <c:v>21.83</c:v>
                </c:pt>
                <c:pt idx="2">
                  <c:v>29.04</c:v>
                </c:pt>
                <c:pt idx="3">
                  <c:v>37.78</c:v>
                </c:pt>
                <c:pt idx="4">
                  <c:v>25.83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32B-404F-AB00-3FAB8B3E8C79}"/>
            </c:ext>
          </c:extLst>
        </c:ser>
        <c:ser>
          <c:idx val="3"/>
          <c:order val="3"/>
          <c:tx>
            <c:strRef>
              <c:f>Sheet7!$A$29</c:f>
              <c:strCache>
                <c:ptCount val="1"/>
                <c:pt idx="0">
                  <c:v>ค่าเฉลี่ยระดับประเทศ</c:v>
                </c:pt>
              </c:strCache>
            </c:strRef>
          </c:tx>
          <c:spPr>
            <a:solidFill>
              <a:srgbClr val="8064A2"/>
            </a:solidFill>
            <a:ln w="25400">
              <a:noFill/>
            </a:ln>
          </c:spPr>
          <c:invertIfNegative val="0"/>
          <c:dLbls>
            <c:spPr>
              <a:noFill/>
              <a:ln w="25400">
                <a:noFill/>
              </a:ln>
            </c:spPr>
            <c:txPr>
              <a:bodyPr rot="-540000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 New" panose="020B0500040200020003" pitchFamily="34" charset="-34"/>
                    <a:ea typeface="+mn-ea"/>
                    <a:cs typeface="TH Sarabun New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Sheet7!$B$25:$F$25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Sheet7!$B$29:$F$29</c:f>
              <c:numCache>
                <c:formatCode>General</c:formatCode>
                <c:ptCount val="5"/>
                <c:pt idx="0">
                  <c:v>46.4</c:v>
                </c:pt>
                <c:pt idx="1">
                  <c:v>21.28</c:v>
                </c:pt>
                <c:pt idx="2">
                  <c:v>28.65</c:v>
                </c:pt>
                <c:pt idx="3">
                  <c:v>36.869999999999997</c:v>
                </c:pt>
                <c:pt idx="4">
                  <c:v>25.56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32B-404F-AB00-3FAB8B3E8C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76983759"/>
        <c:axId val="1"/>
      </c:barChart>
      <c:catAx>
        <c:axId val="8769837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76983759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8917622380846211"/>
          <c:y val="0.27602675191234527"/>
          <c:w val="0.29366050227539076"/>
          <c:h val="0.43214024274801593"/>
        </c:manualLayout>
      </c:layout>
      <c:overlay val="0"/>
      <c:spPr>
        <a:noFill/>
        <a:ln w="25400">
          <a:noFill/>
        </a:ln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Text" lastClr="000000"/>
      </a:solidFill>
      <a:round/>
    </a:ln>
    <a:effectLst/>
  </c:spPr>
  <c:txPr>
    <a:bodyPr/>
    <a:lstStyle/>
    <a:p>
      <a:pPr>
        <a:defRPr/>
      </a:pPr>
      <a:endParaRPr lang="th-TH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ค่าเฉลี่ยนะดับโรงเรียน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Sheet1!$A$3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cat>
            <c:strRef>
              <c:f>Sheet1!$B$2:$E$2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51.01</c:v>
                </c:pt>
                <c:pt idx="1">
                  <c:v>23.32</c:v>
                </c:pt>
                <c:pt idx="2">
                  <c:v>27.79</c:v>
                </c:pt>
                <c:pt idx="3">
                  <c:v>27.83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43C-4E06-9EAF-8D588B88E984}"/>
            </c:ext>
          </c:extLst>
        </c:ser>
        <c:ser>
          <c:idx val="1"/>
          <c:order val="1"/>
          <c:tx>
            <c:strRef>
              <c:f>Sheet1!$A$4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cat>
            <c:strRef>
              <c:f>Sheet1!$B$2:$E$2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50.08</c:v>
                </c:pt>
                <c:pt idx="1">
                  <c:v>22.84</c:v>
                </c:pt>
                <c:pt idx="2">
                  <c:v>30.21</c:v>
                </c:pt>
                <c:pt idx="3">
                  <c:v>31.51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43C-4E06-9EAF-8D588B88E984}"/>
            </c:ext>
          </c:extLst>
        </c:ser>
        <c:ser>
          <c:idx val="2"/>
          <c:order val="2"/>
          <c:tx>
            <c:strRef>
              <c:f>Sheet1!$A$5</c:f>
              <c:strCache>
                <c:ptCount val="1"/>
                <c:pt idx="0">
                  <c:v>2564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strRef>
              <c:f>Sheet1!$B$2:$E$2</c:f>
              <c:strCache>
                <c:ptCount val="4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ภาษาอังกฤษ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56.63</c:v>
                </c:pt>
                <c:pt idx="1">
                  <c:v>23.92</c:v>
                </c:pt>
                <c:pt idx="2">
                  <c:v>31.76</c:v>
                </c:pt>
                <c:pt idx="3">
                  <c:v>30.12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43C-4E06-9EAF-8D588B88E9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3029279"/>
        <c:axId val="1063617183"/>
      </c:barChart>
      <c:catAx>
        <c:axId val="13430292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063617183"/>
        <c:crosses val="autoZero"/>
        <c:auto val="1"/>
        <c:lblAlgn val="ctr"/>
        <c:lblOffset val="100"/>
        <c:noMultiLvlLbl val="0"/>
      </c:catAx>
      <c:valAx>
        <c:axId val="106361718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3430292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r>
              <a:rPr lang="th-TH" sz="1600">
                <a:solidFill>
                  <a:sysClr val="windowText" lastClr="000000"/>
                </a:solidFill>
                <a:latin typeface="TH Sarabun New" panose="020B0500040200020003" pitchFamily="34" charset="-34"/>
                <a:cs typeface="TH Sarabun New" panose="020B0500040200020003" pitchFamily="34" charset="-34"/>
              </a:rPr>
              <a:t>ค่าเฉลี่ยระดับโรงเรียน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Sheet1!$A$19</c:f>
              <c:strCache>
                <c:ptCount val="1"/>
                <c:pt idx="0">
                  <c:v>2562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70C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70C0-4851-9554-80605C1BB1B2}"/>
              </c:ext>
            </c:extLst>
          </c:dPt>
          <c:cat>
            <c:strRef>
              <c:f>Sheet1!$B$18:$F$18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Sheet1!$B$19:$F$19</c:f>
              <c:numCache>
                <c:formatCode>General</c:formatCode>
                <c:ptCount val="5"/>
                <c:pt idx="0">
                  <c:v>39.43</c:v>
                </c:pt>
                <c:pt idx="1">
                  <c:v>22.6</c:v>
                </c:pt>
                <c:pt idx="2">
                  <c:v>25.67</c:v>
                </c:pt>
                <c:pt idx="3">
                  <c:v>34.29</c:v>
                </c:pt>
                <c:pt idx="4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0C0-4851-9554-80605C1BB1B2}"/>
            </c:ext>
          </c:extLst>
        </c:ser>
        <c:ser>
          <c:idx val="1"/>
          <c:order val="1"/>
          <c:tx>
            <c:strRef>
              <c:f>Sheet1!$A$20</c:f>
              <c:strCache>
                <c:ptCount val="1"/>
                <c:pt idx="0">
                  <c:v>2563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cat>
            <c:strRef>
              <c:f>Sheet1!$B$18:$F$18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Sheet1!$B$20:$F$20</c:f>
              <c:numCache>
                <c:formatCode>General</c:formatCode>
                <c:ptCount val="5"/>
                <c:pt idx="0">
                  <c:v>37.82</c:v>
                </c:pt>
                <c:pt idx="1">
                  <c:v>21.43</c:v>
                </c:pt>
                <c:pt idx="2">
                  <c:v>27.81</c:v>
                </c:pt>
                <c:pt idx="3">
                  <c:v>34.83</c:v>
                </c:pt>
                <c:pt idx="4">
                  <c:v>22.27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0C0-4851-9554-80605C1BB1B2}"/>
            </c:ext>
          </c:extLst>
        </c:ser>
        <c:ser>
          <c:idx val="2"/>
          <c:order val="2"/>
          <c:tx>
            <c:strRef>
              <c:f>Sheet1!$A$21</c:f>
              <c:strCache>
                <c:ptCount val="1"/>
                <c:pt idx="0">
                  <c:v>2564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cat>
            <c:strRef>
              <c:f>Sheet1!$B$18:$F$18</c:f>
              <c:strCache>
                <c:ptCount val="5"/>
                <c:pt idx="0">
                  <c:v>ภาษาไทย</c:v>
                </c:pt>
                <c:pt idx="1">
                  <c:v>คณิตศาสตร์</c:v>
                </c:pt>
                <c:pt idx="2">
                  <c:v>วิทยาศาสตร์</c:v>
                </c:pt>
                <c:pt idx="3">
                  <c:v>สังคมฯ</c:v>
                </c:pt>
                <c:pt idx="4">
                  <c:v>ภาษาอังกฤษ</c:v>
                </c:pt>
              </c:strCache>
            </c:strRef>
          </c:cat>
          <c:val>
            <c:numRef>
              <c:f>Sheet1!$B$21:$F$21</c:f>
              <c:numCache>
                <c:formatCode>General</c:formatCode>
                <c:ptCount val="5"/>
                <c:pt idx="0">
                  <c:v>43.71</c:v>
                </c:pt>
                <c:pt idx="1">
                  <c:v>18.829999999999998</c:v>
                </c:pt>
                <c:pt idx="2">
                  <c:v>27.53</c:v>
                </c:pt>
                <c:pt idx="3">
                  <c:v>35.380000000000003</c:v>
                </c:pt>
                <c:pt idx="4">
                  <c:v>22.01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0C0-4851-9554-80605C1BB1B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11403071"/>
        <c:axId val="890510111"/>
      </c:barChart>
      <c:catAx>
        <c:axId val="121140307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890510111"/>
        <c:crosses val="autoZero"/>
        <c:auto val="1"/>
        <c:lblAlgn val="ctr"/>
        <c:lblOffset val="100"/>
        <c:noMultiLvlLbl val="0"/>
      </c:catAx>
      <c:valAx>
        <c:axId val="8905101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H Sarabun New" panose="020B0500040200020003" pitchFamily="34" charset="-34"/>
                <a:ea typeface="+mn-ea"/>
                <a:cs typeface="TH Sarabun New" panose="020B0500040200020003" pitchFamily="34" charset="-34"/>
              </a:defRPr>
            </a:pPr>
            <a:endParaRPr lang="th-TH"/>
          </a:p>
        </c:txPr>
        <c:crossAx val="121140307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H Sarabun New" panose="020B0500040200020003" pitchFamily="34" charset="-34"/>
              <a:ea typeface="+mn-ea"/>
              <a:cs typeface="TH Sarabun New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24466</Words>
  <Characters>139458</Characters>
  <Application>Microsoft Office Word</Application>
  <DocSecurity>0</DocSecurity>
  <Lines>1162</Lines>
  <Paragraphs>327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</dc:creator>
  <cp:keywords/>
  <dc:description/>
  <cp:lastModifiedBy>Windows User</cp:lastModifiedBy>
  <cp:revision>3</cp:revision>
  <cp:lastPrinted>2022-05-23T08:10:00Z</cp:lastPrinted>
  <dcterms:created xsi:type="dcterms:W3CDTF">2022-05-27T02:32:00Z</dcterms:created>
  <dcterms:modified xsi:type="dcterms:W3CDTF">2022-05-27T02:32:00Z</dcterms:modified>
</cp:coreProperties>
</file>