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E4B3" w14:textId="77777777" w:rsidR="00571865" w:rsidRDefault="00571865" w:rsidP="0057186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96F00F4" wp14:editId="428469A8">
            <wp:extent cx="981075" cy="981075"/>
            <wp:effectExtent l="0" t="0" r="9525" b="9525"/>
            <wp:docPr id="1" name="รูปภาพ 1" descr="คำอธิบาย: 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6DE8" w14:textId="77777777" w:rsidR="00DB30D9" w:rsidRDefault="0032405D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8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สรุปผลสัมฤทธิ์ทางการเรียน  ภาคเรียนที่  </w:t>
      </w:r>
      <w:r w:rsidRPr="003178B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3178B5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Pr="003178B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3178B5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3178B5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25...........</w:t>
      </w:r>
    </w:p>
    <w:p w14:paraId="76DE5709" w14:textId="77777777" w:rsidR="003178B5" w:rsidRPr="003178B5" w:rsidRDefault="003178B5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ชื่อครูผู้สอน...........................................................................</w:t>
      </w:r>
    </w:p>
    <w:p w14:paraId="4ABDFAEA" w14:textId="77777777" w:rsidR="003178B5" w:rsidRPr="003178B5" w:rsidRDefault="007A6610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รายวิชา.............................................รหัสวิชา......................</w:t>
      </w:r>
      <w:r w:rsidR="005354E9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ชั้นมัธยมศึกษาปีที่.............</w:t>
      </w:r>
    </w:p>
    <w:p w14:paraId="754FCC94" w14:textId="77777777" w:rsidR="0032405D" w:rsidRPr="0032405D" w:rsidRDefault="0032405D" w:rsidP="0032405D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1979"/>
      </w:tblGrid>
      <w:tr w:rsidR="0032405D" w14:paraId="5F3E0853" w14:textId="77777777" w:rsidTr="004248E9">
        <w:trPr>
          <w:jc w:val="center"/>
        </w:trPr>
        <w:tc>
          <w:tcPr>
            <w:tcW w:w="2263" w:type="dxa"/>
          </w:tcPr>
          <w:p w14:paraId="11684759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</w:tcPr>
          <w:p w14:paraId="6885E54A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2552" w:type="dxa"/>
          </w:tcPr>
          <w:p w14:paraId="73BA3E6B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79" w:type="dxa"/>
          </w:tcPr>
          <w:p w14:paraId="4AF97659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405D" w14:paraId="5AF70109" w14:textId="77777777" w:rsidTr="004248E9">
        <w:trPr>
          <w:jc w:val="center"/>
        </w:trPr>
        <w:tc>
          <w:tcPr>
            <w:tcW w:w="2263" w:type="dxa"/>
          </w:tcPr>
          <w:p w14:paraId="69D249BE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4363E5F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7972A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02FF5D6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4105C068" w14:textId="77777777" w:rsidTr="004248E9">
        <w:trPr>
          <w:jc w:val="center"/>
        </w:trPr>
        <w:tc>
          <w:tcPr>
            <w:tcW w:w="2263" w:type="dxa"/>
          </w:tcPr>
          <w:p w14:paraId="50EF9E7E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2835" w:type="dxa"/>
          </w:tcPr>
          <w:p w14:paraId="13A03B0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504C9D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3C11315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7B5ADA0" w14:textId="77777777" w:rsidTr="004248E9">
        <w:trPr>
          <w:jc w:val="center"/>
        </w:trPr>
        <w:tc>
          <w:tcPr>
            <w:tcW w:w="2263" w:type="dxa"/>
          </w:tcPr>
          <w:p w14:paraId="14B31CF7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366AF8A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D154F0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9B45F38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772E31EF" w14:textId="77777777" w:rsidTr="004248E9">
        <w:trPr>
          <w:jc w:val="center"/>
        </w:trPr>
        <w:tc>
          <w:tcPr>
            <w:tcW w:w="2263" w:type="dxa"/>
          </w:tcPr>
          <w:p w14:paraId="6FD2BB7F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835" w:type="dxa"/>
          </w:tcPr>
          <w:p w14:paraId="026FF851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C95F49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FD55BC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811B1BC" w14:textId="77777777" w:rsidTr="004248E9">
        <w:trPr>
          <w:jc w:val="center"/>
        </w:trPr>
        <w:tc>
          <w:tcPr>
            <w:tcW w:w="2263" w:type="dxa"/>
          </w:tcPr>
          <w:p w14:paraId="423EA5D2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786C36D6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80AFD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5E7C8D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32E4291C" w14:textId="77777777" w:rsidTr="004248E9">
        <w:trPr>
          <w:jc w:val="center"/>
        </w:trPr>
        <w:tc>
          <w:tcPr>
            <w:tcW w:w="2263" w:type="dxa"/>
          </w:tcPr>
          <w:p w14:paraId="29DC3EE8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2835" w:type="dxa"/>
          </w:tcPr>
          <w:p w14:paraId="01661A4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50BFBE0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7CA9C8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4EE6B7C" w14:textId="77777777" w:rsidTr="004248E9">
        <w:trPr>
          <w:jc w:val="center"/>
        </w:trPr>
        <w:tc>
          <w:tcPr>
            <w:tcW w:w="2263" w:type="dxa"/>
          </w:tcPr>
          <w:p w14:paraId="7609DC07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734AF5F8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DCB2DF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6B04FB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9404006" w14:textId="77777777" w:rsidTr="004248E9">
        <w:trPr>
          <w:jc w:val="center"/>
        </w:trPr>
        <w:tc>
          <w:tcPr>
            <w:tcW w:w="2263" w:type="dxa"/>
          </w:tcPr>
          <w:p w14:paraId="499E2546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14:paraId="5308D53B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E91A5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DA54B22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14F3AD9" w14:textId="77777777" w:rsidTr="004248E9">
        <w:trPr>
          <w:jc w:val="center"/>
        </w:trPr>
        <w:tc>
          <w:tcPr>
            <w:tcW w:w="2263" w:type="dxa"/>
          </w:tcPr>
          <w:p w14:paraId="10E51CDF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2835" w:type="dxa"/>
          </w:tcPr>
          <w:p w14:paraId="40913FB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F4581B5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88DC1C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C92DB29" w14:textId="77777777" w:rsidTr="004248E9">
        <w:trPr>
          <w:jc w:val="center"/>
        </w:trPr>
        <w:tc>
          <w:tcPr>
            <w:tcW w:w="2263" w:type="dxa"/>
          </w:tcPr>
          <w:p w14:paraId="5791449D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2835" w:type="dxa"/>
          </w:tcPr>
          <w:p w14:paraId="7B02143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9CDD3A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83E641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767" w14:paraId="651AAAA9" w14:textId="77777777" w:rsidTr="004248E9">
        <w:trPr>
          <w:jc w:val="center"/>
        </w:trPr>
        <w:tc>
          <w:tcPr>
            <w:tcW w:w="2263" w:type="dxa"/>
          </w:tcPr>
          <w:p w14:paraId="08EEAA0F" w14:textId="77777777" w:rsidR="004B3767" w:rsidRDefault="004B3767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835" w:type="dxa"/>
          </w:tcPr>
          <w:p w14:paraId="46FEC615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701FC28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2334CEA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6161152E" w14:textId="77777777" w:rsidTr="004248E9">
        <w:trPr>
          <w:jc w:val="center"/>
        </w:trPr>
        <w:tc>
          <w:tcPr>
            <w:tcW w:w="2263" w:type="dxa"/>
          </w:tcPr>
          <w:p w14:paraId="4B1206B0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0D9759F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26426C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72FD73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8E9" w14:paraId="7421FE20" w14:textId="77777777" w:rsidTr="00150B98">
        <w:trPr>
          <w:jc w:val="center"/>
        </w:trPr>
        <w:tc>
          <w:tcPr>
            <w:tcW w:w="9629" w:type="dxa"/>
            <w:gridSpan w:val="4"/>
            <w:shd w:val="clear" w:color="auto" w:fill="BFBFBF" w:themeFill="background1" w:themeFillShade="BF"/>
          </w:tcPr>
          <w:p w14:paraId="64766445" w14:textId="77777777" w:rsidR="004248E9" w:rsidRPr="004248E9" w:rsidRDefault="004248E9" w:rsidP="004248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CF18DC0" w14:textId="77618D92" w:rsidR="004248E9" w:rsidRDefault="005752F4" w:rsidP="00424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4248E9" w:rsidRPr="00E5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เรียนของผู้เรียน 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ระดับ </w:t>
            </w:r>
            <w:r w:rsidR="008366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2.5</w:t>
            </w:r>
            <w:r w:rsidR="004248E9" w:rsidRPr="004248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ขึ้นไป</w:t>
            </w:r>
            <w:r w:rsidR="00424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รวมร้อยละ</w:t>
            </w:r>
            <w:r w:rsidR="004248E9" w:rsidRPr="00E5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14:paraId="49D7BAB1" w14:textId="77777777" w:rsidR="004248E9" w:rsidRPr="004248E9" w:rsidRDefault="004248E9" w:rsidP="004248E9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14:paraId="571F0C0F" w14:textId="77777777" w:rsidR="00E55AD5" w:rsidRPr="0083666C" w:rsidRDefault="00E55AD5" w:rsidP="004248E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284"/>
        <w:gridCol w:w="1559"/>
        <w:gridCol w:w="1843"/>
        <w:gridCol w:w="1270"/>
      </w:tblGrid>
      <w:tr w:rsidR="003178B5" w14:paraId="4D9601D8" w14:textId="77777777" w:rsidTr="003178B5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E6DCB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สรุปผลการประเมินคุณลักษณะอันพึงประสงค์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6F67C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AE8E9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สรุปผลการประเมินการอ่าน คิดวิเคราะห์และเขียน</w:t>
            </w:r>
          </w:p>
        </w:tc>
      </w:tr>
      <w:tr w:rsidR="003178B5" w14:paraId="2B85C71E" w14:textId="77777777" w:rsidTr="003178B5">
        <w:trPr>
          <w:trHeight w:val="7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19516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129C3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DD3A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2ED8A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7717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6A6C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78C7E" w14:textId="77777777" w:rsidR="003178B5" w:rsidRPr="003178B5" w:rsidRDefault="003178B5" w:rsidP="00324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178B5" w14:paraId="689E91F1" w14:textId="77777777" w:rsidTr="003178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1CA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EB1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จำนวนนักเรียน(คน)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41C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6F118" w14:textId="77777777" w:rsidR="003178B5" w:rsidRDefault="003178B5" w:rsidP="00317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0FC075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B2D52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จำนวนนักเรียน(คน)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AA8CBC7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3178B5" w14:paraId="0CDBDB8D" w14:textId="77777777" w:rsidTr="003178B5">
        <w:tc>
          <w:tcPr>
            <w:tcW w:w="1555" w:type="dxa"/>
            <w:tcBorders>
              <w:top w:val="single" w:sz="4" w:space="0" w:color="auto"/>
            </w:tcBorders>
          </w:tcPr>
          <w:p w14:paraId="2651C609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A2707EF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682C4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3C9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B97D0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43" w:type="dxa"/>
          </w:tcPr>
          <w:p w14:paraId="66FDEE93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6B65B5D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57226D0E" w14:textId="77777777" w:rsidTr="003178B5">
        <w:tc>
          <w:tcPr>
            <w:tcW w:w="1555" w:type="dxa"/>
          </w:tcPr>
          <w:p w14:paraId="69825EC0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ดี</w:t>
            </w:r>
          </w:p>
        </w:tc>
        <w:tc>
          <w:tcPr>
            <w:tcW w:w="1842" w:type="dxa"/>
          </w:tcPr>
          <w:p w14:paraId="4979E43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35AEA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958B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4D327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ดี</w:t>
            </w:r>
          </w:p>
        </w:tc>
        <w:tc>
          <w:tcPr>
            <w:tcW w:w="1843" w:type="dxa"/>
          </w:tcPr>
          <w:p w14:paraId="589675F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F388A6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326447DD" w14:textId="77777777" w:rsidTr="003178B5">
        <w:tc>
          <w:tcPr>
            <w:tcW w:w="1555" w:type="dxa"/>
          </w:tcPr>
          <w:p w14:paraId="5EBE918B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2" w:type="dxa"/>
          </w:tcPr>
          <w:p w14:paraId="4FE26B1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3268C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9E6F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6FFEDC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3" w:type="dxa"/>
          </w:tcPr>
          <w:p w14:paraId="0091258D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B5A4DB7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5BC2752E" w14:textId="77777777" w:rsidTr="003178B5">
        <w:tc>
          <w:tcPr>
            <w:tcW w:w="1555" w:type="dxa"/>
            <w:tcBorders>
              <w:bottom w:val="single" w:sz="4" w:space="0" w:color="auto"/>
            </w:tcBorders>
          </w:tcPr>
          <w:p w14:paraId="4C25BB2E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8AC201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C41889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D5BB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114EB6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43" w:type="dxa"/>
          </w:tcPr>
          <w:p w14:paraId="5D05658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3158600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150" w14:paraId="5CFBB762" w14:textId="77777777" w:rsidTr="003178B5">
        <w:tc>
          <w:tcPr>
            <w:tcW w:w="1555" w:type="dxa"/>
            <w:tcBorders>
              <w:bottom w:val="single" w:sz="4" w:space="0" w:color="auto"/>
            </w:tcBorders>
          </w:tcPr>
          <w:p w14:paraId="4E1654FB" w14:textId="77777777" w:rsidR="00214150" w:rsidRPr="003178B5" w:rsidRDefault="00214150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C6F0E8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14D84F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B3B58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E0877F" w14:textId="77777777" w:rsidR="00214150" w:rsidRPr="003178B5" w:rsidRDefault="00214150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3" w:type="dxa"/>
          </w:tcPr>
          <w:p w14:paraId="5FBAD586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D9E4CF9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1288CFD3" w14:textId="77777777" w:rsidTr="003178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D04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A4D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2BC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5C64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3F36D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282830D3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28E5CA2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8E9" w14:paraId="54BE8FE2" w14:textId="77777777" w:rsidTr="00150B9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999816" w14:textId="77777777" w:rsidR="004248E9" w:rsidRPr="004248E9" w:rsidRDefault="004248E9" w:rsidP="004248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06C53F2" w14:textId="77777777" w:rsidR="004248E9" w:rsidRPr="003178B5" w:rsidRDefault="004248E9" w:rsidP="004248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ประเมิน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ระดับดี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(2)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 xml:space="preserve"> ขึ้นไป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 xml:space="preserve"> รวมร้อยละ...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.........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D1720" w14:textId="77777777" w:rsidR="004248E9" w:rsidRPr="003178B5" w:rsidRDefault="004248E9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CCE08C" w14:textId="77777777" w:rsidR="004248E9" w:rsidRPr="004248E9" w:rsidRDefault="004248E9" w:rsidP="004248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0CF1DFE" w14:textId="77777777" w:rsidR="004248E9" w:rsidRPr="004248E9" w:rsidRDefault="00034E43" w:rsidP="004248E9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ประเมิน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(2)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 xml:space="preserve"> 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 xml:space="preserve"> รวมร้อยละ...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.........</w:t>
            </w:r>
          </w:p>
        </w:tc>
      </w:tr>
    </w:tbl>
    <w:p w14:paraId="2DA2BF9F" w14:textId="77777777" w:rsidR="00E82F5C" w:rsidRDefault="00E82F5C" w:rsidP="00E82F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9E0D87" w14:textId="77777777" w:rsidR="005752F4" w:rsidRPr="005752F4" w:rsidRDefault="005752F4" w:rsidP="00E82F5C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579DAEB" w14:textId="77777777" w:rsidR="000D7BBE" w:rsidRDefault="000D7BBE" w:rsidP="0057186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</w:p>
    <w:p w14:paraId="0ED05246" w14:textId="77777777" w:rsidR="000D7BBE" w:rsidRDefault="000D7BBE" w:rsidP="0057186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8F1064B" w14:textId="77777777" w:rsidR="000D7BBE" w:rsidRPr="004248E9" w:rsidRDefault="000D7BBE" w:rsidP="000D7BBE">
      <w:pPr>
        <w:spacing w:after="0"/>
        <w:ind w:left="5040"/>
        <w:rPr>
          <w:rFonts w:ascii="TH SarabunPSK" w:hAnsi="TH SarabunPSK" w:cs="TH SarabunPSK"/>
          <w:sz w:val="12"/>
          <w:szCs w:val="12"/>
        </w:rPr>
      </w:pPr>
    </w:p>
    <w:p w14:paraId="018B544D" w14:textId="77777777" w:rsidR="00571865" w:rsidRDefault="00571865" w:rsidP="00571865">
      <w:pPr>
        <w:spacing w:after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งานวัดและประเมินผล</w:t>
      </w:r>
    </w:p>
    <w:p w14:paraId="592DB469" w14:textId="49D6C498" w:rsidR="000D7BBE" w:rsidRPr="0032405D" w:rsidRDefault="00571865" w:rsidP="004248E9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66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3666C">
        <w:rPr>
          <w:rFonts w:ascii="TH SarabunPSK" w:hAnsi="TH SarabunPSK" w:cs="TH SarabunPSK" w:hint="cs"/>
          <w:sz w:val="32"/>
          <w:szCs w:val="32"/>
          <w:cs/>
        </w:rPr>
        <w:t>นางสาวอนุสรา จงอุดมชัยกิจ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D7BBE" w:rsidRPr="0032405D" w:rsidSect="00571865">
      <w:type w:val="continuous"/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F3B"/>
    <w:multiLevelType w:val="hybridMultilevel"/>
    <w:tmpl w:val="A7DE6ED4"/>
    <w:lvl w:ilvl="0" w:tplc="CDFAA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9E7"/>
    <w:multiLevelType w:val="hybridMultilevel"/>
    <w:tmpl w:val="E514C924"/>
    <w:lvl w:ilvl="0" w:tplc="705A991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05D"/>
    <w:rsid w:val="00034E43"/>
    <w:rsid w:val="000D7BBE"/>
    <w:rsid w:val="00150B98"/>
    <w:rsid w:val="00214150"/>
    <w:rsid w:val="00316828"/>
    <w:rsid w:val="003178B5"/>
    <w:rsid w:val="0032405D"/>
    <w:rsid w:val="004248E9"/>
    <w:rsid w:val="004B3767"/>
    <w:rsid w:val="005354E9"/>
    <w:rsid w:val="00571865"/>
    <w:rsid w:val="005752F4"/>
    <w:rsid w:val="007A6610"/>
    <w:rsid w:val="0083666C"/>
    <w:rsid w:val="00975F90"/>
    <w:rsid w:val="00DB30D9"/>
    <w:rsid w:val="00E55AD5"/>
    <w:rsid w:val="00E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69A6"/>
  <w15:docId w15:val="{29891514-C0C1-4CCB-BC43-FE8E909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A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อนุสรา จงอุดมชัยกิจ</cp:lastModifiedBy>
  <cp:revision>6</cp:revision>
  <cp:lastPrinted>2020-11-12T06:33:00Z</cp:lastPrinted>
  <dcterms:created xsi:type="dcterms:W3CDTF">2019-09-25T06:09:00Z</dcterms:created>
  <dcterms:modified xsi:type="dcterms:W3CDTF">2021-10-05T02:46:00Z</dcterms:modified>
</cp:coreProperties>
</file>