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BE" w:rsidRDefault="0078306C" w:rsidP="007830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แบบบันทึกการสังเกตการสอนตามแผนการจัดกิจกรรมการเรียนรู้เชิงรุก</w:t>
      </w:r>
    </w:p>
    <w:p w:rsidR="0078306C" w:rsidRDefault="0078306C" w:rsidP="007830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เพื่อใช้เป็นข้อมูลประกอบการประชุมแลกเปลี่ยนเรียนรู้สะท้อนผลหลังจากสังเกตการจัดการเรียนรู้</w:t>
      </w:r>
    </w:p>
    <w:p w:rsidR="0078306C" w:rsidRDefault="0078306C" w:rsidP="007830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</w:t>
      </w:r>
      <w:r w:rsidR="00070E2A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เรียนลาดยาววิทยาคม สำนักงานเขตพื้นที่การศึกษามัธยมศึกษานครสวรรค์</w:t>
      </w:r>
    </w:p>
    <w:p w:rsidR="00070E2A" w:rsidRPr="00970C6B" w:rsidRDefault="00070E2A" w:rsidP="007830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070E2A" w:rsidRDefault="00070E2A" w:rsidP="00070E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ชื่อ-นามสกุล </w:t>
      </w:r>
      <w:r>
        <w:rPr>
          <w:rFonts w:ascii="TH SarabunPSK" w:hAnsi="TH SarabunPSK" w:cs="TH SarabunPSK"/>
          <w:sz w:val="32"/>
          <w:szCs w:val="32"/>
        </w:rPr>
        <w:t>(</w:t>
      </w:r>
      <w:r w:rsidR="00970C6B">
        <w:rPr>
          <w:rFonts w:ascii="TH SarabunPSK" w:hAnsi="TH SarabunPSK" w:cs="TH SarabunPSK" w:hint="cs"/>
          <w:sz w:val="32"/>
          <w:szCs w:val="32"/>
          <w:cs/>
        </w:rPr>
        <w:t>ผู้สอน</w:t>
      </w:r>
      <w:r>
        <w:rPr>
          <w:rFonts w:ascii="TH SarabunPSK" w:hAnsi="TH SarabunPSK" w:cs="TH SarabunPSK"/>
          <w:sz w:val="32"/>
          <w:szCs w:val="32"/>
        </w:rPr>
        <w:t>)……………………………………………………………………………………………………………………………</w:t>
      </w:r>
    </w:p>
    <w:p w:rsidR="005755C1" w:rsidRDefault="005755C1" w:rsidP="00070E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โรงเรียนลาดยาววิทยาคม  กลุ่มสาระการเรียนรู้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5755C1" w:rsidRDefault="005755C1" w:rsidP="00070E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ชื่อวิชา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ชื่อหน่วยการเรียนรู้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:rsidR="00970C6B" w:rsidRDefault="005755C1" w:rsidP="00970C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ระดับชั้น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ห้อง</w:t>
      </w:r>
      <w:r>
        <w:rPr>
          <w:rFonts w:ascii="TH SarabunPSK" w:hAnsi="TH SarabunPSK" w:cs="TH SarabunPSK"/>
          <w:sz w:val="32"/>
          <w:szCs w:val="32"/>
        </w:rPr>
        <w:t xml:space="preserve">…………… </w:t>
      </w:r>
      <w:r>
        <w:rPr>
          <w:rFonts w:ascii="TH SarabunPSK" w:hAnsi="TH SarabunPSK" w:cs="TH SarabunPSK" w:hint="cs"/>
          <w:sz w:val="32"/>
          <w:szCs w:val="32"/>
          <w:cs/>
        </w:rPr>
        <w:t>แผนการจัดการเรียนรู้ที่</w:t>
      </w:r>
      <w:r>
        <w:rPr>
          <w:rFonts w:ascii="TH SarabunPSK" w:hAnsi="TH SarabunPSK" w:cs="TH SarabunPSK"/>
          <w:sz w:val="32"/>
          <w:szCs w:val="32"/>
        </w:rPr>
        <w:t>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</w:t>
      </w:r>
      <w:r>
        <w:rPr>
          <w:rFonts w:ascii="TH SarabunPSK" w:hAnsi="TH SarabunPSK" w:cs="TH SarabunPSK"/>
          <w:sz w:val="32"/>
          <w:szCs w:val="32"/>
        </w:rPr>
        <w:t>………………………………….……………………………….</w:t>
      </w:r>
    </w:p>
    <w:p w:rsidR="00970C6B" w:rsidRDefault="00970C6B" w:rsidP="00970C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ชื่อ-นามสกุล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ผู้นิเทศ</w:t>
      </w:r>
      <w:r>
        <w:rPr>
          <w:rFonts w:ascii="TH SarabunPSK" w:hAnsi="TH SarabunPSK" w:cs="TH SarabunPSK"/>
          <w:sz w:val="32"/>
          <w:szCs w:val="32"/>
        </w:rPr>
        <w:t>)……………………………………………………………………………………………………………………………</w:t>
      </w:r>
    </w:p>
    <w:p w:rsidR="00970C6B" w:rsidRDefault="00970C6B" w:rsidP="00970C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ผู้บริหาร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ทีมวิชาการ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ศึกษานิเทศก์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หัวหน้ากลุ่มสาระการเรียนรู้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</w:t>
      </w:r>
      <w:r>
        <w:rPr>
          <w:rFonts w:ascii="TH SarabunPSK" w:hAnsi="TH SarabunPSK" w:cs="TH SarabunPSK"/>
          <w:sz w:val="32"/>
          <w:szCs w:val="32"/>
        </w:rPr>
        <w:t>………….</w:t>
      </w:r>
    </w:p>
    <w:p w:rsidR="00970C6B" w:rsidRDefault="00970C6B" w:rsidP="00970C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วันเดือนปี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เวลา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</w:p>
    <w:p w:rsidR="00970C6B" w:rsidRPr="00970C6B" w:rsidRDefault="00970C6B" w:rsidP="008376BB">
      <w:pPr>
        <w:pBdr>
          <w:bottom w:val="single" w:sz="6" w:space="1" w:color="auto"/>
        </w:pBdr>
        <w:spacing w:after="0" w:line="240" w:lineRule="auto"/>
        <w:ind w:right="425"/>
        <w:rPr>
          <w:rFonts w:ascii="TH SarabunPSK" w:hAnsi="TH SarabunPSK" w:cs="TH SarabunPSK"/>
          <w:sz w:val="10"/>
          <w:szCs w:val="10"/>
        </w:rPr>
      </w:pPr>
    </w:p>
    <w:p w:rsidR="005755C1" w:rsidRPr="005542BD" w:rsidRDefault="005755C1" w:rsidP="00070E2A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755C1" w:rsidRDefault="005755C1" w:rsidP="00070E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แบบบันทึกการสังเกตการสอนตามแผนการจัดกิจกรรมการเรียนรู้เชิงรุก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แบ่งออกเป็น</w:t>
      </w:r>
      <w:r w:rsidR="00B105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05CD">
        <w:rPr>
          <w:rFonts w:ascii="TH SarabunPSK" w:hAnsi="TH SarabunPSK" w:cs="TH SarabunPSK"/>
          <w:sz w:val="32"/>
          <w:szCs w:val="32"/>
        </w:rPr>
        <w:t xml:space="preserve">6 </w:t>
      </w:r>
      <w:r w:rsidR="00B105CD">
        <w:rPr>
          <w:rFonts w:ascii="TH SarabunPSK" w:hAnsi="TH SarabunPSK" w:cs="TH SarabunPSK" w:hint="cs"/>
          <w:sz w:val="32"/>
          <w:szCs w:val="32"/>
          <w:cs/>
        </w:rPr>
        <w:t>ตอน คือ</w:t>
      </w:r>
    </w:p>
    <w:p w:rsidR="00B105CD" w:rsidRPr="00BC3097" w:rsidRDefault="0033757E" w:rsidP="00070E2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B105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="00B105CD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C30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C3097">
        <w:rPr>
          <w:rFonts w:ascii="TH SarabunPSK" w:hAnsi="TH SarabunPSK" w:cs="TH SarabunPSK" w:hint="cs"/>
          <w:sz w:val="32"/>
          <w:szCs w:val="32"/>
          <w:cs/>
        </w:rPr>
        <w:t>ด้านบรรยากาศการเรียนรู้ และสิ่งแวดล้อม การจัดการเรียนรู้</w:t>
      </w:r>
    </w:p>
    <w:p w:rsidR="00B105CD" w:rsidRPr="00BC3097" w:rsidRDefault="00B105CD" w:rsidP="00070E2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375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BC3097">
        <w:rPr>
          <w:rFonts w:ascii="TH SarabunPSK" w:hAnsi="TH SarabunPSK" w:cs="TH SarabunPSK" w:hint="cs"/>
          <w:sz w:val="32"/>
          <w:szCs w:val="32"/>
          <w:cs/>
        </w:rPr>
        <w:t xml:space="preserve">ด้านการจัดกิจกรรมการเรียนรู้ </w:t>
      </w:r>
    </w:p>
    <w:p w:rsidR="005755C1" w:rsidRDefault="00BC3097" w:rsidP="00070E2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375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ด้านสื่อการเรียนรู้</w:t>
      </w:r>
    </w:p>
    <w:p w:rsidR="00BC3097" w:rsidRDefault="00BC3097" w:rsidP="00070E2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375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ด้านครู</w:t>
      </w:r>
    </w:p>
    <w:p w:rsidR="00BC3097" w:rsidRDefault="00BC3097" w:rsidP="00070E2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375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ด้านผู้เรียน</w:t>
      </w:r>
    </w:p>
    <w:p w:rsidR="00BC3097" w:rsidRDefault="00BC3097" w:rsidP="00070E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375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สรุปการสังเกตการสอนและสะท้อนผลจัดการเรียนรู้เชิงรุก</w:t>
      </w:r>
    </w:p>
    <w:p w:rsidR="00BC3097" w:rsidRDefault="00BC3097" w:rsidP="00070E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1-5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โปรดทำเครื่องหมาย / ในช่องการปฏิบัติและทำเครื่องหมาย / ในช่องระดับคุณภาพ </w:t>
      </w:r>
    </w:p>
    <w:p w:rsidR="00BC3097" w:rsidRPr="008F4138" w:rsidRDefault="00BC3097" w:rsidP="00070E2A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tbl>
      <w:tblPr>
        <w:tblStyle w:val="a3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3686"/>
        <w:gridCol w:w="709"/>
        <w:gridCol w:w="709"/>
      </w:tblGrid>
      <w:tr w:rsidR="005542BD" w:rsidTr="00602E59">
        <w:tc>
          <w:tcPr>
            <w:tcW w:w="567" w:type="dxa"/>
            <w:vMerge w:val="restart"/>
            <w:shd w:val="clear" w:color="auto" w:fill="auto"/>
          </w:tcPr>
          <w:p w:rsidR="005542BD" w:rsidRPr="005542BD" w:rsidRDefault="005542BD" w:rsidP="006E47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42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222" w:type="dxa"/>
            <w:gridSpan w:val="2"/>
            <w:vMerge w:val="restart"/>
            <w:shd w:val="clear" w:color="auto" w:fill="auto"/>
          </w:tcPr>
          <w:p w:rsidR="005542BD" w:rsidRPr="005542BD" w:rsidRDefault="005542BD" w:rsidP="008663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42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542BD" w:rsidRPr="005542BD" w:rsidRDefault="005542BD" w:rsidP="006E476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42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การปฏิบัติ</w:t>
            </w:r>
          </w:p>
        </w:tc>
      </w:tr>
      <w:tr w:rsidR="005542BD" w:rsidTr="00602E59">
        <w:tc>
          <w:tcPr>
            <w:tcW w:w="567" w:type="dxa"/>
            <w:vMerge/>
            <w:shd w:val="clear" w:color="auto" w:fill="auto"/>
          </w:tcPr>
          <w:p w:rsidR="005542BD" w:rsidRPr="005542BD" w:rsidRDefault="005542BD" w:rsidP="006E47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22" w:type="dxa"/>
            <w:gridSpan w:val="2"/>
            <w:vMerge/>
            <w:shd w:val="clear" w:color="auto" w:fill="auto"/>
          </w:tcPr>
          <w:p w:rsidR="005542BD" w:rsidRPr="005542BD" w:rsidRDefault="005542BD" w:rsidP="008663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5542BD" w:rsidRPr="005542BD" w:rsidRDefault="005542BD" w:rsidP="007B239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42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ปฏิบัติ</w:t>
            </w:r>
          </w:p>
        </w:tc>
        <w:tc>
          <w:tcPr>
            <w:tcW w:w="709" w:type="dxa"/>
            <w:shd w:val="clear" w:color="auto" w:fill="auto"/>
          </w:tcPr>
          <w:p w:rsidR="005542BD" w:rsidRPr="005542BD" w:rsidRDefault="005542BD" w:rsidP="007B239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42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ไม่ปฏิบัติ</w:t>
            </w:r>
          </w:p>
        </w:tc>
      </w:tr>
      <w:tr w:rsidR="005542BD" w:rsidTr="0065653E">
        <w:tc>
          <w:tcPr>
            <w:tcW w:w="10207" w:type="dxa"/>
            <w:gridSpan w:val="5"/>
          </w:tcPr>
          <w:p w:rsidR="005542BD" w:rsidRDefault="005542BD" w:rsidP="008663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ด้านบรรยากาศ และสิ่งแวดล้อมการจัดการเรียนรู้</w:t>
            </w:r>
          </w:p>
        </w:tc>
      </w:tr>
      <w:tr w:rsidR="005542BD" w:rsidTr="0065653E">
        <w:tc>
          <w:tcPr>
            <w:tcW w:w="567" w:type="dxa"/>
          </w:tcPr>
          <w:p w:rsidR="005542BD" w:rsidRDefault="005542BD" w:rsidP="00AC35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22" w:type="dxa"/>
            <w:gridSpan w:val="2"/>
          </w:tcPr>
          <w:p w:rsidR="005542BD" w:rsidRDefault="005542BD" w:rsidP="00AC35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มีบรรยากาศของการยอมรับความคิดเห็น คำถามและการช่วยเหลือผู้เรียน</w:t>
            </w: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42BD" w:rsidTr="0065653E">
        <w:tc>
          <w:tcPr>
            <w:tcW w:w="567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222" w:type="dxa"/>
            <w:gridSpan w:val="2"/>
          </w:tcPr>
          <w:p w:rsidR="005542BD" w:rsidRDefault="005542BD" w:rsidP="00070E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มีบรรยากาศในการมีส่วนร่วมและปฏิสัมพันธ์ที่ดีในชั้นเรียน </w:t>
            </w: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42BD" w:rsidTr="0065653E">
        <w:tc>
          <w:tcPr>
            <w:tcW w:w="567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222" w:type="dxa"/>
            <w:gridSpan w:val="2"/>
          </w:tcPr>
          <w:p w:rsidR="003B5843" w:rsidRDefault="005542BD" w:rsidP="00070E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มีบรรยากาศของการเรียนที่ส่งเสริมให้ผู้เรียนสร้างความคิด คำถาม ข้อคาดเดาและ/</w:t>
            </w:r>
          </w:p>
          <w:p w:rsidR="005542BD" w:rsidRDefault="005542BD" w:rsidP="00070E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หรือข้อเสนอแนะ</w:t>
            </w: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42BD" w:rsidTr="0065653E">
        <w:tc>
          <w:tcPr>
            <w:tcW w:w="10207" w:type="dxa"/>
            <w:gridSpan w:val="5"/>
          </w:tcPr>
          <w:p w:rsidR="005542BD" w:rsidRPr="008F4138" w:rsidRDefault="005542BD" w:rsidP="008F413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ด้านการจัดกิจกรรมการเรียนรู้ </w:t>
            </w:r>
          </w:p>
        </w:tc>
      </w:tr>
      <w:tr w:rsidR="005542BD" w:rsidTr="0065653E">
        <w:tc>
          <w:tcPr>
            <w:tcW w:w="567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222" w:type="dxa"/>
            <w:gridSpan w:val="2"/>
          </w:tcPr>
          <w:p w:rsidR="005542BD" w:rsidRDefault="005542BD" w:rsidP="00070E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มีวิธีการแจ้งเป้าหมาย/จุดประสงค์การเรียนรู้ ที่แสดงออกถึงการให้นักเรียนเป็นเจ้าของการเรียนรู้ร่วมกัน</w:t>
            </w: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42BD" w:rsidTr="0065653E">
        <w:tc>
          <w:tcPr>
            <w:tcW w:w="567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222" w:type="dxa"/>
            <w:gridSpan w:val="2"/>
          </w:tcPr>
          <w:p w:rsidR="005542BD" w:rsidRDefault="005542BD" w:rsidP="00070E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มีการจัดการผู้เรียนกลุ่มที่เรียนรู้เร็ว เรียนรู้ช้า หรือมีพื้นฐานความรู้ในเรื่องที่ดำเนินการจัดการเรียนรู้แล้ว</w:t>
            </w: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42BD" w:rsidTr="0065653E">
        <w:tc>
          <w:tcPr>
            <w:tcW w:w="567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222" w:type="dxa"/>
            <w:gridSpan w:val="2"/>
          </w:tcPr>
          <w:p w:rsidR="005542BD" w:rsidRDefault="005542BD" w:rsidP="00070E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วิธีการห</w:t>
            </w:r>
            <w:r w:rsidR="00970C6B">
              <w:rPr>
                <w:rFonts w:ascii="TH SarabunPSK" w:hAnsi="TH SarabunPSK" w:cs="TH SarabunPSK" w:hint="cs"/>
                <w:sz w:val="32"/>
                <w:szCs w:val="32"/>
                <w:cs/>
              </w:rPr>
              <w:t>รือกิจกรรมการเรียนรู้ มีความยาก/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ง่ายเหมาะสมกับวัย สภาพ และการพัฒนาของผู้เรียน</w:t>
            </w: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42BD" w:rsidTr="0065653E">
        <w:tc>
          <w:tcPr>
            <w:tcW w:w="567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222" w:type="dxa"/>
            <w:gridSpan w:val="2"/>
          </w:tcPr>
          <w:p w:rsidR="005542BD" w:rsidRDefault="005542BD" w:rsidP="00070E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การชี้แนะ และอำนวยความสะดวกในการค้นหาความรู้ และการฝึกฝนทักษะให้กับผู้เรียน ส่งเสริมให้ผู้เรียนได้กล้าคิด กระตุ้นให้ค้นคว้าหาคำตอบด้วยตนเอง ให้ข้อมูลถูกต้องและรอบด้าน ไม่ปิดบัง ไม่โน้มน้าวให้คิดเห็น</w:t>
            </w:r>
            <w:r w:rsidR="00970C6B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เหมือน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 สร้างบรรยากาศให้ผู้เรียนอยากเรียนรู้ </w:t>
            </w: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42BD" w:rsidTr="0065653E">
        <w:tc>
          <w:tcPr>
            <w:tcW w:w="567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222" w:type="dxa"/>
            <w:gridSpan w:val="2"/>
          </w:tcPr>
          <w:p w:rsidR="005542BD" w:rsidRDefault="005542BD" w:rsidP="00070E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กิจกรรมการเรียนรู้เชื่อมโยงสอดคล้องกับชีวิตประจำวัน บริบทชุมชน หรือสภาพจริงของผู้เรียน</w:t>
            </w: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42BD" w:rsidTr="0065653E">
        <w:tc>
          <w:tcPr>
            <w:tcW w:w="567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222" w:type="dxa"/>
            <w:gridSpan w:val="2"/>
          </w:tcPr>
          <w:p w:rsidR="005542BD" w:rsidRDefault="005542BD" w:rsidP="00070E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การมีปฏิสัมพันธ์/การแลกเปลี่ยนเรียนรู้ระหว่างผู้เรียนกับผู้เรียนและครูกับผู้เรียน</w:t>
            </w: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42BD" w:rsidTr="0065653E">
        <w:tc>
          <w:tcPr>
            <w:tcW w:w="567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222" w:type="dxa"/>
            <w:gridSpan w:val="2"/>
          </w:tcPr>
          <w:p w:rsidR="005542BD" w:rsidRDefault="005542BD" w:rsidP="00070E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การจัดลำดับขั้นตอนและความต่อเนื่องของกิจกรรม</w:t>
            </w: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42BD" w:rsidRPr="005542BD" w:rsidTr="00602E59">
        <w:tc>
          <w:tcPr>
            <w:tcW w:w="567" w:type="dxa"/>
            <w:vMerge w:val="restart"/>
            <w:shd w:val="clear" w:color="auto" w:fill="auto"/>
          </w:tcPr>
          <w:p w:rsidR="005542BD" w:rsidRPr="005542BD" w:rsidRDefault="005542BD" w:rsidP="008B08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42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8222" w:type="dxa"/>
            <w:gridSpan w:val="2"/>
            <w:vMerge w:val="restart"/>
            <w:shd w:val="clear" w:color="auto" w:fill="auto"/>
          </w:tcPr>
          <w:p w:rsidR="005542BD" w:rsidRPr="005542BD" w:rsidRDefault="005542BD" w:rsidP="008B08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42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542BD" w:rsidRPr="005542BD" w:rsidRDefault="005542BD" w:rsidP="008B08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42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การปฏิบัติ</w:t>
            </w:r>
          </w:p>
        </w:tc>
      </w:tr>
      <w:tr w:rsidR="005542BD" w:rsidRPr="005542BD" w:rsidTr="00602E59">
        <w:tc>
          <w:tcPr>
            <w:tcW w:w="567" w:type="dxa"/>
            <w:vMerge/>
            <w:shd w:val="clear" w:color="auto" w:fill="auto"/>
          </w:tcPr>
          <w:p w:rsidR="005542BD" w:rsidRPr="005542BD" w:rsidRDefault="005542BD" w:rsidP="008B08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22" w:type="dxa"/>
            <w:gridSpan w:val="2"/>
            <w:vMerge/>
            <w:shd w:val="clear" w:color="auto" w:fill="auto"/>
          </w:tcPr>
          <w:p w:rsidR="005542BD" w:rsidRPr="005542BD" w:rsidRDefault="005542BD" w:rsidP="008B08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5542BD" w:rsidRPr="005542BD" w:rsidRDefault="005542BD" w:rsidP="008B08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42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ปฏิบัติ</w:t>
            </w:r>
          </w:p>
        </w:tc>
        <w:tc>
          <w:tcPr>
            <w:tcW w:w="709" w:type="dxa"/>
            <w:shd w:val="clear" w:color="auto" w:fill="auto"/>
          </w:tcPr>
          <w:p w:rsidR="005542BD" w:rsidRPr="005542BD" w:rsidRDefault="005542BD" w:rsidP="008B08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42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ไม่ปฏิบัติ</w:t>
            </w:r>
          </w:p>
        </w:tc>
      </w:tr>
      <w:tr w:rsidR="005542BD" w:rsidTr="0065653E">
        <w:tc>
          <w:tcPr>
            <w:tcW w:w="567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8222" w:type="dxa"/>
            <w:gridSpan w:val="2"/>
          </w:tcPr>
          <w:p w:rsidR="005542BD" w:rsidRDefault="005542BD" w:rsidP="00070E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การบริหารจัดการชั้นเรียนเชิงบวก วิธีการคุมชั้นเรียน</w:t>
            </w:r>
            <w:r w:rsidR="003B58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หรือการจัดกลุ่มเพื่อทำกิจกรรม</w:t>
            </w: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42BD" w:rsidTr="0065653E">
        <w:tc>
          <w:tcPr>
            <w:tcW w:w="567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8222" w:type="dxa"/>
            <w:gridSpan w:val="2"/>
          </w:tcPr>
          <w:p w:rsidR="005542BD" w:rsidRDefault="005542BD" w:rsidP="00070E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กิจกรรมการเรียนรู้นำไปสู่การพัฒนาความสามารถของผู้เรียน</w:t>
            </w: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42BD" w:rsidTr="0065653E">
        <w:tc>
          <w:tcPr>
            <w:tcW w:w="567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8222" w:type="dxa"/>
            <w:gridSpan w:val="2"/>
          </w:tcPr>
          <w:p w:rsidR="007B18A8" w:rsidRDefault="005542BD" w:rsidP="00070E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กิจกรรมการเรียนรู้ส่งเสริมทักษะศตวรรษที่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(3Rs8Cs)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ทำเครื่องหมาย / ระบุกิจกรรม </w:t>
            </w:r>
          </w:p>
          <w:p w:rsidR="005542BD" w:rsidRDefault="007B18A8" w:rsidP="00070E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ภาระงานที่มี</w:t>
            </w:r>
            <w:r w:rsidR="005542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หรือกระบวนการที่สอดคล้องกับทักษะศตวรรษที่ </w:t>
            </w:r>
            <w:r w:rsidR="005542BD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  <w:p w:rsidR="005542BD" w:rsidRDefault="005542BD" w:rsidP="00070E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3Rs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สามารถระบุได้มากกว่า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5542BD" w:rsidRDefault="005542BD" w:rsidP="00070E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3B584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Reading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ระบุกิจกรรม ภาระงาน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 w:rsidR="003B584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</w:t>
            </w:r>
          </w:p>
          <w:p w:rsidR="005542BD" w:rsidRDefault="005542BD" w:rsidP="00070E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3B5843">
              <w:rPr>
                <w:rFonts w:ascii="TH SarabunPSK" w:hAnsi="TH SarabunPSK" w:cs="TH SarabunPSK"/>
                <w:sz w:val="32"/>
                <w:szCs w:val="32"/>
              </w:rPr>
              <w:t xml:space="preserve"> (W)</w:t>
            </w:r>
            <w:proofErr w:type="spellStart"/>
            <w:r w:rsidR="003B5843">
              <w:rPr>
                <w:rFonts w:ascii="TH SarabunPSK" w:hAnsi="TH SarabunPSK" w:cs="TH SarabunPSK"/>
                <w:sz w:val="32"/>
                <w:szCs w:val="32"/>
              </w:rPr>
              <w:t>R</w:t>
            </w:r>
            <w:r>
              <w:rPr>
                <w:rFonts w:ascii="TH SarabunPSK" w:hAnsi="TH SarabunPSK" w:cs="TH SarabunPSK"/>
                <w:sz w:val="32"/>
                <w:szCs w:val="32"/>
              </w:rPr>
              <w:t>iting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ระบุกิจกรรม ภาระงาน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</w:t>
            </w:r>
            <w:r w:rsidR="003B5843">
              <w:rPr>
                <w:rFonts w:ascii="TH SarabunPSK" w:hAnsi="TH SarabunPSK" w:cs="TH SarabunPSK"/>
                <w:sz w:val="32"/>
                <w:szCs w:val="32"/>
              </w:rPr>
              <w:t>……………………………….……………</w:t>
            </w:r>
          </w:p>
          <w:p w:rsidR="005542BD" w:rsidRDefault="005542BD" w:rsidP="003B58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3B5843">
              <w:rPr>
                <w:rFonts w:ascii="TH SarabunPSK" w:hAnsi="TH SarabunPSK" w:cs="TH SarabunPSK"/>
                <w:sz w:val="32"/>
                <w:szCs w:val="32"/>
              </w:rPr>
              <w:t xml:space="preserve"> (A)</w:t>
            </w:r>
            <w:proofErr w:type="spellStart"/>
            <w:r w:rsidR="003B5843">
              <w:rPr>
                <w:rFonts w:ascii="TH SarabunPSK" w:hAnsi="TH SarabunPSK" w:cs="TH SarabunPSK"/>
                <w:sz w:val="32"/>
                <w:szCs w:val="32"/>
              </w:rPr>
              <w:t>R</w:t>
            </w:r>
            <w:r>
              <w:rPr>
                <w:rFonts w:ascii="TH SarabunPSK" w:hAnsi="TH SarabunPSK" w:cs="TH SarabunPSK"/>
                <w:sz w:val="32"/>
                <w:szCs w:val="32"/>
              </w:rPr>
              <w:t>ithmetic</w:t>
            </w:r>
            <w:r w:rsidR="003B5843">
              <w:rPr>
                <w:rFonts w:ascii="TH SarabunPSK" w:hAnsi="TH SarabunPSK" w:cs="TH SarabunPSK"/>
                <w:sz w:val="32"/>
                <w:szCs w:val="32"/>
              </w:rPr>
              <w:t>s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ระบุกิจกรรม ภาระงาน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</w:t>
            </w:r>
            <w:r w:rsidR="003B584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</w:t>
            </w:r>
          </w:p>
          <w:p w:rsidR="005542BD" w:rsidRDefault="005542BD" w:rsidP="00070E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8Cs</w:t>
            </w:r>
          </w:p>
          <w:p w:rsidR="005542BD" w:rsidRDefault="005542BD" w:rsidP="00B945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4502">
              <w:rPr>
                <w:rFonts w:ascii="TH SarabunPSK" w:hAnsi="TH SarabunPSK" w:cs="TH SarabunPSK"/>
                <w:spacing w:val="-10"/>
                <w:sz w:val="32"/>
                <w:szCs w:val="32"/>
              </w:rPr>
              <w:t>Critical Thinking and Problem Solving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ระบุกิจกรรม ภาระงาน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="003B5843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</w:p>
          <w:p w:rsidR="005542BD" w:rsidRDefault="005542BD" w:rsidP="00B945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Creativity and Innovation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ระบุกิจกรรม ภาระงาน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</w:t>
            </w:r>
            <w:r w:rsidR="003B5843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  <w:p w:rsidR="005542BD" w:rsidRDefault="005542BD" w:rsidP="00B945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Cross-cultural Understanding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ระบุกิจกรรม ภาระงาน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="003B5843">
              <w:rPr>
                <w:rFonts w:ascii="TH SarabunPSK" w:hAnsi="TH SarabunPSK" w:cs="TH SarabunPSK"/>
                <w:sz w:val="32"/>
                <w:szCs w:val="32"/>
              </w:rPr>
              <w:t>……………………………..</w:t>
            </w:r>
          </w:p>
          <w:p w:rsidR="005542BD" w:rsidRDefault="005542BD" w:rsidP="00B945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Collaboration, Teamwork and Leadership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ระบุกิจกรรม ภาระงาน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="003B5843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</w:p>
          <w:p w:rsidR="005542BD" w:rsidRDefault="005542BD" w:rsidP="00B945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B18A8">
              <w:rPr>
                <w:rFonts w:ascii="TH SarabunPSK" w:hAnsi="TH SarabunPSK" w:cs="TH SarabunPSK"/>
                <w:spacing w:val="-16"/>
                <w:sz w:val="32"/>
                <w:szCs w:val="32"/>
              </w:rPr>
              <w:t>Communication, Information, and Media Literacy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ระบุกิจกรรม ภาระงาน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="007B18A8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3B5843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  <w:p w:rsidR="005542BD" w:rsidRDefault="005542BD" w:rsidP="00B945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Computing and ICT Literacy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ระบุกิจกรรม ภาระงาน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="003B5843"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</w:p>
          <w:p w:rsidR="005542BD" w:rsidRDefault="005542BD" w:rsidP="00FE3E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Career and Learning Skills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ระบุกิจกรรม ภาระงาน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="003B5843">
              <w:rPr>
                <w:rFonts w:ascii="TH SarabunPSK" w:hAnsi="TH SarabunPSK" w:cs="TH SarabunPSK"/>
                <w:sz w:val="32"/>
                <w:szCs w:val="32"/>
              </w:rPr>
              <w:t>…………………………………..</w:t>
            </w:r>
          </w:p>
          <w:p w:rsidR="005542BD" w:rsidRDefault="005542BD" w:rsidP="00FE3E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Compassion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ระบุกิจกรรม ภาระงาน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="003B584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</w:t>
            </w: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42BD" w:rsidTr="0065653E">
        <w:tc>
          <w:tcPr>
            <w:tcW w:w="10207" w:type="dxa"/>
            <w:gridSpan w:val="5"/>
          </w:tcPr>
          <w:p w:rsidR="005542BD" w:rsidRPr="00FE3E1B" w:rsidRDefault="005542BD" w:rsidP="00FE3E1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ด้านสื่อการเรียนรู้ </w:t>
            </w:r>
          </w:p>
        </w:tc>
      </w:tr>
      <w:tr w:rsidR="005542BD" w:rsidTr="0065653E">
        <w:tc>
          <w:tcPr>
            <w:tcW w:w="567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222" w:type="dxa"/>
            <w:gridSpan w:val="2"/>
          </w:tcPr>
          <w:p w:rsidR="00BA5CE6" w:rsidRDefault="005542BD" w:rsidP="00070E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 กิจกรรม ใบงาน แหล่งเรียนรู้ ถูกต้องเหมาะสมมีประสิทธิภาพเหมาะกับกิจกรรม</w:t>
            </w:r>
          </w:p>
          <w:p w:rsidR="005542BD" w:rsidRDefault="005542BD" w:rsidP="00070E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การจัดการเรียนรู้</w:t>
            </w: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42BD" w:rsidTr="0065653E">
        <w:tc>
          <w:tcPr>
            <w:tcW w:w="567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8222" w:type="dxa"/>
            <w:gridSpan w:val="2"/>
          </w:tcPr>
          <w:p w:rsidR="005542BD" w:rsidRDefault="005542BD" w:rsidP="00070E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 กิจกรรม ใบงาน แหล่งการเรียนรู้ มีความเพียงพอ</w:t>
            </w: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42BD" w:rsidTr="0065653E">
        <w:tc>
          <w:tcPr>
            <w:tcW w:w="567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8222" w:type="dxa"/>
            <w:gridSpan w:val="2"/>
          </w:tcPr>
          <w:p w:rsidR="005542BD" w:rsidRDefault="005542BD" w:rsidP="00070E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สื่อประกอบบทเรียนเหมาะสมและช่วยให้ผู้เรียนบรรลุวัตถุประสงค์ของบทเรียน </w:t>
            </w: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42BD" w:rsidTr="0065653E">
        <w:tc>
          <w:tcPr>
            <w:tcW w:w="10207" w:type="dxa"/>
            <w:gridSpan w:val="5"/>
          </w:tcPr>
          <w:p w:rsidR="005542BD" w:rsidRPr="009223BF" w:rsidRDefault="005542BD" w:rsidP="009223B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ด้านที่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ด้านครู</w:t>
            </w:r>
          </w:p>
        </w:tc>
      </w:tr>
      <w:tr w:rsidR="005542BD" w:rsidTr="0065653E">
        <w:tc>
          <w:tcPr>
            <w:tcW w:w="567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8222" w:type="dxa"/>
            <w:gridSpan w:val="2"/>
          </w:tcPr>
          <w:p w:rsidR="005542BD" w:rsidRDefault="005542BD" w:rsidP="00070E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เนื้อหา หรือมโนทัศน์ที่จัดให้ผู้เรียนเรียนรู้อย่างเหมาะสม และถูกต้องตามหลักสูตร </w:t>
            </w: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42BD" w:rsidTr="0065653E">
        <w:tc>
          <w:tcPr>
            <w:tcW w:w="567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8222" w:type="dxa"/>
            <w:gridSpan w:val="2"/>
          </w:tcPr>
          <w:p w:rsidR="005542BD" w:rsidRDefault="005542BD" w:rsidP="00070E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มีวิธีการตรวจสอบผู้เรียนว่าเกิดการเรียนรู้และ/หรือมีพฤติกรรมบรรลุตามเป้าหมาย</w:t>
            </w:r>
            <w:r w:rsidR="007200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การจัดการเรียนรู้ </w:t>
            </w: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42BD" w:rsidTr="0065653E">
        <w:tc>
          <w:tcPr>
            <w:tcW w:w="567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8222" w:type="dxa"/>
            <w:gridSpan w:val="2"/>
          </w:tcPr>
          <w:p w:rsidR="005542BD" w:rsidRDefault="005542BD" w:rsidP="00070E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มีการทบทวนความรู้ ทักษะ หรือประสบการณ์เดิมกับความรู้ใหม่ เช่น การอธิบาย ยกตัวอย่าง การใช้คำถาม เกม หรือกิจกรรมต่างๆ  </w:t>
            </w: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42BD" w:rsidTr="0065653E">
        <w:tc>
          <w:tcPr>
            <w:tcW w:w="567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222" w:type="dxa"/>
            <w:gridSpan w:val="2"/>
          </w:tcPr>
          <w:p w:rsidR="005542BD" w:rsidRDefault="005542BD" w:rsidP="00070E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มีการใช้คำถาม หรือการใช้สื่อการเรียนรู้ กระตุ้นแรงจูงใจในการเรียนรู้ </w:t>
            </w: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42BD" w:rsidTr="0065653E">
        <w:tc>
          <w:tcPr>
            <w:tcW w:w="567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8222" w:type="dxa"/>
            <w:gridSpan w:val="2"/>
          </w:tcPr>
          <w:p w:rsidR="005542BD" w:rsidRDefault="005542BD" w:rsidP="00070E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มีลำดับขั้นตอนการนำเสนอประเด็นคำถาม คำสั่งหรือคำอธิบาย</w:t>
            </w: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42BD" w:rsidTr="0065653E">
        <w:tc>
          <w:tcPr>
            <w:tcW w:w="567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8222" w:type="dxa"/>
            <w:gridSpan w:val="2"/>
          </w:tcPr>
          <w:p w:rsidR="005542BD" w:rsidRDefault="005542BD" w:rsidP="00070E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มีการออกแบบงาน หรือกิจกรรมให้ผู้เรียนสร้างความรู้หรือประสบการณ์ใหม่อย่างเหมาะสมกับวัย สภาพและบริบทของผู้เรียนและชั้นเรียน</w:t>
            </w: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42BD" w:rsidTr="0065653E">
        <w:tc>
          <w:tcPr>
            <w:tcW w:w="567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8222" w:type="dxa"/>
            <w:gridSpan w:val="2"/>
          </w:tcPr>
          <w:p w:rsidR="005542BD" w:rsidRDefault="005542BD" w:rsidP="00070E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มีการเสริมแรงให้กับนักเรียน</w:t>
            </w: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42BD" w:rsidTr="0065653E">
        <w:tc>
          <w:tcPr>
            <w:tcW w:w="567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8222" w:type="dxa"/>
            <w:gridSpan w:val="2"/>
          </w:tcPr>
          <w:p w:rsidR="005542BD" w:rsidRDefault="005542BD" w:rsidP="00070E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มีการให้ข้อมูลสะท้อนกลับแก่นักเรียน</w:t>
            </w: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42BD" w:rsidTr="0065653E">
        <w:tc>
          <w:tcPr>
            <w:tcW w:w="567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8222" w:type="dxa"/>
            <w:gridSpan w:val="2"/>
          </w:tcPr>
          <w:p w:rsidR="005542BD" w:rsidRPr="00914256" w:rsidRDefault="005542BD" w:rsidP="00070E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มีการมอบหมายงาน/ภาระงานเหมาะสมกับการจัดการเรียนรู้ ส่งผลถึงการพัฒนาการเรียนรู้</w:t>
            </w: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42BD" w:rsidTr="0065653E">
        <w:tc>
          <w:tcPr>
            <w:tcW w:w="567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8222" w:type="dxa"/>
            <w:gridSpan w:val="2"/>
          </w:tcPr>
          <w:p w:rsidR="00720080" w:rsidRDefault="005542BD" w:rsidP="00070E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มีการบันทึกหลังการสอนที่ถูกต้องตามจุดประสงค์การเรียนรู้ และแสดงถึงการแก้ปัญหา </w:t>
            </w:r>
          </w:p>
          <w:p w:rsidR="005542BD" w:rsidRPr="00914256" w:rsidRDefault="005542BD" w:rsidP="00070E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หรือการพัฒนาการเรียนรู้ที่ส่งผลต่อการเรียนรู้ของผู้เรียน</w:t>
            </w: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5CE6" w:rsidRPr="005542BD" w:rsidTr="00602E59">
        <w:tc>
          <w:tcPr>
            <w:tcW w:w="567" w:type="dxa"/>
            <w:vMerge w:val="restart"/>
            <w:shd w:val="clear" w:color="auto" w:fill="auto"/>
          </w:tcPr>
          <w:p w:rsidR="00BA5CE6" w:rsidRPr="005542BD" w:rsidRDefault="00BA5CE6" w:rsidP="008B08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42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8222" w:type="dxa"/>
            <w:gridSpan w:val="2"/>
            <w:vMerge w:val="restart"/>
            <w:shd w:val="clear" w:color="auto" w:fill="auto"/>
          </w:tcPr>
          <w:p w:rsidR="00BA5CE6" w:rsidRPr="005542BD" w:rsidRDefault="00BA5CE6" w:rsidP="008B08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42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A5CE6" w:rsidRPr="005542BD" w:rsidRDefault="00BA5CE6" w:rsidP="008B08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42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การปฏิบัติ</w:t>
            </w:r>
          </w:p>
        </w:tc>
      </w:tr>
      <w:tr w:rsidR="00BA5CE6" w:rsidRPr="005542BD" w:rsidTr="00602E59">
        <w:tc>
          <w:tcPr>
            <w:tcW w:w="567" w:type="dxa"/>
            <w:vMerge/>
            <w:shd w:val="clear" w:color="auto" w:fill="auto"/>
          </w:tcPr>
          <w:p w:rsidR="00BA5CE6" w:rsidRPr="005542BD" w:rsidRDefault="00BA5CE6" w:rsidP="008B08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22" w:type="dxa"/>
            <w:gridSpan w:val="2"/>
            <w:vMerge/>
            <w:shd w:val="clear" w:color="auto" w:fill="auto"/>
          </w:tcPr>
          <w:p w:rsidR="00BA5CE6" w:rsidRPr="005542BD" w:rsidRDefault="00BA5CE6" w:rsidP="008B08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BA5CE6" w:rsidRPr="005542BD" w:rsidRDefault="00BA5CE6" w:rsidP="008B08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42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ปฏิบัติ</w:t>
            </w:r>
          </w:p>
        </w:tc>
        <w:tc>
          <w:tcPr>
            <w:tcW w:w="709" w:type="dxa"/>
            <w:shd w:val="clear" w:color="auto" w:fill="auto"/>
          </w:tcPr>
          <w:p w:rsidR="00BA5CE6" w:rsidRPr="005542BD" w:rsidRDefault="00BA5CE6" w:rsidP="008B08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42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ไม่ปฏิบัติ</w:t>
            </w:r>
          </w:p>
        </w:tc>
      </w:tr>
      <w:tr w:rsidR="00BA5CE6" w:rsidTr="008D5AF3">
        <w:tc>
          <w:tcPr>
            <w:tcW w:w="10207" w:type="dxa"/>
            <w:gridSpan w:val="5"/>
          </w:tcPr>
          <w:p w:rsidR="00BA5CE6" w:rsidRDefault="00BA5CE6" w:rsidP="00BA5C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ด้านผู้เรียน</w:t>
            </w:r>
          </w:p>
        </w:tc>
      </w:tr>
      <w:tr w:rsidR="005542BD" w:rsidTr="0065653E">
        <w:tc>
          <w:tcPr>
            <w:tcW w:w="567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8222" w:type="dxa"/>
            <w:gridSpan w:val="2"/>
          </w:tcPr>
          <w:p w:rsidR="005542BD" w:rsidRPr="0065653E" w:rsidRDefault="005542BD" w:rsidP="00070E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มีการแสดงพฤติกรรมเข้าใจในสิ่งที่เรียน</w:t>
            </w: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42BD" w:rsidTr="0065653E">
        <w:tc>
          <w:tcPr>
            <w:tcW w:w="567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8222" w:type="dxa"/>
            <w:gridSpan w:val="2"/>
          </w:tcPr>
          <w:p w:rsidR="005542BD" w:rsidRPr="0065653E" w:rsidRDefault="005542BD" w:rsidP="00070E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มีการพัฒนาทักษะ ความเชี่ยวชาญ หรือต่อยอดจากสิ่งที่ได้เรียนรู้ </w:t>
            </w: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42BD" w:rsidTr="0065653E">
        <w:tc>
          <w:tcPr>
            <w:tcW w:w="567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8222" w:type="dxa"/>
            <w:gridSpan w:val="2"/>
          </w:tcPr>
          <w:p w:rsidR="005542BD" w:rsidRPr="0065653E" w:rsidRDefault="005542BD" w:rsidP="00070E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แสดงความสามารถในการเชื่อมโยงความรู้เดิมกับความรู้ใหม่ที่ได้จากการเรียนรู้ </w:t>
            </w: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42BD" w:rsidTr="0065653E">
        <w:tc>
          <w:tcPr>
            <w:tcW w:w="567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8222" w:type="dxa"/>
            <w:gridSpan w:val="2"/>
          </w:tcPr>
          <w:p w:rsidR="005542BD" w:rsidRPr="0065653E" w:rsidRDefault="005542BD" w:rsidP="00070E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มีการจัดการ/กำกับการเรียนรู้ได้ด้วยตนเอง</w:t>
            </w: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42BD" w:rsidTr="0065653E">
        <w:tc>
          <w:tcPr>
            <w:tcW w:w="567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8222" w:type="dxa"/>
            <w:gridSpan w:val="2"/>
          </w:tcPr>
          <w:p w:rsidR="005542BD" w:rsidRPr="0065653E" w:rsidRDefault="005542BD" w:rsidP="00070E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มีผลงานหรือผลการปฏิบัติ สะท้อนถึงการเรียนรู้ของครู</w:t>
            </w: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42BD" w:rsidTr="0065653E">
        <w:tc>
          <w:tcPr>
            <w:tcW w:w="567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8222" w:type="dxa"/>
            <w:gridSpan w:val="2"/>
          </w:tcPr>
          <w:p w:rsidR="005542BD" w:rsidRPr="0065653E" w:rsidRDefault="005542BD" w:rsidP="00070E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มีการสะท้อนการเรียนรู้ นำเสนอความสำเร็จที่เกิดจากการเรียนรู้ </w:t>
            </w: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42BD" w:rsidTr="0065653E">
        <w:tc>
          <w:tcPr>
            <w:tcW w:w="567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8222" w:type="dxa"/>
            <w:gridSpan w:val="2"/>
          </w:tcPr>
          <w:p w:rsidR="005542BD" w:rsidRPr="0065653E" w:rsidRDefault="005542BD" w:rsidP="00070E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มีการฝึกทักษะต่างๆ ครบถ้วนตามวัตถุประสงค์การเรียนรู้ </w:t>
            </w: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542BD" w:rsidRDefault="005542BD" w:rsidP="006E47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42BD" w:rsidTr="0065653E">
        <w:tc>
          <w:tcPr>
            <w:tcW w:w="5103" w:type="dxa"/>
            <w:gridSpan w:val="2"/>
          </w:tcPr>
          <w:p w:rsidR="005542BD" w:rsidRDefault="005542BD" w:rsidP="00070E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เกณฑ์การประเมินการสังเกตการสอน</w:t>
            </w:r>
          </w:p>
          <w:p w:rsidR="005542BD" w:rsidRDefault="005542BD" w:rsidP="00070E2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ตามแผนการจัดการเรียนรู้เชิงรุก</w:t>
            </w:r>
          </w:p>
        </w:tc>
        <w:tc>
          <w:tcPr>
            <w:tcW w:w="5104" w:type="dxa"/>
            <w:gridSpan w:val="3"/>
          </w:tcPr>
          <w:p w:rsidR="005542BD" w:rsidRDefault="005542BD" w:rsidP="009142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ปฏิบัติ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28 – 33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 ระดับคุณภาพ ยอด</w:t>
            </w:r>
            <w:r w:rsidR="00462AE5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ยี่ยม</w:t>
            </w:r>
          </w:p>
          <w:p w:rsidR="005542BD" w:rsidRDefault="005542BD" w:rsidP="009142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ปฏิบัติ </w:t>
            </w:r>
            <w:r w:rsidR="00970C6B">
              <w:rPr>
                <w:rFonts w:ascii="TH SarabunPSK" w:hAnsi="TH SarabunPSK" w:cs="TH SarabunPSK"/>
                <w:sz w:val="32"/>
                <w:szCs w:val="32"/>
              </w:rPr>
              <w:t>21 – 27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 ระดับคุณภาพ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  <w:p w:rsidR="005542BD" w:rsidRDefault="005542BD" w:rsidP="009142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ปฏิบัติ </w:t>
            </w:r>
            <w:r w:rsidR="00970C6B">
              <w:rPr>
                <w:rFonts w:ascii="TH SarabunPSK" w:hAnsi="TH SarabunPSK" w:cs="TH SarabunPSK"/>
                <w:sz w:val="32"/>
                <w:szCs w:val="32"/>
              </w:rPr>
              <w:t>14 – 20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 ระดับคุณภาพ ดี</w:t>
            </w:r>
          </w:p>
          <w:p w:rsidR="005542BD" w:rsidRDefault="005542BD" w:rsidP="009142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ปฏิบัติ </w:t>
            </w:r>
            <w:r w:rsidR="009170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70C6B"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="00970C6B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 </w:t>
            </w:r>
            <w:r w:rsidR="009170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ระดับคุณภาพ ปานกลาง</w:t>
            </w:r>
          </w:p>
          <w:p w:rsidR="005542BD" w:rsidRPr="00914256" w:rsidRDefault="005542BD" w:rsidP="00970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ปฏิบัติ </w:t>
            </w:r>
            <w:r w:rsidR="009170B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70C6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="00970C6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 </w:t>
            </w:r>
            <w:r w:rsidR="009170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ระดับคุณภาพ กำลังพัฒนา </w:t>
            </w:r>
          </w:p>
        </w:tc>
      </w:tr>
      <w:tr w:rsidR="005542BD" w:rsidTr="00AC35BE">
        <w:tc>
          <w:tcPr>
            <w:tcW w:w="10207" w:type="dxa"/>
            <w:gridSpan w:val="5"/>
          </w:tcPr>
          <w:p w:rsidR="005542BD" w:rsidRDefault="005542BD" w:rsidP="009142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  <w:p w:rsidR="005542BD" w:rsidRPr="00962096" w:rsidRDefault="005542BD" w:rsidP="00914256">
            <w:pPr>
              <w:rPr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ยอด</w:t>
            </w:r>
            <w:r w:rsidR="00462AE5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ยี่ยม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ดีเลิศ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ดี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ปานกลาง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กำลังพัฒนา </w:t>
            </w:r>
          </w:p>
        </w:tc>
      </w:tr>
      <w:tr w:rsidR="009170BF" w:rsidTr="00AC35BE">
        <w:tc>
          <w:tcPr>
            <w:tcW w:w="10207" w:type="dxa"/>
            <w:gridSpan w:val="5"/>
          </w:tcPr>
          <w:p w:rsidR="009170BF" w:rsidRDefault="009170BF" w:rsidP="009142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สรุปการสังเกตการสอนและสะท้อนผลการจัดการเรียนรู้เชิงรุก</w:t>
            </w:r>
          </w:p>
          <w:p w:rsidR="009170BF" w:rsidRPr="009170BF" w:rsidRDefault="009170BF" w:rsidP="0091425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คำชี้แจง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โปรดบันทึกข้อมูลที่ตรงกับความจริง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(Fact)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ในการจัดการเรียนรู้ </w:t>
            </w:r>
          </w:p>
        </w:tc>
      </w:tr>
      <w:tr w:rsidR="005542BD" w:rsidTr="0065653E">
        <w:tc>
          <w:tcPr>
            <w:tcW w:w="5103" w:type="dxa"/>
            <w:gridSpan w:val="2"/>
          </w:tcPr>
          <w:p w:rsidR="005542BD" w:rsidRDefault="005542BD" w:rsidP="009620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จุดเด่น </w:t>
            </w:r>
          </w:p>
        </w:tc>
        <w:tc>
          <w:tcPr>
            <w:tcW w:w="5104" w:type="dxa"/>
            <w:gridSpan w:val="3"/>
          </w:tcPr>
          <w:p w:rsidR="005542BD" w:rsidRPr="00962096" w:rsidRDefault="005542BD" w:rsidP="009620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ข้อเสนอแนะเพิ่มเติม</w:t>
            </w:r>
          </w:p>
        </w:tc>
      </w:tr>
      <w:tr w:rsidR="005542BD" w:rsidTr="0065653E">
        <w:tc>
          <w:tcPr>
            <w:tcW w:w="5103" w:type="dxa"/>
            <w:gridSpan w:val="2"/>
          </w:tcPr>
          <w:p w:rsidR="005542BD" w:rsidRPr="00962096" w:rsidRDefault="005542BD" w:rsidP="00070E2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104" w:type="dxa"/>
            <w:gridSpan w:val="3"/>
          </w:tcPr>
          <w:p w:rsidR="005542BD" w:rsidRPr="00962096" w:rsidRDefault="005542BD" w:rsidP="00AC35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542BD" w:rsidTr="00AC35BE">
        <w:tc>
          <w:tcPr>
            <w:tcW w:w="10207" w:type="dxa"/>
            <w:gridSpan w:val="5"/>
          </w:tcPr>
          <w:p w:rsidR="003616EF" w:rsidRDefault="005542BD" w:rsidP="009142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 (ถ้ามี)</w:t>
            </w:r>
          </w:p>
          <w:p w:rsidR="009170BF" w:rsidRPr="009170BF" w:rsidRDefault="009170BF" w:rsidP="009142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…………………………………………………………………………………………………………………………………………………………………………..</w:t>
            </w:r>
          </w:p>
          <w:p w:rsidR="005542BD" w:rsidRPr="0065653E" w:rsidRDefault="005542BD" w:rsidP="0091425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BC3097" w:rsidRPr="0086633F" w:rsidRDefault="00BC3097" w:rsidP="00070E2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0C2131" w:rsidRDefault="000C2131" w:rsidP="00070E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2F6D" w:rsidRPr="009457B3" w:rsidRDefault="005D2F6D" w:rsidP="005D2F6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457B3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57B3">
        <w:rPr>
          <w:rFonts w:ascii="TH SarabunPSK" w:hAnsi="TH SarabunPSK" w:cs="TH SarabunPSK" w:hint="cs"/>
          <w:sz w:val="32"/>
          <w:szCs w:val="32"/>
          <w:cs/>
        </w:rPr>
        <w:t xml:space="preserve">ผู้รับการนิเทศ </w:t>
      </w:r>
      <w:r w:rsidRPr="009457B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457B3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……………………………………………….. </w:t>
      </w:r>
      <w:r w:rsidRPr="009457B3">
        <w:rPr>
          <w:rFonts w:ascii="TH SarabunPSK" w:hAnsi="TH SarabunPSK" w:cs="TH SarabunPSK" w:hint="cs"/>
          <w:sz w:val="32"/>
          <w:szCs w:val="32"/>
          <w:cs/>
        </w:rPr>
        <w:t xml:space="preserve">ผู้นิเทศ </w:t>
      </w:r>
    </w:p>
    <w:p w:rsidR="005D2F6D" w:rsidRPr="009457B3" w:rsidRDefault="005D2F6D" w:rsidP="005D2F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(………………………………………………..)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(………………………………………………..)</w:t>
      </w:r>
    </w:p>
    <w:p w:rsidR="005D2F6D" w:rsidRDefault="005D2F6D" w:rsidP="005D2F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:rsidR="005D2F6D" w:rsidRPr="009457B3" w:rsidRDefault="005D2F6D" w:rsidP="005D2F6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D2F6D" w:rsidRDefault="005D2F6D" w:rsidP="005D2F6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457B3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57B3">
        <w:rPr>
          <w:rFonts w:ascii="TH SarabunPSK" w:hAnsi="TH SarabunPSK" w:cs="TH SarabunPSK" w:hint="cs"/>
          <w:sz w:val="32"/>
          <w:szCs w:val="32"/>
          <w:cs/>
        </w:rPr>
        <w:t>หัวหน้ากลุ่มสาระการเรียนรู้</w:t>
      </w:r>
      <w:r>
        <w:rPr>
          <w:rFonts w:ascii="TH SarabunPSK" w:hAnsi="TH SarabunPSK" w:cs="TH SarabunPSK"/>
          <w:sz w:val="32"/>
          <w:szCs w:val="32"/>
        </w:rPr>
        <w:t>....</w:t>
      </w:r>
    </w:p>
    <w:p w:rsidR="005D2F6D" w:rsidRPr="009457B3" w:rsidRDefault="005D2F6D" w:rsidP="005D2F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(………………………………………………..)</w:t>
      </w:r>
    </w:p>
    <w:p w:rsidR="005D2F6D" w:rsidRPr="009457B3" w:rsidRDefault="005D2F6D" w:rsidP="005D2F6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457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:rsidR="000C2131" w:rsidRDefault="000C2131" w:rsidP="00070E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C2131" w:rsidRDefault="000C2131" w:rsidP="00070E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0C2131" w:rsidRDefault="000C2131" w:rsidP="00070E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0C2131" w:rsidSect="005542BD">
      <w:headerReference w:type="default" r:id="rId8"/>
      <w:pgSz w:w="11906" w:h="16838"/>
      <w:pgMar w:top="1418" w:right="991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2EA" w:rsidRDefault="003552EA" w:rsidP="005542BD">
      <w:pPr>
        <w:spacing w:after="0" w:line="240" w:lineRule="auto"/>
      </w:pPr>
      <w:r>
        <w:separator/>
      </w:r>
    </w:p>
  </w:endnote>
  <w:endnote w:type="continuationSeparator" w:id="0">
    <w:p w:rsidR="003552EA" w:rsidRDefault="003552EA" w:rsidP="0055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2EA" w:rsidRDefault="003552EA" w:rsidP="005542BD">
      <w:pPr>
        <w:spacing w:after="0" w:line="240" w:lineRule="auto"/>
      </w:pPr>
      <w:r>
        <w:separator/>
      </w:r>
    </w:p>
  </w:footnote>
  <w:footnote w:type="continuationSeparator" w:id="0">
    <w:p w:rsidR="003552EA" w:rsidRDefault="003552EA" w:rsidP="00554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47805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:rsidR="005542BD" w:rsidRPr="005542BD" w:rsidRDefault="005542BD">
        <w:pPr>
          <w:pStyle w:val="a4"/>
          <w:jc w:val="right"/>
          <w:rPr>
            <w:rFonts w:ascii="TH SarabunPSK" w:hAnsi="TH SarabunPSK" w:cs="TH SarabunPSK"/>
            <w:sz w:val="28"/>
            <w:szCs w:val="36"/>
          </w:rPr>
        </w:pPr>
        <w:r w:rsidRPr="005542BD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5542BD">
          <w:rPr>
            <w:rFonts w:ascii="TH SarabunPSK" w:hAnsi="TH SarabunPSK" w:cs="TH SarabunPSK"/>
            <w:sz w:val="28"/>
            <w:szCs w:val="36"/>
          </w:rPr>
          <w:instrText>PAGE   \* MERGEFORMAT</w:instrText>
        </w:r>
        <w:r w:rsidRPr="005542BD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735B3F" w:rsidRPr="00735B3F">
          <w:rPr>
            <w:rFonts w:ascii="TH SarabunPSK" w:hAnsi="TH SarabunPSK" w:cs="TH SarabunPSK"/>
            <w:noProof/>
            <w:sz w:val="28"/>
            <w:lang w:val="th-TH"/>
          </w:rPr>
          <w:t>2</w:t>
        </w:r>
        <w:r w:rsidRPr="005542BD">
          <w:rPr>
            <w:rFonts w:ascii="TH SarabunPSK" w:hAnsi="TH SarabunPSK" w:cs="TH SarabunPSK"/>
            <w:sz w:val="28"/>
            <w:szCs w:val="36"/>
          </w:rPr>
          <w:fldChar w:fldCharType="end"/>
        </w:r>
      </w:p>
    </w:sdtContent>
  </w:sdt>
  <w:p w:rsidR="005542BD" w:rsidRDefault="005542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6C"/>
    <w:rsid w:val="000031E6"/>
    <w:rsid w:val="00070E2A"/>
    <w:rsid w:val="000C2131"/>
    <w:rsid w:val="000F0826"/>
    <w:rsid w:val="0033757E"/>
    <w:rsid w:val="003552EA"/>
    <w:rsid w:val="003616EF"/>
    <w:rsid w:val="003B5843"/>
    <w:rsid w:val="00462AE5"/>
    <w:rsid w:val="005006B7"/>
    <w:rsid w:val="00515055"/>
    <w:rsid w:val="005542BD"/>
    <w:rsid w:val="005755C1"/>
    <w:rsid w:val="005D293D"/>
    <w:rsid w:val="005D2F6D"/>
    <w:rsid w:val="00602E59"/>
    <w:rsid w:val="006353B7"/>
    <w:rsid w:val="0065653E"/>
    <w:rsid w:val="00694FCA"/>
    <w:rsid w:val="006E4764"/>
    <w:rsid w:val="00720080"/>
    <w:rsid w:val="00735B3F"/>
    <w:rsid w:val="0078306C"/>
    <w:rsid w:val="007B18A8"/>
    <w:rsid w:val="00836F8D"/>
    <w:rsid w:val="008376BB"/>
    <w:rsid w:val="0086633F"/>
    <w:rsid w:val="00883B6E"/>
    <w:rsid w:val="008F4138"/>
    <w:rsid w:val="00914256"/>
    <w:rsid w:val="009170BF"/>
    <w:rsid w:val="009223BF"/>
    <w:rsid w:val="00962096"/>
    <w:rsid w:val="00970C6B"/>
    <w:rsid w:val="00974B7F"/>
    <w:rsid w:val="00A74D4B"/>
    <w:rsid w:val="00A87860"/>
    <w:rsid w:val="00AC35BE"/>
    <w:rsid w:val="00B105CD"/>
    <w:rsid w:val="00B623E5"/>
    <w:rsid w:val="00B94502"/>
    <w:rsid w:val="00BA5CE6"/>
    <w:rsid w:val="00BC3097"/>
    <w:rsid w:val="00C20CB0"/>
    <w:rsid w:val="00C30102"/>
    <w:rsid w:val="00C465DA"/>
    <w:rsid w:val="00D81A1D"/>
    <w:rsid w:val="00EC7207"/>
    <w:rsid w:val="00FE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4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542BD"/>
  </w:style>
  <w:style w:type="paragraph" w:styleId="a6">
    <w:name w:val="footer"/>
    <w:basedOn w:val="a"/>
    <w:link w:val="a7"/>
    <w:uiPriority w:val="99"/>
    <w:unhideWhenUsed/>
    <w:rsid w:val="00554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542BD"/>
  </w:style>
  <w:style w:type="paragraph" w:styleId="a8">
    <w:name w:val="Balloon Text"/>
    <w:basedOn w:val="a"/>
    <w:link w:val="a9"/>
    <w:uiPriority w:val="99"/>
    <w:semiHidden/>
    <w:unhideWhenUsed/>
    <w:rsid w:val="00C20CB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20CB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4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542BD"/>
  </w:style>
  <w:style w:type="paragraph" w:styleId="a6">
    <w:name w:val="footer"/>
    <w:basedOn w:val="a"/>
    <w:link w:val="a7"/>
    <w:uiPriority w:val="99"/>
    <w:unhideWhenUsed/>
    <w:rsid w:val="00554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542BD"/>
  </w:style>
  <w:style w:type="paragraph" w:styleId="a8">
    <w:name w:val="Balloon Text"/>
    <w:basedOn w:val="a"/>
    <w:link w:val="a9"/>
    <w:uiPriority w:val="99"/>
    <w:semiHidden/>
    <w:unhideWhenUsed/>
    <w:rsid w:val="00C20CB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20CB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467D6-4BB1-48E8-9539-F78EC7DA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6</cp:revision>
  <cp:lastPrinted>2023-06-20T05:30:00Z</cp:lastPrinted>
  <dcterms:created xsi:type="dcterms:W3CDTF">2023-06-02T07:19:00Z</dcterms:created>
  <dcterms:modified xsi:type="dcterms:W3CDTF">2023-06-20T05:30:00Z</dcterms:modified>
</cp:coreProperties>
</file>