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86E9" w14:textId="3C635323" w:rsidR="00481177" w:rsidRPr="00103E94" w:rsidRDefault="00E01846" w:rsidP="00481177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color w:val="000000" w:themeColor="text1"/>
          <w:sz w:val="32"/>
          <w:szCs w:val="32"/>
        </w:rPr>
      </w:pPr>
      <w:r w:rsidRPr="00103E94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01A537C" wp14:editId="7AC1D19F">
            <wp:simplePos x="0" y="0"/>
            <wp:positionH relativeFrom="page">
              <wp:align>right</wp:align>
            </wp:positionH>
            <wp:positionV relativeFrom="paragraph">
              <wp:posOffset>-576580</wp:posOffset>
            </wp:positionV>
            <wp:extent cx="7534275" cy="10334625"/>
            <wp:effectExtent l="0" t="0" r="9525" b="9525"/>
            <wp:wrapNone/>
            <wp:docPr id="842870517" name="รูปภาพ 1" descr="รูปภาพประกอบด้วย ข้อความ, จด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70517" name="รูปภาพ 1" descr="รูปภาพประกอบด้วย ข้อความ, จด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77" w:rsidRPr="00103E94">
        <w:rPr>
          <w:rFonts w:ascii="Calibri" w:eastAsia="Calibri" w:hAnsi="Calibri" w:cs="Cordia New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3BC42D3" wp14:editId="570856F9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657225" cy="657225"/>
            <wp:effectExtent l="0" t="0" r="9525" b="9525"/>
            <wp:wrapNone/>
            <wp:docPr id="1" name="รูปภาพ 1" descr="คำอธิบาย: C:\Users\m\Pictures\ครุฑสนเ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m\Pictures\ครุฑสนเน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15F35" w14:textId="77777777" w:rsidR="00481177" w:rsidRPr="00103E94" w:rsidRDefault="00481177" w:rsidP="0048117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</w:p>
    <w:p w14:paraId="78DE5249" w14:textId="77777777" w:rsidR="00481177" w:rsidRPr="00103E94" w:rsidRDefault="00481177" w:rsidP="004811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  <w:cs/>
        </w:rPr>
        <w:t>ประกาศ โรงเรียน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ลาดยาววิทยาคม</w:t>
      </w:r>
    </w:p>
    <w:p w14:paraId="4E44AA92" w14:textId="77777777" w:rsidR="0061450A" w:rsidRPr="00103E94" w:rsidRDefault="00481177" w:rsidP="004811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เรื่อง  การกำหนดค่าเป้าหมายความสำเร็จตามมาตรฐานการศึกษาของสถานศึกษา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ระดับการศึกษาขั้นพื้นฐาน </w:t>
      </w:r>
    </w:p>
    <w:p w14:paraId="0407B927" w14:textId="2BA52CD5" w:rsidR="00481177" w:rsidRPr="00103E94" w:rsidRDefault="0061450A" w:rsidP="0061450A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</w:t>
      </w:r>
      <w:r w:rsidR="00481177"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เพื่อการประกันคุณภาพภายในสถานศึกษา ปีการศึกษา 256</w:t>
      </w:r>
      <w:r w:rsidR="00481177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6</w:t>
      </w:r>
    </w:p>
    <w:p w14:paraId="3756BFBF" w14:textId="77777777" w:rsidR="00481177" w:rsidRPr="00103E94" w:rsidRDefault="00481177" w:rsidP="004811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</w:pP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</w:t>
      </w:r>
    </w:p>
    <w:p w14:paraId="1606CD2B" w14:textId="77777777" w:rsidR="00481177" w:rsidRPr="00103E94" w:rsidRDefault="00481177" w:rsidP="004811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</w:p>
    <w:p w14:paraId="1DF9A8BD" w14:textId="77777777" w:rsidR="00481177" w:rsidRPr="00103E94" w:rsidRDefault="00481177" w:rsidP="004811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พระราชบัญญัติการศึกษาแห่งชาติ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พ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.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ศ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. 2542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และที่แก้ไขเพิ่มเติม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(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ฉบับที่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2)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พ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.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ศ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. 2545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มาตรา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9 (3)                 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ได้กำหนดการจัดระบบ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โครงสร้างและกระบวนการจัดการศึกษาให้ยึดหลักที่สำคัญข้อหนึ่ง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คือ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มีการกำหนดมาตรฐานการศึกษาและจัดระบบประกันคุณภาพการศึกษาทุกระดับและประเภท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และมาตรา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48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ให้หน่วยงานต้นสังกัด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และสถานศึกษาจัดให้มีระบบประกันคุณภาพภายในสถานศึกษา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ให้ถือว่าการประกันคุณภาพภายในเป็นส่วนหนึ่งของการบริหารการศึกษาที่ต้องดำเนินการอย่างต่อเนื่อง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โดยมีการจัดทำรายงานประจำปีเสนอ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ต่อหน่วยงานต้นสังกัด หน่วยงานที่เกี่ยวข้อง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และเปิดเผยต่อสาธารณชน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เพื่อนำไปสู่การพัฒนาคุณภาพมาตรฐานการศึกษาและเพื่อเป็นการรองรับการประกันคุณภาพภายนอก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</w:p>
    <w:p w14:paraId="0DCB2465" w14:textId="36C10967" w:rsidR="00481177" w:rsidRPr="00103E94" w:rsidRDefault="00481177" w:rsidP="0048117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  <w:t>ฉะนั้น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อาศัยอำนาจตามความในมาตรา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9 (3)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มาตรา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48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แห่งพระราชบัญญัติการศึกษาแห่งชาติ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พ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.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ศ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. 2542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และที่แก้ไขเพิ่มเติม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(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ฉบับที่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2)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พ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.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ศ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. 2545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กฎกระทรวงการประกันคุณภาพการศึกษา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พ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.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ศ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. 2561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และประกาศกระทรวงศึกษาธิการ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เรื่อง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ให้ใช้มาตรฐานการศึกษา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ระดับปฐมวัย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ระดับการศึกษาขั้นพื้นฐาน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และระดับการศึกษา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ขั้นพื้นฐาน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ศูนย์การศึกษาพิเศษ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เมื่อวันที่ 6 สิงหาคม 2561  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และการศึกษาไทยในอนาคต และนโยบายให้ปฏิรูประบบการประเมินและการประกันคุณภาพภายในและภายนอกทุกระดับ ก่อนมีการประเมินคุณภาพในรอบต่อไป รวมทั้</w:t>
      </w:r>
      <w:r w:rsidR="00D561A4"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ง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อัตลักษณ์และจุดเน้นของสถานศึกษา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โดยความเห็นชอบของคณะกรรมการสถานศึกษาขั้นพื้นฐาน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โรงเรียน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ลาดยาววิทยาคม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ในการประชุม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ครั้งที่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="00811233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5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เมื่อวันที่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="00811233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10 </w:t>
      </w:r>
      <w:r w:rsidR="00811233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เมษายน 2566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โรงเรียน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ลาดยาววิทยาคม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ผู้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มีส่วนร่วม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ผู้ที่เกี่ยวข้อง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รวม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ทั้งบุคลากรทุกคนในโรงเรียน ผู้ปกครอง และประชาชนในชุมชนให้มีความเหมาะสมและสอดคล้อง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จึงประกาศ กำหนดค่าเป้าหมายความสำเร็จตามมาตรฐานการศึกษา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ระดับการศึกษาขั้นพื้นฐาน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ปีการศึกษา 256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6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 ตามเอกสารแนบท้ายประกาศนี้ เพื่อเป็นเป้าหมายในการพัฒนาคุณภาพมาตรฐานการศึกษาการประเมินคุณภาพภายในและเพื่อใช้เป็นหลักในการเทียบเคียงสำหรับการส่งเสริมและกำกับดูแลในการพัฒนาคุณภาพการศึกษา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การตรวจสอบการประเมินผล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และการประกันคุณภาพทางการศึกษา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ให้บรรล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ุ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ความสำเร็จตามเป้าหมายที่กำหนด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            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ตามเอกสารแนบท้ายประกาศฉบับนี้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</w:p>
    <w:p w14:paraId="453FDFFA" w14:textId="77777777" w:rsidR="00481177" w:rsidRPr="00103E94" w:rsidRDefault="00481177" w:rsidP="0048117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5C91E681" w14:textId="7BEC92D6" w:rsidR="00481177" w:rsidRPr="00103E94" w:rsidRDefault="00481177" w:rsidP="0048117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ab/>
        <w:t xml:space="preserve">ประกาศ  ณ วันที่  </w:t>
      </w:r>
      <w:r w:rsidR="006C3C34"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10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เดือน</w:t>
      </w:r>
      <w:r w:rsidR="006C3C34"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พฤษภาคม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  พ.ศ. 256</w:t>
      </w:r>
      <w:r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6</w:t>
      </w:r>
    </w:p>
    <w:p w14:paraId="6444CADD" w14:textId="77777777" w:rsidR="00481177" w:rsidRPr="00103E94" w:rsidRDefault="00481177" w:rsidP="0048117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44"/>
          <w:szCs w:val="44"/>
        </w:rPr>
      </w:pPr>
    </w:p>
    <w:p w14:paraId="3E275E9F" w14:textId="77777777" w:rsidR="00481177" w:rsidRPr="00103E94" w:rsidRDefault="00481177" w:rsidP="00481177">
      <w:pPr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( 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นายไพบ</w:t>
      </w:r>
      <w:r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ูลย์  เขียนประเสริฐ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)</w:t>
      </w:r>
    </w:p>
    <w:p w14:paraId="66A4C170" w14:textId="38C1465F" w:rsidR="00481177" w:rsidRPr="00103E94" w:rsidRDefault="00481177" w:rsidP="0061450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ผู้อำนวยการโรงเรียนลาดยาววิทยาคม</w:t>
      </w:r>
    </w:p>
    <w:p w14:paraId="599DCA64" w14:textId="77777777" w:rsidR="00481177" w:rsidRPr="00103E94" w:rsidRDefault="00481177" w:rsidP="0048117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44"/>
          <w:szCs w:val="44"/>
        </w:rPr>
      </w:pPr>
    </w:p>
    <w:p w14:paraId="156A3CF7" w14:textId="77777777" w:rsidR="00481177" w:rsidRPr="00103E94" w:rsidRDefault="00481177" w:rsidP="00481177">
      <w:pPr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 xml:space="preserve"> ( 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นา</w:t>
      </w:r>
      <w:r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ยสมชาย  ตาฬุมาศสวัสดิ์ 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)</w:t>
      </w:r>
    </w:p>
    <w:p w14:paraId="27B19305" w14:textId="77777777" w:rsidR="00481177" w:rsidRPr="00103E94" w:rsidRDefault="00481177" w:rsidP="0048117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    ประธานคณะกรรมการสถานศึกษา</w:t>
      </w:r>
    </w:p>
    <w:p w14:paraId="23BB4E6C" w14:textId="0F22865F" w:rsidR="00481177" w:rsidRPr="00103E94" w:rsidRDefault="00481177" w:rsidP="00FB46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             </w:t>
      </w:r>
      <w:r w:rsidRPr="00103E9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โรงเรียนลาดยาววิทยาค</w:t>
      </w:r>
      <w:r w:rsidRPr="00103E94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ม</w:t>
      </w:r>
    </w:p>
    <w:p w14:paraId="5868D287" w14:textId="77777777" w:rsidR="00481177" w:rsidRPr="00103E94" w:rsidRDefault="00481177" w:rsidP="0048117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แนบท้ายประกาศ โรงเรียนลาดยาววิทยาคม</w:t>
      </w:r>
    </w:p>
    <w:p w14:paraId="1D9F9E72" w14:textId="58A463CA" w:rsidR="00801195" w:rsidRPr="00103E94" w:rsidRDefault="00801195" w:rsidP="00801195">
      <w:pPr>
        <w:spacing w:after="0" w:line="240" w:lineRule="auto"/>
        <w:ind w:right="-283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pacing w:val="-2"/>
          <w:sz w:val="30"/>
          <w:szCs w:val="30"/>
          <w:cs/>
        </w:rPr>
        <w:t>ค่าเป้าหมายความสำเร็จของการพัฒนาคุณภาพการศึกษา ตามมาตรฐานการศึกษาระดับการศึกษาขั้นพื้นฐาน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pacing w:val="-2"/>
          <w:sz w:val="30"/>
          <w:szCs w:val="30"/>
        </w:rPr>
        <w:br/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3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มาตรฐาน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21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ประเด็นพิจารณา ปีการศึกษา 2566 เพื่อการประกันคุณภาพภายในสถานศึกษา  </w:t>
      </w:r>
    </w:p>
    <w:p w14:paraId="0F8E2F6B" w14:textId="77777777" w:rsidR="00801195" w:rsidRPr="00103E94" w:rsidRDefault="00801195" w:rsidP="00801195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</w:t>
      </w:r>
    </w:p>
    <w:p w14:paraId="5CBDD198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</w:p>
    <w:p w14:paraId="791E971F" w14:textId="77777777" w:rsidR="00801195" w:rsidRPr="00103E94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มาตรฐานที่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>1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คุณภาพของผู้เรียน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จำนวน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10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ประเด็นการพิจารณา </w:t>
      </w:r>
    </w:p>
    <w:p w14:paraId="25987779" w14:textId="77777777" w:rsidR="00801195" w:rsidRPr="00103E94" w:rsidRDefault="00801195" w:rsidP="006C3C34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lastRenderedPageBreak/>
        <w:t xml:space="preserve">1.1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ด้านผลสัมฤทธิ์ทางวิชาการของผู้เรียน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จำนวน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6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ประเด็นการพิจารณา </w:t>
      </w:r>
    </w:p>
    <w:p w14:paraId="652C367F" w14:textId="77777777" w:rsidR="00801195" w:rsidRPr="00103E94" w:rsidRDefault="00801195" w:rsidP="006C3C34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1)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มีความสามารถในการอ่าน การเขียน การสื่อสาร และการคิดคำนวณ          </w:t>
      </w:r>
    </w:p>
    <w:p w14:paraId="2CDB33E5" w14:textId="7B8BF4ED" w:rsidR="00E74E85" w:rsidRPr="00103E94" w:rsidRDefault="00801195" w:rsidP="003B4687">
      <w:pPr>
        <w:tabs>
          <w:tab w:val="left" w:pos="1701"/>
        </w:tabs>
        <w:spacing w:after="0" w:line="238" w:lineRule="auto"/>
        <w:jc w:val="both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1.1</w:t>
      </w:r>
      <w:r w:rsidR="0009409F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7</w:t>
      </w:r>
      <w:r w:rsidR="0083469B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มีความสามารถในการอ่าน การเขียนภาษาไทย อยู่ในระดับดี </w:t>
      </w:r>
    </w:p>
    <w:p w14:paraId="6C33824C" w14:textId="2A9D187A" w:rsidR="00801195" w:rsidRPr="00103E94" w:rsidRDefault="00E74E85" w:rsidP="003B4687">
      <w:pPr>
        <w:tabs>
          <w:tab w:val="left" w:pos="1701"/>
        </w:tabs>
        <w:spacing w:after="0" w:line="238" w:lineRule="auto"/>
        <w:jc w:val="both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B46F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ตามเกณฑ์ของสถานศึกษา</w:t>
      </w:r>
    </w:p>
    <w:p w14:paraId="5506E909" w14:textId="0D3D5BD5" w:rsidR="0009409F" w:rsidRPr="00103E94" w:rsidRDefault="00801195" w:rsidP="003B4687">
      <w:pPr>
        <w:spacing w:after="0" w:line="238" w:lineRule="auto"/>
        <w:jc w:val="both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1.2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="0083469B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ผ่านการประเมินสมรรถนะสำคัญของผู้เรียนด้านความสามารถ</w:t>
      </w:r>
    </w:p>
    <w:p w14:paraId="07CC6CDA" w14:textId="0C9D0423" w:rsidR="00801195" w:rsidRPr="00103E94" w:rsidRDefault="0009409F" w:rsidP="003B4687">
      <w:pPr>
        <w:spacing w:after="0" w:line="238" w:lineRule="auto"/>
        <w:jc w:val="both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="008B1FED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ในกา</w:t>
      </w:r>
      <w:r w:rsidR="0083469B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ร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สื่อสาร ในระดับดี</w:t>
      </w:r>
    </w:p>
    <w:p w14:paraId="4878A1A4" w14:textId="688EDE8F" w:rsidR="00801195" w:rsidRPr="00103E94" w:rsidRDefault="00801195" w:rsidP="003B4687">
      <w:pPr>
        <w:spacing w:after="0" w:line="238" w:lineRule="auto"/>
        <w:jc w:val="thaiDistribute"/>
        <w:rPr>
          <w:rFonts w:ascii="TH SarabunPSK" w:eastAsia="Calibri" w:hAnsi="TH SarabunPSK" w:cs="TH SarabunPSK"/>
          <w:color w:val="000000" w:themeColor="text1"/>
          <w:spacing w:val="-8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1.3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6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5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>มีความสามารถการสื่อสาร การนำเสนอผลงาน</w:t>
      </w:r>
      <w:r w:rsidR="0009409F" w:rsidRPr="00103E94">
        <w:rPr>
          <w:rFonts w:ascii="TH SarabunPSK" w:eastAsia="Calibri" w:hAnsi="TH SarabunPSK" w:cs="TH SarabunPSK"/>
          <w:color w:val="000000" w:themeColor="text1"/>
          <w:spacing w:val="-8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>ได้ตามเกณฑ์</w:t>
      </w:r>
      <w:r w:rsidR="0009409F" w:rsidRPr="00103E94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>ข</w:t>
      </w:r>
      <w:r w:rsidRPr="00103E94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>องสถานศึกษา</w:t>
      </w:r>
    </w:p>
    <w:p w14:paraId="56DDDE21" w14:textId="51AFEE1A" w:rsidR="00801195" w:rsidRPr="00103E94" w:rsidRDefault="00801195" w:rsidP="003B4687">
      <w:pPr>
        <w:spacing w:after="0" w:line="238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1.4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6</w:t>
      </w:r>
      <w:r w:rsidR="00F865E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5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มีความสามารถในการสื่อสารภาษาอังกฤษ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ได้ตามเกณฑ์ของสถานศึกษา</w:t>
      </w:r>
    </w:p>
    <w:p w14:paraId="189F71C1" w14:textId="2E6AE545" w:rsidR="00801195" w:rsidRPr="00103E94" w:rsidRDefault="00801195" w:rsidP="003B4687">
      <w:pPr>
        <w:spacing w:after="0" w:line="238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1.5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6</w:t>
      </w:r>
      <w:r w:rsidR="00F865E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5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มีความสามารถในการคิดคำนวณ อยู่ในระดับดี ตามเกณฑ์ของสถานศึกษา</w:t>
      </w:r>
    </w:p>
    <w:p w14:paraId="288B8B77" w14:textId="064A5BDA" w:rsidR="008E3A25" w:rsidRPr="00103E94" w:rsidRDefault="008E3A25" w:rsidP="003B4687">
      <w:pPr>
        <w:tabs>
          <w:tab w:val="left" w:pos="1701"/>
        </w:tabs>
        <w:spacing w:after="0" w:line="238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ab/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>1.6</w:t>
      </w:r>
      <w:r w:rsidR="00071513"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นักเรียนร้อยละ </w:t>
      </w:r>
      <w:r w:rsidR="00071513" w:rsidRPr="00103E94">
        <w:rPr>
          <w:rFonts w:ascii="TH SarabunPSK" w:hAnsi="TH SarabunPSK" w:cs="TH SarabunPSK"/>
          <w:color w:val="000000" w:themeColor="text1"/>
          <w:sz w:val="30"/>
          <w:szCs w:val="30"/>
        </w:rPr>
        <w:t>50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มีความสามารถในการสื่อสาร ภาษาต่างประเทศที่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>2 (</w:t>
      </w:r>
      <w:r w:rsidR="00CE0A04"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ภาษา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จีน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>)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</w:t>
      </w:r>
    </w:p>
    <w:p w14:paraId="30986F11" w14:textId="1D4A541E" w:rsidR="008E3A25" w:rsidRPr="00103E94" w:rsidRDefault="008E3A25" w:rsidP="003B4687">
      <w:pPr>
        <w:tabs>
          <w:tab w:val="left" w:pos="1701"/>
          <w:tab w:val="left" w:pos="2127"/>
        </w:tabs>
        <w:spacing w:after="0" w:line="238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  <w:t xml:space="preserve"> 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ตามเกณฑ์ของสถานศึกษา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</w:t>
      </w:r>
    </w:p>
    <w:p w14:paraId="4CCA7F60" w14:textId="77777777" w:rsidR="0083469B" w:rsidRPr="00103E94" w:rsidRDefault="00801195" w:rsidP="006C3C3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2)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มีความสามารถในการคิดวิเคราะห์ คิดอย่างมีวิจารณญาณ อภิปรายแลกเปลี่ยน ความคิดเห็น </w:t>
      </w:r>
      <w:r w:rsidR="0083469B"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14:paraId="37DBC3D1" w14:textId="2B4024F8" w:rsidR="00801195" w:rsidRPr="00103E94" w:rsidRDefault="0083469B" w:rsidP="006C3C3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                       </w:t>
      </w:r>
      <w:r w:rsidR="00801195"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และแก้ปัญหา</w:t>
      </w:r>
    </w:p>
    <w:p w14:paraId="04F40671" w14:textId="1C8409E7" w:rsidR="00801195" w:rsidRPr="00103E94" w:rsidRDefault="00801195" w:rsidP="00071513">
      <w:pPr>
        <w:spacing w:after="0" w:line="235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2.1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ผ่านการประเมินการอ่าน คิดวิเคราะห์ อยู่ในระดับ ดี</w:t>
      </w:r>
    </w:p>
    <w:p w14:paraId="20A7C48A" w14:textId="351DB6F1" w:rsidR="00801195" w:rsidRPr="00103E94" w:rsidRDefault="00801195" w:rsidP="00071513">
      <w:pPr>
        <w:spacing w:after="0" w:line="235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2.2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83469B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5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0 ผ่านการประเมินทักษะการคิดแก้ปัญหาตามแนวทางการประเมิน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PISA</w:t>
      </w:r>
    </w:p>
    <w:p w14:paraId="0E16205C" w14:textId="19545354" w:rsidR="0083469B" w:rsidRPr="00103E94" w:rsidRDefault="00801195" w:rsidP="00071513">
      <w:pPr>
        <w:spacing w:after="0" w:line="235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2.3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ผ่านการประเมินสมรรถนะสำคัญของผู้เรียนด้านความสามารถในการคิด</w:t>
      </w:r>
    </w:p>
    <w:p w14:paraId="5F2BB168" w14:textId="535D502C" w:rsidR="00801195" w:rsidRPr="00103E94" w:rsidRDefault="0083469B" w:rsidP="00071513">
      <w:pPr>
        <w:spacing w:after="0" w:line="235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ในระดับดี</w:t>
      </w:r>
    </w:p>
    <w:p w14:paraId="5AB5E8A6" w14:textId="76E211DA" w:rsidR="008E3A25" w:rsidRPr="00103E94" w:rsidRDefault="008E3A25" w:rsidP="00071513">
      <w:pPr>
        <w:tabs>
          <w:tab w:val="left" w:pos="1701"/>
        </w:tabs>
        <w:spacing w:after="0" w:line="235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ab/>
        <w:t xml:space="preserve"> 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2.4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นักเรียนร้อยละ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 xml:space="preserve">80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มีทัศนคติที่ดีต่อการเรียนรู้</w:t>
      </w:r>
    </w:p>
    <w:p w14:paraId="0FAB0991" w14:textId="15B2A92C" w:rsidR="008E3A25" w:rsidRPr="00103E94" w:rsidRDefault="008E3A25" w:rsidP="00071513">
      <w:pPr>
        <w:tabs>
          <w:tab w:val="left" w:pos="1701"/>
        </w:tabs>
        <w:spacing w:after="0" w:line="235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2.5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นักเรียนร้อยละ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 xml:space="preserve">70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สามารถวิเคราะห์ คิดสร้างสรรค์ พัฒนากระบวนการเรียนรู้ แบบนำตนเอง</w:t>
      </w:r>
    </w:p>
    <w:p w14:paraId="2F9AAA50" w14:textId="5C0BCFDE" w:rsidR="008E3A25" w:rsidRPr="00103E94" w:rsidRDefault="008E3A25" w:rsidP="00071513">
      <w:pPr>
        <w:tabs>
          <w:tab w:val="left" w:pos="1701"/>
        </w:tabs>
        <w:spacing w:after="0" w:line="235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2.6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นักเรียนร้อยละ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>80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สามารถประเมินการเรียนรู้ของตนเองได้</w:t>
      </w:r>
    </w:p>
    <w:p w14:paraId="2A41C35E" w14:textId="77777777" w:rsidR="00801195" w:rsidRPr="00103E94" w:rsidRDefault="00801195" w:rsidP="006C3C3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   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  <w:t xml:space="preserve">3)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มีความสามารถในการสร้างนวัตกรรม</w:t>
      </w:r>
    </w:p>
    <w:p w14:paraId="1EF7FB83" w14:textId="7A66E5DB" w:rsidR="00EB51A9" w:rsidRPr="00103E94" w:rsidRDefault="00801195" w:rsidP="003B4687">
      <w:pPr>
        <w:spacing w:after="0" w:line="238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</w:t>
      </w:r>
      <w:r w:rsidR="00EB51A9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3.1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EB51A9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6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มีความรู้และทักษะพื้นฐานในการสร้างนวัตกรรม ในระดับ ดี ตามเกณฑ์</w:t>
      </w:r>
    </w:p>
    <w:p w14:paraId="37F0A5CC" w14:textId="6C4CBD99" w:rsidR="00801195" w:rsidRPr="00103E94" w:rsidRDefault="00EB51A9" w:rsidP="003B4687">
      <w:pPr>
        <w:spacing w:after="0" w:line="238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ของสถานศึกษา</w:t>
      </w:r>
    </w:p>
    <w:p w14:paraId="7F13C9AB" w14:textId="46E5443D" w:rsidR="00EB51A9" w:rsidRPr="00103E94" w:rsidRDefault="00801195" w:rsidP="003B4687">
      <w:pPr>
        <w:spacing w:after="0" w:line="238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</w:t>
      </w:r>
      <w:r w:rsidR="00EB51A9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3.2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6</w:t>
      </w:r>
      <w:r w:rsidR="00EB51A9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มีผลง</w:t>
      </w:r>
      <w:r w:rsidR="0009409F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าน จากการทำโครงงาน/สิ่งประดิษฐ์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และสามารถอธิบายหลักการ </w:t>
      </w:r>
      <w:r w:rsidR="00EB51A9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261542E0" w14:textId="1F49E1F8" w:rsidR="00801195" w:rsidRPr="00103E94" w:rsidRDefault="00EB51A9" w:rsidP="003B4687">
      <w:pPr>
        <w:spacing w:after="0" w:line="238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แนวคิด ขั้นตอนการทำงาน และปัญหาอุปสรรคของการทำงานได้</w:t>
      </w:r>
    </w:p>
    <w:p w14:paraId="18B354F5" w14:textId="5CAA160E" w:rsidR="00801195" w:rsidRPr="00103E94" w:rsidRDefault="00801195" w:rsidP="003B4687">
      <w:pPr>
        <w:spacing w:after="0" w:line="238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</w:t>
      </w:r>
      <w:r w:rsidR="00EB51A9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3.3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6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สามารถสร้างนวัตกรรม</w:t>
      </w:r>
    </w:p>
    <w:p w14:paraId="32CEFCB8" w14:textId="03A3458C" w:rsidR="00801195" w:rsidRPr="00103E94" w:rsidRDefault="00801195" w:rsidP="003B4687">
      <w:pPr>
        <w:spacing w:after="0" w:line="238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               </w:t>
      </w:r>
      <w:r w:rsidR="00EB51A9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3.4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5</w:t>
      </w:r>
      <w:r w:rsidR="00EB51A9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สามา</w:t>
      </w:r>
      <w:r w:rsidR="0009409F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รถสร้างนวัตกรรม นำนวัตกรรมไปใช้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และมีการเผยแพร่</w:t>
      </w:r>
    </w:p>
    <w:p w14:paraId="49C1DDC9" w14:textId="77777777" w:rsidR="00801195" w:rsidRPr="00103E94" w:rsidRDefault="00801195" w:rsidP="006C3C34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4)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มีความสามารถในการใช้เทคโนโลยีสารสนเทศและการสื่อสาร</w:t>
      </w:r>
    </w:p>
    <w:p w14:paraId="0B8FD42D" w14:textId="64C3CC3C" w:rsidR="003B4687" w:rsidRPr="00103E94" w:rsidRDefault="00801195" w:rsidP="00071513">
      <w:pPr>
        <w:spacing w:after="0" w:line="235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4.1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มีควา</w:t>
      </w:r>
      <w:r w:rsidR="008E6B49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มสามารถในการสืบค้นข้อมูลจากอินเท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อร์เน็ต</w:t>
      </w:r>
      <w:r w:rsidR="003B4687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แสวงหาแหล่งเรียนรู้</w:t>
      </w:r>
    </w:p>
    <w:p w14:paraId="2D6631AD" w14:textId="4EE10923" w:rsidR="00801195" w:rsidRPr="00103E94" w:rsidRDefault="003B4687" w:rsidP="00071513">
      <w:pPr>
        <w:tabs>
          <w:tab w:val="left" w:pos="1985"/>
        </w:tabs>
        <w:spacing w:after="0" w:line="235" w:lineRule="auto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และสรุปความรู้ได้ด้วยตนเอง และอ้างอิงแหล่งข้อมูลที่ได้จากการสืบค้นทางเทคโนโลยีสารสนเทศ</w:t>
      </w:r>
    </w:p>
    <w:p w14:paraId="5ACEEE52" w14:textId="11666E18" w:rsidR="00EB51A9" w:rsidRPr="00103E94" w:rsidRDefault="00801195" w:rsidP="00071513">
      <w:pPr>
        <w:spacing w:after="0" w:line="235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4.2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ผ่านการประเมินสมรรถนะสำคัญของผู้เรียนด้านความสามารถในการใช้</w:t>
      </w:r>
    </w:p>
    <w:p w14:paraId="448C8287" w14:textId="2FE8BB09" w:rsidR="00801195" w:rsidRPr="00103E94" w:rsidRDefault="00EB51A9" w:rsidP="00071513">
      <w:pPr>
        <w:spacing w:after="0" w:line="235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      </w:t>
      </w:r>
      <w:r w:rsidR="006E3EA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เทคโนโลยี ในระดับดี</w:t>
      </w:r>
    </w:p>
    <w:p w14:paraId="06A409F7" w14:textId="3731FB18" w:rsidR="00801195" w:rsidRPr="00103E94" w:rsidRDefault="00801195" w:rsidP="00071513">
      <w:pPr>
        <w:spacing w:after="0" w:line="235" w:lineRule="auto"/>
        <w:ind w:right="-283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4.3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0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มีทักษะด้าน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Digital Literacy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ในการเรียนรู้อย่างมีประสิทธิภาพ</w:t>
      </w:r>
    </w:p>
    <w:p w14:paraId="5E1EF53D" w14:textId="77777777" w:rsidR="00801195" w:rsidRPr="00103E94" w:rsidRDefault="00801195" w:rsidP="006C3C34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5)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มีผลสัมฤทธิ์ทางการเรียนตามหลักสูตรสถานศึกษา</w:t>
      </w:r>
    </w:p>
    <w:p w14:paraId="64B2FAF3" w14:textId="2F4DC0A1" w:rsidR="00801195" w:rsidRPr="00103E94" w:rsidRDefault="00801195" w:rsidP="00071513">
      <w:pPr>
        <w:spacing w:after="0" w:line="233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5.1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5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0  มีผลการเรียนกลุ่มสาระการเรียนรู้ภาษาไทย ระดับ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ขึ้นไป</w:t>
      </w:r>
    </w:p>
    <w:p w14:paraId="41523BA8" w14:textId="45456549" w:rsidR="00801195" w:rsidRPr="00103E94" w:rsidRDefault="00801195" w:rsidP="00071513">
      <w:pPr>
        <w:spacing w:after="0" w:line="233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    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5.2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45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มีผลการเรียนกลุ่มสาระการเรียนรู้คณิตศาสตร์ ระดับ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ขึ้นไป</w:t>
      </w:r>
    </w:p>
    <w:p w14:paraId="0AC76DC8" w14:textId="76FBB0BE" w:rsidR="00801195" w:rsidRPr="00103E94" w:rsidRDefault="00801195" w:rsidP="00071513">
      <w:pPr>
        <w:spacing w:after="0" w:line="233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    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5.3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6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0  มีผลการเรียนกลุ่มสาระการเรียนรู้วิทยาศาสตร์ ระดับ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3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ขึ้นไป</w:t>
      </w:r>
    </w:p>
    <w:p w14:paraId="1FCB4BA7" w14:textId="2B8C5DCE" w:rsidR="00801195" w:rsidRPr="00103E94" w:rsidRDefault="00801195" w:rsidP="00071513">
      <w:pPr>
        <w:spacing w:after="0" w:line="233" w:lineRule="auto"/>
        <w:ind w:right="-144"/>
        <w:rPr>
          <w:rFonts w:ascii="TH SarabunPSK" w:eastAsia="Calibri" w:hAnsi="TH SarabunPSK" w:cs="TH SarabunPSK"/>
          <w:color w:val="000000" w:themeColor="text1"/>
          <w:spacing w:val="-1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    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5.4</w:t>
      </w:r>
      <w:r w:rsidR="0009409F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55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>ม</w:t>
      </w:r>
      <w:r w:rsidR="00EB51A9" w:rsidRPr="00103E94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>ี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>ผลการเรียนกลุ่มสาระการเรียนรู้สังคมศึกษาศาสนาและวัฒนธรรม</w:t>
      </w:r>
      <w:r w:rsidR="00071513" w:rsidRPr="00103E94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ร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ะดับ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ขึ้นไป</w:t>
      </w:r>
    </w:p>
    <w:p w14:paraId="55220FC5" w14:textId="2A1A33D6" w:rsidR="00801195" w:rsidRPr="00103E94" w:rsidRDefault="00801195" w:rsidP="00071513">
      <w:pPr>
        <w:spacing w:after="0" w:line="233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     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5.5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6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0  มีผลการเรียนกลุ่มสาระการเรียนรู้ศิลปะ ระดับ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ขึ้นไป</w:t>
      </w:r>
    </w:p>
    <w:p w14:paraId="751D66E7" w14:textId="13DE05DD" w:rsidR="00801195" w:rsidRPr="00103E94" w:rsidRDefault="00801195" w:rsidP="00071513">
      <w:pPr>
        <w:spacing w:after="0" w:line="233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    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5.6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7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0  มีผลการเร</w:t>
      </w:r>
      <w:r w:rsidR="0009409F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ียนกลุ่มสาระการเรียนรู้สุขศึกษาและ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พลศึกษา ระดับ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ขึ้นไป</w:t>
      </w:r>
    </w:p>
    <w:p w14:paraId="04019E90" w14:textId="253F360E" w:rsidR="00801195" w:rsidRPr="00103E94" w:rsidRDefault="00801195" w:rsidP="00071513">
      <w:pPr>
        <w:spacing w:after="0" w:line="233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     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5.7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5</w:t>
      </w:r>
      <w:r w:rsidR="00EB51A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0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มีผลการเรียนกลุ่มสาระกา</w:t>
      </w:r>
      <w:r w:rsidR="0009409F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รเรียนรู้การงานอาชีพ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ระดับ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ขึ้นไป</w:t>
      </w:r>
    </w:p>
    <w:p w14:paraId="077C1137" w14:textId="59BC34C5" w:rsidR="004B680D" w:rsidRPr="00103E94" w:rsidRDefault="00801195" w:rsidP="00071513">
      <w:pPr>
        <w:spacing w:after="0" w:line="233" w:lineRule="auto"/>
        <w:ind w:right="-144"/>
        <w:rPr>
          <w:rFonts w:ascii="TH SarabunPSK" w:eastAsia="Calibri" w:hAnsi="TH SarabunPSK" w:cs="TH SarabunPSK"/>
          <w:color w:val="000000" w:themeColor="text1"/>
          <w:spacing w:val="-1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    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5.8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4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0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  <w:cs/>
        </w:rPr>
        <w:t xml:space="preserve">มีผลการเรียนกลุ่มสาระการเรียนรู้ภาษาต่างประเทศ (ภาษาอังกฤษ) </w:t>
      </w:r>
      <w:r w:rsidR="00071513" w:rsidRPr="00103E94">
        <w:rPr>
          <w:rFonts w:ascii="TH SarabunPSK" w:eastAsia="Calibri" w:hAnsi="TH SarabunPSK" w:cs="TH SarabunPSK"/>
          <w:color w:val="000000" w:themeColor="text1"/>
          <w:spacing w:val="-12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  <w:cs/>
        </w:rPr>
        <w:t xml:space="preserve">ระดับ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  <w:cs/>
        </w:rPr>
        <w:t xml:space="preserve"> ขึ้นไป</w:t>
      </w:r>
    </w:p>
    <w:p w14:paraId="14A8F76F" w14:textId="6D64DB57" w:rsidR="00071513" w:rsidRPr="00103E94" w:rsidRDefault="00071513" w:rsidP="00071513">
      <w:pPr>
        <w:tabs>
          <w:tab w:val="left" w:pos="1701"/>
        </w:tabs>
        <w:spacing w:after="0" w:line="233" w:lineRule="auto"/>
        <w:ind w:right="-144"/>
        <w:rPr>
          <w:rFonts w:ascii="TH SarabunPSK" w:eastAsia="Calibri" w:hAnsi="TH SarabunPSK" w:cs="TH SarabunPSK"/>
          <w:color w:val="000000" w:themeColor="text1"/>
          <w:spacing w:val="-12"/>
          <w:sz w:val="30"/>
          <w:szCs w:val="30"/>
        </w:rPr>
      </w:pPr>
      <w:r w:rsidRPr="00103E94">
        <w:rPr>
          <w:rFonts w:ascii="TH SarabunPSK" w:eastAsia="Calibri" w:hAnsi="TH SarabunPSK" w:cs="TH SarabunPSK"/>
          <w:color w:val="000000" w:themeColor="text1"/>
          <w:spacing w:val="-12"/>
          <w:sz w:val="30"/>
          <w:szCs w:val="30"/>
        </w:rPr>
        <w:t xml:space="preserve">  </w:t>
      </w:r>
      <w:r w:rsidRPr="00103E94">
        <w:rPr>
          <w:rFonts w:ascii="TH SarabunPSK" w:eastAsia="Calibri" w:hAnsi="TH SarabunPSK" w:cs="TH SarabunPSK"/>
          <w:color w:val="000000" w:themeColor="text1"/>
          <w:spacing w:val="-12"/>
          <w:sz w:val="30"/>
          <w:szCs w:val="30"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12"/>
          <w:sz w:val="16"/>
          <w:szCs w:val="16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5.</w:t>
      </w:r>
      <w:r w:rsidRPr="00103E94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9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5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0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  <w:cs/>
        </w:rPr>
        <w:t xml:space="preserve">มีผลการเรียนกลุ่มสาระการเรียนรู้ภาษาต่างประเทศ (ภาษาจีน) </w:t>
      </w:r>
      <w:r w:rsidRPr="00103E94">
        <w:rPr>
          <w:rFonts w:ascii="TH SarabunPSK" w:eastAsia="Calibri" w:hAnsi="TH SarabunPSK" w:cs="TH SarabunPSK"/>
          <w:color w:val="000000" w:themeColor="text1"/>
          <w:spacing w:val="-12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  <w:cs/>
        </w:rPr>
        <w:t xml:space="preserve">ระดับ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  <w:cs/>
        </w:rPr>
        <w:t xml:space="preserve"> ขึ้นไป</w:t>
      </w:r>
    </w:p>
    <w:p w14:paraId="4D2CAA7E" w14:textId="3DAD1B03" w:rsidR="00801195" w:rsidRPr="00103E94" w:rsidRDefault="00801195" w:rsidP="00ED2052">
      <w:pPr>
        <w:spacing w:after="0" w:line="216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lastRenderedPageBreak/>
        <w:t xml:space="preserve">         </w:t>
      </w:r>
    </w:p>
    <w:p w14:paraId="459575BF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  <w:t xml:space="preserve">6)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มีความรู้ ทักษะพื้นฐาน และเจตคติที่ดีต่องานอาชีพ</w:t>
      </w:r>
    </w:p>
    <w:p w14:paraId="11D2EF4A" w14:textId="0E1E42A9" w:rsidR="00801195" w:rsidRPr="0061491C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61491C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6.1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นักเรียนร้อยละ </w:t>
      </w:r>
      <w:r w:rsidR="00F865EE" w:rsidRPr="0061491C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8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0 มีความ</w:t>
      </w:r>
      <w:r w:rsidR="00701176"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รู้ ทักษะพื้นฐานและเจตคติที่ดีต่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องานอาชีพ</w:t>
      </w:r>
    </w:p>
    <w:p w14:paraId="6432A79F" w14:textId="2F357438" w:rsidR="00801195" w:rsidRPr="0061491C" w:rsidRDefault="00801195" w:rsidP="00801195">
      <w:pPr>
        <w:spacing w:after="0" w:line="240" w:lineRule="auto"/>
        <w:ind w:right="-141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                     </w:t>
      </w:r>
      <w:r w:rsidR="00214FF3" w:rsidRPr="0061491C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 xml:space="preserve">  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6.2 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นักเรียนร้อยละ </w:t>
      </w:r>
      <w:r w:rsidR="00214FF3"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8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0 มี 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ID Plan 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และ </w:t>
      </w:r>
      <w:r w:rsidRPr="0061491C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Portfolio </w:t>
      </w:r>
      <w:r w:rsidRPr="0061491C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>เพื่อการศึกษาต่อและการประกอบอาชีพ</w:t>
      </w:r>
    </w:p>
    <w:p w14:paraId="06557261" w14:textId="628F54DC" w:rsidR="00801195" w:rsidRPr="00D82749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F865EE">
        <w:rPr>
          <w:rFonts w:ascii="TH SarabunPSK" w:eastAsia="Calibri" w:hAnsi="TH SarabunPSK" w:cs="TH SarabunPSK" w:hint="cs"/>
          <w:color w:val="FF0000"/>
          <w:spacing w:val="-4"/>
          <w:sz w:val="30"/>
          <w:szCs w:val="30"/>
        </w:rPr>
        <w:t xml:space="preserve"> </w:t>
      </w:r>
      <w:r w:rsidRPr="00F865EE">
        <w:rPr>
          <w:rFonts w:ascii="TH SarabunPSK" w:eastAsia="Calibri" w:hAnsi="TH SarabunPSK" w:cs="TH SarabunPSK" w:hint="cs"/>
          <w:color w:val="FF0000"/>
          <w:spacing w:val="-4"/>
          <w:sz w:val="30"/>
          <w:szCs w:val="30"/>
        </w:rPr>
        <w:tab/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6.3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นักเรียนชั้นมัธยมศึกษาปีที่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3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ร้อยละ </w:t>
      </w:r>
      <w:r w:rsidR="00D82749" w:rsidRPr="00D82749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7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0  มีความพร้อมที่ศึกษาต่อในระดับที่สูงขึ้น</w:t>
      </w:r>
    </w:p>
    <w:p w14:paraId="1711B122" w14:textId="289E1D4A" w:rsidR="00801195" w:rsidRPr="00D82749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6.4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นักเรียนชั้นมัธยมศึกษาปีที่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6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ร้อยละ </w:t>
      </w:r>
      <w:r w:rsidR="00D82749" w:rsidRPr="00D82749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7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0  มีความพร้อมที่ศึกษาต่อในระดับที่สูงขึ้น</w:t>
      </w:r>
    </w:p>
    <w:p w14:paraId="1CC51A2E" w14:textId="29E3240E" w:rsidR="00801195" w:rsidRPr="00D82749" w:rsidRDefault="00801195" w:rsidP="00801195">
      <w:pPr>
        <w:spacing w:after="0" w:line="240" w:lineRule="auto"/>
        <w:ind w:right="-283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6.5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นักเรียนชั้นมัธยมศึกษาปีที่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3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ร้อยละ </w:t>
      </w:r>
      <w:r w:rsidR="00214FF3"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6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0 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>มีความพร้อมในการทำงาน และประกอบอาชีพ</w:t>
      </w:r>
    </w:p>
    <w:p w14:paraId="508A0C5C" w14:textId="17A68D15" w:rsidR="00801195" w:rsidRPr="00D82749" w:rsidRDefault="00801195" w:rsidP="00801195">
      <w:pPr>
        <w:spacing w:after="0" w:line="240" w:lineRule="auto"/>
        <w:ind w:right="-425"/>
        <w:rPr>
          <w:rFonts w:ascii="TH SarabunPSK" w:eastAsia="Calibri" w:hAnsi="TH SarabunPSK" w:cs="TH SarabunPSK"/>
          <w:color w:val="000000" w:themeColor="text1"/>
          <w:spacing w:val="-10"/>
          <w:sz w:val="30"/>
          <w:szCs w:val="30"/>
        </w:rPr>
      </w:pP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 xml:space="preserve">     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ab/>
        <w:t xml:space="preserve">     6.6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นักเรียนชั้นมัธยมศึกษาปีที่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6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ร้อยละ </w:t>
      </w:r>
      <w:r w:rsidR="00214FF3"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6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0 </w:t>
      </w:r>
      <w:r w:rsidR="00214FF3"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Pr="00D82749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มีความพร้อมในการทำงาน</w:t>
      </w:r>
      <w:r w:rsidRPr="00D82749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 และประกอบอาชีพ</w:t>
      </w:r>
    </w:p>
    <w:p w14:paraId="5B09015C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  <w:t>1.2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ด้านคุณลักษณะที่พึงประสงค์ของผู้เรียน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จำนวน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4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ประเด็นการพิจารณา</w:t>
      </w:r>
    </w:p>
    <w:p w14:paraId="0385FB65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  <w:t xml:space="preserve">1)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การมีคุณลักษณะและค่านิยมที่ดีตามที่สถานศึกษากำหนด</w:t>
      </w:r>
    </w:p>
    <w:p w14:paraId="460A046B" w14:textId="38BCE459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1.1</w:t>
      </w:r>
      <w:r w:rsidR="00A55849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นักเรียนร้อยละ </w:t>
      </w:r>
      <w:r w:rsidR="00DE72D0">
        <w:rPr>
          <w:rFonts w:ascii="TH SarabunPSK" w:eastAsia="Calibri" w:hAnsi="TH SarabunPSK" w:cs="TH SarabunPSK"/>
          <w:color w:val="000000" w:themeColor="text1"/>
          <w:sz w:val="30"/>
          <w:szCs w:val="30"/>
        </w:rPr>
        <w:t>9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 ผ่านการประเมินคุณลักษณะอันพึงประสงค์ ในระดับดี</w:t>
      </w:r>
      <w:r w:rsidR="00000D07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ขึ้นไป</w:t>
      </w:r>
    </w:p>
    <w:p w14:paraId="09585597" w14:textId="74F4EB29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1.2</w:t>
      </w:r>
      <w:r w:rsidR="00A55849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นักเรียนร้อยละ </w:t>
      </w:r>
      <w:r w:rsidR="00DE72D0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 มีความรับผิดชอบ มีวินัย มีภาวะผู้นำและมีจิตอาสา</w:t>
      </w:r>
    </w:p>
    <w:p w14:paraId="1CD837BB" w14:textId="41297D75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1.3</w:t>
      </w:r>
      <w:r w:rsidR="00A55849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นักเรียนร้อยละ </w:t>
      </w:r>
      <w:r w:rsidR="00DE72D0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 มีคุณลักษณะและค่านิยมที่ดี และเป็นแบบอย่างได้</w:t>
      </w:r>
    </w:p>
    <w:p w14:paraId="2DDECB6A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  <w:t xml:space="preserve">2)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ความภูมิใจในท้องถิ่นและความเป็นไทย</w:t>
      </w:r>
    </w:p>
    <w:p w14:paraId="572E6A1D" w14:textId="7BE59E34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</w:t>
      </w:r>
      <w:r w:rsidR="00656816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80  ร่วมกิจกรรมตามประเพณี วันสำคัญ และท้องถิ่น</w:t>
      </w:r>
    </w:p>
    <w:p w14:paraId="2AA9B4C0" w14:textId="0E2D013A" w:rsidR="00801195" w:rsidRPr="00103E94" w:rsidRDefault="00801195" w:rsidP="00071513">
      <w:pPr>
        <w:spacing w:after="0" w:line="240" w:lineRule="auto"/>
        <w:ind w:right="-427"/>
        <w:rPr>
          <w:rFonts w:ascii="TH SarabunPSK" w:eastAsia="Calibri" w:hAnsi="TH SarabunPSK" w:cs="TH SarabunPSK"/>
          <w:color w:val="000000" w:themeColor="text1"/>
          <w:spacing w:val="-14"/>
          <w:sz w:val="30"/>
          <w:szCs w:val="30"/>
          <w:cs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2.2</w:t>
      </w:r>
      <w:r w:rsidR="0070117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DE72D0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0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4"/>
          <w:sz w:val="30"/>
          <w:szCs w:val="30"/>
          <w:cs/>
        </w:rPr>
        <w:t>มีพฤติกรรมที่แสดงออกถึงความรักในสถาบันหลักของชาติ</w:t>
      </w:r>
      <w:r w:rsidR="00071513" w:rsidRPr="00103E94">
        <w:rPr>
          <w:rFonts w:ascii="TH SarabunPSK" w:eastAsia="Calibri" w:hAnsi="TH SarabunPSK" w:cs="TH SarabunPSK"/>
          <w:color w:val="000000" w:themeColor="text1"/>
          <w:spacing w:val="-14"/>
          <w:sz w:val="30"/>
          <w:szCs w:val="30"/>
        </w:rPr>
        <w:t xml:space="preserve"> </w:t>
      </w:r>
      <w:r w:rsidR="00071513" w:rsidRPr="00103E94">
        <w:rPr>
          <w:rFonts w:ascii="TH SarabunPSK" w:eastAsia="Calibri" w:hAnsi="TH SarabunPSK" w:cs="TH SarabunPSK" w:hint="cs"/>
          <w:color w:val="000000" w:themeColor="text1"/>
          <w:spacing w:val="-14"/>
          <w:sz w:val="30"/>
          <w:szCs w:val="30"/>
          <w:cs/>
        </w:rPr>
        <w:t>ศาสนา พระมหากษัตริย์</w:t>
      </w:r>
    </w:p>
    <w:p w14:paraId="7E1E2283" w14:textId="3A6FD920" w:rsidR="00071513" w:rsidRPr="00103E94" w:rsidRDefault="00801195" w:rsidP="00071513">
      <w:pPr>
        <w:spacing w:after="0" w:line="240" w:lineRule="auto"/>
        <w:ind w:right="-144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</w:t>
      </w:r>
      <w:r w:rsidR="00656816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2.3</w:t>
      </w:r>
      <w:r w:rsidR="0070117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DE72D0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0  </w:t>
      </w:r>
      <w:r w:rsidR="00071513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มีจิตสำนึกที่ถูกต้องและ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ยึดมั่นการปกครองระบอบประชาธิปไตยอันมี</w:t>
      </w:r>
    </w:p>
    <w:p w14:paraId="4B87F7E6" w14:textId="7BEAD4CC" w:rsidR="00801195" w:rsidRPr="00103E94" w:rsidRDefault="00071513" w:rsidP="00071513">
      <w:pPr>
        <w:spacing w:after="0" w:line="240" w:lineRule="auto"/>
        <w:ind w:right="-144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พระมหากษัตริย์เป็นประมุข</w:t>
      </w:r>
    </w:p>
    <w:p w14:paraId="3A3E1DB4" w14:textId="37B7D56B" w:rsidR="00801195" w:rsidRPr="00103E94" w:rsidRDefault="00801195" w:rsidP="00801195">
      <w:pPr>
        <w:spacing w:after="0" w:line="240" w:lineRule="auto"/>
        <w:ind w:right="-141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</w:t>
      </w:r>
      <w:r w:rsidR="00656816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2.4</w:t>
      </w:r>
      <w:r w:rsidR="0070117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DE72D0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0 </w:t>
      </w:r>
      <w:r w:rsidR="0065681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>มีพฤติกรรมที่แสดงออกถ</w:t>
      </w:r>
      <w:r w:rsidR="00071513" w:rsidRPr="00103E94">
        <w:rPr>
          <w:rFonts w:ascii="TH SarabunPSK" w:eastAsia="Calibri" w:hAnsi="TH SarabunPSK" w:cs="TH SarabunPSK" w:hint="cs"/>
          <w:color w:val="000000" w:themeColor="text1"/>
          <w:spacing w:val="-10"/>
          <w:sz w:val="30"/>
          <w:szCs w:val="30"/>
          <w:cs/>
        </w:rPr>
        <w:t xml:space="preserve">ึงความรักและภูมิใจในความเป็นไทย ภูมิปัญญาท้องถิ่น </w:t>
      </w:r>
    </w:p>
    <w:p w14:paraId="7C06527C" w14:textId="4851E809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8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 2.5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</w:t>
      </w:r>
      <w:r w:rsidRPr="00D82749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701176" w:rsidRPr="00D82749">
        <w:rPr>
          <w:rFonts w:ascii="TH SarabunPSK" w:eastAsia="Calibri" w:hAnsi="TH SarabunPSK" w:cs="TH SarabunPSK"/>
          <w:color w:val="000000" w:themeColor="text1"/>
          <w:sz w:val="30"/>
          <w:szCs w:val="30"/>
        </w:rPr>
        <w:t>7</w:t>
      </w:r>
      <w:r w:rsidR="00BA230C" w:rsidRPr="00D82749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</w:t>
      </w:r>
      <w:r w:rsidRPr="00D82749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>มีพฤติกรรมที่แสดงออกถึงความรักและภูมิใจประเพณีวัฒนธรรมและท้องถิ่น</w:t>
      </w:r>
    </w:p>
    <w:p w14:paraId="199765EC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  <w:t xml:space="preserve">3)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การยอมรับที่จะอยู่ร่วมกันบนความแตกต่างและหลากหลาย</w:t>
      </w:r>
    </w:p>
    <w:p w14:paraId="71199672" w14:textId="25C02CCB" w:rsidR="00BA230C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3.1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70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อยู่ร่วมกันอย่างมีความสุขบนความแตกต่างทางวัฒนธรรม/ความคิดเห็น</w:t>
      </w:r>
    </w:p>
    <w:p w14:paraId="602DC069" w14:textId="216F0D49" w:rsidR="00801195" w:rsidRPr="00103E94" w:rsidRDefault="00BA230C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ที่แตกต่าง</w:t>
      </w:r>
    </w:p>
    <w:p w14:paraId="71172A90" w14:textId="77777777" w:rsidR="00701176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3.2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701176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7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มีทัศนคติที่ดีต่อบ้านเมือง มีหลักคิดที่ถูกต้อง และเป็นพลเมืองที่ดี</w:t>
      </w:r>
    </w:p>
    <w:p w14:paraId="563B6664" w14:textId="046FAF31" w:rsidR="00801195" w:rsidRPr="00103E94" w:rsidRDefault="00701176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ของชาติ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และเป็นพลเมืองโลกที่ดี มีคุณธรรมจริยธรรม</w:t>
      </w:r>
    </w:p>
    <w:p w14:paraId="071B23D9" w14:textId="77777777" w:rsidR="00071513" w:rsidRPr="00103E94" w:rsidRDefault="00071513" w:rsidP="00071513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 xml:space="preserve">3.3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นักเรียนร้อยละ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>70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ปฏิบัติต่อผู้อื่นด้วยความเคารพ และมีความพร้อมใช้ชีวิตในบริบทต่างๆ </w:t>
      </w:r>
    </w:p>
    <w:p w14:paraId="44BAB78D" w14:textId="6585F86B" w:rsidR="00071513" w:rsidRPr="00103E94" w:rsidRDefault="00071513" w:rsidP="00071513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ab/>
        <w:t xml:space="preserve">      </w:t>
      </w:r>
      <w:r w:rsidRPr="00103E94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ของการเป็นพลโลก</w:t>
      </w:r>
    </w:p>
    <w:p w14:paraId="507A8676" w14:textId="1B2F8280" w:rsidR="00071513" w:rsidRPr="00103E94" w:rsidRDefault="00071513" w:rsidP="009211F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3.4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นักเรียนร้อยละ</w:t>
      </w:r>
      <w:r w:rsidR="009211F5" w:rsidRPr="00103E94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>70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hAnsi="TH SarabunPSK" w:cs="TH SarabunPSK" w:hint="cs"/>
          <w:color w:val="000000" w:themeColor="text1"/>
          <w:spacing w:val="-10"/>
          <w:sz w:val="30"/>
          <w:szCs w:val="30"/>
          <w:cs/>
        </w:rPr>
        <w:t>มีการปรับตัวให้พร้อมรับในการเปลี่ยนแปลง และดำรงชีวิตได้อย่างเหมาะสม</w:t>
      </w:r>
    </w:p>
    <w:p w14:paraId="4226B1CA" w14:textId="77777777" w:rsidR="00801195" w:rsidRPr="00103E94" w:rsidRDefault="00801195" w:rsidP="00801195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4)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สุขภาวะทางร่างกาย และจิตสังคม</w:t>
      </w:r>
    </w:p>
    <w:p w14:paraId="4BFFC141" w14:textId="4F5D2677" w:rsidR="00BA230C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4.1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70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มีน้ำหนัก ส่วนสูง และพัฒนาการทางร่างกายเจริญเติบโตตามเกณฑ์</w:t>
      </w:r>
    </w:p>
    <w:p w14:paraId="617F65ED" w14:textId="66006961" w:rsidR="00801195" w:rsidRPr="00103E94" w:rsidRDefault="00BA230C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     </w:t>
      </w:r>
      <w:r w:rsidR="0070117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มาตรฐานของกรมอนามัย กระทรวงสาธารณสุข</w:t>
      </w:r>
    </w:p>
    <w:p w14:paraId="4BA08C4B" w14:textId="77777777" w:rsidR="00701176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4.2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70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มีสมรรถภาพทางกายตามเกณฑ์มาตรฐานของกรมพลศึกษา </w:t>
      </w:r>
    </w:p>
    <w:p w14:paraId="6F76233D" w14:textId="02E53B22" w:rsidR="00801195" w:rsidRPr="00103E94" w:rsidRDefault="00701176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หรือสำนักงานกองทุนสนับสนุนการสร้างเสริมสุขภาพ (สสส.) ทุกข้อ</w:t>
      </w:r>
    </w:p>
    <w:p w14:paraId="2F1A3805" w14:textId="77777777" w:rsidR="00701176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</w:t>
      </w:r>
      <w:r w:rsidR="00BA230C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4.3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70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มีสุขภาพแข็งแรง แต่งกายสะอาดเรียบร้อย เครื่องใช้ส่วนตัวสะอาด </w:t>
      </w:r>
    </w:p>
    <w:p w14:paraId="2232DBD0" w14:textId="523A6924" w:rsidR="00801195" w:rsidRPr="00103E94" w:rsidRDefault="00701176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และปฏิบัติตนตามสุขบัญญัติ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10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ประการ</w:t>
      </w:r>
    </w:p>
    <w:p w14:paraId="531E2C68" w14:textId="3CFC6EAA" w:rsidR="00BA230C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4.4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7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หลีกเลี่ยงจากสิ่งมอมเมา ปัญหาทางเพศ การทะเลาะวิวาท และอบายมุข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</w:p>
    <w:p w14:paraId="14278FC2" w14:textId="1F60D02A" w:rsidR="00801195" w:rsidRPr="00103E94" w:rsidRDefault="00BA230C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ทุกชนิด </w:t>
      </w:r>
    </w:p>
    <w:p w14:paraId="4CC2CD1C" w14:textId="3F6D3A06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4.5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7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มีความรู้ทักษะในการป้องกันตนเองจากภัยคุกคามรูปแบบใหม่</w:t>
      </w:r>
    </w:p>
    <w:p w14:paraId="25E061E5" w14:textId="77777777" w:rsidR="00701176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4.6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7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0 มีพฤติกรรมที่แสดงออกในการดำเนินชีวิตที่เป็นมิตรกับสิ่งแวดล้อม </w:t>
      </w:r>
    </w:p>
    <w:p w14:paraId="68437786" w14:textId="31AAD747" w:rsidR="00801195" w:rsidRPr="00103E94" w:rsidRDefault="00701176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และมีจิตสาธารณะ</w:t>
      </w:r>
    </w:p>
    <w:p w14:paraId="21101192" w14:textId="1F4DFFDD" w:rsidR="00BA230C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4.7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นักเรียนร้อยละ </w:t>
      </w:r>
      <w:r w:rsidR="00DE72D0">
        <w:rPr>
          <w:rFonts w:ascii="TH SarabunPSK" w:eastAsia="Calibri" w:hAnsi="TH SarabunPSK" w:cs="TH SarabunPSK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 ผ่านการประเมินสมรรถนะสำคัญของผู้เรียนด้านความสามารถในการใช้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02E79A5A" w14:textId="38FC55A8" w:rsidR="00ED2052" w:rsidRPr="00103E94" w:rsidRDefault="00BA230C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ทักษะชีวิต ในระดับดี</w:t>
      </w:r>
    </w:p>
    <w:p w14:paraId="1339C83D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lastRenderedPageBreak/>
        <w:t xml:space="preserve">มาตรฐานที่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>2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กระบวนการบริหารและการจัดการ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6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ประเด็นการพิจารณา  </w:t>
      </w:r>
    </w:p>
    <w:p w14:paraId="2AC38C9A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 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  <w:t>2.1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มีเป้าหมายวิสัยทัศน์และพันธกิจที่สถานศึกษากำหนดชัดเจน สอดคล้องกับบริบทของสถานศึกษา สามารถปฏิบัติได้จริง</w:t>
      </w:r>
    </w:p>
    <w:p w14:paraId="04165DF3" w14:textId="0E515C13" w:rsidR="00701176" w:rsidRPr="00103E94" w:rsidRDefault="00801195" w:rsidP="00CE0A0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 </w:t>
      </w:r>
      <w:r w:rsidR="00555F1F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2.1.1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>สถานศึกษา กำหนดวิสัยทัศน์ พันธกิจและเป้าหมายด้านต่าง ๆ โดยใช้ข้อมูลสารสนเทศของ</w:t>
      </w:r>
      <w:r w:rsidR="0025492A" w:rsidRPr="00103E94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>สถานศึกษา</w:t>
      </w:r>
    </w:p>
    <w:p w14:paraId="4268A3AE" w14:textId="2FFD6672" w:rsidR="00245C6F" w:rsidRPr="00103E94" w:rsidRDefault="00701176" w:rsidP="00CE0A0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="00ED2052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6E3EA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>ที่ถูกต้อง ครบถ้วน ทันสมัย ถูกต้องตามหลักวิชาการ สอดคล้องกับแผนการศึกษาชาติและความต้องการ</w:t>
      </w:r>
    </w:p>
    <w:p w14:paraId="588B80B6" w14:textId="77777777" w:rsidR="00245C6F" w:rsidRPr="00103E94" w:rsidRDefault="00245C6F" w:rsidP="00CE0A0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ของชุมชน ซึ่งมุ่งเน้นการพัฒนาคุณภาพผู้เรียนที่สะท้อนคุณภาพความสำเร็จอย่างชัดเจนและเป็น</w:t>
      </w:r>
    </w:p>
    <w:p w14:paraId="2AF5AB84" w14:textId="72E14582" w:rsidR="00801195" w:rsidRPr="00103E94" w:rsidRDefault="00245C6F" w:rsidP="00CE0A0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รูปธรรม โดยทุกฝ่ายมีส่วนร่วม</w:t>
      </w:r>
    </w:p>
    <w:p w14:paraId="6CFBE9D2" w14:textId="77777777" w:rsidR="00245C6F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555F1F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2.1.2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สถานศึกษา มีการศึกษา วิเคราะห์ มาตรฐานการศึกษาและประเด็นพิจารณาเพื่อการประกัน</w:t>
      </w:r>
      <w:r w:rsidR="00D061FB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คุณภาพ</w:t>
      </w:r>
    </w:p>
    <w:p w14:paraId="747DC7EE" w14:textId="77777777" w:rsidR="00245C6F" w:rsidRPr="00103E94" w:rsidRDefault="00245C6F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</w:t>
      </w:r>
      <w:r w:rsidR="00D061FB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ภายในของสถานศึกษาตามกฏ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กระทรว</w:t>
      </w:r>
      <w:r w:rsidR="0025492A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งอย่างครบถ้วน กำหนดผู้รับผิดชอบ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และเปิดโอกาสให้ผู้มีส่วน</w:t>
      </w:r>
    </w:p>
    <w:p w14:paraId="1341CC98" w14:textId="77777777" w:rsidR="00245C6F" w:rsidRPr="00103E94" w:rsidRDefault="00245C6F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8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เกี่ยวข้องทุกฝ่ายมีส่วนร่วมในทุกกระบวนการ จนนำไปสู่การประกาศใช้มาตรฐานการศึกษาของ</w:t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</w:p>
    <w:p w14:paraId="2DC1A9F1" w14:textId="0525868E" w:rsidR="00801195" w:rsidRPr="00103E94" w:rsidRDefault="00245C6F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สถานศึกษา</w:t>
      </w:r>
    </w:p>
    <w:p w14:paraId="3B6E072D" w14:textId="77777777" w:rsidR="00701176" w:rsidRPr="00103E94" w:rsidRDefault="00801195" w:rsidP="00701176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2.1.3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สถานศึกษา มีการกำหนดค่าเป้าหมายค</w:t>
      </w:r>
      <w:r w:rsidR="0070117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วามสำเร็จของทุกมาตรฐานและกำหนด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ค่าเป้าหมาย</w:t>
      </w:r>
      <w:r w:rsidR="0070117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</w:t>
      </w:r>
    </w:p>
    <w:p w14:paraId="15170187" w14:textId="77777777" w:rsidR="00701176" w:rsidRPr="00103E94" w:rsidRDefault="00701176" w:rsidP="00701176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ในประเด็นการพิจารณา เช่น การอ่าน การเขียน การคิดคำนวณ ผลสัมฤทธิ์ทางการเรียน ฯลฯ </w:t>
      </w:r>
    </w:p>
    <w:p w14:paraId="5C626157" w14:textId="77777777" w:rsidR="005173C1" w:rsidRPr="00103E94" w:rsidRDefault="00701176" w:rsidP="00701176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อย่างเหมาะสมโดยผ่านการพิจารณาจากทุกฝ่ายอย่างครบถ้วนตามบริบทของสถานศึกษา โดยได้รับ</w:t>
      </w:r>
    </w:p>
    <w:p w14:paraId="79A144DC" w14:textId="610FCAE5" w:rsidR="00801195" w:rsidRPr="00103E94" w:rsidRDefault="005173C1" w:rsidP="005173C1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ความเห็นชอบจากคณะกรรมการสถานศึกษาขั้นพื้นฐาน</w:t>
      </w:r>
    </w:p>
    <w:p w14:paraId="580E0D65" w14:textId="77777777" w:rsidR="00245C6F" w:rsidRPr="00103E94" w:rsidRDefault="00801195" w:rsidP="00BA230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2.1.4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สถานศึกษาจัดทำประกาศค่าเป้าหมายแต่ละมาตรฐานเพื่อการประกันคุณภาพภายในของสถานศึกษา</w:t>
      </w:r>
      <w:r w:rsidR="00D877D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</w:p>
    <w:p w14:paraId="321FE491" w14:textId="77777777" w:rsidR="00245C6F" w:rsidRPr="00103E94" w:rsidRDefault="00245C6F" w:rsidP="00BA230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โดยได้รับความเห็นชอบจากคณะกรรมการสถานศึกษาขั้นพื้นฐาน และมีการประชาสัมพันธ์ให้ผู้เกี่ยวข้อง</w:t>
      </w:r>
    </w:p>
    <w:p w14:paraId="60269D83" w14:textId="3B9720F2" w:rsidR="00801195" w:rsidRPr="00103E94" w:rsidRDefault="00245C6F" w:rsidP="00BA230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ทั้งภายในและภายนอกสถานศึกษาได้รับทราบด้วยวิธีการหลากหลาย</w:t>
      </w:r>
    </w:p>
    <w:p w14:paraId="447583C1" w14:textId="5084E4E0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  <w:t>2.2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มีระบบบริหารจัดการคุณภาพของสถานศึกษา ที่</w:t>
      </w:r>
      <w:r w:rsidR="00701176"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ส่งผลต่อการพัฒนาคุณภาพการศึกษา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ตามมาตรฐานของสถานศึกษาที่ได้กำหนดค่าเป้าหมายความสำเร็จไว้</w:t>
      </w:r>
    </w:p>
    <w:p w14:paraId="0F374441" w14:textId="64A4FAD4" w:rsidR="00D877D5" w:rsidRPr="00103E94" w:rsidRDefault="00103E94" w:rsidP="00801195">
      <w:pPr>
        <w:spacing w:after="0" w:line="240" w:lineRule="auto"/>
        <w:ind w:right="-141" w:firstLine="720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2.2.1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สถานศึกษามีแผนพัฒนาการศึกษา ที่ได้รับความเห็นชอบของคณะกรรมการสถานศึกษาและสามารถ</w:t>
      </w:r>
      <w:r w:rsidR="00D877D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</w:p>
    <w:p w14:paraId="6B4C62CB" w14:textId="46F7BAEA" w:rsidR="00801195" w:rsidRPr="00103E94" w:rsidRDefault="00D877D5" w:rsidP="00801195">
      <w:pPr>
        <w:spacing w:after="0" w:line="240" w:lineRule="auto"/>
        <w:ind w:right="-141"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</w:t>
      </w:r>
      <w:r w:rsidR="00404CF0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ตรวจสอบได้ </w:t>
      </w:r>
    </w:p>
    <w:p w14:paraId="2F4AF66D" w14:textId="1C1FF88D" w:rsidR="00D877D5" w:rsidRPr="00103E94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</w:t>
      </w:r>
      <w:r w:rsidR="00B42950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2.2.2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สถานศึกษามีและดำเนินงานพัฒนาคุณภาพการบริหารและการจัดการศึกษาที่มีความเหมาะสม </w:t>
      </w:r>
    </w:p>
    <w:p w14:paraId="7B4F5905" w14:textId="77777777" w:rsidR="005173C1" w:rsidRPr="00103E94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2"/>
          <w:sz w:val="30"/>
          <w:szCs w:val="30"/>
          <w:cs/>
        </w:rPr>
        <w:t>ครอบคลุมงานวิชาการที่เน้นผู้เรียนเป็นสำคัญ พัฒนาครูบุคลากรของโรงเรียนและบริหารจัดการ</w:t>
      </w:r>
    </w:p>
    <w:p w14:paraId="6C770439" w14:textId="7F34F2EF" w:rsidR="00801195" w:rsidRPr="00103E94" w:rsidRDefault="005173C1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pacing w:val="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2"/>
          <w:sz w:val="30"/>
          <w:szCs w:val="30"/>
          <w:cs/>
        </w:rPr>
        <w:tab/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2"/>
          <w:sz w:val="30"/>
          <w:szCs w:val="30"/>
          <w:cs/>
        </w:rPr>
        <w:t>ข้อมูลสารสนเทศอย่างมีประสิทธิภาพ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797F7D4A" w14:textId="77777777" w:rsidR="005173C1" w:rsidRPr="00103E94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2.2.3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สถานศึกษามีการศึกษา วิเคราะห์สภาพปัญหา และความต้องการจำเป็นของสถานศึกษาอย่างเป็น</w:t>
      </w:r>
    </w:p>
    <w:p w14:paraId="612EFF41" w14:textId="0561CFA6" w:rsidR="00245C6F" w:rsidRPr="00103E94" w:rsidRDefault="005173C1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="00245C6F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ระบบ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โดยใช้เทคนิควิธีที่หลากหลาย ได้ข้อมูลสารสนเทศที่ถูกต้อง ครบถ้วนและทันสมัย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ทั้งจาก</w:t>
      </w:r>
    </w:p>
    <w:p w14:paraId="2CE9EFED" w14:textId="2BDAD673" w:rsidR="00801195" w:rsidRPr="00103E94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5173C1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แหล่งข้อมูล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เอกสาร และผู้มีส่วนเกี่ยวข้องทุกฝ่าย</w:t>
      </w:r>
    </w:p>
    <w:p w14:paraId="085DD547" w14:textId="77777777" w:rsidR="005173C1" w:rsidRPr="00103E94" w:rsidRDefault="00801195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2.2.4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สถานศึกษากำหนดวิธีการดำเนินงาน ทุกกิจกรรม โครงการที่สอดคล้องกับทุกมาตรฐานการศึกษา</w:t>
      </w:r>
    </w:p>
    <w:p w14:paraId="29D7308B" w14:textId="77777777" w:rsidR="005173C1" w:rsidRPr="00103E94" w:rsidRDefault="005173C1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ของสถานศึกษา โดยใช้กระบวนการทำงานที่มีระบบสอดคล้องกับบริบทของสถานศึกษา</w:t>
      </w:r>
    </w:p>
    <w:p w14:paraId="65D0E6D1" w14:textId="77777777" w:rsidR="005173C1" w:rsidRPr="00103E94" w:rsidRDefault="005173C1" w:rsidP="005173C1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และดำเนินการในทุกระบบ ครอบคลุมการพัฒนาหลักสูตรสถานศึกษา กระบวนการจัดการเรียนรู้  </w:t>
      </w:r>
    </w:p>
    <w:p w14:paraId="4CA5C5FF" w14:textId="6D2D6DB9" w:rsidR="005173C1" w:rsidRPr="00103E94" w:rsidRDefault="005173C1" w:rsidP="005173C1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การส่งเสริมการเรียนรู้ การวัดและประเมินผล </w:t>
      </w:r>
      <w:r w:rsidR="00245C6F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การพัฒนาบุคลากร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และกระบวนการบริหารและการ</w:t>
      </w:r>
    </w:p>
    <w:p w14:paraId="25A61C42" w14:textId="62A5AE76" w:rsidR="00801195" w:rsidRPr="00103E94" w:rsidRDefault="005173C1" w:rsidP="005173C1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จัดการของสถานศึกษา เปิดโอกาสให้ผู้เกี่ยวข้องมีส่วนร่วม</w:t>
      </w:r>
    </w:p>
    <w:p w14:paraId="0922D603" w14:textId="77777777" w:rsidR="005173C1" w:rsidRPr="00103E94" w:rsidRDefault="00801195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2.2.5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สถานศึกษามีแผนการใช้งบประมาณ บุคลากร วัสดุอุปกรณ์ เครื่องมือ และเวลาอย่างประหยัดและ</w:t>
      </w:r>
    </w:p>
    <w:p w14:paraId="65D5F5B8" w14:textId="2D58BC87" w:rsidR="005173C1" w:rsidRPr="00103E94" w:rsidRDefault="005173C1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="0025492A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คุ้มค่าให้บรรลุตามวัตถุประสงค์และเป้าหมายของทุกโครงการและกิจกรรมอย่างมีประสิทธิภาพ</w:t>
      </w:r>
      <w:r w:rsidR="00BA230C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</w:p>
    <w:p w14:paraId="72EEECD7" w14:textId="40454AB4" w:rsidR="005173C1" w:rsidRPr="00103E94" w:rsidRDefault="005173C1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="0025492A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มีการเสนอแผนพัฒนาการจัดการศึกษาต่อคณะกรรมการสถานศึกษาขั้นพื้นฐานให้ความเห็นชอบ </w:t>
      </w:r>
    </w:p>
    <w:p w14:paraId="6697FF7C" w14:textId="3D4FB60E" w:rsidR="00801195" w:rsidRPr="00103E94" w:rsidRDefault="005173C1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="0025492A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และรับรู้ร่วมกันอย่างกว้างขวาง อย่างมีระบบ และแจ้งให้หน่วยงานต้นสังกัดรับทราบ</w:t>
      </w:r>
    </w:p>
    <w:p w14:paraId="7FD31C99" w14:textId="77777777" w:rsidR="005173C1" w:rsidRPr="00103E94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2.2.6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สถานศึกษามีการทบทวนและจัดทำแผนปฏิบัติการประจำปีที่สอดคล้องกับแผนพัฒนาการจัด</w:t>
      </w:r>
    </w:p>
    <w:p w14:paraId="6D41F3FE" w14:textId="77777777" w:rsidR="0025492A" w:rsidRPr="00103E94" w:rsidRDefault="005173C1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="0025492A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การศึกษาของสถานศึกษา โดยทุกแผนงาน โครงการ กิจกรรมครอบคลุมตามภารกิจในแผนพัฒนา</w:t>
      </w:r>
    </w:p>
    <w:p w14:paraId="40E135C9" w14:textId="77777777" w:rsidR="0025492A" w:rsidRPr="00103E94" w:rsidRDefault="0025492A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การจัดการศึกษา พร้อมทั้งปรับกิจกรรมให้สอดคล้องกับนโยบายที่สำคัญและความต้องการจำเป็น</w:t>
      </w:r>
    </w:p>
    <w:p w14:paraId="3F666AAA" w14:textId="723B179E" w:rsidR="0025492A" w:rsidRPr="00103E94" w:rsidRDefault="0025492A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ของสถานศึกษาและหน่วยงานต้นสังกัด</w:t>
      </w:r>
    </w:p>
    <w:p w14:paraId="02D732F2" w14:textId="77777777" w:rsidR="00245C6F" w:rsidRPr="00103E94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2.2.7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สถานศึกษาเสนอแผนปฏิบัติการประจำปีต่อคณะกรรมการสถานศึกษาขั้นพื้นฐานให้ความเห็นชอบ </w:t>
      </w:r>
    </w:p>
    <w:p w14:paraId="2B4D80AA" w14:textId="3D56C2AA" w:rsidR="00801195" w:rsidRPr="00103E94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และรับรู้ร่วมกันอย่างกว้างขวาง อย่างมีระบบ และแจ้งให้หน่วยงานต้นสังกัดรับทราบ</w:t>
      </w:r>
    </w:p>
    <w:p w14:paraId="77CEF448" w14:textId="2A9C392E" w:rsidR="00D877D5" w:rsidRPr="00103E94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lastRenderedPageBreak/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  <w:t xml:space="preserve">    2.2.8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B680D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สถานศึกษามีระบบการนิเทศภายในของสถานศึกษา กระบวนการติดตาม ตรวจสอบคุณภาพภายใน</w:t>
      </w:r>
    </w:p>
    <w:p w14:paraId="574DCAE7" w14:textId="464A57D4" w:rsidR="00801195" w:rsidRPr="00103E94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</w:t>
      </w:r>
      <w:r w:rsidR="004B680D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</w:t>
      </w:r>
    </w:p>
    <w:p w14:paraId="2F68396B" w14:textId="5038B59D" w:rsidR="00D877D5" w:rsidRPr="00103E94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2.2.9 </w:t>
      </w:r>
      <w:r w:rsidR="004B680D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สถานศึกษากำหนดบทบาทหน้าที่มอบหมายให้บุคลากรในสถานศึกษาดำเนินงานด้านการประกัน</w:t>
      </w:r>
    </w:p>
    <w:p w14:paraId="1102CA0D" w14:textId="4B888A91" w:rsidR="00D877D5" w:rsidRPr="00103E94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                  </w:t>
      </w:r>
      <w:r w:rsidR="004B680D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คุณภาพการศึกษาอย่างชัดเจน ครอบคลุมโครงสร้างการบริหารงาน บุคลากรของสถานศึกษาและ</w:t>
      </w:r>
    </w:p>
    <w:p w14:paraId="0EBC7AB9" w14:textId="50900D83" w:rsidR="00D877D5" w:rsidRPr="00103E94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  <w:cs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                  </w:t>
      </w:r>
      <w:r w:rsidR="004B680D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บทบาทหน้าที่ของผู้เรียนไว้อย่างชัดเจน มีการดำเนินงานบรรลุตามวัตถุประสงค์และเป็นไปตามปฏิทิน</w:t>
      </w:r>
    </w:p>
    <w:p w14:paraId="5E6DF541" w14:textId="11DD9A27" w:rsidR="00801195" w:rsidRPr="00103E94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                 </w:t>
      </w:r>
      <w:r w:rsidR="004B680D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</w:t>
      </w:r>
      <w:r w:rsidR="004B680D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ที่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กำหนด ใช้งบประมาณอย่างคุ้มค่า ผู้เกี่ยวข้องทุกฝ่ายมีส่วนร่วมและมีความพึงพอใจ</w:t>
      </w:r>
    </w:p>
    <w:p w14:paraId="508CBFF5" w14:textId="77777777" w:rsidR="00245C6F" w:rsidRPr="00103E94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2.2.10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สถานศึกษามีการกำหนดปฏิทิน และแผนกำกับติดตามการดำเนินงานของแผนปฏิบัติการประจำปี </w:t>
      </w:r>
      <w:r w:rsidR="00245C6F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</w:t>
      </w:r>
    </w:p>
    <w:p w14:paraId="3D9103B8" w14:textId="77777777" w:rsidR="00245C6F" w:rsidRPr="00103E94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มีการระบุผู้รับผิดชอบ ผู้กำกับติดตามการดำเ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นินงานชัดเจนครบถ้วนในทุกโครงการ/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กิจกรรม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</w:t>
      </w:r>
    </w:p>
    <w:p w14:paraId="3B66A9B0" w14:textId="78C3D392" w:rsidR="00801195" w:rsidRPr="00103E94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โดยผู้เกี่ยวข้องมีส่วนร่วม</w:t>
      </w:r>
    </w:p>
    <w:p w14:paraId="2623BCB3" w14:textId="77777777" w:rsidR="00245C6F" w:rsidRPr="00103E94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2.2.11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สถานศึกษามีการปฏิบัติตามแผนปฏิบัติการประจำปีตามกรอบระยะเวลาที่กำหนดไว้ครบถ้วน </w:t>
      </w:r>
    </w:p>
    <w:p w14:paraId="605C282C" w14:textId="235F4505" w:rsidR="00245C6F" w:rsidRPr="00103E94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เกินร้อยละ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</w:rPr>
        <w:t>80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ขึ้นไปของจำนวนโครงการ กิจกรรม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ผู้รับผิดชอบแ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ละผู้เกี่ยวข้องทุกฝ่ายปฏิบัติ</w:t>
      </w:r>
    </w:p>
    <w:p w14:paraId="1F849D57" w14:textId="2A930802" w:rsidR="00245C6F" w:rsidRPr="00103E94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 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ตาม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บทบาทหน้าที่และความรับผิดชอบตามที่ได้กำหนด โดยร้อยละ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</w:rPr>
        <w:t>80</w:t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  <w:cs/>
        </w:rPr>
        <w:t>ขึ้นไปของโครงการ/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12"/>
          <w:sz w:val="30"/>
          <w:szCs w:val="30"/>
          <w:cs/>
        </w:rPr>
        <w:t>กิจกรรม</w:t>
      </w:r>
    </w:p>
    <w:p w14:paraId="1DAB4529" w14:textId="77777777" w:rsidR="00245C6F" w:rsidRPr="00103E94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บรรลุตามวัตถุประสงค์ มีการใช้งบประมาณ</w:t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และทรัพยากรอย่างประหยัด คุ้มค่า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และผู้เกี่ยวข้อง</w:t>
      </w:r>
    </w:p>
    <w:p w14:paraId="3474E494" w14:textId="7A16D195" w:rsidR="00801195" w:rsidRPr="00103E94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ร้อยละ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</w:rPr>
        <w:t>80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ขึ้นไป พึงพอใจการดำเนินงาน</w:t>
      </w:r>
    </w:p>
    <w:p w14:paraId="1DD7CB85" w14:textId="77777777" w:rsidR="00DC2B16" w:rsidRPr="00103E94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2.2.12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สถานศึกษา มีการกำหนดผู้รับผิดชอบในการประเมินและตรวจสอบคุณภาพการศึกษา และมี</w:t>
      </w:r>
    </w:p>
    <w:p w14:paraId="6C649D6F" w14:textId="6DD6C7FD" w:rsidR="00DC2B16" w:rsidRPr="00103E94" w:rsidRDefault="00DC2B16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กระบวนการสร้างความเข้าใจในการประเมิน ตรวจสอบคุณภาพการศึกษาระดับสถานศึกษา </w:t>
      </w:r>
    </w:p>
    <w:p w14:paraId="4FDA0A5D" w14:textId="63C3254D" w:rsidR="00DC2B16" w:rsidRPr="00103E94" w:rsidRDefault="00DC2B16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มอบหมายงานตามความรู้ความสามารถ ร่วมกันวางแผน กำหนดภารกิจปฏิทินการติดตามตรวจสอบ </w:t>
      </w:r>
    </w:p>
    <w:p w14:paraId="0371D025" w14:textId="53F645B8" w:rsidR="00801195" w:rsidRPr="00103E94" w:rsidRDefault="00DC2B16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 w:themeColor="text1"/>
          <w:spacing w:val="-2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2"/>
          <w:sz w:val="30"/>
          <w:szCs w:val="30"/>
          <w:cs/>
        </w:rPr>
        <w:t>และมีการประสานงานอย่างเป็นระบบ</w:t>
      </w:r>
    </w:p>
    <w:p w14:paraId="4F3FD250" w14:textId="77777777" w:rsidR="00DC2B16" w:rsidRPr="00103E94" w:rsidRDefault="00801195" w:rsidP="00BA230C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2.2.13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สถานศึกษาสถานศึกษามีการประเมินและตรวจสอบคุณภาพการศึกษา ทั้งระดับบุคคลและระดับ</w:t>
      </w:r>
    </w:p>
    <w:p w14:paraId="7EA1886E" w14:textId="0A00C6EA" w:rsidR="00DC2B16" w:rsidRPr="00103E94" w:rsidRDefault="00DC2B16" w:rsidP="00BA230C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สถานศึกษาที่แสดงผลการบรรลุวัตถุประสงค์ของโครงการ โดยม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ีวิธีการและเครื่องมือที่เหมาะสม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และ</w:t>
      </w:r>
    </w:p>
    <w:p w14:paraId="404ACEC5" w14:textId="09DBFA73" w:rsidR="00801195" w:rsidRPr="00103E94" w:rsidRDefault="00DC2B16" w:rsidP="00BA230C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มีการจัดทำรายงานตามหลักวิชาการเป็นปัจจุบัน</w:t>
      </w:r>
    </w:p>
    <w:p w14:paraId="43050836" w14:textId="77777777" w:rsidR="00DC2B16" w:rsidRPr="00103E94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2.2.14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 มีการติดตามผลการดำเนินการเพื่อพัฒนาสถานศึกษาให้มีคุณภาพ ตามมาตรฐาน</w:t>
      </w:r>
    </w:p>
    <w:p w14:paraId="019F493F" w14:textId="5723CE70" w:rsidR="00DC2B16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การศึกษาด้วยรูปแบบที่หลากหลายถูกต้องตามหลักวิชาการเป็นแบบอย่างที่ดี และนำผลการติดตาม</w:t>
      </w:r>
    </w:p>
    <w:p w14:paraId="10EB1F4E" w14:textId="13B39587" w:rsidR="00801195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ตรวจสอบไปใช้วางแผนดำเนินงาน ปรับปรุง พัฒนาคุณภาพและมาตรฐานของสถานศึกษา  </w:t>
      </w:r>
    </w:p>
    <w:p w14:paraId="2D4AD38C" w14:textId="77777777" w:rsidR="00DC2B16" w:rsidRPr="00103E94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2.2.15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สถานศึกษามีการวางแผนและกำหนดกรอบแนวทางการประเมินคุณภาพภายในที่ชัดเจนถูกต้องตาม</w:t>
      </w:r>
    </w:p>
    <w:p w14:paraId="5FD77B73" w14:textId="6B7C12AA" w:rsidR="00DC2B16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หลักวิชาการ มีเครื่องมือประเมินคุณภาพภายในที่ครอบคลุมมาตรฐานการศึกษาของสถานศึกษาทุก</w:t>
      </w:r>
    </w:p>
    <w:p w14:paraId="21156557" w14:textId="11E4ED8F" w:rsidR="00DC2B16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ระดับการศึกษา โดยทุกมาตรฐานและทุกประเด็นพิจารณา ดำเนินการประเมินคุณภาพภายในตาม</w:t>
      </w:r>
    </w:p>
    <w:p w14:paraId="271CAE9B" w14:textId="167A4CB6" w:rsidR="00801195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มาตรฐานการศึกษาโดยใช้วิธีการและเครื่องมือที่หลากหลายและเหมาะสม</w:t>
      </w:r>
    </w:p>
    <w:p w14:paraId="503A80EB" w14:textId="7BB85FBA" w:rsidR="00DC2B16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</w:t>
      </w:r>
      <w:r w:rsidR="00DC2B16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2.2.16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สถานศึกษาจัดทำรายงานผลการประเมินตนเองที่เป็นรายงานป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ระเมินคุณภาพภายในของสถานศึกษา</w:t>
      </w:r>
    </w:p>
    <w:p w14:paraId="789D3212" w14:textId="0CC51174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ที่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สะท้อนคุณภาพผู้เรียนและผลสำเร็จของการบริหารจัดการศึกษาอย่างชัดเจน ครอบคลุมตามมาตรฐาน</w:t>
      </w:r>
    </w:p>
    <w:p w14:paraId="0B657C40" w14:textId="0C5ED2C8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การศึกษาของสถานศึกษา และการประเมินการประเมินแบบองค์รวม (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</w:rPr>
        <w:t xml:space="preserve">Holistic rubrics)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การตัดสิน</w:t>
      </w:r>
    </w:p>
    <w:p w14:paraId="20AE5A5B" w14:textId="65A3980B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โดยอาศัยความเชี่ยวชาญ (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</w:rPr>
        <w:t>Expert judg</w:t>
      </w:r>
      <w:r w:rsidR="00D10069"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  <w:t>e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</w:rPr>
        <w:t xml:space="preserve">ment)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การประเมินจากหลักฐานเชิงประจักษ์ (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</w:rPr>
        <w:t>Evidence-</w:t>
      </w:r>
    </w:p>
    <w:p w14:paraId="3A29D342" w14:textId="0BAA98E2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</w:pPr>
      <w:r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  <w:t xml:space="preserve">                         </w:t>
      </w:r>
      <w:r w:rsidR="00D10069" w:rsidRPr="00103E94">
        <w:rPr>
          <w:rFonts w:ascii="TH SarabunPSK" w:eastAsia="Calibri" w:hAnsi="TH SarabunPSK" w:cs="TH SarabunPSK"/>
          <w:color w:val="000000" w:themeColor="text1"/>
          <w:spacing w:val="-6"/>
          <w:sz w:val="30"/>
          <w:szCs w:val="30"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</w:rPr>
        <w:t xml:space="preserve">based assessment)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โดยผู้มีส่วนเกี่ยวข้องกับการพัฒนาคุณภาพก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ารศึกษาทุกฝ่ายเข้ามามีส่วนร่วม</w:t>
      </w:r>
    </w:p>
    <w:p w14:paraId="12633DCA" w14:textId="3A2FC726" w:rsidR="00801195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  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ใน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6"/>
          <w:sz w:val="30"/>
          <w:szCs w:val="30"/>
          <w:cs/>
        </w:rPr>
        <w:t>การดำเนินงาน</w:t>
      </w:r>
    </w:p>
    <w:p w14:paraId="12FDED04" w14:textId="77777777" w:rsidR="00DC2B16" w:rsidRPr="00103E94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2.2.17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สถานศึกษามีการตรวจสอบ ปรับปรุงคุณภาพของรายงานให้มีความชัดเจนและสมบูรณ์ แล้วจึงเสนอ</w:t>
      </w:r>
    </w:p>
    <w:p w14:paraId="61C46388" w14:textId="06661BAB" w:rsidR="00DC2B16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รายงานต่อคณะกรรมการสถานศึกษาขั้นพื้นฐานให้ความเห็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นชอบอย่างเป็นระบบ ตามช่วงเวลา</w:t>
      </w:r>
    </w:p>
    <w:p w14:paraId="04461AD2" w14:textId="378C3004" w:rsidR="00801195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ที่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กำหนด และนำข้อเสนอแนะมาใช้ปรับปรุง พัฒนาคุณภาพการจัดการศึกษา</w:t>
      </w:r>
    </w:p>
    <w:p w14:paraId="01F7A446" w14:textId="5C8F8C42" w:rsidR="00DC2B16" w:rsidRPr="00103E94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2.2.18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สถานศึกษามีการเผยแพร่รายงานประเมินคุณภาพภายในของสถานศึกษาด้วยรูปแบบและวิ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ธีการ</w:t>
      </w:r>
    </w:p>
    <w:p w14:paraId="140A2AB8" w14:textId="2C338C9C" w:rsidR="00DC2B16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CE0A04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ที่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หลากหลายต่อหน่วยงานต้นสังกัด หน่วยงานที่เกี่ยวข้อง และสาธารณชน พร้อมกับนำข้อคิดเห็น </w:t>
      </w:r>
    </w:p>
    <w:p w14:paraId="18733B33" w14:textId="5DF33AF7" w:rsidR="00DC2B16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ข้อเสนอแนะจากผู้ได้รับการเผยแพร่ และนำไปใช้สำหรับการพัฒนาการจัดการศึกษาอย่างมีระบบ </w:t>
      </w:r>
    </w:p>
    <w:p w14:paraId="107F92C1" w14:textId="5729F377" w:rsidR="00801195" w:rsidRPr="00103E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เป็นไปอย่างต่อเนื่อง</w:t>
      </w:r>
    </w:p>
    <w:p w14:paraId="27C31EF6" w14:textId="77777777" w:rsidR="00DC2B16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2.2.19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สถานศึกษามีการส่งเสริม สนับสนุนให้ครูและบุคลากรทุกคนในสถานศึกษามีความรู้ความเข้าใจ และ</w:t>
      </w:r>
    </w:p>
    <w:p w14:paraId="02B1F9BD" w14:textId="7F6DFEFB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ตระหนักในความสำคัญของการประกันคุณภาพการศึกษาที่มุ่งการพัฒนาคุณภาพการศึกษาได้อย่างมี</w:t>
      </w:r>
    </w:p>
    <w:p w14:paraId="28DF1B79" w14:textId="39DBF2D2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lastRenderedPageBreak/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ประสิทธิภาพต่อเนื่อง และพัฒนาสถานศึกษาให้เป็นองค์กรแห่งการเรียนรู้ จนเป็นวัฒนธรรมในการ</w:t>
      </w:r>
    </w:p>
    <w:p w14:paraId="092DACE4" w14:textId="45FF4412" w:rsidR="00801195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ทำงานปกติของสถานศึกษา</w:t>
      </w:r>
    </w:p>
    <w:p w14:paraId="2E52164D" w14:textId="77777777" w:rsidR="00DC2B16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2.2.20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สถานศึกษามีการนำผลการประเมินคุณภาพภายในของสถานศึกษาและข้อเสนอแนะของหน่วยงาน </w:t>
      </w:r>
    </w:p>
    <w:p w14:paraId="73E4C553" w14:textId="6CE341F3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ต้นสังกัดต่างๆ มาวิเคราะห์ สังเคราะห์ และเลือกสรรข้อมูลสารสนเทศ โดยให้ผู้มีส่วนเกี่ยวข้อง</w:t>
      </w:r>
    </w:p>
    <w:p w14:paraId="3D581A3D" w14:textId="6565F831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ทุกฝ่ายมีส่วนร่วม เพื่อนำไปใช้ประโยชน์ต่อการพัฒนาการบริหารและการสอนอย่างมีประสิทธิภาพ</w:t>
      </w:r>
    </w:p>
    <w:p w14:paraId="384E51D6" w14:textId="13EF65D1" w:rsidR="00801195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 </w:t>
      </w:r>
      <w:r w:rsidR="00D10069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และต่อเนื่อง เป็นแบบอย่างได้</w:t>
      </w:r>
    </w:p>
    <w:p w14:paraId="6887E10E" w14:textId="77777777" w:rsidR="00DC2B16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       </w:t>
      </w:r>
      <w:r w:rsidR="00DC2B16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2.2.21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สถานศึกษา มีการเตรียมรับการติดตาม ประเมินคุณภาพอย่างเป็นระบบ ทั้งด้านข้อมูล เอกสาร </w:t>
      </w:r>
    </w:p>
    <w:p w14:paraId="65F6752B" w14:textId="2C188C86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หลักฐาน ร่องรอยการดำเนินงานต่าง ๆ อย่างครบถ้วน ชัดเจน เหมาะสม น่าเชื่อถือ และให้ความ</w:t>
      </w:r>
    </w:p>
    <w:p w14:paraId="3694B594" w14:textId="44D3B22B" w:rsidR="00DC2B16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ร่วมมือในการประเมินคุณภาพเพื่อนำผลประเมินไปปรับปรุงและพัฒนาคุณภาพการศึกษาตาม</w:t>
      </w:r>
    </w:p>
    <w:p w14:paraId="47DC8836" w14:textId="0866EC06" w:rsidR="00801195" w:rsidRPr="00103E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ข้อเสนอแนะของหน่วยงานต้นสังกัด และหน่วยงานภายนอก</w:t>
      </w:r>
    </w:p>
    <w:p w14:paraId="0099DC05" w14:textId="77777777" w:rsidR="001422B4" w:rsidRPr="00103E94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>2.3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มีการดำเนินงานพัฒนาวิชาการที่เน้นคุณภาพผู้เรียนอย่างรอบด้านตามหลักสูตรสถานศึกษาและ</w:t>
      </w:r>
    </w:p>
    <w:p w14:paraId="726259AE" w14:textId="060B7526" w:rsidR="00801195" w:rsidRPr="00103E94" w:rsidRDefault="00801195" w:rsidP="001422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ทุกกลุ่มเป้าหมาย</w:t>
      </w:r>
    </w:p>
    <w:p w14:paraId="4FB7C5AD" w14:textId="5ED7B495" w:rsidR="001422B4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1422B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2.3.1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สถานศึกษามีการพัฒนาหลักสูตรสถานศึกษาเทียบเคียงมาตรฐานสากล และพัฒนาผู้เรียนให้มี</w:t>
      </w:r>
    </w:p>
    <w:p w14:paraId="42174ECA" w14:textId="1437A168" w:rsidR="00801195" w:rsidRPr="00103E94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</w:t>
      </w:r>
      <w:r w:rsidR="0048564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ศักยภาพเป็นพลโลก ปีการศึกษาละ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1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ครั้ง</w:t>
      </w:r>
    </w:p>
    <w:p w14:paraId="6F8CB3A4" w14:textId="3C0504FB" w:rsidR="001422B4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1422B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2.3.2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สถานศึกษามีหลั</w:t>
      </w:r>
      <w:r w:rsidR="009A4300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กสูตรสถานศึกษาที่ได้รับความเห็นช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อบจากคณะกรรมการสถานศึกษาและสามารถ</w:t>
      </w:r>
    </w:p>
    <w:p w14:paraId="1336687D" w14:textId="3C1D5F37" w:rsidR="00801195" w:rsidRPr="00103E94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</w:t>
      </w:r>
      <w:r w:rsidR="0048564E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</w:t>
      </w:r>
      <w:r w:rsidR="0048564E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ตรวจสอบได้</w:t>
      </w:r>
    </w:p>
    <w:p w14:paraId="7E7A3252" w14:textId="4DDA902E" w:rsidR="00A81B9A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1422B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2.3.3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สถานศึกษามีหลักสูตรของกลุ่มสาระการเรียนรู้ทั้ง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กลุ่มสาระการเรียนรู้</w:t>
      </w:r>
    </w:p>
    <w:p w14:paraId="77E65A36" w14:textId="77777777" w:rsidR="00801195" w:rsidRPr="00103E94" w:rsidRDefault="00801195" w:rsidP="00801195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>2.4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มีการพัฒนาครูและบุคลากรให้มีความเชี่ยวชาญทางวิชาชีพ</w:t>
      </w:r>
    </w:p>
    <w:p w14:paraId="5B1FCB3E" w14:textId="1AAB706B" w:rsidR="00801195" w:rsidRPr="00103E94" w:rsidRDefault="00801195" w:rsidP="00801195">
      <w:pPr>
        <w:spacing w:after="0" w:line="240" w:lineRule="auto"/>
        <w:ind w:right="-141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1422B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2.4.1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ครูและบุคลากรทางการศึกษา ร้อยละ 80 ได้รับการส่งเสริมให้เข้ารับการพัฒนาตนเอง </w:t>
      </w:r>
    </w:p>
    <w:p w14:paraId="72CB0A6B" w14:textId="77777777" w:rsidR="001422B4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1422B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2.4.2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ครูในกลุ่มสาระการเรียนรู้ทุกกลุ่มสาระ ผู้ประสานและครูในระดับชั้น มีการประชุมเพื่อแลกเปลี่ยน</w:t>
      </w:r>
    </w:p>
    <w:p w14:paraId="6DC4ECA7" w14:textId="7D94F304" w:rsidR="00801195" w:rsidRPr="00103E94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เรียนรู้ และพัฒนาการทำงานร่วมกันอย่างน้อย ปีการศึกษาละ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10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ครั้ง </w:t>
      </w:r>
    </w:p>
    <w:p w14:paraId="40A83A67" w14:textId="77777777" w:rsidR="001422B4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1422B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2.4.3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ครูทุกกลุ่มสาระการเรียนรู้ ร้อยละ 100 ได้รับการพัฒนา ให้สามารถจัดการเรียนการสอนโดยใช้</w:t>
      </w:r>
      <w:r w:rsidR="001422B4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36B7A86C" w14:textId="71D936DD" w:rsidR="00801195" w:rsidRPr="00103E94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เทคโนโลยีการศึกษาทางไกล</w:t>
      </w:r>
    </w:p>
    <w:p w14:paraId="3EC5047C" w14:textId="77777777" w:rsidR="00801195" w:rsidRPr="00103E94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>2.5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มีการจัดสภาพแวดล้อมทางกายภาพและสังคมที่เอื้อต่อการจัดการเรียนรู้อย่างมีคุณภาพ</w:t>
      </w:r>
    </w:p>
    <w:p w14:paraId="2749ED4E" w14:textId="6B6BF519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1422B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2.5.1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ครูและนักเรียนมีความพึงพอใจต่อสิ่งอำนวยความสะดวกในการจัดการเรียนการสอน</w:t>
      </w:r>
    </w:p>
    <w:p w14:paraId="5A217E29" w14:textId="27A6AFA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1422B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2.5.2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จำนวนแหล่งเรียนรู้เอื้อต่อการจัดการเรียนรู้ได้มาตรฐาน</w:t>
      </w:r>
    </w:p>
    <w:p w14:paraId="51F1C6E8" w14:textId="77777777" w:rsidR="00801195" w:rsidRPr="00103E94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>2.6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มีการจัดระบบเทคโนโลยีสารสนเทศเพื่อสนับสนุนการบริหารจัดการและการจัดการเรียนรู้</w:t>
      </w:r>
    </w:p>
    <w:p w14:paraId="56217755" w14:textId="77777777" w:rsidR="001422B4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</w:r>
      <w:r w:rsidR="001422B4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2.6.1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สถานศึกษามีระบบการจัดหา การพัฒนาและการบริการ เทคโนโลยีสารสนเทศเพื่อใช้ในการบริหาร</w:t>
      </w:r>
    </w:p>
    <w:p w14:paraId="43688E38" w14:textId="7721D2E9" w:rsidR="00801195" w:rsidRPr="00103E94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          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จัดการและการจัดการเรียนรู้ ที่เหมาะสมกับสภาพของสถานศึกษา </w:t>
      </w:r>
    </w:p>
    <w:p w14:paraId="662B7A8B" w14:textId="77777777" w:rsidR="001422B4" w:rsidRPr="00103E94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1422B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2.6.2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สถานศึกษามีแผนในการพัฒนาระบบและการบริการ เทคโนโลยีสารสนเทศเพื่อใช้ในการบริหารจัดการ</w:t>
      </w:r>
    </w:p>
    <w:p w14:paraId="1D24CF51" w14:textId="54DA0E53" w:rsidR="00801195" w:rsidRPr="00103E94" w:rsidRDefault="001422B4" w:rsidP="00A81B9A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           </w:t>
      </w:r>
      <w:r w:rsidR="0048564E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และการจัดการเรียนรู้ ที่เหมาะสมกับสภาพของสถานศึกษา </w:t>
      </w:r>
    </w:p>
    <w:p w14:paraId="28320927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16"/>
          <w:szCs w:val="16"/>
          <w:cs/>
        </w:rPr>
      </w:pPr>
    </w:p>
    <w:p w14:paraId="2295F5E3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มาตรฐานที่ 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กระบวนการจัดการเรียนการสอนที่เน้นผู้เรียนเป็นสำคัญ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5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ประเด็นการพิจารณา  </w:t>
      </w:r>
    </w:p>
    <w:p w14:paraId="6E06BB56" w14:textId="77777777" w:rsidR="00801195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>3.1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7D1E777F" w14:textId="77777777" w:rsidR="009211F5" w:rsidRPr="00103E94" w:rsidRDefault="00801195" w:rsidP="009211F5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="00FA2A97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3.1.1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ครูร้อยละ </w:t>
      </w:r>
      <w:r w:rsidR="00061F1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0  </w:t>
      </w:r>
      <w:r w:rsidR="009211F5"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ของทุกกลุ่มสาระการเรียนรู้ </w:t>
      </w:r>
      <w:r w:rsidR="009211F5"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ออกแบบการ</w:t>
      </w:r>
      <w:r w:rsidR="009211F5"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จัดการเรียนรู้เน้นกระบวนการคิด และให้</w:t>
      </w:r>
    </w:p>
    <w:p w14:paraId="5B5BDE42" w14:textId="77777777" w:rsidR="009211F5" w:rsidRPr="00103E94" w:rsidRDefault="009211F5" w:rsidP="009211F5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ผู้เรียนฝึกปฏิบัติจริง ตามมาตรฐานการเรียนรู้ ตัวชี้วัดของหลักสูตรสถานศึกษา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เสริมสร้างสมรรถนะ</w:t>
      </w:r>
    </w:p>
    <w:p w14:paraId="75E5A140" w14:textId="7F5313D8" w:rsidR="009211F5" w:rsidRPr="00103E94" w:rsidRDefault="009211F5" w:rsidP="009211F5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  <w:t xml:space="preserve">   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คุณลักษณะอันพึงประสงค์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สามารถนำไปประยุกต์ใช้ในชีวิตได้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="00FA2A97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  </w:t>
      </w:r>
    </w:p>
    <w:p w14:paraId="68BE8820" w14:textId="5F3D026D" w:rsidR="00801195" w:rsidRPr="00103E94" w:rsidRDefault="009211F5" w:rsidP="009211F5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3.1.</w:t>
      </w:r>
      <w:r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2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ครูร้อยละ </w:t>
      </w:r>
      <w:r w:rsidR="00061F1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8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0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มีนวัตกรรมในการจัดการเรียนรู้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แบบ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</w:rPr>
        <w:t>Active Learning</w:t>
      </w:r>
    </w:p>
    <w:p w14:paraId="23C5DE94" w14:textId="77777777" w:rsidR="00CE0A04" w:rsidRPr="00103E94" w:rsidRDefault="00801195" w:rsidP="009211F5">
      <w:pPr>
        <w:tabs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="009211F5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</w:t>
      </w:r>
      <w:r w:rsidR="009211F5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  <w:t xml:space="preserve"> </w:t>
      </w:r>
      <w:r w:rsidR="009211F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3.1.</w:t>
      </w:r>
      <w:r w:rsidR="009211F5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3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ครูร้อยละ </w:t>
      </w:r>
      <w:r w:rsidR="00061F1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 มีการเผยแพร่นวัตกรรมในการจัดการเรียนรู้</w:t>
      </w:r>
      <w:r w:rsidR="009211F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แบบ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Active Learning</w:t>
      </w:r>
    </w:p>
    <w:p w14:paraId="71B6C3B3" w14:textId="77777777" w:rsidR="00CE0A04" w:rsidRPr="00103E94" w:rsidRDefault="00CE0A04" w:rsidP="009211F5">
      <w:pPr>
        <w:tabs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</w:p>
    <w:p w14:paraId="0B7EADAE" w14:textId="77777777" w:rsidR="00CE0A04" w:rsidRPr="00103E94" w:rsidRDefault="00CE0A04" w:rsidP="009211F5">
      <w:pPr>
        <w:tabs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</w:p>
    <w:p w14:paraId="0A33844F" w14:textId="78F88943" w:rsidR="00991CB5" w:rsidRPr="00103E94" w:rsidRDefault="00FA2A97" w:rsidP="009211F5">
      <w:pPr>
        <w:tabs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</w:t>
      </w:r>
    </w:p>
    <w:p w14:paraId="79E6F09E" w14:textId="1AF3C38E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lastRenderedPageBreak/>
        <w:tab/>
        <w:t xml:space="preserve">3.2 </w:t>
      </w:r>
      <w:r w:rsidR="0048564E"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ใช้สื่อ เทคโนโลยีสารสนทศและแหล่งเรียนรู้ที่เอื้อต่อการเรียนรู้</w:t>
      </w:r>
    </w:p>
    <w:p w14:paraId="363F7696" w14:textId="1D94CCD9" w:rsidR="009211F5" w:rsidRPr="00103E94" w:rsidRDefault="00801195" w:rsidP="009211F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A2A97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48564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211F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211F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ab/>
        <w:t xml:space="preserve"> </w:t>
      </w:r>
      <w:r w:rsidR="009211F5" w:rsidRPr="00103E94">
        <w:rPr>
          <w:rFonts w:ascii="TH SarabunPSK" w:hAnsi="TH SarabunPSK" w:cs="TH SarabunPSK"/>
          <w:color w:val="000000" w:themeColor="text1"/>
          <w:sz w:val="32"/>
          <w:szCs w:val="32"/>
        </w:rPr>
        <w:t>3.2.1</w:t>
      </w:r>
      <w:r w:rsidR="009211F5"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 </w:t>
      </w:r>
      <w:r w:rsidR="00DE72D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9211F5"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="009211F5"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ใช้สื่อการเรียนรู้ที่หลากหลาย</w:t>
      </w:r>
    </w:p>
    <w:p w14:paraId="017102A9" w14:textId="7D84BB7C" w:rsidR="00CE0A04" w:rsidRPr="00103E94" w:rsidRDefault="009211F5" w:rsidP="009211F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>3.2.2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CE0A04" w:rsidRPr="00103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72D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ของทุกกลุ่มสาระการเรียนรู้ ใช้เทคโนโลยีสารสนเทศในการจัดการเรียนรู้ </w:t>
      </w:r>
    </w:p>
    <w:p w14:paraId="3BB51DBA" w14:textId="0F442460" w:rsidR="009211F5" w:rsidRPr="00103E94" w:rsidRDefault="00CE0A04" w:rsidP="009211F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9211F5"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9211F5"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pplication    </w:t>
      </w:r>
    </w:p>
    <w:p w14:paraId="3CEE77CB" w14:textId="326705DD" w:rsidR="00CE0A04" w:rsidRPr="00103E94" w:rsidRDefault="009211F5" w:rsidP="00CE0A0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>3.2.3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CE0A04" w:rsidRPr="00103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72D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ใช้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แหล่งเรียนรู้ทั้งภายใน และภายนอกโรงเรียน </w:t>
      </w:r>
    </w:p>
    <w:p w14:paraId="2E423C1E" w14:textId="09BA853C" w:rsidR="009211F5" w:rsidRPr="00103E94" w:rsidRDefault="00CE0A04" w:rsidP="00CE0A0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103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9211F5" w:rsidRPr="00103E9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ภูมิปัญญาท้องถิ่น บูรณาการในการจัดการเรียนการสอนเอื้อต่อการเรียนรู้ให้ผู้เรียนฝึกปฏิบัติจริง</w:t>
      </w:r>
    </w:p>
    <w:p w14:paraId="30523DFB" w14:textId="2AD23AAB" w:rsidR="004923D2" w:rsidRPr="00103E94" w:rsidRDefault="009211F5" w:rsidP="00CE0A0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CE0A04" w:rsidRPr="00103E9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>3.2.4</w:t>
      </w:r>
      <w:r w:rsidR="004923D2"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ครูร้อยละ</w:t>
      </w:r>
      <w:r w:rsidR="004923D2" w:rsidRPr="00103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72D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4923D2" w:rsidRPr="00103E94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ของทุกกลุ่มสาระการเรียนรู้ สามารถจัดการเรียนการสอนด้วยเทคโนโลยี</w:t>
      </w:r>
    </w:p>
    <w:p w14:paraId="3E0912AE" w14:textId="5DF928DA" w:rsidR="009211F5" w:rsidRPr="00103E94" w:rsidRDefault="004923D2" w:rsidP="00CE0A0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03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03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9211F5" w:rsidRPr="00103E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การศึกษาทางไกล     </w:t>
      </w:r>
    </w:p>
    <w:p w14:paraId="003DA51A" w14:textId="20CB1CA3" w:rsidR="00801195" w:rsidRPr="00103E94" w:rsidRDefault="00801195" w:rsidP="009211F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3.3 มีการบริหารจัดการชั้นเรียนเชิงบวก</w:t>
      </w:r>
    </w:p>
    <w:p w14:paraId="1FB1820E" w14:textId="14BC2F1E" w:rsidR="00991CB5" w:rsidRPr="00103E94" w:rsidRDefault="00FA2A97" w:rsidP="004923D2">
      <w:pPr>
        <w:tabs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</w:t>
      </w:r>
      <w:r w:rsidR="004923D2"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="004923D2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3.3.1 ครูร้อยละ </w:t>
      </w:r>
      <w:r w:rsidR="00061F1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8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0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ของทุกกลุ่มสาระการเรียนรู้ มีการบริหารจัดการชั้นเรียนเชิงบวก มีปฏิสัมพันธ์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เชิงบวก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</w:p>
    <w:p w14:paraId="57F376E3" w14:textId="2E13E65E" w:rsidR="00801195" w:rsidRPr="00103E94" w:rsidRDefault="00991CB5" w:rsidP="004923D2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            </w:t>
      </w:r>
      <w:r w:rsidR="004923D2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ส่งผลให้นักเรียนรักการเรียน</w:t>
      </w:r>
    </w:p>
    <w:p w14:paraId="70B5A615" w14:textId="60A133C5" w:rsidR="004923D2" w:rsidRPr="00103E94" w:rsidRDefault="00801195" w:rsidP="004923D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A2A97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4923D2" w:rsidRPr="00103E9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="004923D2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923D2"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3.3.2 </w:t>
      </w:r>
      <w:r w:rsidR="004923D2"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ครูร้อยละ</w:t>
      </w:r>
      <w:r w:rsidR="004923D2"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923D2" w:rsidRPr="00103E94">
        <w:rPr>
          <w:rFonts w:ascii="TH SarabunPSK" w:hAnsi="TH SarabunPSK" w:cs="TH SarabunPSK"/>
          <w:color w:val="000000" w:themeColor="text1"/>
          <w:sz w:val="30"/>
          <w:szCs w:val="30"/>
        </w:rPr>
        <w:t xml:space="preserve">80 </w:t>
      </w:r>
      <w:r w:rsidR="004923D2"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ส่งเสริมให้ผู้เรียนได้รับโอกาสและพัฒนาการเรียนรู้ตามความสนใจและความถนัด</w:t>
      </w:r>
    </w:p>
    <w:p w14:paraId="6EA4A3B0" w14:textId="77777777" w:rsidR="004923D2" w:rsidRPr="00103E94" w:rsidRDefault="004923D2" w:rsidP="004923D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 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3.3.3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ครูร้อยละ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</w:rPr>
        <w:t xml:space="preserve">80 </w:t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มีการดูแลสวัสดิการและสวัสดิภาพของผู้เรียนทุกคนอย่างทั่วถึง ทั้งด้านสุขภาพ</w:t>
      </w:r>
    </w:p>
    <w:p w14:paraId="426235FD" w14:textId="77777777" w:rsidR="004923D2" w:rsidRPr="00103E94" w:rsidRDefault="004923D2" w:rsidP="004923D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ร่างกาย การพัฒนาจิตใจ  อารมณ์ และสังคมส่งเสริมให้ผู้เรียนได้รับโอกาสและพัฒนาการเรียนรู้</w:t>
      </w:r>
    </w:p>
    <w:p w14:paraId="03B16573" w14:textId="141AFF0C" w:rsidR="004923D2" w:rsidRPr="00103E94" w:rsidRDefault="004923D2" w:rsidP="004923D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103E9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ตามความสนใจและความถนัด</w:t>
      </w:r>
    </w:p>
    <w:p w14:paraId="34521FE9" w14:textId="764FDBF1" w:rsidR="00801195" w:rsidRPr="00103E94" w:rsidRDefault="00801195" w:rsidP="004923D2">
      <w:pPr>
        <w:tabs>
          <w:tab w:val="left" w:pos="1134"/>
        </w:tabs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</w:p>
    <w:p w14:paraId="4D9EED68" w14:textId="77777777" w:rsidR="00801195" w:rsidRPr="00103E94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>3.4 ตรวจสอบและประเมินผู้เรียนอย่างเป็นระบบและนำผลมาพัฒนาผู้เรียน</w:t>
      </w:r>
    </w:p>
    <w:p w14:paraId="7B7345F7" w14:textId="2BDCC8FF" w:rsidR="00FA2A97" w:rsidRPr="00103E94" w:rsidRDefault="00801195" w:rsidP="00103E94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A2A97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</w:t>
      </w:r>
      <w:r w:rsidR="0048564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3.4.1 ครูร้อยละ </w:t>
      </w:r>
      <w:r w:rsidR="00061F1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 ของทุกกลุ่มสาระการเรียนรู้ มีการตรวจสอบและประเมินผู้เรียนอย่างเป็นระบบและ</w:t>
      </w:r>
      <w:r w:rsidR="00FA2A97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17983A76" w14:textId="1E414C93" w:rsidR="00801195" w:rsidRPr="00103E94" w:rsidRDefault="00FA2A97" w:rsidP="00991CB5">
      <w:pPr>
        <w:spacing w:after="0" w:line="240" w:lineRule="auto"/>
        <w:ind w:right="-141"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</w:t>
      </w:r>
      <w:r w:rsidR="0048564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ให้ข้อมูลย้อนกลับ นำผลมาพัฒนาผู้เรียน</w:t>
      </w:r>
    </w:p>
    <w:p w14:paraId="69B806BF" w14:textId="7C4893D2" w:rsidR="00FA2A97" w:rsidRPr="00103E94" w:rsidRDefault="00801195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="00FA2A97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</w:t>
      </w:r>
      <w:r w:rsidR="0048564E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="00103E94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>3.4.</w:t>
      </w:r>
      <w:r w:rsidR="00103E94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>2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ครูร้อยละ </w:t>
      </w:r>
      <w:r w:rsidR="00061F1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8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0  ของทุกกลุ่มสาระการเรียนรู้ มีเครื่องมือวัดและวิธีการประเมินผลที่เหมาะสมกับ</w:t>
      </w:r>
    </w:p>
    <w:p w14:paraId="46078A86" w14:textId="4A235335" w:rsidR="00801195" w:rsidRPr="00103E94" w:rsidRDefault="00FA2A97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            </w:t>
      </w:r>
      <w:r w:rsidR="0048564E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01195"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เป้าหมายของการเรียนรู้</w:t>
      </w:r>
    </w:p>
    <w:p w14:paraId="6D32B7C3" w14:textId="3B95AA08" w:rsidR="00801195" w:rsidRPr="00103E94" w:rsidRDefault="00801195" w:rsidP="00103E94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="00FA2A97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</w:t>
      </w:r>
      <w:r w:rsidR="0048564E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</w:p>
    <w:p w14:paraId="4DC0A6C8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</w:rPr>
        <w:tab/>
        <w:t>3.5</w:t>
      </w:r>
      <w:r w:rsidRPr="00103E94">
        <w:rPr>
          <w:rFonts w:ascii="TH SarabunPSK" w:eastAsia="Calibri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6093AD48" w14:textId="513FB83F" w:rsidR="00103E94" w:rsidRPr="00103E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z w:val="30"/>
          <w:szCs w:val="30"/>
        </w:rPr>
        <w:tab/>
      </w:r>
      <w:r w:rsidR="00505D51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    </w:t>
      </w:r>
      <w:r w:rsidR="009A4300" w:rsidRPr="00103E9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ครูร้อยละ </w:t>
      </w:r>
      <w:r w:rsidR="00A430E8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  <w:t>8</w:t>
      </w:r>
      <w:r w:rsidR="00103E94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0 </w:t>
      </w: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และผู้ที่มีส่วนเกี่ยวข้องมีการแลกเปลี่ยนเรียนรู้/ให้ข้อมูลสะท้อนกลับเพื่อพัฒนาและปรับปรุง</w:t>
      </w:r>
    </w:p>
    <w:p w14:paraId="72CB12B5" w14:textId="12640CFE" w:rsidR="00801195" w:rsidRPr="00103E94" w:rsidRDefault="00103E9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</w:rPr>
      </w:pPr>
      <w:r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Pr="00103E94">
        <w:rPr>
          <w:rFonts w:ascii="TH SarabunPSK" w:eastAsia="Calibri" w:hAnsi="TH SarabunPSK" w:cs="TH SarabunPSK"/>
          <w:color w:val="000000" w:themeColor="text1"/>
          <w:spacing w:val="-4"/>
          <w:sz w:val="30"/>
          <w:szCs w:val="30"/>
          <w:cs/>
        </w:rPr>
        <w:tab/>
      </w:r>
      <w:r w:rsidR="00801195" w:rsidRPr="00103E94">
        <w:rPr>
          <w:rFonts w:ascii="TH SarabunPSK" w:eastAsia="Calibri" w:hAnsi="TH SarabunPSK" w:cs="TH SarabunPSK" w:hint="cs"/>
          <w:color w:val="000000" w:themeColor="text1"/>
          <w:spacing w:val="-4"/>
          <w:sz w:val="30"/>
          <w:szCs w:val="30"/>
          <w:cs/>
        </w:rPr>
        <w:t>การจัดการเรียนรู้</w:t>
      </w:r>
    </w:p>
    <w:p w14:paraId="5AA37E77" w14:textId="77777777" w:rsidR="00801195" w:rsidRPr="00103E94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</w:p>
    <w:p w14:paraId="4C77B75C" w14:textId="27C21F89" w:rsidR="00801195" w:rsidRPr="00103E94" w:rsidRDefault="00801195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color w:val="000000" w:themeColor="text1"/>
          <w:sz w:val="30"/>
          <w:szCs w:val="30"/>
        </w:rPr>
      </w:pPr>
    </w:p>
    <w:p w14:paraId="5D409FD0" w14:textId="0617E8D8" w:rsidR="00801195" w:rsidRPr="00103E94" w:rsidRDefault="00801195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color w:val="000000" w:themeColor="text1"/>
          <w:sz w:val="30"/>
          <w:szCs w:val="30"/>
        </w:rPr>
      </w:pPr>
    </w:p>
    <w:p w14:paraId="5E4C63AF" w14:textId="77777777" w:rsidR="0083469B" w:rsidRPr="00103E94" w:rsidRDefault="0083469B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color w:val="000000" w:themeColor="text1"/>
          <w:sz w:val="30"/>
          <w:szCs w:val="30"/>
        </w:rPr>
      </w:pPr>
    </w:p>
    <w:sectPr w:rsidR="0083469B" w:rsidRPr="00103E94" w:rsidSect="00D561A4">
      <w:headerReference w:type="default" r:id="rId10"/>
      <w:pgSz w:w="11906" w:h="16838"/>
      <w:pgMar w:top="1418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4861" w14:textId="77777777" w:rsidR="00080D44" w:rsidRDefault="00080D44" w:rsidP="00103E94">
      <w:pPr>
        <w:spacing w:after="0" w:line="240" w:lineRule="auto"/>
      </w:pPr>
      <w:r>
        <w:separator/>
      </w:r>
    </w:p>
  </w:endnote>
  <w:endnote w:type="continuationSeparator" w:id="0">
    <w:p w14:paraId="3B0FC937" w14:textId="77777777" w:rsidR="00080D44" w:rsidRDefault="00080D44" w:rsidP="0010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42"/>
    <w:family w:val="roman"/>
    <w:pitch w:val="variable"/>
    <w:sig w:usb0="00000001" w:usb1="00000000" w:usb2="00000000" w:usb3="00000000" w:csb0="0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E164" w14:textId="77777777" w:rsidR="00080D44" w:rsidRDefault="00080D44" w:rsidP="00103E94">
      <w:pPr>
        <w:spacing w:after="0" w:line="240" w:lineRule="auto"/>
      </w:pPr>
      <w:r>
        <w:separator/>
      </w:r>
    </w:p>
  </w:footnote>
  <w:footnote w:type="continuationSeparator" w:id="0">
    <w:p w14:paraId="1A74EE94" w14:textId="77777777" w:rsidR="00080D44" w:rsidRDefault="00080D44" w:rsidP="0010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3875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14:paraId="25D62848" w14:textId="1AB4A953" w:rsidR="00103E94" w:rsidRPr="00103E94" w:rsidRDefault="00103E94">
        <w:pPr>
          <w:pStyle w:val="Header"/>
          <w:jc w:val="right"/>
          <w:rPr>
            <w:rFonts w:ascii="TH SarabunPSK" w:hAnsi="TH SarabunPSK" w:cs="TH SarabunPSK"/>
            <w:sz w:val="24"/>
            <w:szCs w:val="24"/>
          </w:rPr>
        </w:pPr>
        <w:r w:rsidRPr="00103E94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103E94">
          <w:rPr>
            <w:rFonts w:ascii="TH SarabunPSK" w:hAnsi="TH SarabunPSK" w:cs="TH SarabunPSK"/>
            <w:sz w:val="24"/>
            <w:szCs w:val="24"/>
          </w:rPr>
          <w:instrText>PAGE   \* MERGEFORMAT</w:instrText>
        </w:r>
        <w:r w:rsidRPr="00103E94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D82749" w:rsidRPr="00D82749">
          <w:rPr>
            <w:rFonts w:ascii="TH SarabunPSK" w:hAnsi="TH SarabunPSK" w:cs="TH SarabunPSK"/>
            <w:noProof/>
            <w:sz w:val="24"/>
            <w:szCs w:val="24"/>
            <w:lang w:val="th-TH"/>
          </w:rPr>
          <w:t>7</w:t>
        </w:r>
        <w:r w:rsidRPr="00103E94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  <w:p w14:paraId="501A9BB3" w14:textId="77777777" w:rsidR="00103E94" w:rsidRDefault="00103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7C7"/>
    <w:multiLevelType w:val="multilevel"/>
    <w:tmpl w:val="B7C0E6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374D52"/>
    <w:multiLevelType w:val="hybridMultilevel"/>
    <w:tmpl w:val="6068D944"/>
    <w:lvl w:ilvl="0" w:tplc="20920D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412E45"/>
    <w:multiLevelType w:val="multilevel"/>
    <w:tmpl w:val="96D60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EA7C79"/>
    <w:multiLevelType w:val="hybridMultilevel"/>
    <w:tmpl w:val="018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F99"/>
    <w:multiLevelType w:val="multilevel"/>
    <w:tmpl w:val="BE509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586A0F"/>
    <w:multiLevelType w:val="hybridMultilevel"/>
    <w:tmpl w:val="7FAE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7223"/>
    <w:multiLevelType w:val="multilevel"/>
    <w:tmpl w:val="FF422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335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31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85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6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595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7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54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880" w:hanging="1080"/>
      </w:pPr>
      <w:rPr>
        <w:rFonts w:hint="default"/>
        <w:sz w:val="32"/>
      </w:rPr>
    </w:lvl>
  </w:abstractNum>
  <w:abstractNum w:abstractNumId="7" w15:restartNumberingAfterBreak="0">
    <w:nsid w:val="20034F67"/>
    <w:multiLevelType w:val="multilevel"/>
    <w:tmpl w:val="341C9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C0699F"/>
    <w:multiLevelType w:val="hybridMultilevel"/>
    <w:tmpl w:val="438826F0"/>
    <w:lvl w:ilvl="0" w:tplc="040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A11BCA"/>
    <w:multiLevelType w:val="multilevel"/>
    <w:tmpl w:val="93F82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3497371F"/>
    <w:multiLevelType w:val="multilevel"/>
    <w:tmpl w:val="D1A67E2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AB01A4"/>
    <w:multiLevelType w:val="multilevel"/>
    <w:tmpl w:val="0366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2" w15:restartNumberingAfterBreak="0">
    <w:nsid w:val="372546E1"/>
    <w:multiLevelType w:val="hybridMultilevel"/>
    <w:tmpl w:val="56B85A58"/>
    <w:lvl w:ilvl="0" w:tplc="AC4EBF8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3A2D0F23"/>
    <w:multiLevelType w:val="multilevel"/>
    <w:tmpl w:val="52EED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3E8B22A2"/>
    <w:multiLevelType w:val="hybridMultilevel"/>
    <w:tmpl w:val="38CA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062F9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41D524E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C1138C"/>
    <w:multiLevelType w:val="hybridMultilevel"/>
    <w:tmpl w:val="E1980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69C4"/>
    <w:multiLevelType w:val="multilevel"/>
    <w:tmpl w:val="AC5AA3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9" w15:restartNumberingAfterBreak="0">
    <w:nsid w:val="4D9E6003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F400B70"/>
    <w:multiLevelType w:val="hybridMultilevel"/>
    <w:tmpl w:val="2E12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42450"/>
    <w:multiLevelType w:val="hybridMultilevel"/>
    <w:tmpl w:val="C346044E"/>
    <w:lvl w:ilvl="0" w:tplc="56C43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0E08"/>
    <w:multiLevelType w:val="multilevel"/>
    <w:tmpl w:val="072A1B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4" w15:restartNumberingAfterBreak="0">
    <w:nsid w:val="61012CB5"/>
    <w:multiLevelType w:val="hybridMultilevel"/>
    <w:tmpl w:val="2976EEAC"/>
    <w:lvl w:ilvl="0" w:tplc="F2985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F51357"/>
    <w:multiLevelType w:val="hybridMultilevel"/>
    <w:tmpl w:val="15F8336A"/>
    <w:lvl w:ilvl="0" w:tplc="E676FEA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558D"/>
    <w:multiLevelType w:val="multilevel"/>
    <w:tmpl w:val="AF7CC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F1F4C02"/>
    <w:multiLevelType w:val="hybridMultilevel"/>
    <w:tmpl w:val="A9ACB50C"/>
    <w:lvl w:ilvl="0" w:tplc="4950F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9BF70E1"/>
    <w:multiLevelType w:val="hybridMultilevel"/>
    <w:tmpl w:val="5DB2E4A6"/>
    <w:lvl w:ilvl="0" w:tplc="E974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11"/>
  </w:num>
  <w:num w:numId="5">
    <w:abstractNumId w:val="23"/>
  </w:num>
  <w:num w:numId="6">
    <w:abstractNumId w:val="17"/>
  </w:num>
  <w:num w:numId="7">
    <w:abstractNumId w:val="3"/>
  </w:num>
  <w:num w:numId="8">
    <w:abstractNumId w:val="20"/>
  </w:num>
  <w:num w:numId="9">
    <w:abstractNumId w:val="12"/>
  </w:num>
  <w:num w:numId="10">
    <w:abstractNumId w:val="27"/>
  </w:num>
  <w:num w:numId="11">
    <w:abstractNumId w:val="1"/>
  </w:num>
  <w:num w:numId="12">
    <w:abstractNumId w:val="7"/>
  </w:num>
  <w:num w:numId="13">
    <w:abstractNumId w:val="13"/>
  </w:num>
  <w:num w:numId="14">
    <w:abstractNumId w:val="24"/>
  </w:num>
  <w:num w:numId="15">
    <w:abstractNumId w:val="28"/>
  </w:num>
  <w:num w:numId="16">
    <w:abstractNumId w:val="4"/>
  </w:num>
  <w:num w:numId="17">
    <w:abstractNumId w:val="25"/>
  </w:num>
  <w:num w:numId="18">
    <w:abstractNumId w:val="26"/>
  </w:num>
  <w:num w:numId="19">
    <w:abstractNumId w:val="9"/>
  </w:num>
  <w:num w:numId="20">
    <w:abstractNumId w:val="19"/>
  </w:num>
  <w:num w:numId="21">
    <w:abstractNumId w:val="16"/>
  </w:num>
  <w:num w:numId="22">
    <w:abstractNumId w:val="15"/>
  </w:num>
  <w:num w:numId="23">
    <w:abstractNumId w:val="14"/>
  </w:num>
  <w:num w:numId="24">
    <w:abstractNumId w:val="18"/>
  </w:num>
  <w:num w:numId="25">
    <w:abstractNumId w:val="0"/>
  </w:num>
  <w:num w:numId="26">
    <w:abstractNumId w:val="2"/>
  </w:num>
  <w:num w:numId="27">
    <w:abstractNumId w:val="8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10"/>
    <w:rsid w:val="00000D07"/>
    <w:rsid w:val="0004760A"/>
    <w:rsid w:val="00061F1E"/>
    <w:rsid w:val="0006698F"/>
    <w:rsid w:val="00071513"/>
    <w:rsid w:val="00072C20"/>
    <w:rsid w:val="00080D44"/>
    <w:rsid w:val="000848AE"/>
    <w:rsid w:val="00093CC4"/>
    <w:rsid w:val="0009409F"/>
    <w:rsid w:val="00094866"/>
    <w:rsid w:val="000A4553"/>
    <w:rsid w:val="00103E94"/>
    <w:rsid w:val="001422B4"/>
    <w:rsid w:val="00143767"/>
    <w:rsid w:val="00152227"/>
    <w:rsid w:val="00156F9A"/>
    <w:rsid w:val="001748E9"/>
    <w:rsid w:val="0017526D"/>
    <w:rsid w:val="0017600A"/>
    <w:rsid w:val="00184D97"/>
    <w:rsid w:val="001A3EFF"/>
    <w:rsid w:val="001B270B"/>
    <w:rsid w:val="001C143A"/>
    <w:rsid w:val="001C1CC0"/>
    <w:rsid w:val="002067C3"/>
    <w:rsid w:val="00214FF3"/>
    <w:rsid w:val="00216133"/>
    <w:rsid w:val="00225993"/>
    <w:rsid w:val="002377F6"/>
    <w:rsid w:val="00240FA4"/>
    <w:rsid w:val="00245C6F"/>
    <w:rsid w:val="0025492A"/>
    <w:rsid w:val="0026208A"/>
    <w:rsid w:val="002921E2"/>
    <w:rsid w:val="002A7DDD"/>
    <w:rsid w:val="002C0F3E"/>
    <w:rsid w:val="002E25CB"/>
    <w:rsid w:val="00305055"/>
    <w:rsid w:val="00316B10"/>
    <w:rsid w:val="003263B6"/>
    <w:rsid w:val="003268CF"/>
    <w:rsid w:val="00343A21"/>
    <w:rsid w:val="00344EE6"/>
    <w:rsid w:val="00352216"/>
    <w:rsid w:val="00352CC9"/>
    <w:rsid w:val="00352E05"/>
    <w:rsid w:val="0036337E"/>
    <w:rsid w:val="00382819"/>
    <w:rsid w:val="003B4687"/>
    <w:rsid w:val="003B5A8D"/>
    <w:rsid w:val="003B5E9A"/>
    <w:rsid w:val="003D7045"/>
    <w:rsid w:val="00404CF0"/>
    <w:rsid w:val="00441D62"/>
    <w:rsid w:val="0045569A"/>
    <w:rsid w:val="00466BAD"/>
    <w:rsid w:val="004734B1"/>
    <w:rsid w:val="00481177"/>
    <w:rsid w:val="00483E8A"/>
    <w:rsid w:val="0048564E"/>
    <w:rsid w:val="004923D2"/>
    <w:rsid w:val="004B3C94"/>
    <w:rsid w:val="004B680D"/>
    <w:rsid w:val="004D0558"/>
    <w:rsid w:val="004D4ED8"/>
    <w:rsid w:val="004E0A5C"/>
    <w:rsid w:val="004F0950"/>
    <w:rsid w:val="004F1521"/>
    <w:rsid w:val="00501147"/>
    <w:rsid w:val="00505D51"/>
    <w:rsid w:val="00513C7B"/>
    <w:rsid w:val="005173C1"/>
    <w:rsid w:val="00542866"/>
    <w:rsid w:val="00543AD8"/>
    <w:rsid w:val="0055001B"/>
    <w:rsid w:val="00554927"/>
    <w:rsid w:val="00555F1F"/>
    <w:rsid w:val="005577E1"/>
    <w:rsid w:val="005828C7"/>
    <w:rsid w:val="00584E7F"/>
    <w:rsid w:val="00590A5A"/>
    <w:rsid w:val="005C4EBE"/>
    <w:rsid w:val="005C6F06"/>
    <w:rsid w:val="005D0FBA"/>
    <w:rsid w:val="005E10B8"/>
    <w:rsid w:val="005F0735"/>
    <w:rsid w:val="006021E2"/>
    <w:rsid w:val="0061450A"/>
    <w:rsid w:val="0061491C"/>
    <w:rsid w:val="00625D5C"/>
    <w:rsid w:val="0063100D"/>
    <w:rsid w:val="006448BD"/>
    <w:rsid w:val="00645E56"/>
    <w:rsid w:val="00653903"/>
    <w:rsid w:val="00656816"/>
    <w:rsid w:val="006613ED"/>
    <w:rsid w:val="00676CF0"/>
    <w:rsid w:val="006B77E4"/>
    <w:rsid w:val="006C3C34"/>
    <w:rsid w:val="006E3EA6"/>
    <w:rsid w:val="006E5FA5"/>
    <w:rsid w:val="006F2A9F"/>
    <w:rsid w:val="00701176"/>
    <w:rsid w:val="007011B1"/>
    <w:rsid w:val="00701A4F"/>
    <w:rsid w:val="0071124F"/>
    <w:rsid w:val="00717329"/>
    <w:rsid w:val="00717607"/>
    <w:rsid w:val="00720A48"/>
    <w:rsid w:val="00721A0E"/>
    <w:rsid w:val="00723F33"/>
    <w:rsid w:val="0074489F"/>
    <w:rsid w:val="007775D4"/>
    <w:rsid w:val="00781768"/>
    <w:rsid w:val="00787B86"/>
    <w:rsid w:val="007A7251"/>
    <w:rsid w:val="007C7F77"/>
    <w:rsid w:val="007D4A04"/>
    <w:rsid w:val="007E1996"/>
    <w:rsid w:val="00801195"/>
    <w:rsid w:val="00810119"/>
    <w:rsid w:val="00811233"/>
    <w:rsid w:val="00811550"/>
    <w:rsid w:val="008128B0"/>
    <w:rsid w:val="00824C25"/>
    <w:rsid w:val="0083469B"/>
    <w:rsid w:val="00855C05"/>
    <w:rsid w:val="008858CE"/>
    <w:rsid w:val="008B1FED"/>
    <w:rsid w:val="008C05EA"/>
    <w:rsid w:val="008C2933"/>
    <w:rsid w:val="008E3A25"/>
    <w:rsid w:val="008E6B49"/>
    <w:rsid w:val="00916F7E"/>
    <w:rsid w:val="009211F5"/>
    <w:rsid w:val="00922280"/>
    <w:rsid w:val="00943943"/>
    <w:rsid w:val="00945F7A"/>
    <w:rsid w:val="00950258"/>
    <w:rsid w:val="00971BF5"/>
    <w:rsid w:val="00991CB5"/>
    <w:rsid w:val="0099571B"/>
    <w:rsid w:val="009A4300"/>
    <w:rsid w:val="009C06FC"/>
    <w:rsid w:val="009E0543"/>
    <w:rsid w:val="009E79A3"/>
    <w:rsid w:val="00A3103A"/>
    <w:rsid w:val="00A37A71"/>
    <w:rsid w:val="00A42DCA"/>
    <w:rsid w:val="00A430E8"/>
    <w:rsid w:val="00A44EA7"/>
    <w:rsid w:val="00A4750A"/>
    <w:rsid w:val="00A52314"/>
    <w:rsid w:val="00A55849"/>
    <w:rsid w:val="00A7568D"/>
    <w:rsid w:val="00A81B9A"/>
    <w:rsid w:val="00AB4D2E"/>
    <w:rsid w:val="00AB5F25"/>
    <w:rsid w:val="00AF0053"/>
    <w:rsid w:val="00AF780F"/>
    <w:rsid w:val="00B10116"/>
    <w:rsid w:val="00B3112D"/>
    <w:rsid w:val="00B34D0E"/>
    <w:rsid w:val="00B42950"/>
    <w:rsid w:val="00B53A64"/>
    <w:rsid w:val="00B65C77"/>
    <w:rsid w:val="00B95826"/>
    <w:rsid w:val="00BA230C"/>
    <w:rsid w:val="00BB25CA"/>
    <w:rsid w:val="00BC7455"/>
    <w:rsid w:val="00BF1FB0"/>
    <w:rsid w:val="00C149DC"/>
    <w:rsid w:val="00C35E2F"/>
    <w:rsid w:val="00C5408E"/>
    <w:rsid w:val="00C67E61"/>
    <w:rsid w:val="00C9109D"/>
    <w:rsid w:val="00CA1495"/>
    <w:rsid w:val="00CB69E0"/>
    <w:rsid w:val="00CC7C86"/>
    <w:rsid w:val="00CD1504"/>
    <w:rsid w:val="00CE0A04"/>
    <w:rsid w:val="00CF4520"/>
    <w:rsid w:val="00D03DD7"/>
    <w:rsid w:val="00D05C15"/>
    <w:rsid w:val="00D061FB"/>
    <w:rsid w:val="00D10069"/>
    <w:rsid w:val="00D16569"/>
    <w:rsid w:val="00D33CC2"/>
    <w:rsid w:val="00D561A4"/>
    <w:rsid w:val="00D62793"/>
    <w:rsid w:val="00D82749"/>
    <w:rsid w:val="00D8356F"/>
    <w:rsid w:val="00D877D5"/>
    <w:rsid w:val="00D95FE3"/>
    <w:rsid w:val="00D97094"/>
    <w:rsid w:val="00DB2E5D"/>
    <w:rsid w:val="00DC2B16"/>
    <w:rsid w:val="00DE72D0"/>
    <w:rsid w:val="00E01846"/>
    <w:rsid w:val="00E151AD"/>
    <w:rsid w:val="00E204A4"/>
    <w:rsid w:val="00E31503"/>
    <w:rsid w:val="00E35A46"/>
    <w:rsid w:val="00E3683C"/>
    <w:rsid w:val="00E43852"/>
    <w:rsid w:val="00E54C7B"/>
    <w:rsid w:val="00E62B4B"/>
    <w:rsid w:val="00E74E85"/>
    <w:rsid w:val="00E9619A"/>
    <w:rsid w:val="00EB02FA"/>
    <w:rsid w:val="00EB51A9"/>
    <w:rsid w:val="00EC6C9A"/>
    <w:rsid w:val="00ED054E"/>
    <w:rsid w:val="00ED2052"/>
    <w:rsid w:val="00F2466A"/>
    <w:rsid w:val="00F30CB5"/>
    <w:rsid w:val="00F40DD4"/>
    <w:rsid w:val="00F61B44"/>
    <w:rsid w:val="00F64B18"/>
    <w:rsid w:val="00F731A3"/>
    <w:rsid w:val="00F865EE"/>
    <w:rsid w:val="00F9005F"/>
    <w:rsid w:val="00FA2A97"/>
    <w:rsid w:val="00FA5135"/>
    <w:rsid w:val="00FB46F6"/>
    <w:rsid w:val="00FB7DA1"/>
    <w:rsid w:val="00FC0B84"/>
    <w:rsid w:val="00FC4F91"/>
    <w:rsid w:val="00FD1248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2C10"/>
  <w15:docId w15:val="{82F84A8F-F989-4F79-B117-41EB753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"/>
    <w:link w:val="Heading1Char"/>
    <w:uiPriority w:val="99"/>
    <w:qFormat/>
    <w:rsid w:val="00316B1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16B10"/>
    <w:pPr>
      <w:keepNext/>
      <w:spacing w:after="0" w:line="240" w:lineRule="auto"/>
      <w:outlineLvl w:val="1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B10"/>
    <w:pPr>
      <w:keepNext/>
      <w:spacing w:after="0" w:line="240" w:lineRule="auto"/>
      <w:jc w:val="center"/>
      <w:outlineLvl w:val="2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B10"/>
    <w:pPr>
      <w:keepNext/>
      <w:spacing w:after="0" w:line="240" w:lineRule="auto"/>
      <w:jc w:val="center"/>
      <w:outlineLvl w:val="3"/>
    </w:pPr>
    <w:rPr>
      <w:rFonts w:ascii="AngsanaUPC" w:eastAsia="Angsana New" w:hAnsi="AngsanaUPC" w:cs="AngsanaUPC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B10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6B10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316B10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6B10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6B10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6B10"/>
    <w:rPr>
      <w:rFonts w:ascii="Liberation Sans" w:eastAsia="Microsoft YaHei" w:hAnsi="Liberation Sans" w:cs="Cordia New"/>
      <w:sz w:val="28"/>
      <w:szCs w:val="37"/>
    </w:rPr>
  </w:style>
  <w:style w:type="character" w:customStyle="1" w:styleId="Heading2Char">
    <w:name w:val="Heading 2 Char"/>
    <w:basedOn w:val="DefaultParagraphFont"/>
    <w:link w:val="Heading2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9"/>
    <w:rsid w:val="00316B10"/>
    <w:rPr>
      <w:rFonts w:ascii="AngsanaUPC" w:eastAsia="Angsana New" w:hAnsi="AngsanaUPC" w:cs="Angsan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316B10"/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316B10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numbering" w:customStyle="1" w:styleId="1">
    <w:name w:val="ไม่มีรายการ1"/>
    <w:next w:val="NoList"/>
    <w:uiPriority w:val="99"/>
    <w:semiHidden/>
    <w:unhideWhenUsed/>
    <w:rsid w:val="00316B10"/>
  </w:style>
  <w:style w:type="paragraph" w:customStyle="1" w:styleId="a0">
    <w:name w:val="หน้านำ"/>
    <w:basedOn w:val="Normal"/>
    <w:qFormat/>
    <w:rsid w:val="00316B10"/>
    <w:pPr>
      <w:tabs>
        <w:tab w:val="left" w:pos="2268"/>
        <w:tab w:val="left" w:pos="2552"/>
      </w:tabs>
      <w:spacing w:after="0" w:line="240" w:lineRule="auto"/>
      <w:ind w:left="1701"/>
    </w:pPr>
    <w:rPr>
      <w:rFonts w:ascii="TH SarabunPSK" w:eastAsia="Verdana" w:hAnsi="TH SarabunPSK" w:cs="TH SarabunPSK"/>
      <w:sz w:val="32"/>
      <w:szCs w:val="32"/>
    </w:rPr>
  </w:style>
  <w:style w:type="paragraph" w:customStyle="1" w:styleId="a1">
    <w:name w:val="หน้าปกติ"/>
    <w:basedOn w:val="a0"/>
    <w:qFormat/>
    <w:rsid w:val="00316B10"/>
    <w:pPr>
      <w:tabs>
        <w:tab w:val="clear" w:pos="2268"/>
        <w:tab w:val="left" w:pos="993"/>
        <w:tab w:val="left" w:pos="1418"/>
        <w:tab w:val="left" w:pos="1985"/>
        <w:tab w:val="left" w:pos="2977"/>
        <w:tab w:val="left" w:pos="3402"/>
      </w:tabs>
      <w:ind w:left="0"/>
    </w:pPr>
  </w:style>
  <w:style w:type="paragraph" w:styleId="Header">
    <w:name w:val="header"/>
    <w:basedOn w:val="Normal"/>
    <w:link w:val="HeaderChar"/>
    <w:uiPriority w:val="99"/>
    <w:unhideWhenUsed/>
    <w:rsid w:val="00316B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ngsana New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16B10"/>
    <w:rPr>
      <w:rFonts w:ascii="Verdana" w:eastAsia="Verdana" w:hAnsi="Verdana" w:cs="Angsana New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16B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ngsana New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16B10"/>
    <w:rPr>
      <w:rFonts w:ascii="Verdana" w:eastAsia="Verdana" w:hAnsi="Verdana" w:cs="Angsana New"/>
      <w:sz w:val="20"/>
      <w:szCs w:val="20"/>
      <w:lang w:val="x-none" w:eastAsia="x-none"/>
    </w:rPr>
  </w:style>
  <w:style w:type="paragraph" w:customStyle="1" w:styleId="2">
    <w:name w:val="หน้านำ 2"/>
    <w:basedOn w:val="a0"/>
    <w:rsid w:val="00316B10"/>
    <w:pPr>
      <w:tabs>
        <w:tab w:val="left" w:pos="1985"/>
      </w:tabs>
    </w:pPr>
    <w:rPr>
      <w:rFonts w:cs="AngsanaNew-Bold"/>
    </w:rPr>
  </w:style>
  <w:style w:type="paragraph" w:customStyle="1" w:styleId="20">
    <w:name w:val="หน้านำ2"/>
    <w:basedOn w:val="a0"/>
    <w:qFormat/>
    <w:rsid w:val="00316B10"/>
    <w:pPr>
      <w:tabs>
        <w:tab w:val="left" w:pos="2127"/>
        <w:tab w:val="left" w:pos="2977"/>
      </w:tabs>
    </w:pPr>
  </w:style>
  <w:style w:type="paragraph" w:customStyle="1" w:styleId="21">
    <w:name w:val="หน้าปกติ2"/>
    <w:basedOn w:val="a1"/>
    <w:qFormat/>
    <w:rsid w:val="00316B10"/>
    <w:pPr>
      <w:tabs>
        <w:tab w:val="clear" w:pos="993"/>
        <w:tab w:val="left" w:pos="567"/>
        <w:tab w:val="left" w:pos="851"/>
        <w:tab w:val="left" w:pos="1134"/>
      </w:tabs>
      <w:ind w:right="-33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16B10"/>
    <w:rPr>
      <w:rFonts w:ascii="Tahoma" w:eastAsia="Verdana" w:hAnsi="Tahoma" w:cs="Angsana New"/>
      <w:sz w:val="16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6B10"/>
    <w:pPr>
      <w:spacing w:after="0" w:line="240" w:lineRule="auto"/>
    </w:pPr>
    <w:rPr>
      <w:rFonts w:ascii="Tahoma" w:eastAsia="Verdana" w:hAnsi="Tahoma" w:cs="Angsana New"/>
      <w:sz w:val="16"/>
      <w:szCs w:val="20"/>
      <w:lang w:val="x-none" w:eastAsia="x-none"/>
    </w:rPr>
  </w:style>
  <w:style w:type="character" w:customStyle="1" w:styleId="10">
    <w:name w:val="ข้อความบอลลูน อักขระ1"/>
    <w:basedOn w:val="DefaultParagraphFont"/>
    <w:uiPriority w:val="99"/>
    <w:semiHidden/>
    <w:rsid w:val="00316B10"/>
    <w:rPr>
      <w:rFonts w:ascii="Leelawadee" w:hAnsi="Leelawadee" w:cs="Angsana New"/>
      <w:sz w:val="18"/>
      <w:szCs w:val="22"/>
    </w:rPr>
  </w:style>
  <w:style w:type="paragraph" w:customStyle="1" w:styleId="3">
    <w:name w:val="หน้าปกติ 3"/>
    <w:basedOn w:val="a1"/>
    <w:qFormat/>
    <w:rsid w:val="00316B10"/>
    <w:pPr>
      <w:tabs>
        <w:tab w:val="left" w:pos="3686"/>
        <w:tab w:val="left" w:pos="3969"/>
      </w:tabs>
    </w:pPr>
  </w:style>
  <w:style w:type="paragraph" w:styleId="Title">
    <w:name w:val="Title"/>
    <w:basedOn w:val="Normal"/>
    <w:link w:val="TitleChar"/>
    <w:qFormat/>
    <w:rsid w:val="00316B10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16B10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316B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316B10"/>
    <w:pPr>
      <w:spacing w:after="0" w:line="240" w:lineRule="auto"/>
      <w:ind w:left="720"/>
      <w:contextualSpacing/>
    </w:pPr>
    <w:rPr>
      <w:rFonts w:ascii="Verdana" w:eastAsia="Verdana" w:hAnsi="Verdana" w:cs="Angsana New"/>
    </w:rPr>
  </w:style>
  <w:style w:type="paragraph" w:customStyle="1" w:styleId="30">
    <w:name w:val="สารสนเทศ3"/>
    <w:basedOn w:val="Normal"/>
    <w:qFormat/>
    <w:rsid w:val="00316B10"/>
    <w:pPr>
      <w:tabs>
        <w:tab w:val="left" w:pos="709"/>
        <w:tab w:val="left" w:pos="1134"/>
        <w:tab w:val="left" w:pos="1560"/>
        <w:tab w:val="left" w:pos="1843"/>
        <w:tab w:val="left" w:pos="6521"/>
        <w:tab w:val="right" w:pos="7655"/>
        <w:tab w:val="left" w:pos="7797"/>
      </w:tabs>
      <w:spacing w:after="0" w:line="240" w:lineRule="auto"/>
      <w:contextualSpacing/>
    </w:pPr>
    <w:rPr>
      <w:rFonts w:ascii="TH SarabunPSK" w:eastAsia="Calibri" w:hAnsi="TH SarabunPSK" w:cs="TH SarabunPSK"/>
      <w:sz w:val="32"/>
      <w:szCs w:val="32"/>
    </w:rPr>
  </w:style>
  <w:style w:type="paragraph" w:customStyle="1" w:styleId="a2">
    <w:name w:val="อ.มณฑล"/>
    <w:basedOn w:val="Normal"/>
    <w:qFormat/>
    <w:rsid w:val="00316B10"/>
    <w:pPr>
      <w:tabs>
        <w:tab w:val="left" w:pos="851"/>
        <w:tab w:val="left" w:pos="1276"/>
        <w:tab w:val="left" w:pos="1843"/>
      </w:tabs>
      <w:spacing w:after="0" w:line="240" w:lineRule="auto"/>
    </w:pPr>
    <w:rPr>
      <w:rFonts w:ascii="TH SarabunPSK" w:eastAsia="Verdana" w:hAnsi="TH SarabunPSK" w:cs="TH SarabunPSK"/>
      <w:sz w:val="36"/>
      <w:szCs w:val="36"/>
    </w:rPr>
  </w:style>
  <w:style w:type="paragraph" w:customStyle="1" w:styleId="210">
    <w:name w:val="หน้านำ21"/>
    <w:basedOn w:val="20"/>
    <w:qFormat/>
    <w:rsid w:val="00316B10"/>
  </w:style>
  <w:style w:type="paragraph" w:customStyle="1" w:styleId="22">
    <w:name w:val="หน้านำ22"/>
    <w:basedOn w:val="20"/>
    <w:qFormat/>
    <w:rsid w:val="00316B10"/>
    <w:pPr>
      <w:tabs>
        <w:tab w:val="left" w:pos="3402"/>
      </w:tabs>
    </w:pPr>
  </w:style>
  <w:style w:type="paragraph" w:styleId="NormalWeb">
    <w:name w:val="Normal (Web)"/>
    <w:basedOn w:val="Normal"/>
    <w:uiPriority w:val="99"/>
    <w:unhideWhenUsed/>
    <w:qFormat/>
    <w:rsid w:val="00316B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odyTextIndent">
    <w:name w:val="Body Text Indent"/>
    <w:basedOn w:val="Normal"/>
    <w:link w:val="BodyTextIndentChar"/>
    <w:uiPriority w:val="99"/>
    <w:rsid w:val="00316B10"/>
    <w:pPr>
      <w:spacing w:after="0" w:line="240" w:lineRule="auto"/>
      <w:ind w:left="720"/>
    </w:pPr>
    <w:rPr>
      <w:rFonts w:ascii="AngsanaUPC" w:eastAsia="Cordia New" w:hAnsi="AngsanaUPC" w:cs="Angsana New"/>
      <w:sz w:val="32"/>
      <w:szCs w:val="3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6B10"/>
    <w:rPr>
      <w:rFonts w:ascii="AngsanaUPC" w:eastAsia="Cordia New" w:hAnsi="AngsanaUPC" w:cs="Angsana New"/>
      <w:sz w:val="32"/>
      <w:szCs w:val="32"/>
      <w:lang w:val="x-none" w:eastAsia="zh-CN"/>
    </w:rPr>
  </w:style>
  <w:style w:type="paragraph" w:styleId="BodyText">
    <w:name w:val="Body Text"/>
    <w:aliases w:val="Body Text 1"/>
    <w:basedOn w:val="Normal"/>
    <w:link w:val="BodyTextChar"/>
    <w:uiPriority w:val="99"/>
    <w:rsid w:val="00316B10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BodyTextChar">
    <w:name w:val="Body Text Char"/>
    <w:aliases w:val="Body Text 1 Char"/>
    <w:basedOn w:val="DefaultParagraphFont"/>
    <w:link w:val="BodyText"/>
    <w:uiPriority w:val="99"/>
    <w:rsid w:val="00316B10"/>
    <w:rPr>
      <w:rFonts w:ascii="AngsanaUPC" w:eastAsia="Cordia New" w:hAnsi="AngsanaUPC" w:cs="Angsana New"/>
      <w:sz w:val="32"/>
      <w:szCs w:val="32"/>
      <w:lang w:val="x-none" w:eastAsia="x-none"/>
    </w:rPr>
  </w:style>
  <w:style w:type="table" w:customStyle="1" w:styleId="1-11">
    <w:name w:val="ตารางที่มีเส้น 1 แบบบาง  - เน้น 11"/>
    <w:basedOn w:val="TableNormal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ตารางที่มีเส้น 1 แบบบาง1"/>
    <w:basedOn w:val="TableNormal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41">
    <w:name w:val="ตารางที่มีเส้น 6 แบบมีสีสัน - เน้น 41"/>
    <w:basedOn w:val="TableNormal"/>
    <w:uiPriority w:val="51"/>
    <w:rsid w:val="00316B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41">
    <w:name w:val="ตารางที่มีเส้น 4 - เน้น 41"/>
    <w:basedOn w:val="TableNormal"/>
    <w:uiPriority w:val="49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316B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paragraph" w:customStyle="1" w:styleId="23">
    <w:name w:val="หัวข้อ 2"/>
    <w:basedOn w:val="a"/>
    <w:rsid w:val="00316B10"/>
  </w:style>
  <w:style w:type="paragraph" w:customStyle="1" w:styleId="31">
    <w:name w:val="หัวข้อ 3"/>
    <w:basedOn w:val="a"/>
    <w:rsid w:val="00316B10"/>
  </w:style>
  <w:style w:type="character" w:customStyle="1" w:styleId="ListLabel1">
    <w:name w:val="ListLabel 1"/>
    <w:qFormat/>
    <w:rsid w:val="00316B10"/>
    <w:rPr>
      <w:rFonts w:ascii="TH SarabunPSK" w:hAnsi="TH SarabunPSK"/>
      <w:sz w:val="32"/>
    </w:rPr>
  </w:style>
  <w:style w:type="paragraph" w:customStyle="1" w:styleId="a">
    <w:name w:val="หัวข้อ"/>
    <w:basedOn w:val="Normal"/>
    <w:next w:val="BodyText"/>
    <w:qFormat/>
    <w:rsid w:val="00316B10"/>
    <w:pPr>
      <w:keepNext/>
      <w:suppressAutoHyphens/>
      <w:spacing w:before="240" w:after="120" w:line="276" w:lineRule="auto"/>
    </w:pPr>
    <w:rPr>
      <w:rFonts w:ascii="Liberation Sans" w:eastAsia="Microsoft YaHei" w:hAnsi="Liberation Sans" w:cs="Cordia New"/>
      <w:sz w:val="28"/>
      <w:szCs w:val="37"/>
    </w:rPr>
  </w:style>
  <w:style w:type="paragraph" w:styleId="List">
    <w:name w:val="List"/>
    <w:basedOn w:val="BodyText"/>
    <w:rsid w:val="00316B10"/>
    <w:pPr>
      <w:suppressAutoHyphens/>
      <w:spacing w:after="140" w:line="288" w:lineRule="auto"/>
      <w:jc w:val="left"/>
    </w:pPr>
    <w:rPr>
      <w:rFonts w:asciiTheme="minorHAnsi" w:eastAsiaTheme="minorHAnsi" w:hAnsiTheme="minorHAnsi"/>
      <w:sz w:val="22"/>
      <w:szCs w:val="28"/>
      <w:lang w:val="en-US" w:eastAsia="en-US"/>
    </w:rPr>
  </w:style>
  <w:style w:type="paragraph" w:customStyle="1" w:styleId="a3">
    <w:name w:val="คำอธิบายเฉพาะ"/>
    <w:basedOn w:val="Normal"/>
    <w:rsid w:val="00316B10"/>
    <w:pPr>
      <w:suppressLineNumbers/>
      <w:suppressAutoHyphens/>
      <w:spacing w:before="120" w:after="120" w:line="276" w:lineRule="auto"/>
    </w:pPr>
    <w:rPr>
      <w:rFonts w:cs="Angsana New"/>
      <w:i/>
      <w:iCs/>
      <w:sz w:val="24"/>
      <w:szCs w:val="32"/>
    </w:rPr>
  </w:style>
  <w:style w:type="paragraph" w:customStyle="1" w:styleId="a4">
    <w:name w:val="ดัชนี"/>
    <w:basedOn w:val="Normal"/>
    <w:qFormat/>
    <w:rsid w:val="00316B10"/>
    <w:pPr>
      <w:suppressLineNumbers/>
      <w:suppressAutoHyphens/>
      <w:spacing w:after="200" w:line="276" w:lineRule="auto"/>
    </w:pPr>
    <w:rPr>
      <w:rFonts w:cs="Angsana New"/>
    </w:rPr>
  </w:style>
  <w:style w:type="paragraph" w:customStyle="1" w:styleId="a5">
    <w:name w:val="ส่วนหัว"/>
    <w:basedOn w:val="Normal"/>
    <w:uiPriority w:val="99"/>
    <w:unhideWhenUsed/>
    <w:rsid w:val="00316B10"/>
    <w:pPr>
      <w:tabs>
        <w:tab w:val="center" w:pos="4513"/>
        <w:tab w:val="right" w:pos="9026"/>
      </w:tabs>
      <w:suppressAutoHyphens/>
      <w:spacing w:after="0" w:line="240" w:lineRule="auto"/>
    </w:pPr>
  </w:style>
  <w:style w:type="paragraph" w:customStyle="1" w:styleId="a6">
    <w:name w:val="ส่วนท้าย"/>
    <w:basedOn w:val="Normal"/>
    <w:uiPriority w:val="99"/>
    <w:unhideWhenUsed/>
    <w:rsid w:val="00316B10"/>
    <w:pPr>
      <w:tabs>
        <w:tab w:val="center" w:pos="4513"/>
        <w:tab w:val="right" w:pos="9026"/>
      </w:tabs>
      <w:suppressAutoHyphens/>
      <w:spacing w:after="0" w:line="240" w:lineRule="auto"/>
    </w:pPr>
  </w:style>
  <w:style w:type="paragraph" w:customStyle="1" w:styleId="FrameContents">
    <w:name w:val="Frame Contents"/>
    <w:basedOn w:val="Normal"/>
    <w:qFormat/>
    <w:rsid w:val="00316B10"/>
    <w:pPr>
      <w:suppressAutoHyphens/>
      <w:spacing w:after="200" w:line="276" w:lineRule="auto"/>
    </w:pPr>
  </w:style>
  <w:style w:type="paragraph" w:customStyle="1" w:styleId="a7">
    <w:name w:val="การอ้างอิง"/>
    <w:basedOn w:val="Normal"/>
    <w:qFormat/>
    <w:rsid w:val="00316B10"/>
    <w:pPr>
      <w:suppressAutoHyphens/>
      <w:spacing w:after="200" w:line="276" w:lineRule="auto"/>
    </w:pPr>
  </w:style>
  <w:style w:type="paragraph" w:styleId="Subtitle">
    <w:name w:val="Subtitle"/>
    <w:basedOn w:val="a"/>
    <w:link w:val="SubtitleChar"/>
    <w:uiPriority w:val="99"/>
    <w:qFormat/>
    <w:rsid w:val="00316B10"/>
  </w:style>
  <w:style w:type="character" w:customStyle="1" w:styleId="SubtitleChar">
    <w:name w:val="Subtitle Char"/>
    <w:basedOn w:val="DefaultParagraphFont"/>
    <w:link w:val="Subtitle"/>
    <w:uiPriority w:val="99"/>
    <w:rsid w:val="00316B10"/>
    <w:rPr>
      <w:rFonts w:ascii="Liberation Sans" w:eastAsia="Microsoft YaHei" w:hAnsi="Liberation Sans" w:cs="Cordia New"/>
      <w:sz w:val="28"/>
      <w:szCs w:val="37"/>
    </w:rPr>
  </w:style>
  <w:style w:type="table" w:styleId="TableGrid">
    <w:name w:val="Table Grid"/>
    <w:basedOn w:val="TableNormal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หัวกระดาษ อักขระ1"/>
    <w:basedOn w:val="DefaultParagraphFont"/>
    <w:uiPriority w:val="99"/>
    <w:rsid w:val="00316B10"/>
  </w:style>
  <w:style w:type="character" w:customStyle="1" w:styleId="13">
    <w:name w:val="ท้ายกระดาษ อักขระ1"/>
    <w:basedOn w:val="DefaultParagraphFont"/>
    <w:uiPriority w:val="99"/>
    <w:rsid w:val="00316B10"/>
  </w:style>
  <w:style w:type="numbering" w:customStyle="1" w:styleId="110">
    <w:name w:val="ไม่มีรายการ11"/>
    <w:next w:val="NoList"/>
    <w:uiPriority w:val="99"/>
    <w:semiHidden/>
    <w:unhideWhenUsed/>
    <w:rsid w:val="00316B10"/>
  </w:style>
  <w:style w:type="character" w:styleId="PageNumber">
    <w:name w:val="page number"/>
    <w:rsid w:val="00316B10"/>
    <w:rPr>
      <w:rFonts w:cs="Times New Roman"/>
    </w:rPr>
  </w:style>
  <w:style w:type="paragraph" w:customStyle="1" w:styleId="Bodytext1">
    <w:name w:val="Body text 1"/>
    <w:basedOn w:val="Normal"/>
    <w:uiPriority w:val="99"/>
    <w:rsid w:val="00316B10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BodyText2">
    <w:name w:val="Body Text 2"/>
    <w:basedOn w:val="Normal"/>
    <w:link w:val="BodyText2Char"/>
    <w:uiPriority w:val="99"/>
    <w:rsid w:val="00316B10"/>
    <w:pPr>
      <w:spacing w:after="120" w:line="480" w:lineRule="auto"/>
    </w:pPr>
    <w:rPr>
      <w:rFonts w:ascii="Times New Roman" w:eastAsia="Calibri" w:hAnsi="Times New Roman" w:cs="Angsana New"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16B10"/>
    <w:rPr>
      <w:rFonts w:ascii="Times New Roman" w:eastAsia="Calibri" w:hAnsi="Times New Roman" w:cs="Angsana New"/>
      <w:sz w:val="28"/>
      <w:lang w:val="x-none" w:eastAsia="x-none"/>
    </w:rPr>
  </w:style>
  <w:style w:type="paragraph" w:styleId="Caption">
    <w:name w:val="caption"/>
    <w:basedOn w:val="Normal"/>
    <w:next w:val="Normal"/>
    <w:uiPriority w:val="99"/>
    <w:qFormat/>
    <w:rsid w:val="00316B1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styleId="FollowedHyperlink">
    <w:name w:val="FollowedHyperlink"/>
    <w:uiPriority w:val="99"/>
    <w:rsid w:val="00316B1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316B10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DocumentMap">
    <w:name w:val="Document Map"/>
    <w:basedOn w:val="Normal"/>
    <w:link w:val="DocumentMapChar"/>
    <w:uiPriority w:val="99"/>
    <w:rsid w:val="00316B10"/>
    <w:pPr>
      <w:shd w:val="clear" w:color="auto" w:fill="000080"/>
      <w:spacing w:after="0" w:line="240" w:lineRule="auto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6B10"/>
    <w:rPr>
      <w:rFonts w:ascii="Tahoma" w:eastAsia="Calibri" w:hAnsi="Tahoma" w:cs="Angsana New"/>
      <w:sz w:val="37"/>
      <w:szCs w:val="37"/>
      <w:shd w:val="clear" w:color="auto" w:fill="00008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316B10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6B10"/>
    <w:rPr>
      <w:rFonts w:ascii="Times New Roman" w:eastAsia="Calibri" w:hAnsi="Times New Roman" w:cs="Angsana New"/>
      <w:sz w:val="20"/>
      <w:szCs w:val="20"/>
      <w:lang w:val="x-none" w:eastAsia="x-none"/>
    </w:rPr>
  </w:style>
  <w:style w:type="paragraph" w:customStyle="1" w:styleId="14">
    <w:name w:val="รายการย่อหน้า1"/>
    <w:basedOn w:val="Normal"/>
    <w:qFormat/>
    <w:rsid w:val="00316B10"/>
    <w:pPr>
      <w:spacing w:after="200" w:line="276" w:lineRule="auto"/>
      <w:ind w:left="720"/>
    </w:pPr>
    <w:rPr>
      <w:rFonts w:ascii="Calibri" w:eastAsia="Times New Roman" w:hAnsi="Calibri" w:cs="Cordia New"/>
    </w:rPr>
  </w:style>
  <w:style w:type="paragraph" w:customStyle="1" w:styleId="24">
    <w:name w:val="รายการย่อหน้า2"/>
    <w:basedOn w:val="Normal"/>
    <w:uiPriority w:val="34"/>
    <w:qFormat/>
    <w:rsid w:val="00316B1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NoSpacing">
    <w:name w:val="No Spacing"/>
    <w:link w:val="NoSpacingChar"/>
    <w:uiPriority w:val="1"/>
    <w:qFormat/>
    <w:rsid w:val="00316B10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1"/>
    <w:rsid w:val="00316B10"/>
    <w:rPr>
      <w:rFonts w:ascii="Calibri" w:eastAsia="Times New Roman" w:hAnsi="Calibri" w:cs="Cordia New"/>
    </w:rPr>
  </w:style>
  <w:style w:type="table" w:customStyle="1" w:styleId="TableGrid1">
    <w:name w:val="Table Grid1"/>
    <w:basedOn w:val="TableNormal"/>
    <w:next w:val="TableGrid"/>
    <w:rsid w:val="00316B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316B10"/>
    <w:rPr>
      <w:i/>
      <w:iCs/>
      <w:color w:val="808080"/>
    </w:rPr>
  </w:style>
  <w:style w:type="character" w:styleId="Strong">
    <w:name w:val="Strong"/>
    <w:qFormat/>
    <w:rsid w:val="00316B10"/>
    <w:rPr>
      <w:b/>
      <w:bCs/>
    </w:rPr>
  </w:style>
  <w:style w:type="paragraph" w:customStyle="1" w:styleId="xl65">
    <w:name w:val="xl65"/>
    <w:basedOn w:val="Normal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7">
    <w:name w:val="xl67"/>
    <w:basedOn w:val="Normal"/>
    <w:rsid w:val="00316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Normal"/>
    <w:rsid w:val="00316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Normal"/>
    <w:rsid w:val="00316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Normal"/>
    <w:rsid w:val="00316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Normal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Normal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Normal"/>
    <w:rsid w:val="00316B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odytext20">
    <w:name w:val="Body text (2)_"/>
    <w:rsid w:val="00316B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rsid w:val="00316B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22"/>
      <w:szCs w:val="22"/>
      <w:u w:val="none"/>
      <w:lang w:val="th-TH" w:eastAsia="th-TH" w:bidi="th-TH"/>
    </w:rPr>
  </w:style>
  <w:style w:type="numbering" w:customStyle="1" w:styleId="25">
    <w:name w:val="ไม่มีรายการ2"/>
    <w:next w:val="NoList"/>
    <w:uiPriority w:val="99"/>
    <w:semiHidden/>
    <w:unhideWhenUsed/>
    <w:rsid w:val="00316B10"/>
  </w:style>
  <w:style w:type="table" w:customStyle="1" w:styleId="15">
    <w:name w:val="เส้นตาราง1"/>
    <w:basedOn w:val="TableNormal"/>
    <w:next w:val="TableGrid"/>
    <w:uiPriority w:val="59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เนื้อความ อักขระ1"/>
    <w:aliases w:val="Body Text 1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17">
    <w:name w:val="การเยื้องเนื้อความ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18">
    <w:name w:val="ชื่อเรื่องรอง อักขระ1"/>
    <w:uiPriority w:val="11"/>
    <w:rsid w:val="00316B1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211">
    <w:name w:val="เนื้อความ 2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310">
    <w:name w:val="เนื้อความ 3 อักขระ1"/>
    <w:uiPriority w:val="99"/>
    <w:semiHidden/>
    <w:rsid w:val="00316B10"/>
    <w:rPr>
      <w:rFonts w:ascii="Times New Roman" w:eastAsia="Times New Roman" w:hAnsi="Times New Roman" w:cs="Angsana New"/>
      <w:sz w:val="16"/>
      <w:szCs w:val="20"/>
    </w:rPr>
  </w:style>
  <w:style w:type="character" w:customStyle="1" w:styleId="311">
    <w:name w:val="การเยื้องเนื้อความ 3 อักขระ1"/>
    <w:uiPriority w:val="99"/>
    <w:semiHidden/>
    <w:rsid w:val="00316B10"/>
    <w:rPr>
      <w:rFonts w:ascii="Times New Roman" w:eastAsia="Times New Roman" w:hAnsi="Times New Roman" w:cs="Angsana New"/>
      <w:sz w:val="16"/>
      <w:szCs w:val="20"/>
    </w:rPr>
  </w:style>
  <w:style w:type="character" w:customStyle="1" w:styleId="19">
    <w:name w:val="ผังเอกสาร อักขระ1"/>
    <w:uiPriority w:val="99"/>
    <w:semiHidden/>
    <w:rsid w:val="00316B10"/>
    <w:rPr>
      <w:rFonts w:ascii="Tahoma" w:eastAsia="Times New Roman" w:hAnsi="Tahoma" w:cs="Angsana New"/>
      <w:sz w:val="16"/>
      <w:szCs w:val="20"/>
    </w:rPr>
  </w:style>
  <w:style w:type="table" w:styleId="MediumShading1-Accent1">
    <w:name w:val="Medium Shading 1 Accent 1"/>
    <w:basedOn w:val="TableNormal"/>
    <w:uiPriority w:val="63"/>
    <w:rsid w:val="00316B10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316B10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316B10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31">
    <w:name w:val="ตารางที่มีเส้น 1 แบบบาง - เน้น 31"/>
    <w:basedOn w:val="TableNormal"/>
    <w:uiPriority w:val="46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ตารางรายการ 6 แบบมีสีสัน - เน้น 51"/>
    <w:basedOn w:val="TableNormal"/>
    <w:uiPriority w:val="51"/>
    <w:rsid w:val="00316B10"/>
    <w:pPr>
      <w:spacing w:after="0" w:line="240" w:lineRule="auto"/>
    </w:pPr>
    <w:rPr>
      <w:rFonts w:ascii="Calibri" w:eastAsia="Calibri" w:hAnsi="Calibri" w:cs="Cordia New"/>
      <w:color w:val="2F5496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410">
    <w:name w:val="ตารางรายการ 6 แบบมีสีสัน - เน้น 41"/>
    <w:basedOn w:val="TableNormal"/>
    <w:uiPriority w:val="51"/>
    <w:rsid w:val="00316B10"/>
    <w:pPr>
      <w:spacing w:after="0" w:line="240" w:lineRule="auto"/>
    </w:pPr>
    <w:rPr>
      <w:rFonts w:ascii="Calibri" w:eastAsia="Calibri" w:hAnsi="Calibri" w:cs="Cordia New"/>
      <w:color w:val="BF8F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6">
    <w:name w:val="เส้นตาราง2"/>
    <w:basedOn w:val="TableNormal"/>
    <w:next w:val="TableGrid"/>
    <w:uiPriority w:val="99"/>
    <w:rsid w:val="00316B10"/>
    <w:pPr>
      <w:spacing w:after="0" w:line="240" w:lineRule="auto"/>
    </w:pPr>
    <w:rPr>
      <w:rFonts w:ascii="Calibri" w:eastAsia="Times New Roman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1">
    <w:name w:val="ตารางที่มีเส้น 1 แบบบาง - เน้น 41"/>
    <w:basedOn w:val="TableNormal"/>
    <w:uiPriority w:val="46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41">
    <w:name w:val="ตารางที่มีเส้น 2 - เน้น 41"/>
    <w:basedOn w:val="TableNormal"/>
    <w:uiPriority w:val="47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">
    <w:name w:val="ตารางที่มีเส้น 1 แบบบาง - เน้น 51"/>
    <w:basedOn w:val="TableNormal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0">
    <w:name w:val="ตารางที่มีเส้น 1 แบบบาง2"/>
    <w:basedOn w:val="TableNormal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61">
    <w:name w:val="ตารางที่มีเส้น 5 แบบเข้ม - เน้น 61"/>
    <w:basedOn w:val="TableNormal"/>
    <w:uiPriority w:val="50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-61">
    <w:name w:val="ตารางที่มีเส้น 1 แบบบาง - เน้น 61"/>
    <w:basedOn w:val="TableNormal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316B10"/>
    <w:rPr>
      <w:color w:val="808080"/>
    </w:rPr>
  </w:style>
  <w:style w:type="table" w:customStyle="1" w:styleId="3-51">
    <w:name w:val="ตารางที่มีเส้น 3 - เน้น 51"/>
    <w:basedOn w:val="TableNormal"/>
    <w:uiPriority w:val="48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5-51">
    <w:name w:val="ตารางที่มีเส้น 5 แบบเข้ม - เน้น 51"/>
    <w:basedOn w:val="TableNormal"/>
    <w:uiPriority w:val="50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2-51">
    <w:name w:val="ตารางรายการ 2 - เน้น 51"/>
    <w:basedOn w:val="TableNormal"/>
    <w:uiPriority w:val="47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a">
    <w:name w:val="การอ้างถึงที่ไม่ได้แก้ไข1"/>
    <w:basedOn w:val="DefaultParagraphFont"/>
    <w:uiPriority w:val="99"/>
    <w:semiHidden/>
    <w:unhideWhenUsed/>
    <w:rsid w:val="00316B10"/>
    <w:rPr>
      <w:color w:val="605E5C"/>
      <w:shd w:val="clear" w:color="auto" w:fill="E1DFDD"/>
    </w:rPr>
  </w:style>
  <w:style w:type="table" w:customStyle="1" w:styleId="32">
    <w:name w:val="เส้นตาราง3"/>
    <w:basedOn w:val="TableNormal"/>
    <w:next w:val="TableGrid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1">
    <w:name w:val="ตารางที่มีเส้น 1 แบบบาง - เน้น 511"/>
    <w:basedOn w:val="TableNormal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33">
    <w:name w:val="ไม่มีรายการ3"/>
    <w:next w:val="NoList"/>
    <w:uiPriority w:val="99"/>
    <w:semiHidden/>
    <w:unhideWhenUsed/>
    <w:rsid w:val="00316B10"/>
  </w:style>
  <w:style w:type="table" w:customStyle="1" w:styleId="5">
    <w:name w:val="เส้นตาราง5"/>
    <w:basedOn w:val="TableNormal"/>
    <w:next w:val="TableGrid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B10"/>
    <w:pPr>
      <w:spacing w:after="0" w:line="240" w:lineRule="auto"/>
    </w:pPr>
    <w:rPr>
      <w:rFonts w:ascii="Consolas" w:eastAsia="Verdana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B10"/>
    <w:rPr>
      <w:rFonts w:ascii="Consolas" w:eastAsia="Verdana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23D1-FC54-4841-A0AA-50BC725D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Admin</cp:lastModifiedBy>
  <cp:revision>2</cp:revision>
  <cp:lastPrinted>2023-04-10T04:28:00Z</cp:lastPrinted>
  <dcterms:created xsi:type="dcterms:W3CDTF">2024-04-02T05:05:00Z</dcterms:created>
  <dcterms:modified xsi:type="dcterms:W3CDTF">2024-04-02T05:05:00Z</dcterms:modified>
</cp:coreProperties>
</file>