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86E9" w14:textId="3C635323" w:rsidR="00481177" w:rsidRDefault="00E01846" w:rsidP="00481177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1A537C" wp14:editId="7AC1D19F">
            <wp:simplePos x="0" y="0"/>
            <wp:positionH relativeFrom="page">
              <wp:align>right</wp:align>
            </wp:positionH>
            <wp:positionV relativeFrom="paragraph">
              <wp:posOffset>-576580</wp:posOffset>
            </wp:positionV>
            <wp:extent cx="7534275" cy="10334625"/>
            <wp:effectExtent l="0" t="0" r="9525" b="9525"/>
            <wp:wrapNone/>
            <wp:docPr id="842870517" name="รูปภาพ 1" descr="รูปภาพประกอบด้วย ข้อความ, จด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70517" name="รูปภาพ 1" descr="รูปภาพประกอบด้วย ข้อความ, จด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77" w:rsidRPr="00CA1495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1" locked="0" layoutInCell="1" allowOverlap="1" wp14:anchorId="63BC42D3" wp14:editId="570856F9">
            <wp:simplePos x="0" y="0"/>
            <wp:positionH relativeFrom="margin">
              <wp:align>center</wp:align>
            </wp:positionH>
            <wp:positionV relativeFrom="paragraph">
              <wp:posOffset>-318770</wp:posOffset>
            </wp:positionV>
            <wp:extent cx="657225" cy="657225"/>
            <wp:effectExtent l="0" t="0" r="9525" b="9525"/>
            <wp:wrapNone/>
            <wp:docPr id="1" name="รูปภาพ 1" descr="คำอธิบาย: C:\Users\m\Pictures\ครุฑสนเ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m\Pictures\ครุฑสนเ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15F35" w14:textId="77777777" w:rsidR="00481177" w:rsidRPr="00CA1495" w:rsidRDefault="00481177" w:rsidP="0048117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8DE5249" w14:textId="77777777" w:rsidR="00481177" w:rsidRPr="00CA1495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CA1495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ประกาศ โรงเรียน</w:t>
      </w:r>
      <w:r w:rsidRPr="00CA14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ลาดยาววิทยาคม</w:t>
      </w:r>
    </w:p>
    <w:p w14:paraId="4E44AA92" w14:textId="77777777" w:rsidR="0061450A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เรื่อง  การกำหนดค่าเป้าหมายความสำเร็จตามมาตรฐานการศึกษาของสถานศึกษา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ระดับการศึกษาขั้นพื้นฐาน </w:t>
      </w:r>
    </w:p>
    <w:p w14:paraId="0407B927" w14:textId="2BA52CD5" w:rsidR="00481177" w:rsidRPr="00CA1495" w:rsidRDefault="0061450A" w:rsidP="0061450A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481177"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เพื่อการประกันคุณภาพภายในสถานศึกษา ปีการศึกษา 256</w:t>
      </w:r>
      <w:r w:rsidR="00481177" w:rsidRPr="004F095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</w:p>
    <w:p w14:paraId="3756BFBF" w14:textId="77777777" w:rsidR="00481177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............................................................................</w:t>
      </w:r>
    </w:p>
    <w:p w14:paraId="1606CD2B" w14:textId="77777777" w:rsidR="00481177" w:rsidRPr="0061450A" w:rsidRDefault="00481177" w:rsidP="0048117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1DF9A8BD" w14:textId="77777777" w:rsidR="00481177" w:rsidRPr="00CA1495" w:rsidRDefault="00481177" w:rsidP="004811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พระราชบัญญัติการศึกษาแห่งชาติ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2542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และที่แก้ไขเพิ่มเติม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(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ฉบับที่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2)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2545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มาตรา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9 (3)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ได้กำหนดการจัดระบบ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โครงสร้างและกระบวนการจัดการศึกษาให้ยึดหลักที่สำคัญข้อหนึ่ง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คือ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มีการกำหนดมาตรฐานการศึกษาและจัดระบบประกันคุณภาพการศึกษาทุกระดับและประเภท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และมาตรา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48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ให้หน่วยงานต้นสังกัด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และสถานศึกษาจัดให้มีระบบประกันคุณภาพภายในสถานศึกษา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โดยมีการจัดทำรายงานประจำปีเสนอ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ต่อหน่วยงานต้นสังกัด หน่วยงานที่เกี่ยวข้อง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และเปิดเผยต่อสาธารณชน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เพื่อนำไปสู่การพัฒนาคุณภาพมาตรฐานการศึกษาและเพื่อเป็นการรองรับการประกันคุณภาพภายนอก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</w:p>
    <w:p w14:paraId="0DCB2465" w14:textId="36C10967" w:rsidR="00481177" w:rsidRPr="00CA1495" w:rsidRDefault="00481177" w:rsidP="0048117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  <w:t>ฉะนั้น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อาศัยอำนาจตามความในมาตรา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9 (3)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มาตรา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48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แห่งพระราชบัญญัติการศึกษาแห่งชาติ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2542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และที่แก้ไขเพิ่มเติม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(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ฉบับที่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2)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2545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กฎกระทรวงการประกันคุณภาพการศึกษา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พ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2561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และประกาศกระทรวงศึกษาธิการ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เรื่อง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ให้ใช้มาตรฐานการศึกษา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ระดับปฐมวัย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ระดับการศึกษาขั้นพื้นฐาน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และระดับการศึกษา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ขั้นพื้นฐาน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ศูนย์การศึกษาพิเศษ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เมื่อวันที่ 6 สิงหาคม 2561  นโยบายการปฏิรูปการศึกษาในทศวรรษที่สองที่กำหนดเป้าหมายและยุทธศาสตร์อย่างชัดเจนในการพัฒนาคุณภาพคนไทยและการศึกษาไทยในอนาคต และนโยบายให้ปฏิรูประบบการประเมินและการประกันคุณภาพภายในและภายนอกทุกระดับ ก่อนมีการประเมินคุณภาพในรอบต่อไป รวมท</w:t>
      </w:r>
      <w:proofErr w:type="spellStart"/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ั้</w:t>
      </w:r>
      <w:proofErr w:type="spellEnd"/>
      <w:r w:rsidR="00D561A4">
        <w:rPr>
          <w:rFonts w:ascii="TH SarabunPSK" w:eastAsia="Times New Roman" w:hAnsi="TH SarabunPSK" w:cs="TH SarabunPSK" w:hint="cs"/>
          <w:sz w:val="30"/>
          <w:szCs w:val="30"/>
          <w:cs/>
        </w:rPr>
        <w:t>ง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อ</w:t>
      </w:r>
      <w:proofErr w:type="spellStart"/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ัต</w:t>
      </w:r>
      <w:proofErr w:type="spellEnd"/>
      <w:r w:rsidRPr="00CA1495">
        <w:rPr>
          <w:rFonts w:ascii="TH SarabunPSK" w:eastAsia="Times New Roman" w:hAnsi="TH SarabunPSK" w:cs="TH SarabunPSK"/>
          <w:sz w:val="30"/>
          <w:szCs w:val="30"/>
          <w:cs/>
        </w:rPr>
        <w:t xml:space="preserve">ลักษณ์และจุดเน้นของสถานศึกษา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โดยความเห็นชอบของคณะกรรมการสถานศึกษาขั้นพื้นฐาน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โรงเรียน</w:t>
      </w:r>
      <w:r w:rsidRPr="00CA14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ลาดยาววิทยาคม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ในการ</w:t>
      </w:r>
      <w:r w:rsidRPr="00811233">
        <w:rPr>
          <w:rFonts w:ascii="TH SarabunPSK" w:eastAsia="Calibri" w:hAnsi="TH SarabunPSK" w:cs="TH SarabunPSK"/>
          <w:sz w:val="30"/>
          <w:szCs w:val="30"/>
          <w:cs/>
        </w:rPr>
        <w:t>ประชุม</w:t>
      </w:r>
      <w:r w:rsidRPr="0081123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811233">
        <w:rPr>
          <w:rFonts w:ascii="TH SarabunPSK" w:eastAsia="Calibri" w:hAnsi="TH SarabunPSK" w:cs="TH SarabunPSK"/>
          <w:sz w:val="30"/>
          <w:szCs w:val="30"/>
          <w:cs/>
        </w:rPr>
        <w:t>ครั้งที่</w:t>
      </w:r>
      <w:r w:rsidRPr="0081123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811233">
        <w:rPr>
          <w:rFonts w:ascii="TH SarabunPSK" w:eastAsia="Calibri" w:hAnsi="TH SarabunPSK" w:cs="TH SarabunPSK"/>
          <w:sz w:val="30"/>
          <w:szCs w:val="30"/>
        </w:rPr>
        <w:t>5</w:t>
      </w:r>
      <w:r w:rsidRPr="0081123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811233">
        <w:rPr>
          <w:rFonts w:ascii="TH SarabunPSK" w:eastAsia="Calibri" w:hAnsi="TH SarabunPSK" w:cs="TH SarabunPSK"/>
          <w:sz w:val="30"/>
          <w:szCs w:val="30"/>
          <w:cs/>
        </w:rPr>
        <w:t>เมื่อวันที่</w:t>
      </w:r>
      <w:r w:rsidRPr="0081123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811233">
        <w:rPr>
          <w:rFonts w:ascii="TH SarabunPSK" w:eastAsia="Calibri" w:hAnsi="TH SarabunPSK" w:cs="TH SarabunPSK"/>
          <w:sz w:val="30"/>
          <w:szCs w:val="30"/>
        </w:rPr>
        <w:t xml:space="preserve">10 </w:t>
      </w:r>
      <w:r w:rsidR="00811233">
        <w:rPr>
          <w:rFonts w:ascii="TH SarabunPSK" w:eastAsia="Calibri" w:hAnsi="TH SarabunPSK" w:cs="TH SarabunPSK" w:hint="cs"/>
          <w:sz w:val="30"/>
          <w:szCs w:val="30"/>
          <w:cs/>
        </w:rPr>
        <w:t>เมษายน 2566</w:t>
      </w:r>
      <w:r w:rsidRPr="00811233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โรงเรียน</w:t>
      </w:r>
      <w:r w:rsidRPr="00CA14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ลาดยาววิทยาคม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ผู้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มีส่วนร่วม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ผู้ที่เกี่ยวข้อง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รวม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ทั้งบุคลากรทุกคนในโรงเรียน ผู้ปกครอง และประชาชนในชุมชนให้มีความเหมาะสมและสอดคล้อง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จึงประกาศ กำหนดค่าเป้าหมายความสำเร็จตามมาตรฐานการศึกษา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ระดับการศึกษาขั้นพื้นฐาน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ปีการศึกษา 256</w:t>
      </w:r>
      <w:r w:rsidRPr="004F095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 ตามเอกสารแนบท้ายประกาศนี้ เพื่อเป็นเป้าหมายในการพัฒนาคุณภาพมาตรฐานการศึกษาการประเมินคุณภาพภายในและเพื่อใช้เป็นหลักในการเทียบเคียงสำหรับการส่งเสริมและกำกับดูแลในการพัฒนาคุณภาพการศึกษ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การตรวจสอบการประเมินผล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และการประกันคุณภาพทางการศึกษา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ให้บรรล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ุ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ความสำเร็จตามเป้าหมายที่กำหนด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       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  <w:cs/>
        </w:rPr>
        <w:t>ตามเอกสารแนบท้ายประกาศฉบับนี้</w:t>
      </w:r>
      <w:r w:rsidRPr="00CA1495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</w:p>
    <w:p w14:paraId="453FDFFA" w14:textId="77777777" w:rsidR="00481177" w:rsidRPr="00CA1495" w:rsidRDefault="00481177" w:rsidP="0048117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5C91E681" w14:textId="7BEC92D6" w:rsidR="00481177" w:rsidRPr="00CA1495" w:rsidRDefault="00481177" w:rsidP="00481177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CA1495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ประกาศ  ณ วันที่  </w:t>
      </w:r>
      <w:r w:rsidR="006C3C34">
        <w:rPr>
          <w:rFonts w:ascii="TH SarabunPSK" w:eastAsia="Times New Roman" w:hAnsi="TH SarabunPSK" w:cs="TH SarabunPSK" w:hint="cs"/>
          <w:sz w:val="30"/>
          <w:szCs w:val="30"/>
          <w:cs/>
        </w:rPr>
        <w:t>10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เดือน</w:t>
      </w:r>
      <w:r w:rsidR="006C3C34">
        <w:rPr>
          <w:rFonts w:ascii="TH SarabunPSK" w:eastAsia="Times New Roman" w:hAnsi="TH SarabunPSK" w:cs="TH SarabunPSK" w:hint="cs"/>
          <w:sz w:val="30"/>
          <w:szCs w:val="30"/>
          <w:cs/>
        </w:rPr>
        <w:t>พฤษภาคม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 xml:space="preserve">   พ.ศ. 256</w:t>
      </w:r>
      <w:r w:rsidRPr="004F0950">
        <w:rPr>
          <w:rFonts w:ascii="TH SarabunPSK" w:eastAsia="Times New Roman" w:hAnsi="TH SarabunPSK" w:cs="TH SarabunPSK" w:hint="cs"/>
          <w:sz w:val="30"/>
          <w:szCs w:val="30"/>
          <w:cs/>
        </w:rPr>
        <w:t>6</w:t>
      </w:r>
    </w:p>
    <w:p w14:paraId="6444CADD" w14:textId="77777777" w:rsidR="00481177" w:rsidRPr="00D561A4" w:rsidRDefault="00481177" w:rsidP="00481177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14:paraId="3E275E9F" w14:textId="77777777" w:rsidR="00481177" w:rsidRPr="00CA1495" w:rsidRDefault="00481177" w:rsidP="00481177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CA14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proofErr w:type="gramStart"/>
      <w:r w:rsidRPr="00CA1495">
        <w:rPr>
          <w:rFonts w:ascii="TH SarabunPSK" w:eastAsia="Times New Roman" w:hAnsi="TH SarabunPSK" w:cs="TH SarabunPSK"/>
          <w:sz w:val="30"/>
          <w:szCs w:val="30"/>
        </w:rPr>
        <w:t xml:space="preserve">(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นายไพบ</w:t>
      </w:r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>ูล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ย์</w:t>
      </w:r>
      <w:proofErr w:type="gramEnd"/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เขียนประเสริฐ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 xml:space="preserve"> )</w:t>
      </w:r>
    </w:p>
    <w:p w14:paraId="66A4C170" w14:textId="38C1465F" w:rsidR="00481177" w:rsidRDefault="00481177" w:rsidP="0061450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0"/>
          <w:szCs w:val="30"/>
        </w:rPr>
      </w:pPr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ผู้อำนวยการโรงเรียนลาดยาววิทยาคม</w:t>
      </w:r>
    </w:p>
    <w:p w14:paraId="599DCA64" w14:textId="77777777" w:rsidR="00481177" w:rsidRPr="00D561A4" w:rsidRDefault="00481177" w:rsidP="00481177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14:paraId="156A3CF7" w14:textId="77777777" w:rsidR="00481177" w:rsidRPr="00CA1495" w:rsidRDefault="00481177" w:rsidP="00481177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0"/>
          <w:szCs w:val="30"/>
        </w:rPr>
      </w:pPr>
      <w:r w:rsidRPr="00CA1495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proofErr w:type="gramStart"/>
      <w:r w:rsidRPr="00CA1495">
        <w:rPr>
          <w:rFonts w:ascii="TH SarabunPSK" w:eastAsia="Times New Roman" w:hAnsi="TH SarabunPSK" w:cs="TH SarabunPSK"/>
          <w:sz w:val="30"/>
          <w:szCs w:val="30"/>
        </w:rPr>
        <w:t xml:space="preserve">(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นา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ยสมชาย</w:t>
      </w:r>
      <w:proofErr w:type="gramEnd"/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sz w:val="30"/>
          <w:szCs w:val="30"/>
          <w:cs/>
        </w:rPr>
        <w:t>ตาฬ</w:t>
      </w:r>
      <w:proofErr w:type="spellEnd"/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ุมาศสวัสดิ์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27B19305" w14:textId="77777777" w:rsidR="00481177" w:rsidRDefault="00481177" w:rsidP="0048117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0"/>
          <w:szCs w:val="30"/>
        </w:rPr>
      </w:pPr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Pr="00CA149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ประธานคณะกรรมการสถานศึกษา</w:t>
      </w:r>
    </w:p>
    <w:p w14:paraId="23BB4E6C" w14:textId="0F22865F" w:rsidR="00481177" w:rsidRDefault="00481177" w:rsidP="00FB46F6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</w:t>
      </w:r>
      <w:r w:rsidRPr="00CA1495">
        <w:rPr>
          <w:rFonts w:ascii="TH SarabunPSK" w:eastAsia="Times New Roman" w:hAnsi="TH SarabunPSK" w:cs="TH SarabunPSK"/>
          <w:sz w:val="30"/>
          <w:szCs w:val="30"/>
          <w:cs/>
        </w:rPr>
        <w:t>โรงเรียนลาดยาววิทยาค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ม</w:t>
      </w:r>
    </w:p>
    <w:p w14:paraId="5868D287" w14:textId="77777777" w:rsidR="00481177" w:rsidRPr="00801195" w:rsidRDefault="00481177" w:rsidP="0048117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lastRenderedPageBreak/>
        <w:t>แนบท้ายประกาศ โรงเรียนลาดยาววิทยาคม</w:t>
      </w:r>
    </w:p>
    <w:p w14:paraId="1D9F9E72" w14:textId="58A463CA" w:rsidR="00801195" w:rsidRPr="00801195" w:rsidRDefault="00801195" w:rsidP="00801195">
      <w:pPr>
        <w:spacing w:after="0" w:line="240" w:lineRule="auto"/>
        <w:ind w:right="-283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pacing w:val="-2"/>
          <w:sz w:val="30"/>
          <w:szCs w:val="30"/>
          <w:cs/>
        </w:rPr>
        <w:t>ค่าเป้าหมายความสำเร็จของการพัฒนาคุณภาพการศึกษา ตามมาตรฐานการศึกษาระดับการศึกษาขั้นพื้นฐาน</w:t>
      </w:r>
      <w:r w:rsidRPr="00801195">
        <w:rPr>
          <w:rFonts w:ascii="TH SarabunPSK" w:eastAsia="Calibri" w:hAnsi="TH SarabunPSK" w:cs="TH SarabunPSK" w:hint="cs"/>
          <w:b/>
          <w:bCs/>
          <w:color w:val="000000"/>
          <w:spacing w:val="-2"/>
          <w:sz w:val="30"/>
          <w:szCs w:val="30"/>
        </w:rPr>
        <w:br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3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มาตรฐาน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21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ประเด็นพิจารณา ปีการศึกษา 256</w:t>
      </w:r>
      <w:r w:rsidRPr="0083469B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เพื่อการประกันคุณภาพภายในสถานศึกษา  </w:t>
      </w:r>
    </w:p>
    <w:p w14:paraId="0F8E2F6B" w14:textId="77777777" w:rsidR="00801195" w:rsidRPr="00801195" w:rsidRDefault="00801195" w:rsidP="00801195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</w:t>
      </w:r>
    </w:p>
    <w:p w14:paraId="5CBDD198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91E971F" w14:textId="77777777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มาตรฐานที่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1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 คุณภาพของผู้เรียน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จำนวน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10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ประเด็นการพิจารณา </w:t>
      </w:r>
    </w:p>
    <w:p w14:paraId="25987779" w14:textId="77777777" w:rsidR="00801195" w:rsidRPr="00801195" w:rsidRDefault="00801195" w:rsidP="006C3C34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1.1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ด้านผลสัมฤทธิ์ทางวิชาการของผู้เรียน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จำนวน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ประเด็นการพิจารณา </w:t>
      </w:r>
    </w:p>
    <w:p w14:paraId="652C367F" w14:textId="77777777" w:rsidR="00801195" w:rsidRPr="00801195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1)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มีความสามารถในการอ่าน การเขียน การสื่อสาร และการคิดคำนวณ          </w:t>
      </w:r>
    </w:p>
    <w:p w14:paraId="2CDB33E5" w14:textId="603A869A" w:rsidR="00E74E85" w:rsidRDefault="00801195" w:rsidP="00CB69E0">
      <w:pPr>
        <w:tabs>
          <w:tab w:val="left" w:pos="1701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1.1</w:t>
      </w:r>
      <w:r w:rsidR="0009409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นักเรียนร้อยละ </w:t>
      </w:r>
      <w:r w:rsidR="0083469B" w:rsidRP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มีความสามารถในการอ่าน การเขียนภาษาไทย อยู่ในระดับดี </w:t>
      </w:r>
    </w:p>
    <w:p w14:paraId="6C33824C" w14:textId="2A9D187A" w:rsidR="00801195" w:rsidRPr="00801195" w:rsidRDefault="00E74E85" w:rsidP="00CB69E0">
      <w:pPr>
        <w:tabs>
          <w:tab w:val="left" w:pos="1701"/>
        </w:tabs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B46F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ตามเกณฑ์ของสถานศึกษา</w:t>
      </w:r>
    </w:p>
    <w:p w14:paraId="5506E909" w14:textId="77777777" w:rsidR="0009409F" w:rsidRDefault="00801195" w:rsidP="008B1FED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1.2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 w:rsidRP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ผ่านการประเมินสมรรถนะสำคัญของผู้เรียนด้านความสามารถ</w:t>
      </w:r>
    </w:p>
    <w:p w14:paraId="07CC6CDA" w14:textId="0C9D0423" w:rsidR="00801195" w:rsidRPr="00801195" w:rsidRDefault="0009409F" w:rsidP="008B1FED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 w:rsidR="008B1FED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ในกา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สื่อสาร ในระดับดี</w:t>
      </w:r>
    </w:p>
    <w:p w14:paraId="4878A1A4" w14:textId="5551BC12" w:rsidR="00801195" w:rsidRPr="00ED2052" w:rsidRDefault="00801195" w:rsidP="006C3C3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8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1.3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ED2052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มีความสามารถการสื่อสาร การนำเสนอผลงาน</w:t>
      </w:r>
      <w:r w:rsidR="0009409F" w:rsidRPr="00ED2052">
        <w:rPr>
          <w:rFonts w:ascii="TH SarabunPSK" w:eastAsia="Calibri" w:hAnsi="TH SarabunPSK" w:cs="TH SarabunPSK"/>
          <w:color w:val="000000"/>
          <w:spacing w:val="-8"/>
          <w:sz w:val="30"/>
          <w:szCs w:val="30"/>
        </w:rPr>
        <w:t xml:space="preserve"> </w:t>
      </w:r>
      <w:r w:rsidRPr="00ED2052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ได้ตามเกณฑ์</w:t>
      </w:r>
      <w:r w:rsidR="0009409F" w:rsidRPr="00ED2052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ข</w:t>
      </w:r>
      <w:r w:rsidRPr="00ED2052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องสถานศึกษา</w:t>
      </w:r>
    </w:p>
    <w:p w14:paraId="56DDDE21" w14:textId="09C5BA01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1.4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มีความสามารถในการสื่อสารภาษาอังกฤษ </w:t>
      </w:r>
      <w:r w:rsidRPr="0009409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ได้ตามเกณฑ์ของสถานศึกษา</w:t>
      </w:r>
    </w:p>
    <w:p w14:paraId="189F71C1" w14:textId="69346814" w:rsidR="00801195" w:rsidRPr="0009409F" w:rsidRDefault="00801195" w:rsidP="006C3C34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1.5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ED2052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มีความสามารถในการคิดคำนวณ อยู่ในระดับดี ตามเกณฑ์ของสถานศึกษา</w:t>
      </w:r>
    </w:p>
    <w:p w14:paraId="4CCA7F60" w14:textId="77777777" w:rsidR="0083469B" w:rsidRDefault="00801195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2)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มีความสามารถในการคิดวิเคราะห์ คิดอย่างมีวิจารณญาณ อภิปรายแลกเปลี่ยน ความคิดเห็น </w:t>
      </w:r>
      <w:r w:rsidR="0083469B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37DBC3D1" w14:textId="2B4024F8" w:rsidR="00801195" w:rsidRPr="00801195" w:rsidRDefault="0083469B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                         </w:t>
      </w:r>
      <w:r w:rsidR="00801195"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และแก้ปัญหา</w:t>
      </w:r>
    </w:p>
    <w:p w14:paraId="04F40671" w14:textId="136DACA1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2.1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ผ่านการประเมินการอ่าน คิดวิเคราะห์ อยู่ในระดับ ดี</w:t>
      </w:r>
    </w:p>
    <w:p w14:paraId="20A7C48A" w14:textId="351DB6F1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2.2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ผ่านการประเมินทักษะการคิดแก้ปัญหาตามแนวทางการประเมิน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PISA</w:t>
      </w:r>
    </w:p>
    <w:p w14:paraId="0E16205C" w14:textId="77F9E5AD" w:rsidR="0083469B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2.3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83469B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ผ่านการประเมินสมรรถนะสำคัญของผู้เรียนด้านความสามารถในการคิด</w:t>
      </w:r>
    </w:p>
    <w:p w14:paraId="5F2BB168" w14:textId="535D502C" w:rsidR="00801195" w:rsidRPr="00801195" w:rsidRDefault="0083469B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ในระดับดี</w:t>
      </w:r>
    </w:p>
    <w:p w14:paraId="2A41C35E" w14:textId="77777777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 xml:space="preserve">3)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มีความสามารถในการสร้างนวัตกรรม</w:t>
      </w:r>
    </w:p>
    <w:p w14:paraId="1EF7FB83" w14:textId="7A66E5DB" w:rsidR="00EB51A9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="00EB51A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มีความรู้และทักษะพื้นฐานในการสร้างนวัตกรรม ในระดับ ดี ตามเกณฑ์</w:t>
      </w:r>
    </w:p>
    <w:p w14:paraId="37F0A5CC" w14:textId="6C4CBD99" w:rsidR="00801195" w:rsidRPr="00801195" w:rsidRDefault="00EB51A9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ของสถานศึกษา</w:t>
      </w:r>
    </w:p>
    <w:p w14:paraId="7F13C9AB" w14:textId="34D4ED04" w:rsidR="00EB51A9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="00EB51A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มีผลง</w:t>
      </w:r>
      <w:r w:rsidR="0009409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าน จากการทำโครงงาน/สิ่งประดิษฐ์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และสามารถอธิบายหลักการ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261542E0" w14:textId="1F49E1F8" w:rsidR="00801195" w:rsidRPr="00801195" w:rsidRDefault="00EB51A9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แนวคิด ขั้นตอนการทำงาน และปัญหาอุปสรรคของการทำงานได้</w:t>
      </w:r>
    </w:p>
    <w:p w14:paraId="18B354F5" w14:textId="753182FD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</w:t>
      </w:r>
      <w:r w:rsidR="00EB51A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3.3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สามารถสร้างนวัตกรรม</w:t>
      </w:r>
    </w:p>
    <w:p w14:paraId="32CEFCB8" w14:textId="03A3458C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              </w:t>
      </w:r>
      <w:r w:rsidR="00EB51A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5</w:t>
      </w:r>
      <w:r w:rsidR="00EB51A9">
        <w:rPr>
          <w:rFonts w:ascii="TH SarabunPSK" w:eastAsia="Calibri" w:hAnsi="TH SarabunPSK" w:cs="TH SarabunPSK"/>
          <w:color w:val="000000"/>
          <w:sz w:val="30"/>
          <w:szCs w:val="30"/>
        </w:rPr>
        <w:t>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สามา</w:t>
      </w:r>
      <w:r w:rsidR="0009409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รถสร้างนวัตกรรม นำนวัตกรรมไปใช้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และมีการเผยแพร่</w:t>
      </w:r>
    </w:p>
    <w:p w14:paraId="49C1DDC9" w14:textId="77777777" w:rsidR="00801195" w:rsidRPr="00801195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4)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มีความสามารถในการใช้เทคโนโลยีสารสนเทศและการสื่อสาร</w:t>
      </w:r>
    </w:p>
    <w:p w14:paraId="54565E24" w14:textId="7AE78E47" w:rsidR="0009409F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4.1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มีควา</w:t>
      </w:r>
      <w:r w:rsidR="008E6B4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มสามารถในการสืบค้นข้อมูลจากอินเท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อร์เน็ต และสรุปความรู้</w:t>
      </w:r>
    </w:p>
    <w:p w14:paraId="2D6631AD" w14:textId="0615D37D" w:rsidR="00801195" w:rsidRPr="00801195" w:rsidRDefault="0009409F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 w:rsidR="006C3C3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ได้ด้วยตนเอง และอ้างอิงแหล่งข้อมูลที่ได้จากการสืบค้นทางเทคโนโลยีสารสนเทศ</w:t>
      </w:r>
    </w:p>
    <w:p w14:paraId="5ACEEE52" w14:textId="77777777" w:rsidR="00EB51A9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4.2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ผ่านการประเมินสมรรถนะสำคัญของผู้เรียนด้านความสามารถในการใช้</w:t>
      </w:r>
    </w:p>
    <w:p w14:paraId="448C8287" w14:textId="2FE8BB09" w:rsidR="00801195" w:rsidRPr="00801195" w:rsidRDefault="00EB51A9" w:rsidP="006C3C34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</w:t>
      </w:r>
      <w:r w:rsidR="006E3EA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เทคโนโลยี ในระดับดี</w:t>
      </w:r>
    </w:p>
    <w:p w14:paraId="06A409F7" w14:textId="6E2D56A8" w:rsidR="00801195" w:rsidRPr="00801195" w:rsidRDefault="00801195" w:rsidP="006C3C34">
      <w:pPr>
        <w:spacing w:after="0" w:line="240" w:lineRule="auto"/>
        <w:ind w:right="-283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4.3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EB51A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มีทักษะด้าน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Digital Literacy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ในการเรียนรู้อย่างมีประสิทธิภาพ</w:t>
      </w:r>
    </w:p>
    <w:p w14:paraId="5E1EF53D" w14:textId="77777777" w:rsidR="00801195" w:rsidRPr="00801195" w:rsidRDefault="00801195" w:rsidP="006C3C34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5)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มีผลสัมฤทธิ์ทางการเรียนตามหลักสูตรสถานศึกษา</w:t>
      </w:r>
    </w:p>
    <w:p w14:paraId="64B2FAF3" w14:textId="2C1398F6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5.1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09409F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4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มีผลการเรียนกลุ่มสาระการเรียนรู้ภาษาไทย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41523BA8" w14:textId="4D522447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5.2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EB51A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มีผลการเรียนกลุ่มสาระการเรียนรู้คณิตศาสตร์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0AC76DC8" w14:textId="63469A66" w:rsidR="00801195" w:rsidRPr="00801195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lastRenderedPageBreak/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EB51A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มีผลการเรียนกลุ่มสาระการเรียนรู้วิทยาศาสตร์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3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ขึ้นไป</w:t>
      </w:r>
    </w:p>
    <w:p w14:paraId="4D7C5409" w14:textId="18C56611" w:rsidR="00EB51A9" w:rsidRDefault="00801195" w:rsidP="006C3C34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5.4</w:t>
      </w:r>
      <w:r w:rsidR="0009409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09409F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</w:t>
      </w:r>
      <w:r w:rsidR="00EB51A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ี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ผลการเรียนกลุ่มสาระการเรียนรู้สังคมศึกษาศาสนาและวัฒนธรรม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</w:p>
    <w:p w14:paraId="1FCB4BA7" w14:textId="46A5ED76" w:rsidR="00801195" w:rsidRPr="00801195" w:rsidRDefault="00EB51A9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ระดับ 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55220FC5" w14:textId="7D7A0425" w:rsidR="00801195" w:rsidRPr="00801195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5.5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09409F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4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มีผลการเรียนกลุ่มสาระการเรียนรู้ศิลปะ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751D66E7" w14:textId="35A8F2CD" w:rsidR="00801195" w:rsidRPr="00801195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09409F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4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</w:t>
      </w:r>
      <w:r w:rsidR="0009409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ียนกลุ่มสาระการเรียนรู้สุขศึกษาและ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พลศึกษา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04019E90" w14:textId="7FC62D19" w:rsidR="00801195" w:rsidRPr="00801195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5.7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09409F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4</w:t>
      </w:r>
      <w:r w:rsidR="00EB51A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มีผลการเรียนกลุ่มสาระกา</w:t>
      </w:r>
      <w:r w:rsidR="0009409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รเรียนรู้การงานอาชีพ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ระดับ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70BD1D60" w14:textId="77777777" w:rsidR="0009409F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5.8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proofErr w:type="gramStart"/>
      <w:r w:rsidR="00EB51A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มีผลการเรียนกลุ่มสาระการเรียนรู้ภาษาต่างประเทศ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(ภาษาอังกฤษ) </w:t>
      </w:r>
    </w:p>
    <w:p w14:paraId="077C1137" w14:textId="77777777" w:rsidR="004B680D" w:rsidRDefault="0009409F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4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4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ระดับ 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ขึ้นไป</w:t>
      </w:r>
    </w:p>
    <w:p w14:paraId="4D2CAA7E" w14:textId="3DAD1B03" w:rsidR="00801195" w:rsidRPr="00801195" w:rsidRDefault="00801195" w:rsidP="00ED2052">
      <w:pPr>
        <w:spacing w:after="0" w:line="216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</w:t>
      </w:r>
    </w:p>
    <w:p w14:paraId="459575BF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 xml:space="preserve">6)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มีความรู้ ทักษะพื้นฐาน และเจตคติที่ดีต่องานอาชีพ</w:t>
      </w:r>
    </w:p>
    <w:p w14:paraId="11D2EF4A" w14:textId="0F647388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6.1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นักเรียนร้อยละ </w:t>
      </w:r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มีความ</w:t>
      </w:r>
      <w:r w:rsidR="00701176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รู้ ทักษะพื้นฐานและเจตคติที่ดีต่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องานอาชีพ</w:t>
      </w:r>
    </w:p>
    <w:p w14:paraId="6432A79F" w14:textId="2F357438" w:rsidR="00801195" w:rsidRPr="00801195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                     </w:t>
      </w:r>
      <w:r w:rsidR="00214FF3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6.2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นักเรียนร้อยละ </w:t>
      </w:r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0 มี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ID Plan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และ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Portfolio </w:t>
      </w:r>
      <w:r w:rsidRPr="00801195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เพื่อการศึกษาต่อและการประกอบอาชีพ</w:t>
      </w:r>
    </w:p>
    <w:p w14:paraId="06557261" w14:textId="2D3F4F60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6.3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นักเรียนชั้นมัธยมศึกษาปีที่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ร้อยละ </w:t>
      </w:r>
      <w:proofErr w:type="gramStart"/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มีความพร้อมที่ศึกษาต่อในระดับที่สูงขึ้น</w:t>
      </w:r>
      <w:proofErr w:type="gramEnd"/>
    </w:p>
    <w:p w14:paraId="1711B122" w14:textId="3336BA14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6.4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นักเรียนชั้นมัธยมศึกษาปีที่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ร้อยละ </w:t>
      </w:r>
      <w:proofErr w:type="gramStart"/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มีความพร้อมที่ศึกษาต่อในระดับที่สูงขึ้น</w:t>
      </w:r>
      <w:proofErr w:type="gramEnd"/>
    </w:p>
    <w:p w14:paraId="1CC51A2E" w14:textId="29E3240E" w:rsidR="00801195" w:rsidRPr="00801195" w:rsidRDefault="00801195" w:rsidP="00801195">
      <w:pPr>
        <w:spacing w:after="0" w:line="240" w:lineRule="auto"/>
        <w:ind w:right="-283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6.5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นักเรียนชั้นมัธยมศึกษาปีที่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ร้อยละ </w:t>
      </w:r>
      <w:proofErr w:type="gramStart"/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0  </w:t>
      </w:r>
      <w:r w:rsidRPr="00801195">
        <w:rPr>
          <w:rFonts w:ascii="TH SarabunPSK" w:eastAsia="Calibri" w:hAnsi="TH SarabunPSK" w:cs="TH SarabunPSK" w:hint="cs"/>
          <w:color w:val="000000"/>
          <w:spacing w:val="-10"/>
          <w:sz w:val="30"/>
          <w:szCs w:val="30"/>
          <w:cs/>
        </w:rPr>
        <w:t>มีความพร้อมในการทำงาน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10"/>
          <w:sz w:val="30"/>
          <w:szCs w:val="30"/>
          <w:cs/>
        </w:rPr>
        <w:t xml:space="preserve"> และประกอบอาชีพ</w:t>
      </w:r>
    </w:p>
    <w:p w14:paraId="508A0C5C" w14:textId="17A68D15" w:rsidR="00801195" w:rsidRPr="00801195" w:rsidRDefault="00801195" w:rsidP="00801195">
      <w:pPr>
        <w:spacing w:after="0" w:line="240" w:lineRule="auto"/>
        <w:ind w:right="-425"/>
        <w:rPr>
          <w:rFonts w:ascii="TH SarabunPSK" w:eastAsia="Calibri" w:hAnsi="TH SarabunPSK" w:cs="TH SarabunPSK"/>
          <w:color w:val="000000"/>
          <w:spacing w:val="-1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ab/>
        <w:t xml:space="preserve">     6.6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นักเรียนชั้นมัธยมศึกษาปีที่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ร้อยละ </w:t>
      </w:r>
      <w:proofErr w:type="gramStart"/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0 </w:t>
      </w:r>
      <w:r w:rsidR="00214FF3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มีความพร้อมในการทำงาน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pacing w:val="-10"/>
          <w:sz w:val="30"/>
          <w:szCs w:val="30"/>
          <w:cs/>
        </w:rPr>
        <w:t xml:space="preserve"> และประกอบอาชีพ</w:t>
      </w:r>
    </w:p>
    <w:p w14:paraId="5B09015C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>1.2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ด้านคุณลักษณะที่พึงประสงค์ของผู้เรียน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จำนวน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ประเด็นการพิจารณา</w:t>
      </w:r>
    </w:p>
    <w:p w14:paraId="0385FB65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 xml:space="preserve">1)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การมีคุณลักษณะและค่านิยมที่ดีตามที่สถานศึกษากำหนด</w:t>
      </w:r>
    </w:p>
    <w:p w14:paraId="460A046B" w14:textId="502FAC2E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1.1</w:t>
      </w:r>
      <w:r w:rsidR="00A5584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นักเรียนร้อยละ </w:t>
      </w:r>
      <w:proofErr w:type="gramStart"/>
      <w:r w:rsidR="0065681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ผ่านการประเมินคุณลักษณะอันพึงประสงค์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ในระดับดี</w:t>
      </w:r>
      <w:r w:rsidR="00000D0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ขึ้นไป</w:t>
      </w:r>
    </w:p>
    <w:p w14:paraId="09585597" w14:textId="7A859C2B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1.2</w:t>
      </w:r>
      <w:r w:rsidR="00A5584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นักเรียนร้อยละ </w:t>
      </w:r>
      <w:proofErr w:type="gramStart"/>
      <w:r w:rsidR="0065681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มีความรับผิดชอบ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มีวินัย มีภาวะผู้นำและมีจิตอาสา</w:t>
      </w:r>
    </w:p>
    <w:p w14:paraId="1CD837BB" w14:textId="0D278FA6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1.3</w:t>
      </w:r>
      <w:r w:rsidR="00A55849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นักเรียนร้อยละ </w:t>
      </w:r>
      <w:proofErr w:type="gramStart"/>
      <w:r w:rsidR="0065681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มีคุณลักษณะและค่านิยมที่ดี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และเป็นแบบอย่างได้</w:t>
      </w:r>
    </w:p>
    <w:p w14:paraId="2DDECB6A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 xml:space="preserve">2)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ความภูมิใจในท้องถิ่นและความเป็นไทย</w:t>
      </w:r>
    </w:p>
    <w:p w14:paraId="572E6A1D" w14:textId="7BE59E34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="006568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80  ร่วมกิจกรรมตามประเพณี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วันสำคัญ และท้องถิ่น</w:t>
      </w:r>
    </w:p>
    <w:p w14:paraId="2AA9B4C0" w14:textId="00F47596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2.2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701176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มีพฤติกรรมที่แสดงออกถึงความรักในสถาบันหลักของชาติ</w:t>
      </w:r>
      <w:proofErr w:type="gramEnd"/>
    </w:p>
    <w:p w14:paraId="4B87F7E6" w14:textId="1334F6A4" w:rsidR="00801195" w:rsidRPr="00801195" w:rsidRDefault="00801195" w:rsidP="00801195">
      <w:pPr>
        <w:spacing w:after="0" w:line="240" w:lineRule="auto"/>
        <w:ind w:right="-283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="006568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2.3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701176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ยึดมั่นการปกครองระบอบประชาธิปไตยอันมีพระมหากษัตริย์เป็นประมุข</w:t>
      </w:r>
      <w:proofErr w:type="gramEnd"/>
    </w:p>
    <w:p w14:paraId="3A3E1DB4" w14:textId="19C571B5" w:rsidR="00801195" w:rsidRPr="00801195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</w:t>
      </w:r>
      <w:r w:rsidR="006568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2.4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701176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</w:t>
      </w:r>
      <w:r w:rsidR="0065681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มีพฤติกรรมที่แสดงออกถึงความรักและภูมิใจในความเป็นไทย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7C06527C" w14:textId="4851E809" w:rsidR="00801195" w:rsidRPr="0070117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pacing w:val="-8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2.5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701176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701176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มีพฤติกรรมที่แสดงออกถึงความรักและภูมิใจประเพณีวัฒนธรรมและท้องถิ่น</w:t>
      </w:r>
      <w:proofErr w:type="gramEnd"/>
    </w:p>
    <w:p w14:paraId="199765EC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 xml:space="preserve">3)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การยอมรับที่จะอยู่ร่วมกันบนความแตกต่างและหลากหลาย</w:t>
      </w:r>
    </w:p>
    <w:p w14:paraId="71199672" w14:textId="25C02CCB" w:rsidR="00BA230C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3.1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อยู่ร่วมกันอย่างมีความสุขบนความแตกต่างทางวัฒนธรรม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/ความคิดเห็น</w:t>
      </w:r>
    </w:p>
    <w:p w14:paraId="602DC069" w14:textId="216F0D49" w:rsidR="00801195" w:rsidRPr="00801195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ที่แตกต่าง</w:t>
      </w:r>
    </w:p>
    <w:p w14:paraId="71172A90" w14:textId="77777777" w:rsidR="0070117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3.2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701176">
        <w:rPr>
          <w:rFonts w:ascii="TH SarabunPSK" w:eastAsia="Calibri" w:hAnsi="TH SarabunPSK" w:cs="TH SarabunPSK"/>
          <w:color w:val="000000"/>
          <w:sz w:val="30"/>
          <w:szCs w:val="30"/>
        </w:rPr>
        <w:t>7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มีทัศนคติที่ดีต่อบ้านเมือง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มีหลักคิดที่ถูกต้อง และเป็นพลเมืองที่ดี</w:t>
      </w:r>
    </w:p>
    <w:p w14:paraId="563B6664" w14:textId="046FAF31" w:rsidR="00801195" w:rsidRPr="00801195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ของชาติ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และเป็นพลเมืองโลกที่ดี มีคุณธรรมจริยธรรม</w:t>
      </w:r>
    </w:p>
    <w:p w14:paraId="4226B1CA" w14:textId="77777777" w:rsidR="00801195" w:rsidRPr="00801195" w:rsidRDefault="00801195" w:rsidP="00801195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4)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สุขภาวะทางร่างกาย และจิตสังคม</w:t>
      </w:r>
    </w:p>
    <w:p w14:paraId="4BFFC141" w14:textId="4F5D2677" w:rsidR="00BA230C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มีน้ำหนัก ส่วนสูง และพัฒนาการทางร่างกายเจริญเติบโตตามเกณฑ์</w:t>
      </w:r>
    </w:p>
    <w:p w14:paraId="617F65ED" w14:textId="66006961" w:rsidR="00801195" w:rsidRPr="00801195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มาตรฐานของกรมอนามัย กระทรวงสาธารณสุข</w:t>
      </w:r>
    </w:p>
    <w:p w14:paraId="4BA08C4B" w14:textId="77777777" w:rsidR="0070117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มีสมรรถภาพทางกายตามเกณฑ์มาตรฐานของกรมพลศึกษา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6F76233D" w14:textId="02E53B22" w:rsidR="00801195" w:rsidRPr="00801195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หรือสำนักงานกองทุนสนับสนุนการสร้างเสริมสุขภาพ (สสส.) ทุกข้อ</w:t>
      </w:r>
    </w:p>
    <w:p w14:paraId="2F1A3805" w14:textId="77777777" w:rsidR="0070117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lastRenderedPageBreak/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</w:t>
      </w:r>
      <w:r w:rsidR="00BA230C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4.3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70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มีสุขภาพแข็งแรง แต่งกายสะอาดเรียบร้อย เครื่องใช้ส่วนตัวสะอาด </w:t>
      </w:r>
    </w:p>
    <w:p w14:paraId="2232DBD0" w14:textId="523A6924" w:rsidR="00801195" w:rsidRPr="00801195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และปฏิบัติตนตามสุขบัญญัติ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10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ประการ</w:t>
      </w:r>
    </w:p>
    <w:p w14:paraId="531E2C68" w14:textId="3CFC6EAA" w:rsidR="00BA230C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หลีกเลี่ยงจากสิ่งมอมเมา ปัญหาทางเพศ การทะเลาะวิวาท และอบายมุข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</w:p>
    <w:p w14:paraId="14278FC2" w14:textId="1F60D02A" w:rsidR="00801195" w:rsidRPr="00801195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ทุกชนิด </w:t>
      </w:r>
    </w:p>
    <w:p w14:paraId="4CC2CD1C" w14:textId="3F6D3A06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มีความรู้ทักษะในการป้องกันตนเองจากภัยคุกคามรูปแบบใหม่</w:t>
      </w:r>
    </w:p>
    <w:p w14:paraId="25E061E5" w14:textId="77777777" w:rsidR="0070117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มีพฤติกรรมที่แสดงออกในการดำเนินชีวิตที่เป็นมิตรกับสิ่งแวดล้อม </w:t>
      </w:r>
    </w:p>
    <w:p w14:paraId="68437786" w14:textId="31AAD747" w:rsidR="00801195" w:rsidRPr="00801195" w:rsidRDefault="00701176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และมีจิตสาธารณะ</w:t>
      </w:r>
    </w:p>
    <w:p w14:paraId="21101192" w14:textId="01D9F3EA" w:rsidR="00BA230C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4.7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นักเรียนร้อยละ </w:t>
      </w:r>
      <w:proofErr w:type="gramStart"/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ผ่านการประเมินสมรรถนะสำคัญของผู้เรียนด้านความสามารถในการใช้</w:t>
      </w:r>
      <w:proofErr w:type="gramEnd"/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02E79A5A" w14:textId="38FC55A8" w:rsidR="00ED2052" w:rsidRPr="00801195" w:rsidRDefault="00BA230C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ทักษะชีวิต ในระดับดี</w:t>
      </w:r>
    </w:p>
    <w:p w14:paraId="4EC5BEE9" w14:textId="77777777" w:rsidR="00801195" w:rsidRPr="006E3EA6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339C83D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มาตรฐานที่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2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 กระบวนการบริหารและการจัดการ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ประเด็นการพิจารณา  </w:t>
      </w:r>
    </w:p>
    <w:p w14:paraId="2AC38C9A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>2.1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มีเป้าหมายวิสัยทัศน์และพันธกิจที่สถานศึกษากำหนดชัดเจน สอดคล้องกับบริบทของสถานศึกษา สามารถปฏิบัติได้จริง</w:t>
      </w:r>
    </w:p>
    <w:p w14:paraId="04165DF3" w14:textId="0E515C13" w:rsidR="00701176" w:rsidRDefault="00801195" w:rsidP="0025492A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</w:t>
      </w:r>
      <w:r w:rsidR="00555F1F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2.1.1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25492A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สถานศึกษา กำหนดวิสัยทัศน์ พันธกิจและเป้าหมายด้านต่าง ๆ โดยใช้ข้อมูลสารสนเทศของ</w:t>
      </w:r>
      <w:r w:rsidR="0025492A" w:rsidRPr="0025492A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สถานศึกษา</w:t>
      </w:r>
    </w:p>
    <w:p w14:paraId="4268A3AE" w14:textId="2FFD6672" w:rsidR="00245C6F" w:rsidRDefault="0070117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 w:rsidR="00ED205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6E3EA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25492A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>ที่ถูกต้อง ครบถ้วน ทันสมัย ถูกต้องตามหลักวิชาการ สอดคล้องกับแผนการศึกษาชาติและความต้องการ</w:t>
      </w:r>
    </w:p>
    <w:p w14:paraId="588B80B6" w14:textId="77777777" w:rsidR="00245C6F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ของชุมชน ซึ่งมุ่งเน้นการพัฒนาคุณภาพผู้เรียนที่สะท้อนคุณภาพความสำเร็จอย่างชัดเจนและเป็น</w:t>
      </w:r>
    </w:p>
    <w:p w14:paraId="2AF5AB84" w14:textId="72E14582" w:rsidR="00801195" w:rsidRPr="00801195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รูปธรรม โดยทุกฝ่ายมีส่วนร่วม</w:t>
      </w:r>
    </w:p>
    <w:p w14:paraId="6CFBE9D2" w14:textId="77777777" w:rsidR="00245C6F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555F1F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2.1.2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สถานศึกษา มีการศึกษา วิเคราะห์ มาตรฐานการศึกษาและประเด็นพิจารณาเพื่อการประกัน</w:t>
      </w:r>
      <w:r w:rsidR="00D061FB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คุณภาพ</w:t>
      </w:r>
    </w:p>
    <w:p w14:paraId="747DC7EE" w14:textId="77777777" w:rsidR="00245C6F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</w:t>
      </w:r>
      <w:r w:rsidR="00D061FB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ภายในของสถานศึกษาตาม</w:t>
      </w:r>
      <w:proofErr w:type="spellStart"/>
      <w:r w:rsidR="00D061FB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กฏ</w:t>
      </w:r>
      <w:proofErr w:type="spellEnd"/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กระทรว</w:t>
      </w:r>
      <w:r w:rsidR="0025492A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งอย่างครบถ้วน กำหนดผู้รับผิดชอบ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และเปิดโอกาสให้ผู้มีส่วน</w:t>
      </w:r>
    </w:p>
    <w:p w14:paraId="1341CC98" w14:textId="77777777" w:rsidR="00245C6F" w:rsidRPr="00245C6F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Pr="00245C6F">
        <w:rPr>
          <w:rFonts w:ascii="TH SarabunPSK" w:eastAsia="Calibri" w:hAnsi="TH SarabunPSK" w:cs="TH SarabunPSK" w:hint="cs"/>
          <w:color w:val="000000"/>
          <w:spacing w:val="-8"/>
          <w:sz w:val="30"/>
          <w:szCs w:val="30"/>
          <w:cs/>
        </w:rPr>
        <w:t xml:space="preserve">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เกี่ยวข้องทุกฝ่ายมีส่วนร่วมในทุกกระบวนการ จนนำไปสู่การประกาศใช้มาตรฐานการศึกษาของ</w:t>
      </w: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</w:p>
    <w:p w14:paraId="2DC1A9F1" w14:textId="0525868E" w:rsidR="00801195" w:rsidRPr="00245C6F" w:rsidRDefault="00245C6F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สถานศึกษา</w:t>
      </w:r>
    </w:p>
    <w:p w14:paraId="3B6E072D" w14:textId="77777777" w:rsidR="00701176" w:rsidRDefault="00801195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2.1.3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 มีการกำหนดค่าเป้าหมายค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วามสำเร็จของทุกมาตรฐานและกำหนด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ค่าเป้าหมาย</w:t>
      </w:r>
      <w:r w:rsidR="0070117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</w:p>
    <w:p w14:paraId="15170187" w14:textId="77777777" w:rsidR="00701176" w:rsidRDefault="00701176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ในประเด็นการพิจารณา เช่น การอ่าน การเขียน การคิดคำนวณ ผลสัมฤทธิ์ทางการเรียน ฯลฯ </w:t>
      </w:r>
    </w:p>
    <w:p w14:paraId="5C626157" w14:textId="77777777" w:rsidR="005173C1" w:rsidRDefault="00701176" w:rsidP="00701176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อย่างเหมาะสมโดยผ่านการพิจารณาจากทุกฝ่ายอย่างครบถ้วนตามบริบทของสถานศึกษา โดยได้รับ</w:t>
      </w:r>
    </w:p>
    <w:p w14:paraId="79A144DC" w14:textId="610FCAE5" w:rsidR="00801195" w:rsidRPr="00801195" w:rsidRDefault="005173C1" w:rsidP="005173C1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ความเห็นชอบจากคณะกรรมการสถานศึกษาขั้นพื้นฐาน</w:t>
      </w:r>
    </w:p>
    <w:p w14:paraId="580E0D65" w14:textId="77777777" w:rsidR="00245C6F" w:rsidRDefault="00801195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2.1.4 </w:t>
      </w: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สถานศึกษาจัดทำประกาศค่าเป้าหมายแต่ละมาตรฐานเพื่อการประกันคุณภาพภายในของสถานศึกษา</w:t>
      </w:r>
      <w:r w:rsidR="00D877D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</w:p>
    <w:p w14:paraId="321FE491" w14:textId="77777777" w:rsidR="00245C6F" w:rsidRDefault="00245C6F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โดยได้รับความเห็นชอบจากคณะกรรมการสถานศึกษาขั้นพื้นฐาน และมีการประชาสัมพันธ์ให้ผู้เกี่ยวข้อง</w:t>
      </w:r>
    </w:p>
    <w:p w14:paraId="60269D83" w14:textId="3B9720F2" w:rsidR="00801195" w:rsidRPr="00245C6F" w:rsidRDefault="00245C6F" w:rsidP="00BA230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6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ทั้งภายในและภายนอกสถานศึกษาได้รับทราบด้วยวิธีการหลากหลาย</w:t>
      </w:r>
    </w:p>
    <w:p w14:paraId="447583C1" w14:textId="5084E4E0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>2.2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มีระบบบริหารจัดการคุณภาพของสถานศึกษา ที่</w:t>
      </w:r>
      <w:r w:rsidR="00701176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ส่งผลต่อการพัฒนาคุณภาพการศึกษา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ตามมาตรฐานของสถานศึกษาที่ได้กำหนดค่าเป้าหมายความสำเร็จไว้</w:t>
      </w:r>
    </w:p>
    <w:p w14:paraId="0F374441" w14:textId="77777777" w:rsidR="00D877D5" w:rsidRDefault="00801195" w:rsidP="0080119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2.2.1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สถานศึกษามีแผนพัฒนาการศึกษา ที่ได้รับความเห็นชอบของคณะกรรมการสถานศึกษาและสามารถ</w:t>
      </w:r>
      <w:r w:rsidR="00D877D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</w:p>
    <w:p w14:paraId="6B4C62CB" w14:textId="46F7BAEA" w:rsidR="00801195" w:rsidRPr="00801195" w:rsidRDefault="00D877D5" w:rsidP="0080119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</w:t>
      </w:r>
      <w:r w:rsidR="00404CF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801195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ตรวจสอบได้ </w:t>
      </w:r>
    </w:p>
    <w:p w14:paraId="2F4AF66D" w14:textId="1C1FF88D" w:rsidR="00D877D5" w:rsidRP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2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</w:t>
      </w:r>
      <w:r w:rsidR="00B4295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2.2.2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 xml:space="preserve">สถานศึกษามีและดำเนินงานพัฒนาคุณภาพการบริหารและการจัดการศึกษาที่มีความเหมาะสม </w:t>
      </w:r>
    </w:p>
    <w:p w14:paraId="7B4F5905" w14:textId="77777777" w:rsidR="005173C1" w:rsidRPr="00245C6F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 xml:space="preserve">                      </w:t>
      </w:r>
      <w:r w:rsidR="00801195"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>ครอบคลุมงานวิชาการที่เน้นผู้เรียนเป็นสำคัญ พัฒนาครูบุคลากรของโรงเรียนและบริหารจัดการ</w:t>
      </w:r>
    </w:p>
    <w:p w14:paraId="6C770439" w14:textId="7F34F2EF" w:rsidR="00801195" w:rsidRPr="00801195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 xml:space="preserve">  </w:t>
      </w:r>
      <w:r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ab/>
      </w:r>
      <w:r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ab/>
      </w:r>
      <w:r w:rsidR="00801195" w:rsidRPr="00245C6F">
        <w:rPr>
          <w:rFonts w:ascii="TH SarabunPSK" w:eastAsia="Calibri" w:hAnsi="TH SarabunPSK" w:cs="TH SarabunPSK" w:hint="cs"/>
          <w:color w:val="000000"/>
          <w:spacing w:val="2"/>
          <w:sz w:val="30"/>
          <w:szCs w:val="30"/>
          <w:cs/>
        </w:rPr>
        <w:t>ข้อมูลสารสนเทศอย่างมีประสิทธิภาพ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797F7D4A" w14:textId="77777777" w:rsidR="005173C1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2.2.3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สถานศึกษามีการศึกษา วิเคราะห์สภาพปัญหา และความต้องการจำเป็นของสถานศึกษาอย่างเป็น</w:t>
      </w:r>
    </w:p>
    <w:p w14:paraId="612EFF41" w14:textId="0561CFA6" w:rsidR="00245C6F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lastRenderedPageBreak/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ระบบ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โดยใช้เทคนิควิธีที่หลากหลาย ได้ข้อมูลสารสนเทศที่ถูกต้อง ครบถ้วนและทันสมัย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ทั้งจาก</w:t>
      </w:r>
    </w:p>
    <w:p w14:paraId="2CE9EFED" w14:textId="2BDAD673" w:rsidR="00801195" w:rsidRPr="00801195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5173C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แหล่งข้อมูล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เอกสาร และผู้มีส่วนเกี่ยวข้องทุกฝ่าย</w:t>
      </w:r>
    </w:p>
    <w:p w14:paraId="085DD547" w14:textId="77777777" w:rsidR="005173C1" w:rsidRDefault="00801195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2.2.4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สถานศึกษากำหนดวิธีการดำเนินงาน ทุกกิจกรรม โครงการที่สอดคล้องกับทุกมาตรฐานการศึกษา</w:t>
      </w:r>
    </w:p>
    <w:p w14:paraId="29D7308B" w14:textId="77777777" w:rsidR="005173C1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ของสถานศึกษา โดยใช้กระบวนการทำงานที่มีระบบสอดคล้องกับบริบทของสถานศึกษา</w:t>
      </w:r>
    </w:p>
    <w:p w14:paraId="65D0E6D1" w14:textId="77777777" w:rsidR="005173C1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และดำเนินการในทุกระบบ ครอบคลุมการพัฒนาหลักสูตรสถานศึกษา กระบวนการจัดการเรียนรู้  </w:t>
      </w:r>
    </w:p>
    <w:p w14:paraId="4CA5C5FF" w14:textId="6D2D6DB9" w:rsidR="005173C1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การส่งเสริมการเรียนรู้ การวัดและประเมินผล </w:t>
      </w:r>
      <w:r w:rsid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การพัฒนาบุคลากร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และกระบวนการบริหารและการ</w:t>
      </w:r>
    </w:p>
    <w:p w14:paraId="25A61C42" w14:textId="62A5AE76" w:rsidR="00801195" w:rsidRPr="00801195" w:rsidRDefault="005173C1" w:rsidP="005173C1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จัดการของสถานศึกษา เปิดโอกาสให้ผู้เกี่ยวข้องมีส่วนร่วม</w:t>
      </w:r>
    </w:p>
    <w:p w14:paraId="0922D603" w14:textId="77777777" w:rsidR="005173C1" w:rsidRDefault="00801195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2.2.5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สถานศึกษามีแผนการใช้งบประมาณ บุคลากร วัสดุอุปกรณ์ เครื่องมือ และเวลาอย่างประหยัดและ</w:t>
      </w:r>
    </w:p>
    <w:p w14:paraId="65D5F5B8" w14:textId="2D58BC87" w:rsidR="005173C1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25492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คุ้มค่าให้บรรลุตามวัตถุประสงค์และเป้าหมายของทุกโครงการและกิจกรรมอย่างมีประสิทธิภาพ</w:t>
      </w:r>
      <w:r w:rsidR="00BA230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</w:p>
    <w:p w14:paraId="72EEECD7" w14:textId="40454AB4" w:rsidR="005173C1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25492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มีการเสนอแผนพัฒนาการจัดการศึกษาต่อคณะกรรมการสถานศึกษาขั้นพื้นฐานให้ความเห็นชอบ </w:t>
      </w:r>
    </w:p>
    <w:p w14:paraId="6697FF7C" w14:textId="3D4FB60E" w:rsidR="00801195" w:rsidRPr="00801195" w:rsidRDefault="005173C1" w:rsidP="00BA230C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25492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และรับรู้ร่วมกันอย่างกว้างขวาง อย่างมีระบบ และแจ้งให้หน่วยงานต้นสังกัดรับทราบ</w:t>
      </w:r>
    </w:p>
    <w:p w14:paraId="7FD31C99" w14:textId="77777777" w:rsidR="005173C1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2.2.6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สถานศึกษามีการทบทวนและจัดทำแผนปฏิบัติการประจำปีที่สอดคล้องกับแผนพัฒนาการจัด</w:t>
      </w:r>
    </w:p>
    <w:p w14:paraId="6D41F3FE" w14:textId="77777777" w:rsidR="0025492A" w:rsidRDefault="005173C1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25492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การศึกษาของสถานศึกษา โดยทุกแผนงาน โครงการ กิจกรรมครอบคลุมตามภารกิจในแผนพัฒนา</w:t>
      </w:r>
    </w:p>
    <w:p w14:paraId="40E135C9" w14:textId="77777777" w:rsidR="0025492A" w:rsidRDefault="0025492A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การจัดการศึกษา พร้อมทั้งปรับกิจกรรมให้สอดคล้องกับนโยบายที่สำคัญและความต้องการจำเป็น</w:t>
      </w:r>
    </w:p>
    <w:p w14:paraId="3F666AAA" w14:textId="723B179E" w:rsidR="0025492A" w:rsidRPr="00801195" w:rsidRDefault="0025492A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ของสถานศึกษาและหน่วยงานต้นสังกัด</w:t>
      </w:r>
    </w:p>
    <w:p w14:paraId="02D732F2" w14:textId="77777777" w:rsid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2.2.7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สถานศึกษาเสนอแผนปฏิบัติการประจำปีต่อคณะกรรมการสถานศึกษาขั้นพื้นฐานให้ความเห็นชอบ </w:t>
      </w:r>
    </w:p>
    <w:p w14:paraId="2B4D80AA" w14:textId="3D56C2AA" w:rsidR="00801195" w:rsidRPr="00801195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และรับรู้ร่วมกันอย่างกว้างขวาง อย่างมีระบบ และแจ้งให้หน่วยงานต้นสังกัดรับทราบ</w:t>
      </w:r>
    </w:p>
    <w:p w14:paraId="77CEF448" w14:textId="2A9C392E" w:rsidR="00D877D5" w:rsidRP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2.2.8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4B680D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สถานศึกษามีระบบการนิเทศภายในของสถานศึกษา</w:t>
      </w:r>
      <w:proofErr w:type="gramEnd"/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กระบวนการติดตาม ตรวจสอบคุณภาพภายใน</w:t>
      </w:r>
    </w:p>
    <w:p w14:paraId="574DCAE7" w14:textId="464A57D4" w:rsidR="00801195" w:rsidRPr="00245C6F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</w:t>
      </w:r>
      <w:r w:rsidR="004B680D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</w:t>
      </w:r>
    </w:p>
    <w:p w14:paraId="2F68396B" w14:textId="5038B59D" w:rsidR="00D877D5" w:rsidRP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2.2.9 </w:t>
      </w:r>
      <w:r w:rsidR="004B680D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สถานศึกษากำหนดบทบาทหน้าที่มอบหมายให้บุคลากรในสถานศึกษาดำเนินงานด้านการประกัน</w:t>
      </w:r>
      <w:proofErr w:type="gramEnd"/>
    </w:p>
    <w:p w14:paraId="1102CA0D" w14:textId="4B888A91" w:rsidR="00D877D5" w:rsidRPr="00245C6F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</w:t>
      </w:r>
      <w:r w:rsidR="004B680D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คุณภาพการศึกษาอย่างชัดเจน ครอบคลุมโครงสร้างการบริหารงาน บุคลากรของสถานศึกษาและ</w:t>
      </w:r>
    </w:p>
    <w:p w14:paraId="0EBC7AB9" w14:textId="2D1829BF" w:rsidR="00D877D5" w:rsidRPr="00245C6F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</w:t>
      </w:r>
      <w:r w:rsidR="004B680D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บทบาทหน้าที่ของผู้เรียนไว้อย่างชัดเจน มีการดำเนินงานบรรลุตามวัตถุประสงค์และเป็นไปตามปฏิทินที่</w:t>
      </w:r>
    </w:p>
    <w:p w14:paraId="5E6DF541" w14:textId="1306540A" w:rsidR="00801195" w:rsidRPr="00245C6F" w:rsidRDefault="00D877D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</w:t>
      </w:r>
      <w:r w:rsidR="004B680D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 w:rsidR="004B680D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กำหนด ใช้งบประมาณอย่างคุ้มค่า ผู้เกี่ยวข้องทุกฝ่ายมีส่วนร่วมและมีความพึงพอใจ</w:t>
      </w:r>
    </w:p>
    <w:p w14:paraId="508CBFF5" w14:textId="77777777" w:rsid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2.2.10 </w:t>
      </w:r>
      <w:r w:rsidRP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สถานศึกษามีการกำหนดปฏิทิน และแผนกำกับติดตามการดำเนินงานของแผนปฏิบัติการประจำปี </w:t>
      </w:r>
      <w:r w:rsidR="00245C6F" w:rsidRP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</w:p>
    <w:p w14:paraId="3D9103B8" w14:textId="77777777" w:rsid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มีการระบุผู้รับผิดชอบ ผู้กำกับติดตามการดำเ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นินงานชัดเจนครบถ้วนในทุกโครงการ/</w:t>
      </w:r>
      <w:r w:rsidR="00801195" w:rsidRP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กิจกรรม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</w:p>
    <w:p w14:paraId="3B66A9B0" w14:textId="78C3D392" w:rsidR="00801195" w:rsidRP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โดยผู้เกี่ยวข้องมีส่วนร่วม</w:t>
      </w:r>
    </w:p>
    <w:p w14:paraId="2623BCB3" w14:textId="77777777" w:rsidR="00245C6F" w:rsidRP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2.2.11 </w:t>
      </w: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สถานศึกษามีการปฏิบัติตามแผนปฏิบัติการประจำปีตามกรอบระยะเวลาที่กำหนดไว้ครบถ้วน </w:t>
      </w:r>
    </w:p>
    <w:p w14:paraId="605C282C" w14:textId="53431948" w:rsid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 w:rsidRPr="00245C6F"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 w:rsidRPr="00245C6F"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เกินร้อยละ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</w:rPr>
        <w:t>80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ขึ้นไปของจำนวนโครงการ กิจกรรม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</w:rPr>
        <w:t xml:space="preserve">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ผู้รับผิดชอบและผู้เกี่ยวข้องทุกฝ่ายปฏิบัติตาม</w:t>
      </w:r>
    </w:p>
    <w:p w14:paraId="1F849D57" w14:textId="77777777" w:rsid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บทบาทหน้าที่และความรับผิดชอบตามที่ได้กำหนด โดยร้อยละ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</w:rPr>
        <w:t>80</w:t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ขึ้นไปของโครงการ/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กิจกรรม</w:t>
      </w:r>
    </w:p>
    <w:p w14:paraId="1DAB4529" w14:textId="77777777" w:rsid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บรรลุตามวัตถุประสงค์ มีการใช้งบประมาณ</w:t>
      </w: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และทรัพยากรอย่างประหยัด คุ้มค่า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และผู้เกี่ยวข้อง</w:t>
      </w:r>
    </w:p>
    <w:p w14:paraId="3474E494" w14:textId="7A16D195" w:rsidR="00801195" w:rsidRPr="00245C6F" w:rsidRDefault="00245C6F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/>
          <w:color w:val="000000"/>
          <w:spacing w:val="-2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ร้อยละ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</w:rPr>
        <w:t>80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ขึ้นไป พึงพอใจการดำเนินงาน</w:t>
      </w:r>
    </w:p>
    <w:p w14:paraId="1DD7CB85" w14:textId="77777777" w:rsidR="00DC2B16" w:rsidRPr="00245C6F" w:rsidRDefault="00801195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2.2.12 </w:t>
      </w: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สถานศึกษา มีการกำหนดผู้รับผิดชอบในการประเมินและตรวจสอบคุณภาพการศึกษา และมี</w:t>
      </w:r>
    </w:p>
    <w:p w14:paraId="6C649D6F" w14:textId="6DD6C7FD" w:rsidR="00DC2B16" w:rsidRPr="00245C6F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กระบวนการสร้างความเข้าใจในการประเมิน ตรวจสอบคุณภาพการศึกษาระดับสถานศึกษา </w:t>
      </w:r>
    </w:p>
    <w:p w14:paraId="4FDA0A5D" w14:textId="63C3254D" w:rsidR="00DC2B16" w:rsidRPr="00245C6F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มอบหมายงานตามความรู้ความสามารถ ร่วมกันวางแผน กำหนดภารกิจปฏิทินการติดตามตรวจสอบ </w:t>
      </w:r>
    </w:p>
    <w:p w14:paraId="0371D025" w14:textId="53F645B8" w:rsidR="00801195" w:rsidRPr="00245C6F" w:rsidRDefault="00DC2B16" w:rsidP="00801195">
      <w:pPr>
        <w:spacing w:after="0" w:line="228" w:lineRule="auto"/>
        <w:jc w:val="thaiDistribute"/>
        <w:rPr>
          <w:rFonts w:ascii="TH SarabunPSK" w:eastAsia="Calibri" w:hAnsi="TH SarabunPSK" w:cs="TH SarabunPSK"/>
          <w:color w:val="000000"/>
          <w:spacing w:val="-2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 xml:space="preserve">                          </w:t>
      </w:r>
      <w:r w:rsidR="00801195" w:rsidRPr="00245C6F">
        <w:rPr>
          <w:rFonts w:ascii="TH SarabunPSK" w:eastAsia="Calibri" w:hAnsi="TH SarabunPSK" w:cs="TH SarabunPSK" w:hint="cs"/>
          <w:color w:val="000000"/>
          <w:spacing w:val="-2"/>
          <w:sz w:val="30"/>
          <w:szCs w:val="30"/>
          <w:cs/>
        </w:rPr>
        <w:t>และมีการประสานงานอย่างเป็นระบบ</w:t>
      </w:r>
    </w:p>
    <w:p w14:paraId="4F3FD250" w14:textId="77777777" w:rsidR="00DC2B16" w:rsidRPr="00D10069" w:rsidRDefault="00801195" w:rsidP="00BA230C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2.2.13 </w:t>
      </w:r>
      <w:r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สถานศึกษาสถานศึกษามีการประเมินและตรวจสอบคุณภาพการศึกษา ทั้งระดับบุคคลและระดับ</w:t>
      </w:r>
    </w:p>
    <w:p w14:paraId="7EA1886E" w14:textId="6A4C3D63" w:rsidR="00DC2B16" w:rsidRPr="00D10069" w:rsidRDefault="00DC2B16" w:rsidP="00BA230C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สถานศึกษาที่แสดงผลการบรรลุวัตถุประสงค์ของโครงการ โดยมีวิธีการและเครื่องมือที่เหมาะสม และ</w:t>
      </w:r>
    </w:p>
    <w:p w14:paraId="404ACEC5" w14:textId="09DBFA73" w:rsidR="00801195" w:rsidRPr="00D10069" w:rsidRDefault="00DC2B16" w:rsidP="00BA230C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มีการจัดทำรายงานตามหลักวิชาการเป็นปัจจุบัน</w:t>
      </w:r>
    </w:p>
    <w:p w14:paraId="43050836" w14:textId="77777777" w:rsidR="00DC2B16" w:rsidRPr="00245C6F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lastRenderedPageBreak/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2.2.14 </w:t>
      </w: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 มีการติดตามผลการดำเนินการเพื่อพัฒนาสถานศึกษาให้มีคุณภาพ ตามมาตรฐาน</w:t>
      </w:r>
    </w:p>
    <w:p w14:paraId="019F493F" w14:textId="5723CE70" w:rsidR="00DC2B16" w:rsidRPr="00245C6F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การศึกษาด้วยรูปแบบที่หลากหลายถูกต้องตามหลักวิชาการเป็นแบบอย่างที่ดี และนำผลการติดตาม</w:t>
      </w:r>
    </w:p>
    <w:p w14:paraId="10EB1F4E" w14:textId="13B39587" w:rsidR="00801195" w:rsidRPr="00245C6F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ตรวจสอบไปใช้วางแผนดำเนินงาน ปรับปรุง พัฒนาคุณภาพและมาตรฐานของสถานศึกษา  </w:t>
      </w:r>
    </w:p>
    <w:p w14:paraId="2D4AD38C" w14:textId="77777777" w:rsidR="00DC2B16" w:rsidRPr="00245C6F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2.2.15 </w:t>
      </w: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สถานศึกษามีการวางแผนและกำหนดกรอบแนวทางการประเมินคุณภาพภายในที่ชัดเจนถูกต้องตาม</w:t>
      </w:r>
    </w:p>
    <w:p w14:paraId="5FD77B73" w14:textId="6B7C12AA" w:rsidR="00DC2B16" w:rsidRPr="00245C6F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หลักวิชาการ มีเครื่องมือประเมินคุณภาพภายในที่ครอบคลุมมาตรฐานการศึกษาของสถานศึกษาทุก</w:t>
      </w:r>
    </w:p>
    <w:p w14:paraId="21156557" w14:textId="11E4ED8F" w:rsidR="00DC2B16" w:rsidRPr="00245C6F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ระดับการศึกษา โดยทุกมาตรฐานและทุกประเด็นพิจารณา ดำเนินการประเมินคุณภาพภายในตาม</w:t>
      </w:r>
    </w:p>
    <w:p w14:paraId="271CAE9B" w14:textId="167A4CB6" w:rsidR="00801195" w:rsidRPr="00245C6F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245C6F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มาตรฐานการศึกษาโดยใช้วิธีการและเครื่องมือที่หลากหลายและเหมาะสม</w:t>
      </w:r>
    </w:p>
    <w:p w14:paraId="503A80EB" w14:textId="77777777" w:rsidR="00DC2B16" w:rsidRPr="00D10069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</w:t>
      </w:r>
      <w:r w:rsidR="00DC2B1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2.2.16 </w:t>
      </w:r>
      <w:r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สถานศึกษาจัดทำรายงานผลการประเมินตนเองที่เป็นรายงานประเมินคุณภาพภายในของสถานศึกษาที่</w:t>
      </w:r>
    </w:p>
    <w:p w14:paraId="789D3212" w14:textId="6CDD99B6" w:rsidR="00DC2B16" w:rsidRPr="00D10069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  </w:t>
      </w:r>
      <w:r w:rsidR="00D10069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สะท้อนคุณภาพผู้เรียนและผลสำเร็จของการบริหารจัดการศึกษาอย่างชัดเจน ครอบคลุมตามมาตรฐาน</w:t>
      </w:r>
    </w:p>
    <w:p w14:paraId="0B657C40" w14:textId="0C5ED2C8" w:rsidR="00DC2B16" w:rsidRPr="00D10069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การศึกษาของสถานศึกษา และการประเมินการประเมินแบบองค์รวม (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Holistic rubrics)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การตัดสิน</w:t>
      </w:r>
    </w:p>
    <w:p w14:paraId="20AE5A5B" w14:textId="65A3980B" w:rsidR="00DC2B16" w:rsidRPr="00D10069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โดยอาศัยความเชี่ยวชาญ (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>Expert judg</w:t>
      </w:r>
      <w:r w:rsidR="00D10069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>e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ment)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การประเมินจากหลักฐานเชิงประจักษ์ (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>Evidence-</w:t>
      </w:r>
    </w:p>
    <w:p w14:paraId="3A29D342" w14:textId="35100298" w:rsidR="00DC2B16" w:rsidRPr="00D10069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D10069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 xml:space="preserve">                         </w:t>
      </w:r>
      <w:r w:rsidR="00D10069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based assessment) </w:t>
      </w:r>
      <w:proofErr w:type="gramStart"/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โดยผู้มีส่วนเกี่ยวข้องกับการพัฒนาคุณภาพการศึกษาทุกฝ่ายเข้ามามีส่วนร่วมใน</w:t>
      </w:r>
      <w:proofErr w:type="gramEnd"/>
    </w:p>
    <w:p w14:paraId="12633DCA" w14:textId="424046FA" w:rsidR="00801195" w:rsidRPr="00245C6F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 </w:t>
      </w:r>
      <w:r w:rsidR="00801195" w:rsidRPr="00D10069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การดำเนินงาน</w:t>
      </w:r>
    </w:p>
    <w:p w14:paraId="12FDED04" w14:textId="77777777" w:rsidR="00DC2B16" w:rsidRPr="004B3C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2.2.17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สถานศึกษามีการตรวจสอบ ปรับปรุงคุณภาพของรายงานให้มีความชัดเจนและสมบูรณ์ แล้วจึงเสนอ</w:t>
      </w:r>
    </w:p>
    <w:p w14:paraId="61C46388" w14:textId="360BC48D" w:rsidR="00DC2B16" w:rsidRPr="004B3C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รายงานต่อคณะกรรมการสถานศึกษาขั้นพื้นฐานให้ความเห็นชอบอย่างเป็นระบบ ตามช่วงเวลาที่</w:t>
      </w:r>
    </w:p>
    <w:p w14:paraId="04461AD2" w14:textId="271043F5" w:rsidR="00801195" w:rsidRPr="004B3C94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กำหนด และนำข้อเสนอแนะมาใช้ปรับปรุง พัฒนาคุณภาพการจัดการศึกษา</w:t>
      </w:r>
    </w:p>
    <w:p w14:paraId="01F7A446" w14:textId="77777777" w:rsidR="00DC2B16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2.2.18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สถานศึกษามีการเผยแพร่รายงานประเมินคุณภาพภายในของสถานศึกษาด้วยรูปแบบและวิธีการที่</w:t>
      </w:r>
    </w:p>
    <w:p w14:paraId="140A2AB8" w14:textId="7C80380D" w:rsidR="00DC2B16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หลากหลายต่อหน่วยงานต้นสังกัด หน่วยงานที่เกี่ยวข้อง และสาธารณชน พร้อมกับนำข้อคิดเห็น </w:t>
      </w:r>
    </w:p>
    <w:p w14:paraId="18733B33" w14:textId="5DF33AF7" w:rsidR="00DC2B16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ข้อเสนอแนะจากผู้ได้รับการเผยแพร่ และนำไปใช้สำหรับการพัฒนาการจัดการศึกษาอย่างมีระบบ </w:t>
      </w:r>
    </w:p>
    <w:p w14:paraId="107F92C1" w14:textId="5729F377" w:rsidR="00801195" w:rsidRPr="00801195" w:rsidRDefault="00DC2B16" w:rsidP="00A81B9A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เป็นไปอย่างต่อเนื่อง</w:t>
      </w:r>
    </w:p>
    <w:p w14:paraId="27C31EF6" w14:textId="77777777" w:rsidR="00DC2B16" w:rsidRPr="004B3C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2.2.19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สถานศึกษามีการส่งเสริม สนับสนุนให้ครูและบุคลากรทุกคนในสถานศึกษามีความรู้ความเข้าใจ และ</w:t>
      </w:r>
    </w:p>
    <w:p w14:paraId="02B1F9BD" w14:textId="7F6DFEFB" w:rsidR="00DC2B16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ตระหนักในความสำคัญของการประกันคุณภาพการศึกษาที่มุ่งการพัฒนาคุณภาพการศึกษาได้อย่างมี</w:t>
      </w:r>
    </w:p>
    <w:p w14:paraId="28DF1B79" w14:textId="39DBF2D2" w:rsidR="00DC2B16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ประสิทธิภาพต่อเนื่อง และพัฒนาสถานศึกษาให้เป็นองค์กรแห่งการเรียนรู้ จนเป็นวัฒนธรรมในการ</w:t>
      </w:r>
    </w:p>
    <w:p w14:paraId="092DACE4" w14:textId="45FF4412" w:rsidR="00801195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ทำงานปกติของสถานศึกษา</w:t>
      </w:r>
    </w:p>
    <w:p w14:paraId="2E52164D" w14:textId="77777777" w:rsidR="00DC2B16" w:rsidRPr="004B3C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2.2.20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สถานศึกษามีการนำผลการประเมินคุณภาพภายในของสถานศึกษาและข้อเสนอแนะของหน่วยงาน </w:t>
      </w:r>
    </w:p>
    <w:p w14:paraId="73E4C553" w14:textId="6CE341F3" w:rsidR="00DC2B16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ต้นสังกัดต่างๆ มาวิเคราะห์ สังเคราะห์ และเลือกสรรข้อมูลสารสนเทศ โดยให้ผู้มีส่วนเกี่ยวข้อง</w:t>
      </w:r>
    </w:p>
    <w:p w14:paraId="3D581A3D" w14:textId="6565F831" w:rsidR="00DC2B16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ทุกฝ่ายมีส่วนร่วม เพื่อนำไปใช้ประโยชน์ต่อการพัฒนาการบริหารและการสอนอย่างมีประสิทธิภาพ</w:t>
      </w:r>
    </w:p>
    <w:p w14:paraId="384E51D6" w14:textId="13EF65D1" w:rsidR="00801195" w:rsidRPr="004B3C94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 </w:t>
      </w:r>
      <w:r w:rsidR="00D10069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และต่อเนื่อง เป็นแบบอย่างได้</w:t>
      </w:r>
    </w:p>
    <w:p w14:paraId="6887E10E" w14:textId="77777777" w:rsidR="00DC2B16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       </w:t>
      </w:r>
      <w:r w:rsidR="00DC2B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2.2.21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สถานศึกษา มีการเตรียมรับการติดตาม ประเมินคุณภาพอย่างเป็นระบบ ทั้งด้านข้อมูล เอกสาร </w:t>
      </w:r>
    </w:p>
    <w:p w14:paraId="65F6752B" w14:textId="2C188C86" w:rsidR="00DC2B16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หลักฐาน ร่องรอยการดำเนินงานต่าง ๆ อย่างครบถ้วน ชัดเจน เหมาะสม น่าเชื่อถือ และให้ความ</w:t>
      </w:r>
    </w:p>
    <w:p w14:paraId="3694B594" w14:textId="44D3B22B" w:rsidR="00DC2B16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ร่วมมือในการประเมินคุณภาพเพื่อนำผลประเมินไปปรับปรุงและพัฒนาคุณภาพการศึกษาตาม</w:t>
      </w:r>
    </w:p>
    <w:p w14:paraId="47DC8836" w14:textId="0866EC06" w:rsidR="00801195" w:rsidRPr="00801195" w:rsidRDefault="00DC2B16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ข้อเสนอแนะของหน่วยงานต้นสังกัด และหน่วยงานภายนอก</w:t>
      </w:r>
    </w:p>
    <w:p w14:paraId="0099DC05" w14:textId="77777777" w:rsidR="001422B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2.3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มีการดำเนินงานพัฒนาวิชาการที่เน้นคุณภาพผู้เรียนอย่างรอบด้านตามหลักสูตรสถานศึกษาและ</w:t>
      </w:r>
    </w:p>
    <w:p w14:paraId="726259AE" w14:textId="060B7526" w:rsidR="00801195" w:rsidRPr="00801195" w:rsidRDefault="00801195" w:rsidP="001422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ทุกกลุ่มเป้าหมาย</w:t>
      </w:r>
    </w:p>
    <w:p w14:paraId="4FB7C5AD" w14:textId="5ED7B495" w:rsidR="001422B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2.3.1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สถานศึกษามีการพัฒนาหลักสูตรสถานศึกษาเทียบเคียงมาตรฐานสากล และพัฒนาผู้เรียนให้มี</w:t>
      </w:r>
    </w:p>
    <w:p w14:paraId="42174ECA" w14:textId="1437A168" w:rsidR="00801195" w:rsidRPr="00801195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ศักยภาพเป็นพลโลก ปีการศึกษาละ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1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ครั้ง</w:t>
      </w:r>
    </w:p>
    <w:p w14:paraId="6F8CB3A4" w14:textId="3C0504FB" w:rsidR="001422B4" w:rsidRPr="004B3C9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lastRenderedPageBreak/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2.3.2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สถานศึกษามีหลั</w:t>
      </w:r>
      <w:r w:rsid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กสูตรสถานศึกษาที่ได้รับความเห็นช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อบจากคณะกรรมการสถานศึกษาและสามารถ</w:t>
      </w:r>
    </w:p>
    <w:p w14:paraId="1336687D" w14:textId="3C1D5F37" w:rsidR="00801195" w:rsidRPr="004B3C94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ตรวจสอบได้</w:t>
      </w:r>
    </w:p>
    <w:p w14:paraId="7E7A3252" w14:textId="4DDA902E" w:rsidR="00A81B9A" w:rsidRPr="00801195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2.3.3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สถานศึกษามีหลักสูตรของกลุ่มสาระการเรียนรู้ทั้ง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กลุ่มสาระการเรียนรู้</w:t>
      </w:r>
    </w:p>
    <w:p w14:paraId="77E65A36" w14:textId="77777777" w:rsidR="00801195" w:rsidRPr="00801195" w:rsidRDefault="00801195" w:rsidP="00801195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2.4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มีการพัฒนาครูและบุคลากรให้มีความเชี่ยวชาญทางวิชาชีพ</w:t>
      </w:r>
    </w:p>
    <w:p w14:paraId="5B1FCB3E" w14:textId="1AAB706B" w:rsidR="00801195" w:rsidRPr="00801195" w:rsidRDefault="00801195" w:rsidP="00801195">
      <w:pPr>
        <w:spacing w:after="0" w:line="240" w:lineRule="auto"/>
        <w:ind w:right="-141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2.4.1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ครูและบุคลากรทางการศึกษา ร้อยละ 80 ได้รับการส่งเสริมให้เข้ารับการพัฒนาตนเอง </w:t>
      </w:r>
    </w:p>
    <w:p w14:paraId="72CB0A6B" w14:textId="77777777" w:rsidR="001422B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2.4.2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ครูในกลุ่มสาระการเรียนรู้ทุกกลุ่มสาระ ผู้ประสานและครูในระดับชั้น มีการประชุมเพื่อแลกเปลี่ยน</w:t>
      </w:r>
    </w:p>
    <w:p w14:paraId="6DC4ECA7" w14:textId="7D94F304" w:rsidR="00801195" w:rsidRPr="00801195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เรียนรู้ และพัฒนาการทำงานร่วมกันอย่างน้อย ปีการศึกษาละ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10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ครั้ง </w:t>
      </w:r>
    </w:p>
    <w:p w14:paraId="40A83A67" w14:textId="77777777" w:rsidR="001422B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2.4.3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ครูทุกกลุ่มสาระการเรียนรู้ ร้อยละ 100 ได้รับการพัฒนา ให้สามารถจัดการเรียนการสอนโดยใช้</w:t>
      </w:r>
      <w:r w:rsidR="001422B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36B7A86C" w14:textId="71D936DD" w:rsidR="00801195" w:rsidRPr="00801195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เทคโนโลยีการศึกษาทางไกล</w:t>
      </w:r>
    </w:p>
    <w:p w14:paraId="3EC5047C" w14:textId="77777777" w:rsidR="00801195" w:rsidRPr="0080119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2.5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มีการจัดสภาพแวดล้อมทางกายภาพและสังคมที่เอื้อต่อการจัดการเรียนรู้อย่างมีคุณภาพ</w:t>
      </w:r>
    </w:p>
    <w:p w14:paraId="2749ED4E" w14:textId="6B6BF519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2.5.1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ครูและนักเรียนมีความพึงพอใจต่อสิ่งอำนวยความสะดวกในการจัดการเรียนการสอน</w:t>
      </w:r>
    </w:p>
    <w:p w14:paraId="5A217E29" w14:textId="27A6AFA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2.5.2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จำนวนแหล่งเรียนรู้เอื้อต่อการจัดการเรียนรู้ได้มาตรฐาน</w:t>
      </w:r>
    </w:p>
    <w:p w14:paraId="51F1C6E8" w14:textId="77777777" w:rsidR="00801195" w:rsidRPr="0080119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2.6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มีการจัดระบบเทคโนโลยีสารสนเทศเพื่อสนับสนุนการบริหารจัดการและการจัดการเรียนรู้</w:t>
      </w:r>
    </w:p>
    <w:p w14:paraId="56217755" w14:textId="77777777" w:rsidR="001422B4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</w:r>
      <w:r w:rsidR="001422B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2.6.1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สถานศึกษามีระบบการจัดหา การพัฒนาและการบริการ เทคโนโลยีสารสนเทศเพื่อใช้ในการบริหาร</w:t>
      </w:r>
    </w:p>
    <w:p w14:paraId="43688E38" w14:textId="7721D2E9" w:rsidR="00801195" w:rsidRPr="00801195" w:rsidRDefault="001422B4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จัดการและการจัดการเรียนรู้ ที่เหมาะสมกับสภาพของสถานศึกษา </w:t>
      </w:r>
    </w:p>
    <w:p w14:paraId="662B7A8B" w14:textId="77777777" w:rsidR="001422B4" w:rsidRPr="004B3C94" w:rsidRDefault="00801195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1422B4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2.6.2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สถานศึกษามีแผนในการพัฒนาระบบและการบริการ เทคโนโลยีสารสนเทศเพื่อใช้ในการบริหารจัดการ</w:t>
      </w:r>
    </w:p>
    <w:p w14:paraId="1D24CF51" w14:textId="54DA0E53" w:rsidR="00801195" w:rsidRPr="004B3C94" w:rsidRDefault="001422B4" w:rsidP="00A81B9A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และการจัดการเรียนรู้ ที่เหมาะสมกับสภาพของสถานศึกษา </w:t>
      </w:r>
    </w:p>
    <w:p w14:paraId="28320927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  <w:cs/>
        </w:rPr>
      </w:pPr>
    </w:p>
    <w:p w14:paraId="2295F5E3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มาตรฐานที่ 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3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 กระบวนการจัดการเรียนการสอนที่เน้นผู้เรียนเป็นสำคัญ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ประเด็นการพิจารณา  </w:t>
      </w:r>
    </w:p>
    <w:p w14:paraId="6E06BB56" w14:textId="77777777" w:rsidR="00801195" w:rsidRPr="00801195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ab/>
      </w:r>
      <w:proofErr w:type="gramStart"/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>3.1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 จัดการเรียนรู้ผ่านกระบวนการคิดและปฏิบัติจริง</w:t>
      </w:r>
      <w:proofErr w:type="gramEnd"/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และสามารถนำไปประยุกต์ใช้ในชีวิตได้</w:t>
      </w:r>
    </w:p>
    <w:p w14:paraId="00C881ED" w14:textId="022664E1" w:rsidR="00555F1F" w:rsidRDefault="00801195" w:rsidP="00555F1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วิเคราะห์หลักสูตรมาตรฐานการเรียนรู้</w:t>
      </w:r>
      <w:r w:rsidR="00555F1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ตัวชี้วัดและ</w:t>
      </w:r>
    </w:p>
    <w:p w14:paraId="1BEC3B77" w14:textId="4C646948" w:rsidR="00555F1F" w:rsidRDefault="00555F1F" w:rsidP="00555F1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หรือผลการเรียนรู้ และนำไปจัดทำรายวิชา หน่วยการเรียนรู้ ให้สอดคล้องกับมาตรฐานการเรียนรู้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</w:p>
    <w:p w14:paraId="66EA3159" w14:textId="4327D4E9" w:rsidR="00555F1F" w:rsidRDefault="00555F1F" w:rsidP="00555F1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ตัวชี้วัด และสร้างองค์ความรู้ใหม่ ให้สอดคล้องกับบริบทของสถานศึกษา ผู้เรียนท้องถิ่น และ</w:t>
      </w:r>
    </w:p>
    <w:p w14:paraId="2941EBC0" w14:textId="6A1FBBBE" w:rsidR="00801195" w:rsidRPr="00801195" w:rsidRDefault="00555F1F" w:rsidP="00555F1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สามารถนำไปปฏิบัติได้จริง</w:t>
      </w:r>
    </w:p>
    <w:p w14:paraId="769D9F67" w14:textId="0225BA29" w:rsidR="00555F1F" w:rsidRDefault="0080119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3.1.2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มีแผนการจัดการเรียนรู้ที่สอดคล้องกับธรรมชาติของ</w:t>
      </w:r>
    </w:p>
    <w:p w14:paraId="46536D2D" w14:textId="2E03D21C" w:rsidR="00555F1F" w:rsidRDefault="00555F1F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ผู้เรียนและบริบทของสถานศึกษา และมีองค์ประกอบครบถ้วนตามรูปแบบที่หน่วยงานการศึกษา</w:t>
      </w:r>
    </w:p>
    <w:p w14:paraId="60FDE689" w14:textId="419E3D2C" w:rsidR="00801195" w:rsidRPr="00801195" w:rsidRDefault="00555F1F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</w:t>
      </w:r>
    </w:p>
    <w:p w14:paraId="7B9B9809" w14:textId="1387B1CD" w:rsidR="00555F1F" w:rsidRPr="004B3C94" w:rsidRDefault="00801195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ครูร้อยละ </w:t>
      </w:r>
      <w:proofErr w:type="gramStart"/>
      <w:r w:rsidR="00061F1E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8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ของทุกกลุ่มสาระการเรียนรู้</w:t>
      </w:r>
      <w:proofErr w:type="gramEnd"/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จัดการเรียนรู้เน้นกระบวนการคิดด้วยวิธีการปฏิบัติที่</w:t>
      </w:r>
    </w:p>
    <w:p w14:paraId="260BE36C" w14:textId="77234B5E" w:rsidR="00555F1F" w:rsidRPr="004B3C94" w:rsidRDefault="00555F1F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สอดคล้องกับธรรมชาติของสาระการเรียนรู้ตามมาตรฐานการเรียนรู้ ตัวชี้วัดของหลักสูตร</w:t>
      </w:r>
    </w:p>
    <w:p w14:paraId="6A964643" w14:textId="6A452126" w:rsidR="00555F1F" w:rsidRPr="004B3C94" w:rsidRDefault="00555F1F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สถานศึกษาอย่างหลากหลายมีกิจกรรมการเรียนรู้ให้ผู้เรียนฝึกปฏิบัติจริง สามารถนำไปปฏิบัติได้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จริง</w:t>
      </w:r>
    </w:p>
    <w:p w14:paraId="27846423" w14:textId="3DAFB630" w:rsidR="00991CB5" w:rsidRPr="00801195" w:rsidRDefault="00555F1F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และนำไปประยุกต์ใช้ในชีวิตได้</w:t>
      </w:r>
    </w:p>
    <w:p w14:paraId="036E7A3D" w14:textId="5D1E40CA" w:rsidR="00991CB5" w:rsidRDefault="00801195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มีการวิเคราะห์ผู้เรียนเป็นรายบุคคล มีกิจกรรมการ</w:t>
      </w:r>
    </w:p>
    <w:p w14:paraId="3C8C347A" w14:textId="633FE5DD" w:rsidR="00991CB5" w:rsidRDefault="00991CB5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เรียนรู้ด้วยวิธีการปฏิบัติที่สร้างสรรค์อย่างหลากหลายสอดคล้องกับธรรมชาติของสาระการเรียนรู้</w:t>
      </w:r>
    </w:p>
    <w:p w14:paraId="77D1DB86" w14:textId="033B957D" w:rsidR="00801195" w:rsidRPr="00801195" w:rsidRDefault="00991CB5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และผู้เรียน</w:t>
      </w:r>
    </w:p>
    <w:p w14:paraId="28977B39" w14:textId="10E56C9D" w:rsidR="00991CB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มีบันทึกหลังการสอนที่สอดคล้องกับจุดประสงค์การ</w:t>
      </w:r>
    </w:p>
    <w:p w14:paraId="48DFA5FB" w14:textId="788135E8" w:rsidR="00801195" w:rsidRPr="00801195" w:rsidRDefault="00991CB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เรียนรู้และนำผลมาปรับประยุกต์แผนการจัดการเรียนรู้ให้มีคุณภาพที่สูงขึ้น</w:t>
      </w:r>
    </w:p>
    <w:p w14:paraId="73F12FB1" w14:textId="1A01FC00" w:rsidR="00991CB5" w:rsidRPr="004B3C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ของทุกกลุ่มสาระการเรียนรู้</w:t>
      </w:r>
      <w:proofErr w:type="gramEnd"/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มีการประเมินผลการใช้หลักสูตรอย่างเป็นระบบการใช้</w:t>
      </w:r>
    </w:p>
    <w:p w14:paraId="21B8FE8B" w14:textId="5E7264B4" w:rsidR="00991CB5" w:rsidRPr="004B3C94" w:rsidRDefault="00991CB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lastRenderedPageBreak/>
        <w:t xml:space="preserve">  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หน่วยการเรียนรู้ กลยุทธ์ในการจัดการเรียนรู้และนำผลการประเมินมาปรับปรุงพัฒนาให้มี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คุณภาพ</w:t>
      </w:r>
    </w:p>
    <w:p w14:paraId="46EF633A" w14:textId="658E30D2" w:rsidR="00801195" w:rsidRPr="004B3C94" w:rsidRDefault="00991CB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สูงขึ้น</w:t>
      </w:r>
    </w:p>
    <w:p w14:paraId="68BE8820" w14:textId="54916DAF" w:rsidR="00801195" w:rsidRPr="004B3C94" w:rsidRDefault="00801195" w:rsidP="00555F1F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3.1.7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ของทุกกลุ่มสาระการเรียนรู้ มีนวัตกรรมในการจัดการเรียนรู้แบบ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Active Learning</w:t>
      </w:r>
    </w:p>
    <w:p w14:paraId="5EEF88B0" w14:textId="5F187E63" w:rsidR="00991CB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มีการเผยแพร่นวัตกรรมในการจัดการเรียนรู้ แบบ </w:t>
      </w:r>
    </w:p>
    <w:p w14:paraId="70792E94" w14:textId="459803EA" w:rsidR="00801195" w:rsidRPr="00801195" w:rsidRDefault="00991CB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Active Learning</w:t>
      </w:r>
    </w:p>
    <w:p w14:paraId="407E0310" w14:textId="47677414" w:rsidR="00991CB5" w:rsidRDefault="0080119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3.1.9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9A4300">
        <w:rPr>
          <w:rFonts w:ascii="TH SarabunPSK" w:eastAsia="Calibri" w:hAnsi="TH SarabunPSK" w:cs="TH SarabunPSK" w:hint="cs"/>
          <w:color w:val="000000"/>
          <w:sz w:val="30"/>
          <w:szCs w:val="30"/>
        </w:rPr>
        <w:t>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ของทุกกลุ่มสาระการเรียนรู้เป็นแบบอย่างที่ดี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เป็นผู้นำ เป็นพี่เลี้ยง และเป็น</w:t>
      </w:r>
    </w:p>
    <w:p w14:paraId="6ED50B2D" w14:textId="77777777" w:rsidR="00FA2A97" w:rsidRDefault="00991CB5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ที่ปรึกษาด้านหลักสูตร ด้านการออกแบบหน่วยการเรียนรู้ และด้านการจัดทำแผนการจัดการ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</w:t>
      </w:r>
    </w:p>
    <w:p w14:paraId="0A33844F" w14:textId="70767FDD" w:rsidR="00991CB5" w:rsidRDefault="00FA2A97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เรียนรู้</w:t>
      </w:r>
    </w:p>
    <w:p w14:paraId="79E6F09E" w14:textId="1AF3C38E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ab/>
        <w:t xml:space="preserve">3.2 </w:t>
      </w:r>
      <w:r w:rsidR="0048564E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ใช้สื่อ เทคโนโลยีสารสนทศและแหล่งเรียนรู้ที่เอื้อต่อการเรียนรู้</w:t>
      </w:r>
    </w:p>
    <w:p w14:paraId="69875C7F" w14:textId="14A1DB35" w:rsidR="00991CB5" w:rsidRDefault="0080119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3.2.1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ใช้รูปแบบ เทคนิคและวิธีการที่เน้นการปฏิบัติมีความ</w:t>
      </w:r>
    </w:p>
    <w:p w14:paraId="3C464FF9" w14:textId="206331B5" w:rsidR="00991CB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หลากหลาย ใช้สื่อ นวัตกรรม เทคโนโลยี การจัดการเรียนรู้ การวัดผลและประเมินผลตามแผนการ</w:t>
      </w:r>
    </w:p>
    <w:p w14:paraId="2FEBF81E" w14:textId="1876C21A" w:rsidR="00991CB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จัดการเรียนรู้ที่สอดคล้องกับมาตรฐานการเรียนรู้ ตัวชี้วัดหรือผลการเรียนรู้ จุดประสงค์การเรียนรู้</w:t>
      </w:r>
    </w:p>
    <w:p w14:paraId="2BA9E6D2" w14:textId="1F010EA7" w:rsidR="00801195" w:rsidRPr="0080119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และสอดคล้องกับธรรมชาติของผู้เรียนและสาระการเรียนรู้</w:t>
      </w:r>
    </w:p>
    <w:p w14:paraId="41572EC4" w14:textId="069BE0C8" w:rsidR="00991CB5" w:rsidRPr="004B3C94" w:rsidRDefault="0080119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3.2.2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ของทุกกลุ่มสาระการเรียนรู้ สร้างและพัฒนาสื่อ นวัตกรรม เทคโนโลยีทางการ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ศึกษา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,</w:t>
      </w:r>
    </w:p>
    <w:p w14:paraId="66D8F224" w14:textId="66DD074B" w:rsidR="00991CB5" w:rsidRPr="004B3C94" w:rsidRDefault="00991CB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Application</w:t>
      </w:r>
      <w:r w:rsidR="009A4300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ต่างๆ นำไปใช้ในการจัดการเรียนรู้ เหมาะสมกับผู้เรียน สอดคล้องกับเนื้อหา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สาระ</w:t>
      </w:r>
    </w:p>
    <w:p w14:paraId="3008BEDC" w14:textId="34811EA7" w:rsidR="00801195" w:rsidRPr="004B3C94" w:rsidRDefault="00991CB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มาตรฐานการเรียนรู้ ตัวชี้วัด หรือ ผลการเรียนรู้ และจุดประสงค์การเรียนรู้</w:t>
      </w:r>
    </w:p>
    <w:p w14:paraId="18ED29CE" w14:textId="77777777" w:rsidR="004B3C94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3.2.3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ใช้ แหล่งเรียนรู้ทั้งภายใน และภายนอกโรงเรียน</w:t>
      </w:r>
    </w:p>
    <w:p w14:paraId="5A8EDD14" w14:textId="35CB70F9" w:rsidR="00801195" w:rsidRPr="00801195" w:rsidRDefault="004B3C94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ภูมิปัญญาท้องถิ่น บูรณาการในการจัดการเรียนการสอนเอื้อต่อการเรียนรู้ให้ผู้เรียนฝึกปฏิบัติจริง</w:t>
      </w:r>
    </w:p>
    <w:p w14:paraId="13D5A898" w14:textId="5881C156" w:rsidR="00991CB5" w:rsidRPr="0048564E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3.2.4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ครูร้อยละ </w:t>
      </w:r>
      <w:r w:rsidR="00061F1E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8</w:t>
      </w:r>
      <w:r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ของทุกกลุ่มสาระการเรียนรู้ สามารถจัดการเรียนการสอนด้วยเทคโนโลยีการศึกษา</w:t>
      </w:r>
    </w:p>
    <w:p w14:paraId="3B271192" w14:textId="0B1C253E" w:rsidR="00991CB5" w:rsidRPr="0048564E" w:rsidRDefault="00991CB5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ทางไกล รูปแบบ </w:t>
      </w:r>
      <w:r w:rsidR="00801195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 xml:space="preserve">Online </w:t>
      </w:r>
      <w:r w:rsidR="00801195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ในสถานการณ์แพร่ระบาดของโรคติดเชื้อไวรัสโค</w:t>
      </w:r>
      <w:proofErr w:type="spellStart"/>
      <w:r w:rsidR="00801195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โร</w:t>
      </w:r>
      <w:proofErr w:type="spellEnd"/>
      <w:r w:rsidR="00801195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นา 2019</w:t>
      </w:r>
      <w:r w:rsid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FA2A97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(</w:t>
      </w:r>
      <w:r w:rsidR="00FA2A97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COVID-</w:t>
      </w:r>
      <w:r w:rsidR="00FA2A97" w:rsidRPr="0048564E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19)</w:t>
      </w:r>
    </w:p>
    <w:p w14:paraId="7C12A02A" w14:textId="18C0D545" w:rsidR="00991CB5" w:rsidRDefault="00FA2A97" w:rsidP="00991CB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3.2.5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ของทุกกลุ่มสาระการเรียนรู้ ประเมินผลการใช้สื่อนวัตกรรม เทคโนโลยีทางการศึกษา </w:t>
      </w:r>
    </w:p>
    <w:p w14:paraId="176B08CF" w14:textId="5576C146" w:rsidR="00801195" w:rsidRPr="00801195" w:rsidRDefault="00991CB5" w:rsidP="00991CB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และแหล่งเรียนรู้ และนำผลการประเมินไปปรับปรุงพัฒนาให้มีคุณภาพสูงขึ้น</w:t>
      </w:r>
    </w:p>
    <w:p w14:paraId="003DA51A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ab/>
        <w:t>3.3 มีการบริหารจัดการชั้นเรียนเชิงบวก</w:t>
      </w:r>
    </w:p>
    <w:p w14:paraId="1FB1820E" w14:textId="2D02B232" w:rsidR="00991CB5" w:rsidRPr="004B3C94" w:rsidRDefault="00FA2A97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3.3.1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ของทุกกลุ่มสาระการเรียนรู้ มีการบริหารจัดการชั้นเรียนเชิงบวก มีปฏิสัมพันธ์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เชิงบวก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</w:p>
    <w:p w14:paraId="63B14968" w14:textId="44720A23" w:rsidR="00991CB5" w:rsidRPr="004B3C94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ส่งผลให้นักเรียนรักการเรียนรู้จัดสภาพแวดล้อมบรรยากาศที่เอื้อต่อการเรียนรู้ มีความ</w:t>
      </w:r>
      <w:r w:rsidR="00FA2A97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ปลอดภัย</w:t>
      </w:r>
    </w:p>
    <w:p w14:paraId="57F376E3" w14:textId="0FD3A40A" w:rsidR="00801195" w:rsidRPr="004B3C94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และมีความสุข</w:t>
      </w:r>
    </w:p>
    <w:p w14:paraId="00227B33" w14:textId="6573DA0F" w:rsidR="00991CB5" w:rsidRDefault="0080119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3.3.2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ของทุกกลุ่มสาระการเรียนรู้ ส่งเสริมให้ผู้เรียนเกิดกระบวนการคิด  มีทักษะชีวิต </w:t>
      </w:r>
    </w:p>
    <w:p w14:paraId="6BE9347C" w14:textId="58B9C889" w:rsidR="00991CB5" w:rsidRPr="0080119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ทักษะการทำงาน และมีวินัยเชิงบวก</w:t>
      </w:r>
    </w:p>
    <w:p w14:paraId="14501778" w14:textId="79C556B6" w:rsidR="00991CB5" w:rsidRPr="004B3C94" w:rsidRDefault="0080119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3.3.3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ของทุกกลุ่มสาระการเรียนรู้ อบรมบ่มนิสัยให้ผู้เรียนมีคุณธรรมจริยธรรม </w:t>
      </w:r>
    </w:p>
    <w:p w14:paraId="320DD106" w14:textId="1F207D60" w:rsidR="00991CB5" w:rsidRPr="004B3C94" w:rsidRDefault="00991CB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คุณลักษณะอันพึงประสงค์ ค่านิยมที่ดีงาม ปลูกฝังความเป็นประชาธิปไตยอันมีพระมหากษัตริย์</w:t>
      </w:r>
    </w:p>
    <w:p w14:paraId="6A4F25EE" w14:textId="77777777" w:rsidR="004B3C94" w:rsidRPr="004B3C94" w:rsidRDefault="00991CB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ทรงเป็นประมุข มีการเสริมแรงให้ผู้เรียนมีความมั่นใจในการพัฒนาตนเองเต็มตามศักยภาพ </w:t>
      </w:r>
    </w:p>
    <w:p w14:paraId="6221B99F" w14:textId="6076EEC9" w:rsidR="00D10069" w:rsidRPr="004B3C94" w:rsidRDefault="004B3C94" w:rsidP="00811233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pacing w:val="-4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เกิดแรงบันดาลใจในการเรียนรู้</w:t>
      </w:r>
    </w:p>
    <w:p w14:paraId="3A29CABE" w14:textId="2BAAFC4E" w:rsidR="00991CB5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3.3.4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ของทุกกลุ่มสาระการเรียนรู้ จัดทำข้อมูลสารสนเทศและเอกสารประจำชั้นเรียน </w:t>
      </w:r>
    </w:p>
    <w:p w14:paraId="33EFC8D4" w14:textId="599E0876" w:rsidR="00991CB5" w:rsidRDefault="00991CB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หรือประจำวิชาอย่างเป็นระบบ ถูกต้องและเป็นปัจจุบัน โดยรวบรวมข้อมูล วิเคราะห์ สังเคราะห์ </w:t>
      </w:r>
    </w:p>
    <w:p w14:paraId="4BA3A0E0" w14:textId="01907D38" w:rsidR="00801195" w:rsidRPr="00801195" w:rsidRDefault="00991CB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และมีการใช้สารสนเทศในการเสริมสร้างและพัฒนาผู้เรียน</w:t>
      </w:r>
    </w:p>
    <w:p w14:paraId="236918C5" w14:textId="09F1FA5B" w:rsidR="00991CB5" w:rsidRDefault="0080119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3.3.5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มีระบบดูแลช่วยเหลือผู้เรียน โครงการและจัดกิจกรรม</w:t>
      </w:r>
    </w:p>
    <w:p w14:paraId="295F3FAA" w14:textId="7A292324" w:rsidR="00991CB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lastRenderedPageBreak/>
        <w:t xml:space="preserve">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เชิงสร้างสรรค์ด้วยวิธีการที่หลากหลายในการดูแลช่วยเหลือผู้เรียนส่งเสริม ป้องกันและแก้ปัญหา</w:t>
      </w:r>
    </w:p>
    <w:p w14:paraId="5F5F97A7" w14:textId="4DB37F58" w:rsidR="00801195" w:rsidRPr="0080119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ผู้เรียนอย่างเป็นระบบ</w:t>
      </w:r>
    </w:p>
    <w:p w14:paraId="52AD534C" w14:textId="7614B060" w:rsidR="00991CB5" w:rsidRDefault="00801195" w:rsidP="00991CB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3.3.6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ของทุกกลุ่มสาระการเรียนรู้ ให้คำปรึกษาแก่ครูในสถานศึกษา</w:t>
      </w:r>
      <w:r w:rsidR="00991CB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และเป็นแบบอย่างที่ดี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   </w:t>
      </w:r>
    </w:p>
    <w:p w14:paraId="34521FE9" w14:textId="51CD81CE" w:rsidR="00801195" w:rsidRPr="00801195" w:rsidRDefault="00991CB5" w:rsidP="00991CB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ด้านการบริหารจัดการชั้นเรียน</w:t>
      </w:r>
    </w:p>
    <w:p w14:paraId="4D9EED68" w14:textId="77777777" w:rsidR="00801195" w:rsidRPr="0080119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>3.4 ตรวจสอบและประเมินผู้เรียนอย่างเป็นระบบและนำผลมาพัฒนาผู้เรียน</w:t>
      </w:r>
    </w:p>
    <w:p w14:paraId="65069EB9" w14:textId="53F9A436" w:rsidR="00801195" w:rsidRPr="00801195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3.4.1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มีการประเมินตามสภาพจริง</w:t>
      </w:r>
    </w:p>
    <w:p w14:paraId="5B1CBB31" w14:textId="2B1D866F" w:rsidR="00991CB5" w:rsidRDefault="0080119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3.4.2 ครูร้อยละ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มีการประเมินคุณภาพของเครื่องมือวัดและประเมินผล</w:t>
      </w:r>
    </w:p>
    <w:p w14:paraId="09E64DF5" w14:textId="6B6B4616" w:rsidR="00991CB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การเรียนรู้ และนำผลการประเมินคุณภาพของเครื่องมือวัดและประเมินผลการเรียนรู้ไปปรับปรุง</w:t>
      </w:r>
    </w:p>
    <w:p w14:paraId="4A040748" w14:textId="0D6CB3FB" w:rsidR="00801195" w:rsidRPr="00801195" w:rsidRDefault="00991CB5" w:rsidP="00991CB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พัฒนาให้มีคุณภาพสูงขึ้น</w:t>
      </w:r>
    </w:p>
    <w:p w14:paraId="7B7345F7" w14:textId="26BB097F" w:rsidR="00FA2A97" w:rsidRDefault="00801195" w:rsidP="00991CB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3.4.3 ครูร้อยละ </w:t>
      </w:r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 มีการตรวจสอบและประเมินผู้เรียนอย่างเป็นระบบและ</w:t>
      </w:r>
      <w:r w:rsidR="00FA2A9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</w:p>
    <w:p w14:paraId="17983A76" w14:textId="1E414C93" w:rsidR="00801195" w:rsidRPr="00801195" w:rsidRDefault="00FA2A97" w:rsidP="00991CB5">
      <w:pPr>
        <w:spacing w:after="0" w:line="240" w:lineRule="auto"/>
        <w:ind w:right="-141"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ให้ข้อมูลย้อนกลับ นำผลมาพัฒนาผู้เรียน</w:t>
      </w:r>
    </w:p>
    <w:p w14:paraId="69B806BF" w14:textId="70681750" w:rsidR="00FA2A97" w:rsidRDefault="00801195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</w:t>
      </w:r>
      <w:r w:rsidR="0048564E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061F1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มีเครื่องมือวัดและวิธีการประเมินผลที่เหมาะสมกับ</w:t>
      </w:r>
    </w:p>
    <w:p w14:paraId="46078A86" w14:textId="4A235335" w:rsidR="00801195" w:rsidRPr="00801195" w:rsidRDefault="00FA2A97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เป้าหมายของการเรียนรู้</w:t>
      </w:r>
    </w:p>
    <w:p w14:paraId="5CFFF53B" w14:textId="64535185" w:rsidR="00FA2A97" w:rsidRDefault="00801195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</w:t>
      </w:r>
      <w:r w:rsidR="0048564E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3.4.5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ใช้กระบวนการวิจัยหรือดำเนินการวิจัยในการสร้าง</w:t>
      </w:r>
    </w:p>
    <w:p w14:paraId="152392E3" w14:textId="483BEDBF" w:rsidR="00FA2A97" w:rsidRDefault="00FA2A97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องค์ความรู้ใหม่เพื่อแก้ปัญหาและหรือพัฒนาการเรียนรู้ของผู้เรียน โดยใช้วิธีการที่ถูกต้อง และ</w:t>
      </w:r>
    </w:p>
    <w:p w14:paraId="2A59FF5D" w14:textId="3E1C9BE4" w:rsidR="00801195" w:rsidRPr="00801195" w:rsidRDefault="00FA2A97" w:rsidP="00FA2A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48564E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เหมาะสมกับสภาพปัญหาและความต้องการจำเป็น</w:t>
      </w:r>
    </w:p>
    <w:p w14:paraId="4FD34D6E" w14:textId="33C17734" w:rsidR="00FA2A97" w:rsidRPr="009A4300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FA2A97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3.4.6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ครูร้อยละ </w:t>
      </w:r>
      <w:proofErr w:type="gramStart"/>
      <w:r w:rsid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6</w:t>
      </w: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ของทุกกลุ่มสาระการเรียนรู้</w:t>
      </w:r>
      <w:proofErr w:type="gramEnd"/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นำผลการแก้ปัญหาหรือการพัฒนาการเรียนรู้ของ</w:t>
      </w:r>
      <w:r w:rsidR="00FA2A97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ผู้เรียน</w:t>
      </w:r>
    </w:p>
    <w:p w14:paraId="59A64D9A" w14:textId="36B52E2B" w:rsidR="00801195" w:rsidRPr="009A4300" w:rsidRDefault="00FA2A97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  <w:cs/>
        </w:rPr>
      </w:pP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</w:t>
      </w:r>
      <w:r w:rsid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</w:t>
      </w:r>
      <w:r w:rsidR="00801195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หรือผลการวิจัยไปใช้</w:t>
      </w:r>
    </w:p>
    <w:p w14:paraId="6F0C58E7" w14:textId="42E738ED" w:rsidR="00FA2A97" w:rsidRDefault="00FA2A97" w:rsidP="00801195">
      <w:pPr>
        <w:spacing w:after="0" w:line="240" w:lineRule="auto"/>
        <w:ind w:right="-141"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3.4.7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9A4300">
        <w:rPr>
          <w:rFonts w:ascii="TH SarabunPSK" w:eastAsia="Calibri" w:hAnsi="TH SarabunPSK" w:cs="TH SarabunPSK" w:hint="cs"/>
          <w:color w:val="000000"/>
          <w:sz w:val="30"/>
          <w:szCs w:val="30"/>
        </w:rPr>
        <w:t>6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เป็นผู้นำและให้คำแนะนำในการใช้กระบวนการวิจัย </w:t>
      </w:r>
    </w:p>
    <w:p w14:paraId="5BFBFD56" w14:textId="551878F5" w:rsidR="00801195" w:rsidRPr="00801195" w:rsidRDefault="00FA2A97" w:rsidP="00801195">
      <w:pPr>
        <w:spacing w:after="0" w:line="240" w:lineRule="auto"/>
        <w:ind w:right="-141"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หรือดำเนินการวิจัยในการสร้างองค์ความรู้ใหม่เพื่อแก้ปัญหาและหรือพัฒนาการเรียนรู้ของผู้เรียน</w:t>
      </w:r>
    </w:p>
    <w:p w14:paraId="4FF2AD53" w14:textId="2B1AC4E4" w:rsidR="00FA2A97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</w:t>
      </w:r>
      <w:r w:rsidR="00505D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3.4.8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>6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เป็นแบบอย่างที่ดีเป็นผู้นำ เป็นพี่เลี้ยงและให้</w:t>
      </w:r>
      <w:r w:rsidR="00505D51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คำปรึกษา</w:t>
      </w:r>
    </w:p>
    <w:p w14:paraId="6D32B7C3" w14:textId="3EFE07EB" w:rsidR="00801195" w:rsidRPr="00801195" w:rsidRDefault="00FA2A97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         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ด้านการวัดและประเมินผล</w:t>
      </w:r>
    </w:p>
    <w:p w14:paraId="4DC0A6C8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</w:rPr>
        <w:tab/>
        <w:t>3.5</w:t>
      </w:r>
      <w:r w:rsidRPr="00801195">
        <w:rPr>
          <w:rFonts w:ascii="TH SarabunPSK" w:eastAsia="Calibri" w:hAnsi="TH SarabunPSK" w:cs="TH SarabunPSK" w:hint="cs"/>
          <w:b/>
          <w:bCs/>
          <w:color w:val="000000"/>
          <w:sz w:val="30"/>
          <w:szCs w:val="30"/>
          <w:cs/>
        </w:rPr>
        <w:t xml:space="preserve">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56A08474" w14:textId="39D704BF" w:rsidR="00505D51" w:rsidRPr="009A4300" w:rsidRDefault="00801195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505D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3.5.1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ครูร้อยละ </w:t>
      </w:r>
      <w:proofErr w:type="gramStart"/>
      <w:r w:rsidR="009A4300"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  <w:t>6</w:t>
      </w: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0  ของทุกกลุ่มสาระการเรียนรู้</w:t>
      </w:r>
      <w:proofErr w:type="gramEnd"/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และผู้ที่มีส่วนเกี่ยวข้องมีการแลกเปลี่ยนเรียนรู้/ให้ข้อมูล</w:t>
      </w:r>
    </w:p>
    <w:p w14:paraId="72CB12B5" w14:textId="7D7230EE" w:rsidR="00801195" w:rsidRPr="009A4300" w:rsidRDefault="00505D51" w:rsidP="0080119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</w:t>
      </w:r>
      <w:r w:rsid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สะท้อนกลับเพื่อพัฒนาและปรับปรุงการจัดการเรียนรู้</w:t>
      </w:r>
    </w:p>
    <w:p w14:paraId="3295E5BC" w14:textId="20CC1426" w:rsidR="00505D51" w:rsidRDefault="00505D51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3.5.2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จัดทำแผนพัฒนาตนเอง ที่สอดคล้องกับสภาพการ</w:t>
      </w:r>
    </w:p>
    <w:p w14:paraId="7399919A" w14:textId="502DB438" w:rsidR="00801195" w:rsidRPr="00801195" w:rsidRDefault="00505D51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ปฏิบัติงานความต้องการจำเป็นหรือตามแผนกลยุทธ์ของหน่วยงานการศึกษา</w:t>
      </w:r>
    </w:p>
    <w:p w14:paraId="5A631734" w14:textId="5B2F879C" w:rsidR="00505D51" w:rsidRDefault="00801195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505D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3.5.3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รู้</w:t>
      </w:r>
      <w:proofErr w:type="gramEnd"/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พัฒนาตนเองตามแผนพัฒนาตนเอง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นำความรู้</w:t>
      </w:r>
    </w:p>
    <w:p w14:paraId="137AA235" w14:textId="49724E5A" w:rsidR="00505D51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ความสามารถ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แ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ละทักษะที่ได้จากการพัฒนาตนเองมาพัฒนานวัตกรรมการจัดการเรียนรู้ที่ส่งผลต่อ</w:t>
      </w:r>
    </w:p>
    <w:p w14:paraId="1BAF472C" w14:textId="4134B500" w:rsidR="00801195" w:rsidRPr="00801195" w:rsidRDefault="00505D51" w:rsidP="00505D51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</w:t>
      </w:r>
      <w:r w:rsidR="009A430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คุณภาพผู้เรียน</w:t>
      </w:r>
    </w:p>
    <w:p w14:paraId="3AFC2729" w14:textId="1E10A6D4" w:rsidR="00505D51" w:rsidRPr="009A4300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</w:r>
      <w:r w:rsidR="00505D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</w:t>
      </w:r>
      <w:r w:rsidR="009A4300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3.5.4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ของทุกกลุ่มสาระการเรียนรู้</w:t>
      </w:r>
      <w:proofErr w:type="gramEnd"/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มีการศึกษาค้นคว้าหาความรู้ด้วยวิธีการต่างๆที่ทำให้เกิด</w:t>
      </w:r>
    </w:p>
    <w:p w14:paraId="2E4A1C28" w14:textId="7FDCE715" w:rsidR="00801195" w:rsidRPr="009A4300" w:rsidRDefault="00505D51" w:rsidP="009A4300">
      <w:pPr>
        <w:spacing w:after="0" w:line="240" w:lineRule="auto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         </w:t>
      </w:r>
      <w:r w:rsid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</w:t>
      </w:r>
      <w:r w:rsidR="00801195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ความรู้และทักษะเพิ่มขึ้นใน </w:t>
      </w:r>
      <w:r w:rsidR="00801195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</w:rPr>
        <w:t>4</w:t>
      </w:r>
      <w:r w:rsidR="00801195" w:rsidRPr="009A4300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รายการ ดังนี้</w:t>
      </w:r>
    </w:p>
    <w:p w14:paraId="6C26F4B5" w14:textId="77777777" w:rsidR="00801195" w:rsidRPr="00801195" w:rsidRDefault="00801195" w:rsidP="00801195">
      <w:pPr>
        <w:spacing w:after="0" w:line="240" w:lineRule="auto"/>
        <w:ind w:left="720" w:right="-141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ab/>
        <w:t xml:space="preserve">     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>3.5.4.1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การประชุมทางวิชาการ/การอบรม/การสัมมนารวมแล้วไม่น้อยกว่า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20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ชั่วโมงต่อปี     </w:t>
      </w:r>
    </w:p>
    <w:p w14:paraId="2D86BD37" w14:textId="7D2AD1DB" w:rsidR="00801195" w:rsidRPr="00801195" w:rsidRDefault="00801195" w:rsidP="00801195">
      <w:pPr>
        <w:spacing w:after="0" w:line="240" w:lineRule="auto"/>
        <w:ind w:left="720" w:right="-141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ab/>
        <w:t xml:space="preserve">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ab/>
        <w:t xml:space="preserve">    </w:t>
      </w:r>
      <w:r w:rsidR="00505D51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หรือการศึกษาต่อ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1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หลักสูตร</w:t>
      </w:r>
    </w:p>
    <w:p w14:paraId="2515AB64" w14:textId="0CDCE6E9" w:rsidR="00801195" w:rsidRPr="00801195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ab/>
        <w:t xml:space="preserve">        </w:t>
      </w:r>
      <w:r w:rsidR="00505D51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>3.5.4.2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การศึกษาเอกสารทางวิชาการ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5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เรื่องต่อปี</w:t>
      </w:r>
    </w:p>
    <w:p w14:paraId="4B5CEEF3" w14:textId="11933497" w:rsidR="00801195" w:rsidRPr="00801195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ab/>
        <w:t xml:space="preserve">        </w:t>
      </w:r>
      <w:r w:rsidR="00505D51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 xml:space="preserve">           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>3.5.4.3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การศึกษาคันคว้าจากสื่อ/วิธีการอื่นๆ 5 ครั้งต่อปี</w:t>
      </w:r>
    </w:p>
    <w:p w14:paraId="42DAF987" w14:textId="1736038F" w:rsidR="00D10069" w:rsidRPr="00801195" w:rsidRDefault="00801195" w:rsidP="00801195">
      <w:pPr>
        <w:spacing w:after="0" w:line="240" w:lineRule="auto"/>
        <w:ind w:right="-141"/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lastRenderedPageBreak/>
        <w:t xml:space="preserve">                             </w:t>
      </w:r>
      <w:r w:rsidR="00505D51">
        <w:rPr>
          <w:rFonts w:ascii="TH SarabunPSK" w:eastAsia="Calibri" w:hAnsi="TH SarabunPSK" w:cs="TH SarabunPSK"/>
          <w:color w:val="000000"/>
          <w:spacing w:val="-6"/>
          <w:sz w:val="30"/>
          <w:szCs w:val="30"/>
        </w:rPr>
        <w:t xml:space="preserve"> 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</w:rPr>
        <w:t xml:space="preserve">  3.5.4.4</w:t>
      </w:r>
      <w:r w:rsidR="009A4300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 xml:space="preserve"> การแลกเปลี่ยนเรียนรู้ทางวิช</w:t>
      </w:r>
      <w:r w:rsidRPr="00801195">
        <w:rPr>
          <w:rFonts w:ascii="TH SarabunPSK" w:eastAsia="Calibri" w:hAnsi="TH SarabunPSK" w:cs="TH SarabunPSK" w:hint="cs"/>
          <w:color w:val="000000"/>
          <w:spacing w:val="-6"/>
          <w:sz w:val="30"/>
          <w:szCs w:val="30"/>
          <w:cs/>
        </w:rPr>
        <w:t>าการ 2 ครั้งต่อปี</w:t>
      </w:r>
    </w:p>
    <w:p w14:paraId="083AB2A8" w14:textId="285F5A52" w:rsidR="00505D51" w:rsidRDefault="009A4300" w:rsidP="009A4300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3.5.5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สร้างองค์ความรู้ใหม่ที่ได้จากการพัฒนาตนเอง </w:t>
      </w:r>
    </w:p>
    <w:p w14:paraId="241275B6" w14:textId="67C36CF7" w:rsidR="00801195" w:rsidRPr="00801195" w:rsidRDefault="009A4300" w:rsidP="00505D51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นำองค์ความรู้ที่ได้จากการเข้าร่วมชุมชนการเรียนรู้ทางวิชาชีพไปใช้ในการจัดการเรียน</w:t>
      </w:r>
      <w:r w:rsidR="00505D51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การสอน</w:t>
      </w:r>
      <w:r w:rsidR="00505D5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</w:t>
      </w:r>
    </w:p>
    <w:p w14:paraId="75584C3C" w14:textId="41DCE658" w:rsidR="00505D51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3.5.6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เข้าร่วมชุมชนการเรียนรู้ทางวิชาชีพ สร้าง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วัฒนธรรม</w:t>
      </w:r>
    </w:p>
    <w:p w14:paraId="733A9C9C" w14:textId="0A051D44" w:rsidR="00801195" w:rsidRPr="00801195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ทางการเรียนรู้ในสถานศึกษา</w:t>
      </w:r>
    </w:p>
    <w:p w14:paraId="738A8B91" w14:textId="22FF0010" w:rsidR="00505D51" w:rsidRDefault="00505D51" w:rsidP="00505D51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3.5.7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8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สร้างนวัตกรรมที่ได้จากการเข้าร่วมในชุมชนการ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เรียนรู้</w:t>
      </w:r>
    </w:p>
    <w:p w14:paraId="2A96F02E" w14:textId="01BFBD90" w:rsidR="00801195" w:rsidRPr="00801195" w:rsidRDefault="00505D51" w:rsidP="00505D51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ทางวิชาชีพ</w:t>
      </w:r>
    </w:p>
    <w:p w14:paraId="12693D2C" w14:textId="3579E56A" w:rsidR="00505D51" w:rsidRDefault="00801195" w:rsidP="0080119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 xml:space="preserve"> </w:t>
      </w:r>
      <w:r w:rsidR="00505D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3.5.8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B42950">
        <w:rPr>
          <w:rFonts w:ascii="TH SarabunPSK" w:eastAsia="Calibri" w:hAnsi="TH SarabunPSK" w:cs="TH SarabunPSK"/>
          <w:color w:val="000000"/>
          <w:sz w:val="30"/>
          <w:szCs w:val="30"/>
        </w:rPr>
        <w:t>5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0  ของทุกกลุ่มสาระการเรียนรู้</w:t>
      </w:r>
      <w:proofErr w:type="gramEnd"/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เป็นผู้นำการเปลี่ยนแปลงที่ส่งผลต่อ</w:t>
      </w:r>
      <w:r w:rsidR="00505D51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วงวิชาชีพ</w:t>
      </w:r>
    </w:p>
    <w:p w14:paraId="6335A0DE" w14:textId="1B7F3CD3" w:rsidR="00505D51" w:rsidRDefault="00505D51" w:rsidP="00505D5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              </w:t>
      </w:r>
      <w:r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เป็นแบบอย่างที่ดี</w:t>
      </w:r>
    </w:p>
    <w:p w14:paraId="71E5EE1E" w14:textId="0A52CDE2" w:rsidR="00505D51" w:rsidRPr="004B3C94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       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</w:rPr>
        <w:t>3.5.9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ครูร้อยละ </w:t>
      </w:r>
      <w:proofErr w:type="gramStart"/>
      <w:r w:rsidR="00B42950">
        <w:rPr>
          <w:rFonts w:ascii="TH SarabunPSK" w:eastAsia="Calibri" w:hAnsi="TH SarabunPSK" w:cs="TH SarabunPSK"/>
          <w:color w:val="000000"/>
          <w:sz w:val="30"/>
          <w:szCs w:val="30"/>
        </w:rPr>
        <w:t>5</w:t>
      </w:r>
      <w:r w:rsidR="00801195" w:rsidRPr="0080119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0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ของทุกกลุ่มสาระการเรียนรู้</w:t>
      </w:r>
      <w:proofErr w:type="gramEnd"/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การประมวลความรู้เกี่ยวกับการพัฒนาวิชาการและ</w:t>
      </w:r>
    </w:p>
    <w:p w14:paraId="24C39404" w14:textId="77777777" w:rsidR="00505D51" w:rsidRPr="004B3C94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วิชาชีพเป็นเอกสารทางวิชาการ 2 เรื่องต่อปีและนำไปใช้ในการจัดการเรียนการสอน/ปรับพฤติกรรม/</w:t>
      </w:r>
    </w:p>
    <w:p w14:paraId="4AB69CA0" w14:textId="04B41D83" w:rsidR="00801195" w:rsidRPr="004B3C94" w:rsidRDefault="00505D51" w:rsidP="0080119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pacing w:val="-4"/>
          <w:sz w:val="30"/>
          <w:szCs w:val="30"/>
        </w:rPr>
      </w:pPr>
      <w:r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 xml:space="preserve">               </w:t>
      </w:r>
      <w:r w:rsidR="00801195" w:rsidRPr="004B3C94">
        <w:rPr>
          <w:rFonts w:ascii="TH SarabunPSK" w:eastAsia="Calibri" w:hAnsi="TH SarabunPSK" w:cs="TH SarabunPSK" w:hint="cs"/>
          <w:color w:val="000000"/>
          <w:spacing w:val="-4"/>
          <w:sz w:val="30"/>
          <w:szCs w:val="30"/>
          <w:cs/>
        </w:rPr>
        <w:t>แก้ปัญหาการจัดการเรียนการสอนครบทั้ง 2 เรื่องต่อปี</w:t>
      </w:r>
    </w:p>
    <w:p w14:paraId="5AA37E77" w14:textId="77777777" w:rsidR="00801195" w:rsidRPr="00801195" w:rsidRDefault="00801195" w:rsidP="00801195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C77B75C" w14:textId="27C21F89" w:rsidR="00801195" w:rsidRPr="0083469B" w:rsidRDefault="00801195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0"/>
          <w:szCs w:val="30"/>
        </w:rPr>
      </w:pPr>
    </w:p>
    <w:p w14:paraId="5D409FD0" w14:textId="0617E8D8" w:rsidR="00801195" w:rsidRDefault="00801195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0"/>
          <w:szCs w:val="30"/>
        </w:rPr>
      </w:pPr>
    </w:p>
    <w:p w14:paraId="5E4C63AF" w14:textId="77777777" w:rsidR="0083469B" w:rsidRPr="0083469B" w:rsidRDefault="0083469B" w:rsidP="00F9005F">
      <w:pPr>
        <w:spacing w:after="0" w:line="240" w:lineRule="auto"/>
        <w:ind w:firstLine="720"/>
        <w:jc w:val="center"/>
        <w:rPr>
          <w:rFonts w:ascii="TH SarabunPSK" w:eastAsia="Verdana" w:hAnsi="TH SarabunPSK" w:cs="TH SarabunPSK"/>
          <w:b/>
          <w:bCs/>
          <w:sz w:val="30"/>
          <w:szCs w:val="30"/>
        </w:rPr>
      </w:pPr>
    </w:p>
    <w:sectPr w:rsidR="0083469B" w:rsidRPr="0083469B" w:rsidSect="00D561A4"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7C7"/>
    <w:multiLevelType w:val="multilevel"/>
    <w:tmpl w:val="B7C0E6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374D52"/>
    <w:multiLevelType w:val="hybridMultilevel"/>
    <w:tmpl w:val="6068D944"/>
    <w:lvl w:ilvl="0" w:tplc="20920D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412E45"/>
    <w:multiLevelType w:val="multilevel"/>
    <w:tmpl w:val="96D60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A7C79"/>
    <w:multiLevelType w:val="hybridMultilevel"/>
    <w:tmpl w:val="018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F99"/>
    <w:multiLevelType w:val="multilevel"/>
    <w:tmpl w:val="BE509E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586A0F"/>
    <w:multiLevelType w:val="hybridMultilevel"/>
    <w:tmpl w:val="7FA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7223"/>
    <w:multiLevelType w:val="multilevel"/>
    <w:tmpl w:val="FF422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31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85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595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7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54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80" w:hanging="1080"/>
      </w:pPr>
      <w:rPr>
        <w:rFonts w:hint="default"/>
        <w:sz w:val="32"/>
      </w:rPr>
    </w:lvl>
  </w:abstractNum>
  <w:abstractNum w:abstractNumId="7" w15:restartNumberingAfterBreak="0">
    <w:nsid w:val="20034F67"/>
    <w:multiLevelType w:val="multilevel"/>
    <w:tmpl w:val="341C95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C0699F"/>
    <w:multiLevelType w:val="hybridMultilevel"/>
    <w:tmpl w:val="438826F0"/>
    <w:lvl w:ilvl="0" w:tplc="040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A11BCA"/>
    <w:multiLevelType w:val="multilevel"/>
    <w:tmpl w:val="93F8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497371F"/>
    <w:multiLevelType w:val="multilevel"/>
    <w:tmpl w:val="D1A67E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AB01A4"/>
    <w:multiLevelType w:val="multilevel"/>
    <w:tmpl w:val="0366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2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3A2D0F23"/>
    <w:multiLevelType w:val="multilevel"/>
    <w:tmpl w:val="52EED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E8B22A2"/>
    <w:multiLevelType w:val="hybridMultilevel"/>
    <w:tmpl w:val="38CA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062F9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41D524E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9C4"/>
    <w:multiLevelType w:val="multilevel"/>
    <w:tmpl w:val="AC5AA3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9" w15:restartNumberingAfterBreak="0">
    <w:nsid w:val="4D9E6003"/>
    <w:multiLevelType w:val="multilevel"/>
    <w:tmpl w:val="24542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F400B70"/>
    <w:multiLevelType w:val="hybridMultilevel"/>
    <w:tmpl w:val="2E1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42450"/>
    <w:multiLevelType w:val="hybridMultilevel"/>
    <w:tmpl w:val="C346044E"/>
    <w:lvl w:ilvl="0" w:tplc="56C43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0E08"/>
    <w:multiLevelType w:val="multilevel"/>
    <w:tmpl w:val="072A1B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1012CB5"/>
    <w:multiLevelType w:val="hybridMultilevel"/>
    <w:tmpl w:val="2976EEAC"/>
    <w:lvl w:ilvl="0" w:tplc="F29850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51357"/>
    <w:multiLevelType w:val="hybridMultilevel"/>
    <w:tmpl w:val="15F8336A"/>
    <w:lvl w:ilvl="0" w:tplc="E676FEA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A558D"/>
    <w:multiLevelType w:val="multilevel"/>
    <w:tmpl w:val="AF7CC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9BF70E1"/>
    <w:multiLevelType w:val="hybridMultilevel"/>
    <w:tmpl w:val="5DB2E4A6"/>
    <w:lvl w:ilvl="0" w:tplc="E974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057192">
    <w:abstractNumId w:val="22"/>
  </w:num>
  <w:num w:numId="2" w16cid:durableId="313291903">
    <w:abstractNumId w:val="10"/>
  </w:num>
  <w:num w:numId="3" w16cid:durableId="2118518063">
    <w:abstractNumId w:val="5"/>
  </w:num>
  <w:num w:numId="4" w16cid:durableId="1865899207">
    <w:abstractNumId w:val="11"/>
  </w:num>
  <w:num w:numId="5" w16cid:durableId="63726030">
    <w:abstractNumId w:val="23"/>
  </w:num>
  <w:num w:numId="6" w16cid:durableId="1666784617">
    <w:abstractNumId w:val="17"/>
  </w:num>
  <w:num w:numId="7" w16cid:durableId="261037649">
    <w:abstractNumId w:val="3"/>
  </w:num>
  <w:num w:numId="8" w16cid:durableId="554437830">
    <w:abstractNumId w:val="20"/>
  </w:num>
  <w:num w:numId="9" w16cid:durableId="826097573">
    <w:abstractNumId w:val="12"/>
  </w:num>
  <w:num w:numId="10" w16cid:durableId="228001326">
    <w:abstractNumId w:val="27"/>
  </w:num>
  <w:num w:numId="11" w16cid:durableId="1002705528">
    <w:abstractNumId w:val="1"/>
  </w:num>
  <w:num w:numId="12" w16cid:durableId="74791687">
    <w:abstractNumId w:val="7"/>
  </w:num>
  <w:num w:numId="13" w16cid:durableId="416948067">
    <w:abstractNumId w:val="13"/>
  </w:num>
  <w:num w:numId="14" w16cid:durableId="2112820398">
    <w:abstractNumId w:val="24"/>
  </w:num>
  <w:num w:numId="15" w16cid:durableId="2131362483">
    <w:abstractNumId w:val="28"/>
  </w:num>
  <w:num w:numId="16" w16cid:durableId="681518620">
    <w:abstractNumId w:val="4"/>
  </w:num>
  <w:num w:numId="17" w16cid:durableId="369186424">
    <w:abstractNumId w:val="25"/>
  </w:num>
  <w:num w:numId="18" w16cid:durableId="499470987">
    <w:abstractNumId w:val="26"/>
  </w:num>
  <w:num w:numId="19" w16cid:durableId="1184972708">
    <w:abstractNumId w:val="9"/>
  </w:num>
  <w:num w:numId="20" w16cid:durableId="1539196010">
    <w:abstractNumId w:val="19"/>
  </w:num>
  <w:num w:numId="21" w16cid:durableId="517697447">
    <w:abstractNumId w:val="16"/>
  </w:num>
  <w:num w:numId="22" w16cid:durableId="1589926740">
    <w:abstractNumId w:val="15"/>
  </w:num>
  <w:num w:numId="23" w16cid:durableId="556279605">
    <w:abstractNumId w:val="14"/>
  </w:num>
  <w:num w:numId="24" w16cid:durableId="1312712105">
    <w:abstractNumId w:val="18"/>
  </w:num>
  <w:num w:numId="25" w16cid:durableId="1362323148">
    <w:abstractNumId w:val="0"/>
  </w:num>
  <w:num w:numId="26" w16cid:durableId="1444760583">
    <w:abstractNumId w:val="2"/>
  </w:num>
  <w:num w:numId="27" w16cid:durableId="1239170388">
    <w:abstractNumId w:val="8"/>
  </w:num>
  <w:num w:numId="28" w16cid:durableId="465780905">
    <w:abstractNumId w:val="21"/>
  </w:num>
  <w:num w:numId="29" w16cid:durableId="66220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10"/>
    <w:rsid w:val="00000D07"/>
    <w:rsid w:val="0004760A"/>
    <w:rsid w:val="00061F1E"/>
    <w:rsid w:val="0006698F"/>
    <w:rsid w:val="00072C20"/>
    <w:rsid w:val="000848AE"/>
    <w:rsid w:val="00093CC4"/>
    <w:rsid w:val="0009409F"/>
    <w:rsid w:val="00094866"/>
    <w:rsid w:val="000A4553"/>
    <w:rsid w:val="001422B4"/>
    <w:rsid w:val="00143767"/>
    <w:rsid w:val="00152227"/>
    <w:rsid w:val="00156F9A"/>
    <w:rsid w:val="0017526D"/>
    <w:rsid w:val="0017600A"/>
    <w:rsid w:val="00184D97"/>
    <w:rsid w:val="001A3EFF"/>
    <w:rsid w:val="001B270B"/>
    <w:rsid w:val="001C143A"/>
    <w:rsid w:val="001C1CC0"/>
    <w:rsid w:val="00214FF3"/>
    <w:rsid w:val="00216133"/>
    <w:rsid w:val="00225993"/>
    <w:rsid w:val="002377F6"/>
    <w:rsid w:val="00240FA4"/>
    <w:rsid w:val="00245C6F"/>
    <w:rsid w:val="0025492A"/>
    <w:rsid w:val="0026208A"/>
    <w:rsid w:val="002921E2"/>
    <w:rsid w:val="002A7DDD"/>
    <w:rsid w:val="002C0F3E"/>
    <w:rsid w:val="002E25CB"/>
    <w:rsid w:val="00305055"/>
    <w:rsid w:val="00316B10"/>
    <w:rsid w:val="003263B6"/>
    <w:rsid w:val="003268CF"/>
    <w:rsid w:val="00343A21"/>
    <w:rsid w:val="00344EE6"/>
    <w:rsid w:val="00352216"/>
    <w:rsid w:val="00352CC9"/>
    <w:rsid w:val="00352E05"/>
    <w:rsid w:val="0036337E"/>
    <w:rsid w:val="00382819"/>
    <w:rsid w:val="003B5A8D"/>
    <w:rsid w:val="003B5E9A"/>
    <w:rsid w:val="003D7045"/>
    <w:rsid w:val="00404CF0"/>
    <w:rsid w:val="00441D62"/>
    <w:rsid w:val="0045569A"/>
    <w:rsid w:val="00466BAD"/>
    <w:rsid w:val="004734B1"/>
    <w:rsid w:val="00481177"/>
    <w:rsid w:val="00483E8A"/>
    <w:rsid w:val="0048564E"/>
    <w:rsid w:val="004B3C94"/>
    <w:rsid w:val="004B680D"/>
    <w:rsid w:val="004D0558"/>
    <w:rsid w:val="004D4ED8"/>
    <w:rsid w:val="004E0A5C"/>
    <w:rsid w:val="004F0950"/>
    <w:rsid w:val="004F1521"/>
    <w:rsid w:val="00501147"/>
    <w:rsid w:val="00505D51"/>
    <w:rsid w:val="00513C7B"/>
    <w:rsid w:val="005173C1"/>
    <w:rsid w:val="00542866"/>
    <w:rsid w:val="00543AD8"/>
    <w:rsid w:val="0055001B"/>
    <w:rsid w:val="00554927"/>
    <w:rsid w:val="00555F1F"/>
    <w:rsid w:val="005577E1"/>
    <w:rsid w:val="005828C7"/>
    <w:rsid w:val="00584E7F"/>
    <w:rsid w:val="00590A5A"/>
    <w:rsid w:val="005C4EBE"/>
    <w:rsid w:val="005C6F06"/>
    <w:rsid w:val="005D0FBA"/>
    <w:rsid w:val="005E10B8"/>
    <w:rsid w:val="005F0735"/>
    <w:rsid w:val="006021E2"/>
    <w:rsid w:val="0061450A"/>
    <w:rsid w:val="00625D5C"/>
    <w:rsid w:val="0063100D"/>
    <w:rsid w:val="006448BD"/>
    <w:rsid w:val="00645E56"/>
    <w:rsid w:val="00653903"/>
    <w:rsid w:val="00656816"/>
    <w:rsid w:val="006613ED"/>
    <w:rsid w:val="00676CF0"/>
    <w:rsid w:val="006B77E4"/>
    <w:rsid w:val="006C3C34"/>
    <w:rsid w:val="006E3EA6"/>
    <w:rsid w:val="006E5FA5"/>
    <w:rsid w:val="006F2A9F"/>
    <w:rsid w:val="00701176"/>
    <w:rsid w:val="007011B1"/>
    <w:rsid w:val="00701A4F"/>
    <w:rsid w:val="0071124F"/>
    <w:rsid w:val="00717329"/>
    <w:rsid w:val="00717607"/>
    <w:rsid w:val="00721A0E"/>
    <w:rsid w:val="00723F33"/>
    <w:rsid w:val="0074489F"/>
    <w:rsid w:val="007775D4"/>
    <w:rsid w:val="00781768"/>
    <w:rsid w:val="00787B86"/>
    <w:rsid w:val="007A7251"/>
    <w:rsid w:val="007C7F77"/>
    <w:rsid w:val="007D4A04"/>
    <w:rsid w:val="007E1996"/>
    <w:rsid w:val="00801195"/>
    <w:rsid w:val="00810119"/>
    <w:rsid w:val="00811233"/>
    <w:rsid w:val="00811550"/>
    <w:rsid w:val="008128B0"/>
    <w:rsid w:val="00824C25"/>
    <w:rsid w:val="0083469B"/>
    <w:rsid w:val="00855C05"/>
    <w:rsid w:val="008858CE"/>
    <w:rsid w:val="008B1FED"/>
    <w:rsid w:val="008C05EA"/>
    <w:rsid w:val="008C2933"/>
    <w:rsid w:val="008E6B49"/>
    <w:rsid w:val="00916F7E"/>
    <w:rsid w:val="00922280"/>
    <w:rsid w:val="00943943"/>
    <w:rsid w:val="00945F7A"/>
    <w:rsid w:val="00950258"/>
    <w:rsid w:val="00971BF5"/>
    <w:rsid w:val="00991CB5"/>
    <w:rsid w:val="0099571B"/>
    <w:rsid w:val="009A4300"/>
    <w:rsid w:val="009C06FC"/>
    <w:rsid w:val="009E0543"/>
    <w:rsid w:val="009E79A3"/>
    <w:rsid w:val="00A3103A"/>
    <w:rsid w:val="00A37A71"/>
    <w:rsid w:val="00A42DCA"/>
    <w:rsid w:val="00A44EA7"/>
    <w:rsid w:val="00A4750A"/>
    <w:rsid w:val="00A52314"/>
    <w:rsid w:val="00A55849"/>
    <w:rsid w:val="00A81B9A"/>
    <w:rsid w:val="00AB4D2E"/>
    <w:rsid w:val="00AB5F25"/>
    <w:rsid w:val="00AF0053"/>
    <w:rsid w:val="00AF780F"/>
    <w:rsid w:val="00B10116"/>
    <w:rsid w:val="00B3112D"/>
    <w:rsid w:val="00B34D0E"/>
    <w:rsid w:val="00B42950"/>
    <w:rsid w:val="00B53A64"/>
    <w:rsid w:val="00B65C77"/>
    <w:rsid w:val="00B95826"/>
    <w:rsid w:val="00BA230C"/>
    <w:rsid w:val="00BB25CA"/>
    <w:rsid w:val="00BC7455"/>
    <w:rsid w:val="00BF1FB0"/>
    <w:rsid w:val="00C149DC"/>
    <w:rsid w:val="00C5408E"/>
    <w:rsid w:val="00C67E61"/>
    <w:rsid w:val="00C9109D"/>
    <w:rsid w:val="00CA1495"/>
    <w:rsid w:val="00CB69E0"/>
    <w:rsid w:val="00CC7C86"/>
    <w:rsid w:val="00CD1504"/>
    <w:rsid w:val="00CF4520"/>
    <w:rsid w:val="00D03DD7"/>
    <w:rsid w:val="00D05C15"/>
    <w:rsid w:val="00D061FB"/>
    <w:rsid w:val="00D10069"/>
    <w:rsid w:val="00D16569"/>
    <w:rsid w:val="00D33CC2"/>
    <w:rsid w:val="00D561A4"/>
    <w:rsid w:val="00D62793"/>
    <w:rsid w:val="00D8356F"/>
    <w:rsid w:val="00D877D5"/>
    <w:rsid w:val="00D95FE3"/>
    <w:rsid w:val="00D97094"/>
    <w:rsid w:val="00DB2E5D"/>
    <w:rsid w:val="00DC2B16"/>
    <w:rsid w:val="00E01846"/>
    <w:rsid w:val="00E151AD"/>
    <w:rsid w:val="00E204A4"/>
    <w:rsid w:val="00E31503"/>
    <w:rsid w:val="00E35A46"/>
    <w:rsid w:val="00E3683C"/>
    <w:rsid w:val="00E43852"/>
    <w:rsid w:val="00E54C7B"/>
    <w:rsid w:val="00E62B4B"/>
    <w:rsid w:val="00E74E85"/>
    <w:rsid w:val="00E9619A"/>
    <w:rsid w:val="00EB02FA"/>
    <w:rsid w:val="00EB51A9"/>
    <w:rsid w:val="00EC6C9A"/>
    <w:rsid w:val="00ED054E"/>
    <w:rsid w:val="00ED2052"/>
    <w:rsid w:val="00F2466A"/>
    <w:rsid w:val="00F30CB5"/>
    <w:rsid w:val="00F40DD4"/>
    <w:rsid w:val="00F61B44"/>
    <w:rsid w:val="00F64B18"/>
    <w:rsid w:val="00F731A3"/>
    <w:rsid w:val="00F9005F"/>
    <w:rsid w:val="00FA2A97"/>
    <w:rsid w:val="00FA5135"/>
    <w:rsid w:val="00FB46F6"/>
    <w:rsid w:val="00FB7DA1"/>
    <w:rsid w:val="00FC0B84"/>
    <w:rsid w:val="00FC4F91"/>
    <w:rsid w:val="00FD1248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2C10"/>
  <w15:docId w15:val="{508D4378-9548-4FBE-A343-A4574EE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9"/>
    <w:qFormat/>
    <w:rsid w:val="00316B10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316B10"/>
    <w:pPr>
      <w:keepNext/>
      <w:spacing w:after="0" w:line="240" w:lineRule="auto"/>
      <w:outlineLvl w:val="1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316B10"/>
    <w:pPr>
      <w:keepNext/>
      <w:spacing w:after="0" w:line="240" w:lineRule="auto"/>
      <w:jc w:val="center"/>
      <w:outlineLvl w:val="2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16B10"/>
    <w:pPr>
      <w:keepNext/>
      <w:spacing w:after="0" w:line="240" w:lineRule="auto"/>
      <w:jc w:val="center"/>
      <w:outlineLvl w:val="3"/>
    </w:pPr>
    <w:rPr>
      <w:rFonts w:ascii="AngsanaUPC" w:eastAsia="Angsana New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16B10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316B10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316B1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16B10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character" w:customStyle="1" w:styleId="20">
    <w:name w:val="หัวเรื่อง 2 อักขระ"/>
    <w:basedOn w:val="a1"/>
    <w:link w:val="2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40">
    <w:name w:val="หัวเรื่อง 4 อักขระ"/>
    <w:basedOn w:val="a1"/>
    <w:link w:val="4"/>
    <w:uiPriority w:val="99"/>
    <w:rsid w:val="00316B10"/>
    <w:rPr>
      <w:rFonts w:ascii="AngsanaUPC" w:eastAsia="Angsan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1"/>
    <w:link w:val="6"/>
    <w:uiPriority w:val="99"/>
    <w:rsid w:val="00316B10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9"/>
    <w:rsid w:val="00316B10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1"/>
    <w:link w:val="8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1"/>
    <w:link w:val="9"/>
    <w:uiPriority w:val="99"/>
    <w:rsid w:val="00316B10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unhideWhenUsed/>
    <w:rsid w:val="00316B10"/>
  </w:style>
  <w:style w:type="paragraph" w:customStyle="1" w:styleId="a4">
    <w:name w:val="หน้านำ"/>
    <w:basedOn w:val="a"/>
    <w:qFormat/>
    <w:rsid w:val="00316B10"/>
    <w:pPr>
      <w:tabs>
        <w:tab w:val="left" w:pos="2268"/>
        <w:tab w:val="left" w:pos="2552"/>
      </w:tabs>
      <w:spacing w:after="0" w:line="240" w:lineRule="auto"/>
      <w:ind w:left="1701"/>
    </w:pPr>
    <w:rPr>
      <w:rFonts w:ascii="TH SarabunPSK" w:eastAsia="Verdana" w:hAnsi="TH SarabunPSK" w:cs="TH SarabunPSK"/>
      <w:sz w:val="32"/>
      <w:szCs w:val="32"/>
    </w:rPr>
  </w:style>
  <w:style w:type="paragraph" w:customStyle="1" w:styleId="a5">
    <w:name w:val="หน้าปกติ"/>
    <w:basedOn w:val="a4"/>
    <w:qFormat/>
    <w:rsid w:val="00316B10"/>
    <w:pPr>
      <w:tabs>
        <w:tab w:val="clear" w:pos="2268"/>
        <w:tab w:val="left" w:pos="993"/>
        <w:tab w:val="left" w:pos="1418"/>
        <w:tab w:val="left" w:pos="1985"/>
        <w:tab w:val="left" w:pos="2977"/>
        <w:tab w:val="left" w:pos="3402"/>
      </w:tabs>
      <w:ind w:left="0"/>
    </w:pPr>
  </w:style>
  <w:style w:type="paragraph" w:styleId="a6">
    <w:name w:val="header"/>
    <w:basedOn w:val="a"/>
    <w:link w:val="a7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7">
    <w:name w:val="หัวกระดาษ อักขระ"/>
    <w:basedOn w:val="a1"/>
    <w:link w:val="a6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16B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ngsana New"/>
      <w:sz w:val="20"/>
      <w:szCs w:val="20"/>
      <w:lang w:val="x-none" w:eastAsia="x-none"/>
    </w:rPr>
  </w:style>
  <w:style w:type="character" w:customStyle="1" w:styleId="a9">
    <w:name w:val="ท้ายกระดาษ อักขระ"/>
    <w:basedOn w:val="a1"/>
    <w:link w:val="a8"/>
    <w:uiPriority w:val="99"/>
    <w:qFormat/>
    <w:rsid w:val="00316B10"/>
    <w:rPr>
      <w:rFonts w:ascii="Verdana" w:eastAsia="Verdana" w:hAnsi="Verdana" w:cs="Angsana New"/>
      <w:sz w:val="20"/>
      <w:szCs w:val="20"/>
      <w:lang w:val="x-none" w:eastAsia="x-none"/>
    </w:rPr>
  </w:style>
  <w:style w:type="paragraph" w:customStyle="1" w:styleId="21">
    <w:name w:val="หน้านำ 2"/>
    <w:basedOn w:val="a4"/>
    <w:rsid w:val="00316B10"/>
    <w:pPr>
      <w:tabs>
        <w:tab w:val="left" w:pos="1985"/>
      </w:tabs>
    </w:pPr>
    <w:rPr>
      <w:rFonts w:cs="AngsanaNew-Bold"/>
    </w:rPr>
  </w:style>
  <w:style w:type="paragraph" w:customStyle="1" w:styleId="22">
    <w:name w:val="หน้านำ2"/>
    <w:basedOn w:val="a4"/>
    <w:qFormat/>
    <w:rsid w:val="00316B10"/>
    <w:pPr>
      <w:tabs>
        <w:tab w:val="left" w:pos="2127"/>
        <w:tab w:val="left" w:pos="2977"/>
      </w:tabs>
    </w:pPr>
  </w:style>
  <w:style w:type="paragraph" w:customStyle="1" w:styleId="23">
    <w:name w:val="หน้าปกติ2"/>
    <w:basedOn w:val="a5"/>
    <w:qFormat/>
    <w:rsid w:val="00316B10"/>
    <w:pPr>
      <w:tabs>
        <w:tab w:val="clear" w:pos="993"/>
        <w:tab w:val="left" w:pos="567"/>
        <w:tab w:val="left" w:pos="851"/>
        <w:tab w:val="left" w:pos="1134"/>
      </w:tabs>
      <w:ind w:right="-330"/>
    </w:pPr>
  </w:style>
  <w:style w:type="character" w:customStyle="1" w:styleId="aa">
    <w:name w:val="ข้อความบอลลูน อักขระ"/>
    <w:basedOn w:val="a1"/>
    <w:link w:val="ab"/>
    <w:uiPriority w:val="99"/>
    <w:semiHidden/>
    <w:qFormat/>
    <w:rsid w:val="00316B10"/>
    <w:rPr>
      <w:rFonts w:ascii="Tahoma" w:eastAsia="Verdana" w:hAnsi="Tahoma" w:cs="Angsana New"/>
      <w:sz w:val="16"/>
      <w:szCs w:val="20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316B10"/>
    <w:pPr>
      <w:spacing w:after="0" w:line="240" w:lineRule="auto"/>
    </w:pPr>
    <w:rPr>
      <w:rFonts w:ascii="Tahoma" w:eastAsia="Verdana" w:hAnsi="Tahoma" w:cs="Angsana New"/>
      <w:sz w:val="16"/>
      <w:szCs w:val="20"/>
      <w:lang w:val="x-none" w:eastAsia="x-none"/>
    </w:rPr>
  </w:style>
  <w:style w:type="character" w:customStyle="1" w:styleId="12">
    <w:name w:val="ข้อความบอลลูน อักขระ1"/>
    <w:basedOn w:val="a1"/>
    <w:uiPriority w:val="99"/>
    <w:semiHidden/>
    <w:rsid w:val="00316B10"/>
    <w:rPr>
      <w:rFonts w:ascii="Leelawadee" w:hAnsi="Leelawadee" w:cs="Angsana New"/>
      <w:sz w:val="18"/>
      <w:szCs w:val="22"/>
    </w:rPr>
  </w:style>
  <w:style w:type="paragraph" w:customStyle="1" w:styleId="31">
    <w:name w:val="หน้าปกติ 3"/>
    <w:basedOn w:val="a5"/>
    <w:qFormat/>
    <w:rsid w:val="00316B10"/>
    <w:pPr>
      <w:tabs>
        <w:tab w:val="left" w:pos="3686"/>
        <w:tab w:val="left" w:pos="3969"/>
      </w:tabs>
    </w:pPr>
  </w:style>
  <w:style w:type="paragraph" w:styleId="ac">
    <w:name w:val="Title"/>
    <w:basedOn w:val="a"/>
    <w:link w:val="ad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d">
    <w:name w:val="ชื่อเรื่อง อักขระ"/>
    <w:basedOn w:val="a1"/>
    <w:link w:val="ac"/>
    <w:rsid w:val="00316B10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ae">
    <w:name w:val="Hyperlink"/>
    <w:basedOn w:val="a1"/>
    <w:uiPriority w:val="99"/>
    <w:unhideWhenUsed/>
    <w:rsid w:val="00316B10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16B10"/>
    <w:pPr>
      <w:spacing w:after="0" w:line="240" w:lineRule="auto"/>
      <w:ind w:left="720"/>
      <w:contextualSpacing/>
    </w:pPr>
    <w:rPr>
      <w:rFonts w:ascii="Verdana" w:eastAsia="Verdana" w:hAnsi="Verdana" w:cs="Angsana New"/>
    </w:rPr>
  </w:style>
  <w:style w:type="paragraph" w:customStyle="1" w:styleId="32">
    <w:name w:val="สารสนเทศ3"/>
    <w:basedOn w:val="a"/>
    <w:qFormat/>
    <w:rsid w:val="00316B10"/>
    <w:pPr>
      <w:tabs>
        <w:tab w:val="left" w:pos="709"/>
        <w:tab w:val="left" w:pos="1134"/>
        <w:tab w:val="left" w:pos="1560"/>
        <w:tab w:val="left" w:pos="1843"/>
        <w:tab w:val="left" w:pos="6521"/>
        <w:tab w:val="right" w:pos="7655"/>
        <w:tab w:val="left" w:pos="7797"/>
      </w:tabs>
      <w:spacing w:after="0" w:line="240" w:lineRule="auto"/>
      <w:contextualSpacing/>
    </w:pPr>
    <w:rPr>
      <w:rFonts w:ascii="TH SarabunPSK" w:eastAsia="Calibri" w:hAnsi="TH SarabunPSK" w:cs="TH SarabunPSK"/>
      <w:sz w:val="32"/>
      <w:szCs w:val="32"/>
    </w:rPr>
  </w:style>
  <w:style w:type="paragraph" w:customStyle="1" w:styleId="af0">
    <w:name w:val="อ.มณฑล"/>
    <w:basedOn w:val="a"/>
    <w:qFormat/>
    <w:rsid w:val="00316B10"/>
    <w:pPr>
      <w:tabs>
        <w:tab w:val="left" w:pos="851"/>
        <w:tab w:val="left" w:pos="1276"/>
        <w:tab w:val="left" w:pos="1843"/>
      </w:tabs>
      <w:spacing w:after="0" w:line="240" w:lineRule="auto"/>
    </w:pPr>
    <w:rPr>
      <w:rFonts w:ascii="TH SarabunPSK" w:eastAsia="Verdana" w:hAnsi="TH SarabunPSK" w:cs="TH SarabunPSK"/>
      <w:sz w:val="36"/>
      <w:szCs w:val="36"/>
    </w:rPr>
  </w:style>
  <w:style w:type="paragraph" w:customStyle="1" w:styleId="210">
    <w:name w:val="หน้านำ21"/>
    <w:basedOn w:val="22"/>
    <w:qFormat/>
    <w:rsid w:val="00316B10"/>
  </w:style>
  <w:style w:type="paragraph" w:customStyle="1" w:styleId="220">
    <w:name w:val="หน้านำ22"/>
    <w:basedOn w:val="22"/>
    <w:qFormat/>
    <w:rsid w:val="00316B10"/>
    <w:pPr>
      <w:tabs>
        <w:tab w:val="left" w:pos="3402"/>
      </w:tabs>
    </w:pPr>
  </w:style>
  <w:style w:type="paragraph" w:styleId="af1">
    <w:name w:val="Normal (Web)"/>
    <w:basedOn w:val="a"/>
    <w:uiPriority w:val="99"/>
    <w:unhideWhenUsed/>
    <w:qFormat/>
    <w:rsid w:val="00316B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2">
    <w:name w:val="Body Text Indent"/>
    <w:basedOn w:val="a"/>
    <w:link w:val="af3"/>
    <w:uiPriority w:val="99"/>
    <w:rsid w:val="00316B10"/>
    <w:pPr>
      <w:spacing w:after="0" w:line="240" w:lineRule="auto"/>
      <w:ind w:left="720"/>
    </w:pPr>
    <w:rPr>
      <w:rFonts w:ascii="AngsanaUPC" w:eastAsia="Cordia New" w:hAnsi="AngsanaUPC" w:cs="Angsana New"/>
      <w:sz w:val="32"/>
      <w:szCs w:val="32"/>
      <w:lang w:val="x-none" w:eastAsia="zh-CN"/>
    </w:rPr>
  </w:style>
  <w:style w:type="character" w:customStyle="1" w:styleId="af3">
    <w:name w:val="การเยื้องเนื้อความ อักขระ"/>
    <w:basedOn w:val="a1"/>
    <w:link w:val="af2"/>
    <w:uiPriority w:val="99"/>
    <w:rsid w:val="00316B10"/>
    <w:rPr>
      <w:rFonts w:ascii="AngsanaUPC" w:eastAsia="Cordia New" w:hAnsi="AngsanaUPC" w:cs="Angsana New"/>
      <w:sz w:val="32"/>
      <w:szCs w:val="32"/>
      <w:lang w:val="x-none" w:eastAsia="zh-CN"/>
    </w:rPr>
  </w:style>
  <w:style w:type="paragraph" w:styleId="af4">
    <w:name w:val="Body Text"/>
    <w:aliases w:val="Body Text 1"/>
    <w:basedOn w:val="a"/>
    <w:link w:val="af5"/>
    <w:uiPriority w:val="99"/>
    <w:rsid w:val="00316B1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5">
    <w:name w:val="เนื้อความ อักขระ"/>
    <w:aliases w:val="Body Text 1 อักขระ"/>
    <w:basedOn w:val="a1"/>
    <w:link w:val="af4"/>
    <w:uiPriority w:val="99"/>
    <w:rsid w:val="00316B10"/>
    <w:rPr>
      <w:rFonts w:ascii="AngsanaUPC" w:eastAsia="Cordia New" w:hAnsi="AngsanaUPC" w:cs="Angsana New"/>
      <w:sz w:val="32"/>
      <w:szCs w:val="32"/>
      <w:lang w:val="x-none" w:eastAsia="x-none"/>
    </w:rPr>
  </w:style>
  <w:style w:type="table" w:customStyle="1" w:styleId="1-11">
    <w:name w:val="ตารางที่มีเส้น 1 แบบบาง  - เน้น 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ตารางที่มีเส้น 1 แบบบาง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41">
    <w:name w:val="ตารางที่มีเส้น 6 แบบมีสีสัน - เน้น 41"/>
    <w:basedOn w:val="a2"/>
    <w:uiPriority w:val="51"/>
    <w:rsid w:val="00316B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41">
    <w:name w:val="ตารางที่มีเส้น 4 - เน้น 41"/>
    <w:basedOn w:val="a2"/>
    <w:uiPriority w:val="49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316B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customStyle="1" w:styleId="24">
    <w:name w:val="หัวข้อ 2"/>
    <w:basedOn w:val="a0"/>
    <w:rsid w:val="00316B10"/>
  </w:style>
  <w:style w:type="paragraph" w:customStyle="1" w:styleId="33">
    <w:name w:val="หัวข้อ 3"/>
    <w:basedOn w:val="a0"/>
    <w:rsid w:val="00316B10"/>
  </w:style>
  <w:style w:type="character" w:customStyle="1" w:styleId="ListLabel1">
    <w:name w:val="ListLabel 1"/>
    <w:qFormat/>
    <w:rsid w:val="00316B10"/>
    <w:rPr>
      <w:rFonts w:ascii="TH SarabunPSK" w:hAnsi="TH SarabunPSK"/>
      <w:sz w:val="32"/>
    </w:rPr>
  </w:style>
  <w:style w:type="paragraph" w:customStyle="1" w:styleId="a0">
    <w:name w:val="หัวข้อ"/>
    <w:basedOn w:val="a"/>
    <w:next w:val="af4"/>
    <w:qFormat/>
    <w:rsid w:val="00316B10"/>
    <w:pPr>
      <w:keepNext/>
      <w:suppressAutoHyphens/>
      <w:spacing w:before="240" w:after="120" w:line="276" w:lineRule="auto"/>
    </w:pPr>
    <w:rPr>
      <w:rFonts w:ascii="Liberation Sans" w:eastAsia="Microsoft YaHei" w:hAnsi="Liberation Sans" w:cs="Cordia New"/>
      <w:sz w:val="28"/>
      <w:szCs w:val="37"/>
    </w:rPr>
  </w:style>
  <w:style w:type="paragraph" w:styleId="af6">
    <w:name w:val="List"/>
    <w:basedOn w:val="af4"/>
    <w:rsid w:val="00316B10"/>
    <w:pPr>
      <w:suppressAutoHyphens/>
      <w:spacing w:after="140" w:line="288" w:lineRule="auto"/>
      <w:jc w:val="left"/>
    </w:pPr>
    <w:rPr>
      <w:rFonts w:asciiTheme="minorHAnsi" w:eastAsiaTheme="minorHAnsi" w:hAnsiTheme="minorHAnsi"/>
      <w:sz w:val="22"/>
      <w:szCs w:val="28"/>
      <w:lang w:val="en-US" w:eastAsia="en-US"/>
    </w:rPr>
  </w:style>
  <w:style w:type="paragraph" w:customStyle="1" w:styleId="af7">
    <w:name w:val="คำอธิบายเฉพาะ"/>
    <w:basedOn w:val="a"/>
    <w:rsid w:val="00316B10"/>
    <w:pPr>
      <w:suppressLineNumbers/>
      <w:suppressAutoHyphens/>
      <w:spacing w:before="120" w:after="120" w:line="276" w:lineRule="auto"/>
    </w:pPr>
    <w:rPr>
      <w:rFonts w:cs="Angsana New"/>
      <w:i/>
      <w:iCs/>
      <w:sz w:val="24"/>
      <w:szCs w:val="32"/>
    </w:rPr>
  </w:style>
  <w:style w:type="paragraph" w:customStyle="1" w:styleId="af8">
    <w:name w:val="ดัชนี"/>
    <w:basedOn w:val="a"/>
    <w:qFormat/>
    <w:rsid w:val="00316B10"/>
    <w:pPr>
      <w:suppressLineNumbers/>
      <w:suppressAutoHyphens/>
      <w:spacing w:after="200" w:line="276" w:lineRule="auto"/>
    </w:pPr>
    <w:rPr>
      <w:rFonts w:cs="Angsana New"/>
    </w:rPr>
  </w:style>
  <w:style w:type="paragraph" w:customStyle="1" w:styleId="af9">
    <w:name w:val="ส่วนหัว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afa">
    <w:name w:val="ส่วนท้าย"/>
    <w:basedOn w:val="a"/>
    <w:uiPriority w:val="99"/>
    <w:unhideWhenUsed/>
    <w:rsid w:val="00316B10"/>
    <w:pPr>
      <w:tabs>
        <w:tab w:val="center" w:pos="4513"/>
        <w:tab w:val="right" w:pos="9026"/>
      </w:tabs>
      <w:suppressAutoHyphens/>
      <w:spacing w:after="0" w:line="240" w:lineRule="auto"/>
    </w:pPr>
  </w:style>
  <w:style w:type="paragraph" w:customStyle="1" w:styleId="FrameContents">
    <w:name w:val="Frame Contents"/>
    <w:basedOn w:val="a"/>
    <w:qFormat/>
    <w:rsid w:val="00316B10"/>
    <w:pPr>
      <w:suppressAutoHyphens/>
      <w:spacing w:after="200" w:line="276" w:lineRule="auto"/>
    </w:pPr>
  </w:style>
  <w:style w:type="paragraph" w:customStyle="1" w:styleId="afb">
    <w:name w:val="การอ้างอิง"/>
    <w:basedOn w:val="a"/>
    <w:qFormat/>
    <w:rsid w:val="00316B10"/>
    <w:pPr>
      <w:suppressAutoHyphens/>
      <w:spacing w:after="200" w:line="276" w:lineRule="auto"/>
    </w:pPr>
  </w:style>
  <w:style w:type="paragraph" w:styleId="afc">
    <w:name w:val="Subtitle"/>
    <w:basedOn w:val="a0"/>
    <w:link w:val="afd"/>
    <w:uiPriority w:val="99"/>
    <w:qFormat/>
    <w:rsid w:val="00316B10"/>
  </w:style>
  <w:style w:type="character" w:customStyle="1" w:styleId="afd">
    <w:name w:val="ชื่อเรื่องรอง อักขระ"/>
    <w:basedOn w:val="a1"/>
    <w:link w:val="afc"/>
    <w:uiPriority w:val="99"/>
    <w:rsid w:val="00316B10"/>
    <w:rPr>
      <w:rFonts w:ascii="Liberation Sans" w:eastAsia="Microsoft YaHei" w:hAnsi="Liberation Sans" w:cs="Cordia New"/>
      <w:sz w:val="28"/>
      <w:szCs w:val="37"/>
    </w:rPr>
  </w:style>
  <w:style w:type="table" w:styleId="afe">
    <w:name w:val="Table Grid"/>
    <w:basedOn w:val="a2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หัวกระดาษ อักขระ1"/>
    <w:basedOn w:val="a1"/>
    <w:uiPriority w:val="99"/>
    <w:rsid w:val="00316B10"/>
  </w:style>
  <w:style w:type="character" w:customStyle="1" w:styleId="14">
    <w:name w:val="ท้ายกระดาษ อักขระ1"/>
    <w:basedOn w:val="a1"/>
    <w:uiPriority w:val="99"/>
    <w:rsid w:val="00316B10"/>
  </w:style>
  <w:style w:type="numbering" w:customStyle="1" w:styleId="111">
    <w:name w:val="ไม่มีรายการ11"/>
    <w:next w:val="a3"/>
    <w:uiPriority w:val="99"/>
    <w:semiHidden/>
    <w:unhideWhenUsed/>
    <w:rsid w:val="00316B10"/>
  </w:style>
  <w:style w:type="character" w:styleId="aff">
    <w:name w:val="page number"/>
    <w:rsid w:val="00316B10"/>
    <w:rPr>
      <w:rFonts w:cs="Times New Roman"/>
    </w:rPr>
  </w:style>
  <w:style w:type="paragraph" w:customStyle="1" w:styleId="Bodytext1">
    <w:name w:val="Body text 1"/>
    <w:basedOn w:val="a"/>
    <w:uiPriority w:val="99"/>
    <w:rsid w:val="00316B10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316B10"/>
    <w:pPr>
      <w:spacing w:after="120" w:line="480" w:lineRule="auto"/>
    </w:pPr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26">
    <w:name w:val="เนื้อความ 2 อักขระ"/>
    <w:basedOn w:val="a1"/>
    <w:link w:val="25"/>
    <w:uiPriority w:val="99"/>
    <w:rsid w:val="00316B10"/>
    <w:rPr>
      <w:rFonts w:ascii="Times New Roman" w:eastAsia="Calibri" w:hAnsi="Times New Roman" w:cs="Angsana New"/>
      <w:sz w:val="28"/>
      <w:lang w:val="x-none" w:eastAsia="x-none"/>
    </w:rPr>
  </w:style>
  <w:style w:type="paragraph" w:styleId="aff0">
    <w:name w:val="caption"/>
    <w:basedOn w:val="a"/>
    <w:next w:val="a"/>
    <w:uiPriority w:val="99"/>
    <w:qFormat/>
    <w:rsid w:val="00316B1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ff1">
    <w:name w:val="FollowedHyperlink"/>
    <w:uiPriority w:val="99"/>
    <w:rsid w:val="00316B10"/>
    <w:rPr>
      <w:rFonts w:cs="Times New Roman"/>
      <w:color w:val="800080"/>
      <w:u w:val="single"/>
    </w:rPr>
  </w:style>
  <w:style w:type="paragraph" w:styleId="34">
    <w:name w:val="Body Text 3"/>
    <w:basedOn w:val="a"/>
    <w:link w:val="35"/>
    <w:uiPriority w:val="99"/>
    <w:rsid w:val="00316B10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35">
    <w:name w:val="เนื้อความ 3 อักขระ"/>
    <w:basedOn w:val="a1"/>
    <w:link w:val="34"/>
    <w:uiPriority w:val="99"/>
    <w:rsid w:val="00316B10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paragraph" w:styleId="aff2">
    <w:name w:val="Document Map"/>
    <w:basedOn w:val="a"/>
    <w:link w:val="aff3"/>
    <w:uiPriority w:val="99"/>
    <w:rsid w:val="00316B10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  <w:lang w:val="x-none" w:eastAsia="x-none"/>
    </w:rPr>
  </w:style>
  <w:style w:type="character" w:customStyle="1" w:styleId="aff3">
    <w:name w:val="ผังเอกสาร อักขระ"/>
    <w:basedOn w:val="a1"/>
    <w:link w:val="aff2"/>
    <w:uiPriority w:val="99"/>
    <w:rsid w:val="00316B10"/>
    <w:rPr>
      <w:rFonts w:ascii="Tahoma" w:eastAsia="Calibri" w:hAnsi="Tahoma" w:cs="Angsana New"/>
      <w:sz w:val="37"/>
      <w:szCs w:val="37"/>
      <w:shd w:val="clear" w:color="auto" w:fill="000080"/>
      <w:lang w:val="x-none" w:eastAsia="x-none"/>
    </w:rPr>
  </w:style>
  <w:style w:type="paragraph" w:styleId="36">
    <w:name w:val="Body Text Indent 3"/>
    <w:basedOn w:val="a"/>
    <w:link w:val="37"/>
    <w:uiPriority w:val="99"/>
    <w:rsid w:val="00316B10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37">
    <w:name w:val="การเยื้องเนื้อความ 3 อักขระ"/>
    <w:basedOn w:val="a1"/>
    <w:link w:val="36"/>
    <w:uiPriority w:val="99"/>
    <w:rsid w:val="00316B10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customStyle="1" w:styleId="15">
    <w:name w:val="รายการย่อหน้า1"/>
    <w:basedOn w:val="a"/>
    <w:qFormat/>
    <w:rsid w:val="00316B10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customStyle="1" w:styleId="27">
    <w:name w:val="รายการย่อหน้า2"/>
    <w:basedOn w:val="a"/>
    <w:uiPriority w:val="34"/>
    <w:qFormat/>
    <w:rsid w:val="00316B1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f4">
    <w:name w:val="No Spacing"/>
    <w:link w:val="aff5"/>
    <w:uiPriority w:val="1"/>
    <w:qFormat/>
    <w:rsid w:val="00316B10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f5">
    <w:name w:val="ไม่มีการเว้นระยะห่าง อักขระ"/>
    <w:link w:val="aff4"/>
    <w:uiPriority w:val="1"/>
    <w:rsid w:val="00316B10"/>
    <w:rPr>
      <w:rFonts w:ascii="Calibri" w:eastAsia="Times New Roman" w:hAnsi="Calibri" w:cs="Cordia New"/>
    </w:rPr>
  </w:style>
  <w:style w:type="table" w:customStyle="1" w:styleId="TableGrid1">
    <w:name w:val="Table Grid1"/>
    <w:basedOn w:val="a2"/>
    <w:next w:val="afe"/>
    <w:rsid w:val="00316B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ubtle Emphasis"/>
    <w:uiPriority w:val="19"/>
    <w:qFormat/>
    <w:rsid w:val="00316B10"/>
    <w:rPr>
      <w:i/>
      <w:iCs/>
      <w:color w:val="808080"/>
    </w:rPr>
  </w:style>
  <w:style w:type="character" w:styleId="aff7">
    <w:name w:val="Strong"/>
    <w:qFormat/>
    <w:rsid w:val="00316B10"/>
    <w:rPr>
      <w:b/>
      <w:bCs/>
    </w:rPr>
  </w:style>
  <w:style w:type="paragraph" w:customStyle="1" w:styleId="xl65">
    <w:name w:val="xl65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a"/>
    <w:rsid w:val="00316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316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316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3">
    <w:name w:val="xl73"/>
    <w:basedOn w:val="a"/>
    <w:rsid w:val="00316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"/>
    <w:rsid w:val="00316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2">
    <w:name w:val="Body text (2)_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rsid w:val="00316B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numbering" w:customStyle="1" w:styleId="28">
    <w:name w:val="ไม่มีรายการ2"/>
    <w:next w:val="a3"/>
    <w:uiPriority w:val="99"/>
    <w:semiHidden/>
    <w:unhideWhenUsed/>
    <w:rsid w:val="00316B10"/>
  </w:style>
  <w:style w:type="table" w:customStyle="1" w:styleId="16">
    <w:name w:val="เส้นตาราง1"/>
    <w:basedOn w:val="a2"/>
    <w:next w:val="afe"/>
    <w:uiPriority w:val="59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เนื้อความ อักขระ1"/>
    <w:aliases w:val="Body Text 1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8">
    <w:name w:val="การเยื้องเนื้อความ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19">
    <w:name w:val="ชื่อเรื่องรอง อักขระ1"/>
    <w:uiPriority w:val="11"/>
    <w:rsid w:val="00316B10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211">
    <w:name w:val="เนื้อความ 2 อักขระ1"/>
    <w:uiPriority w:val="99"/>
    <w:semiHidden/>
    <w:rsid w:val="00316B10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uiPriority w:val="99"/>
    <w:semiHidden/>
    <w:rsid w:val="00316B10"/>
    <w:rPr>
      <w:rFonts w:ascii="Times New Roman" w:eastAsia="Times New Roman" w:hAnsi="Times New Roman" w:cs="Angsana New"/>
      <w:sz w:val="16"/>
      <w:szCs w:val="20"/>
    </w:rPr>
  </w:style>
  <w:style w:type="character" w:customStyle="1" w:styleId="1a">
    <w:name w:val="ผังเอกสาร อักขระ1"/>
    <w:uiPriority w:val="99"/>
    <w:semiHidden/>
    <w:rsid w:val="00316B10"/>
    <w:rPr>
      <w:rFonts w:ascii="Tahoma" w:eastAsia="Times New Roman" w:hAnsi="Tahoma" w:cs="Angsana New"/>
      <w:sz w:val="16"/>
      <w:szCs w:val="20"/>
    </w:rPr>
  </w:style>
  <w:style w:type="table" w:styleId="1-1">
    <w:name w:val="Medium Shading 1 Accent 1"/>
    <w:basedOn w:val="a2"/>
    <w:uiPriority w:val="63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316B10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Grid Accent 5"/>
    <w:basedOn w:val="a2"/>
    <w:uiPriority w:val="62"/>
    <w:rsid w:val="00316B10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31">
    <w:name w:val="ตารางที่มีเส้น 1 แบบบาง - เน้น 3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ตารางรายการ 6 แบบมีสีสัน - เน้น 5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2F5496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410">
    <w:name w:val="ตารางรายการ 6 แบบมีสีสัน - เน้น 41"/>
    <w:basedOn w:val="a2"/>
    <w:uiPriority w:val="51"/>
    <w:rsid w:val="00316B10"/>
    <w:pPr>
      <w:spacing w:after="0" w:line="240" w:lineRule="auto"/>
    </w:pPr>
    <w:rPr>
      <w:rFonts w:ascii="Calibri" w:eastAsia="Calibri" w:hAnsi="Calibri" w:cs="Cordia New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9">
    <w:name w:val="เส้นตาราง2"/>
    <w:basedOn w:val="a2"/>
    <w:next w:val="afe"/>
    <w:uiPriority w:val="99"/>
    <w:rsid w:val="00316B10"/>
    <w:pPr>
      <w:spacing w:after="0" w:line="240" w:lineRule="auto"/>
    </w:pPr>
    <w:rPr>
      <w:rFonts w:ascii="Calibri" w:eastAsia="Times New Roman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ตารางที่มีเส้น 1 แบบบาง - เน้น 41"/>
    <w:basedOn w:val="a2"/>
    <w:uiPriority w:val="46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41">
    <w:name w:val="ตารางที่มีเส้น 2 - เน้น 41"/>
    <w:basedOn w:val="a2"/>
    <w:uiPriority w:val="47"/>
    <w:rsid w:val="00316B1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-51">
    <w:name w:val="ตารางที่มีเส้น 1 แบบบาง - เน้น 5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0">
    <w:name w:val="ตารางที่มีเส้น 1 แบบบาง2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61">
    <w:name w:val="ตารางที่มีเส้น 5 แบบเข้ม - เน้น 6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-61">
    <w:name w:val="ตารางที่มีเส้น 1 แบบบาง - เน้น 6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Placeholder Text"/>
    <w:basedOn w:val="a1"/>
    <w:uiPriority w:val="99"/>
    <w:semiHidden/>
    <w:rsid w:val="00316B10"/>
    <w:rPr>
      <w:color w:val="808080"/>
    </w:rPr>
  </w:style>
  <w:style w:type="table" w:customStyle="1" w:styleId="3-51">
    <w:name w:val="ตารางที่มีเส้น 3 - เน้น 51"/>
    <w:basedOn w:val="a2"/>
    <w:uiPriority w:val="48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5-51">
    <w:name w:val="ตารางที่มีเส้น 5 แบบเข้ม - เน้น 51"/>
    <w:basedOn w:val="a2"/>
    <w:uiPriority w:val="50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2-51">
    <w:name w:val="ตารางรายการ 2 - เน้น 51"/>
    <w:basedOn w:val="a2"/>
    <w:uiPriority w:val="47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b">
    <w:name w:val="การอ้างถึงที่ไม่ได้แก้ไข1"/>
    <w:basedOn w:val="a1"/>
    <w:uiPriority w:val="99"/>
    <w:semiHidden/>
    <w:unhideWhenUsed/>
    <w:rsid w:val="00316B10"/>
    <w:rPr>
      <w:color w:val="605E5C"/>
      <w:shd w:val="clear" w:color="auto" w:fill="E1DFDD"/>
    </w:rPr>
  </w:style>
  <w:style w:type="table" w:customStyle="1" w:styleId="38">
    <w:name w:val="เส้นตาราง3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1">
    <w:name w:val="ตารางที่มีเส้น 1 แบบบาง - เน้น 511"/>
    <w:basedOn w:val="a2"/>
    <w:uiPriority w:val="46"/>
    <w:rsid w:val="00316B1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39">
    <w:name w:val="ไม่มีรายการ3"/>
    <w:next w:val="a3"/>
    <w:uiPriority w:val="99"/>
    <w:semiHidden/>
    <w:unhideWhenUsed/>
    <w:rsid w:val="00316B10"/>
  </w:style>
  <w:style w:type="table" w:customStyle="1" w:styleId="51">
    <w:name w:val="เส้นตาราง5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2"/>
    <w:next w:val="afe"/>
    <w:uiPriority w:val="59"/>
    <w:rsid w:val="0031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16B10"/>
    <w:pPr>
      <w:spacing w:after="0" w:line="240" w:lineRule="auto"/>
    </w:pPr>
    <w:rPr>
      <w:rFonts w:ascii="Consolas" w:eastAsia="Verdana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316B10"/>
    <w:rPr>
      <w:rFonts w:ascii="Consolas" w:eastAsia="Verdana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757A-E45B-4744-8358-0AB3B09F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4147</cp:lastModifiedBy>
  <cp:revision>10</cp:revision>
  <cp:lastPrinted>2023-04-10T04:28:00Z</cp:lastPrinted>
  <dcterms:created xsi:type="dcterms:W3CDTF">2023-04-10T04:15:00Z</dcterms:created>
  <dcterms:modified xsi:type="dcterms:W3CDTF">2023-04-26T08:43:00Z</dcterms:modified>
</cp:coreProperties>
</file>