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E2" w:rsidRDefault="009361E2" w:rsidP="009361E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-576580</wp:posOffset>
                </wp:positionV>
                <wp:extent cx="3535680" cy="838835"/>
                <wp:effectExtent l="6350" t="9525" r="10795" b="889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61E2" w:rsidRPr="0036791E" w:rsidRDefault="009361E2" w:rsidP="009361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679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แบบการประเมินสมรรถนะสำคัญของผู้เรียน</w:t>
                            </w:r>
                          </w:p>
                          <w:p w:rsidR="009361E2" w:rsidRPr="0036791E" w:rsidRDefault="009361E2" w:rsidP="009361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79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โรงเรียนลาดยาววิทยาคม</w:t>
                            </w:r>
                          </w:p>
                          <w:p w:rsidR="009361E2" w:rsidRDefault="009361E2" w:rsidP="00936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70.7pt;margin-top:-45.4pt;width:278.4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" fillcolor="#daeef3">
                <v:textbox>
                  <w:txbxContent>
                    <w:p w:rsidR="009361E2" w:rsidRPr="0036791E" w:rsidRDefault="009361E2" w:rsidP="009361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6791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แบบการประเมินสมรรถนะสำคัญของผู้เรียน</w:t>
                      </w:r>
                    </w:p>
                    <w:p w:rsidR="009361E2" w:rsidRPr="0036791E" w:rsidRDefault="009361E2" w:rsidP="009361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679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โรงเรียนลาดยาววิทยาคม</w:t>
                      </w:r>
                    </w:p>
                    <w:p w:rsidR="009361E2" w:rsidRDefault="009361E2" w:rsidP="009361E2"/>
                  </w:txbxContent>
                </v:textbox>
              </v:roundrect>
            </w:pict>
          </mc:Fallback>
        </mc:AlternateContent>
      </w:r>
    </w:p>
    <w:p w:rsidR="009361E2" w:rsidRDefault="009361E2" w:rsidP="009361E2">
      <w:pPr>
        <w:jc w:val="both"/>
        <w:rPr>
          <w:rFonts w:ascii="Angsana New" w:hAnsi="Angsana New"/>
          <w:b/>
          <w:bCs/>
          <w:sz w:val="16"/>
          <w:szCs w:val="16"/>
        </w:rPr>
      </w:pPr>
    </w:p>
    <w:p w:rsidR="009361E2" w:rsidRPr="00B77E5C" w:rsidRDefault="009361E2" w:rsidP="009361E2">
      <w:pPr>
        <w:jc w:val="both"/>
        <w:rPr>
          <w:rFonts w:ascii="Angsana New" w:hAnsi="Angsana New" w:hint="cs"/>
          <w:b/>
          <w:bCs/>
          <w:sz w:val="16"/>
          <w:szCs w:val="16"/>
          <w:cs/>
        </w:rPr>
      </w:pPr>
    </w:p>
    <w:p w:rsidR="009361E2" w:rsidRPr="00F14DC9" w:rsidRDefault="009361E2" w:rsidP="009361E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sz w:val="32"/>
          <w:szCs w:val="32"/>
          <w:cs/>
        </w:rPr>
        <w:t>การประเ</w:t>
      </w:r>
      <w:r>
        <w:rPr>
          <w:rFonts w:ascii="TH SarabunPSK" w:hAnsi="TH SarabunPSK" w:cs="TH SarabunPSK"/>
          <w:sz w:val="32"/>
          <w:szCs w:val="32"/>
          <w:cs/>
        </w:rPr>
        <w:t>มินสมรรถนะสำคัญของผู้เรียน</w:t>
      </w:r>
      <w:r w:rsidRPr="0036791E">
        <w:rPr>
          <w:rFonts w:ascii="TH SarabunPSK" w:hAnsi="TH SarabunPSK" w:cs="TH SarabunPSK"/>
          <w:sz w:val="32"/>
          <w:szCs w:val="32"/>
          <w:cs/>
        </w:rPr>
        <w:t>กำหนดเป็นผ่านและไม่ผ่าน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ในการกำหนดเกณฑ์การตัดสินเป็นดีมาก ดี และพอใช้  และความหมายของแต่ละระดับ ดังนี้</w:t>
      </w:r>
    </w:p>
    <w:p w:rsidR="009361E2" w:rsidRPr="0036791E" w:rsidRDefault="009361E2" w:rsidP="009361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  <w:r w:rsidRPr="0036791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791E">
        <w:rPr>
          <w:rFonts w:ascii="TH SarabunPSK" w:hAnsi="TH SarabunPSK" w:cs="TH SarabunPSK"/>
          <w:sz w:val="32"/>
          <w:szCs w:val="32"/>
          <w:cs/>
        </w:rPr>
        <w:t>ผู้เรียนปฏิบัติตนตามสมรรถนะจนเป็นนิสัย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และนำไปใช้ในชีวิตประจำวัน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6791E">
        <w:rPr>
          <w:rFonts w:ascii="TH SarabunPSK" w:hAnsi="TH SarabunPSK" w:cs="TH SarabunPSK"/>
          <w:sz w:val="32"/>
          <w:szCs w:val="32"/>
          <w:cs/>
        </w:rPr>
        <w:t>เพื่อประโยชน์สุขของตนเองและสังคม  โดยพิจารณาจากผลการประเมินระดับดีมากจำนวน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5 สมรรถนะ และไม่มีสมรรถนะใดได้ผลการประเมินต่ำกว่าระดับดี</w:t>
      </w:r>
    </w:p>
    <w:p w:rsidR="009361E2" w:rsidRPr="0036791E" w:rsidRDefault="009361E2" w:rsidP="009361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Pr="0036791E">
        <w:rPr>
          <w:rFonts w:ascii="TH SarabunPSK" w:hAnsi="TH SarabunPSK" w:cs="TH SarabunPSK"/>
          <w:sz w:val="32"/>
          <w:szCs w:val="32"/>
          <w:cs/>
        </w:rPr>
        <w:tab/>
        <w:t>หมายถึง  ผู้เรียนมีสมรรถนะในการปฏิบัติตามกฎเกณฑ์ เพื่อให้เป็นการยอมรับของสังคมโดยพิจารณาจาก</w:t>
      </w:r>
    </w:p>
    <w:p w:rsidR="009361E2" w:rsidRDefault="009361E2" w:rsidP="009361E2">
      <w:pPr>
        <w:numPr>
          <w:ilvl w:val="0"/>
          <w:numId w:val="1"/>
        </w:numPr>
        <w:tabs>
          <w:tab w:val="clear" w:pos="3195"/>
          <w:tab w:val="num" w:pos="1800"/>
        </w:tabs>
        <w:ind w:left="1800" w:hanging="360"/>
        <w:jc w:val="both"/>
        <w:rPr>
          <w:rFonts w:ascii="TH SarabunPSK" w:hAnsi="TH SarabunPSK" w:cs="TH SarabunPSK" w:hint="cs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ได้ผลการประเมินระดับดีมาก  จำนวน 1-2 สมรรถนะ และไม่มีสมรรถนะใด</w:t>
      </w:r>
    </w:p>
    <w:p w:rsidR="009361E2" w:rsidRPr="0036791E" w:rsidRDefault="009361E2" w:rsidP="009361E2">
      <w:pPr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ได้ผลการประเมินต่ำกว่าระดับดี </w:t>
      </w:r>
      <w:r>
        <w:rPr>
          <w:rFonts w:ascii="TH SarabunPSK" w:hAnsi="TH SarabunPSK" w:cs="TH SarabunPSK" w:hint="cs"/>
          <w:sz w:val="32"/>
          <w:szCs w:val="32"/>
          <w:cs/>
        </w:rPr>
        <w:t>หรือ ดีมาก</w:t>
      </w:r>
    </w:p>
    <w:p w:rsidR="009361E2" w:rsidRDefault="009361E2" w:rsidP="009361E2">
      <w:pPr>
        <w:numPr>
          <w:ilvl w:val="0"/>
          <w:numId w:val="1"/>
        </w:numPr>
        <w:tabs>
          <w:tab w:val="clear" w:pos="3195"/>
          <w:tab w:val="num" w:pos="1800"/>
        </w:tabs>
        <w:ind w:left="1800" w:hanging="360"/>
        <w:jc w:val="both"/>
        <w:rPr>
          <w:rFonts w:ascii="TH SarabunPSK" w:hAnsi="TH SarabunPSK" w:cs="TH SarabunPSK" w:hint="cs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ได้ผลการประเมินระดับดีมาก จำนวน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สมรรถนะ และไม่มีสมรรถนะใด</w:t>
      </w:r>
    </w:p>
    <w:p w:rsidR="009361E2" w:rsidRPr="0036791E" w:rsidRDefault="009361E2" w:rsidP="009361E2">
      <w:pPr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ได้ผลการประเมินต่ำกว่าระดับพอใช้ </w:t>
      </w:r>
      <w:r>
        <w:rPr>
          <w:rFonts w:ascii="TH SarabunPSK" w:hAnsi="TH SarabunPSK" w:cs="TH SarabunPSK" w:hint="cs"/>
          <w:sz w:val="32"/>
          <w:szCs w:val="32"/>
          <w:cs/>
        </w:rPr>
        <w:t>หรือ ดี</w:t>
      </w:r>
    </w:p>
    <w:p w:rsidR="009361E2" w:rsidRDefault="009361E2" w:rsidP="009361E2">
      <w:pPr>
        <w:numPr>
          <w:ilvl w:val="0"/>
          <w:numId w:val="1"/>
        </w:numPr>
        <w:tabs>
          <w:tab w:val="clear" w:pos="3195"/>
          <w:tab w:val="num" w:pos="1800"/>
        </w:tabs>
        <w:ind w:left="1800" w:hanging="360"/>
        <w:rPr>
          <w:rFonts w:ascii="TH SarabunPSK" w:hAnsi="TH SarabunPSK" w:cs="TH SarabunPSK" w:hint="cs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ได้ผลการประเมินระดับดี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จำนวน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5 สมรรถนะ และไม่มีสมรรถนะ</w:t>
      </w:r>
    </w:p>
    <w:p w:rsidR="009361E2" w:rsidRPr="0036791E" w:rsidRDefault="009361E2" w:rsidP="009361E2">
      <w:pPr>
        <w:ind w:left="1800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ใดได้ผลการประเมินต่ำกว่าระดับพอใช้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61E2" w:rsidRDefault="009361E2" w:rsidP="009361E2">
      <w:pPr>
        <w:ind w:left="720" w:right="-1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6791E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หมายถึง ผู้เรียนรับรู้และปฏิบัติตามกฎเกณฑ์และเงื่อนไขที่สถานศึกษากำหนด </w:t>
      </w:r>
    </w:p>
    <w:p w:rsidR="009361E2" w:rsidRPr="0036791E" w:rsidRDefault="009361E2" w:rsidP="009361E2">
      <w:pPr>
        <w:ind w:left="720"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โดยพิจารณาจาก</w:t>
      </w:r>
    </w:p>
    <w:p w:rsidR="009361E2" w:rsidRPr="0036791E" w:rsidRDefault="009361E2" w:rsidP="009361E2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ได้ผลการประเมินระดับพอใช้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จำนวน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5 สมรรถนะ และไม่มีสมรรถนะใดได้ผลการประเมินต่ำกว่าระดับพอใช้ หรือ</w:t>
      </w:r>
    </w:p>
    <w:p w:rsidR="009361E2" w:rsidRPr="0036791E" w:rsidRDefault="009361E2" w:rsidP="009361E2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จำนวน 2 สมรรถนะ และไม่มีสมรรถนะใดได้ผลการประเมินต่ำกว่าระดับพอใช้</w:t>
      </w:r>
    </w:p>
    <w:p w:rsidR="009361E2" w:rsidRDefault="009361E2" w:rsidP="009361E2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36791E">
        <w:rPr>
          <w:rFonts w:ascii="TH SarabunPSK" w:hAnsi="TH SarabunPSK" w:cs="TH SarabunPSK"/>
          <w:b/>
          <w:bCs/>
          <w:sz w:val="32"/>
          <w:szCs w:val="32"/>
          <w:cs/>
        </w:rPr>
        <w:t>ต้องปรับปรุง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 หมายถึง ผู้เรียนรับรู้และปฏิบัติได้ไม่ครบตามเกณฑ์และเงื่อนไขที่กำหนด </w:t>
      </w:r>
    </w:p>
    <w:p w:rsidR="009361E2" w:rsidRDefault="009361E2" w:rsidP="009361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โดยพิจารณาจากผลการประเมินระดับต้องปรับปรุง ตั้งแต่ 1 สมรรถนะ</w:t>
      </w:r>
    </w:p>
    <w:p w:rsidR="009361E2" w:rsidRPr="00106944" w:rsidRDefault="009361E2" w:rsidP="009361E2">
      <w:pPr>
        <w:ind w:firstLine="720"/>
        <w:jc w:val="both"/>
        <w:rPr>
          <w:rFonts w:ascii="TH SarabunPSK" w:hAnsi="TH SarabunPSK" w:cs="TH SarabunPSK" w:hint="cs"/>
          <w:sz w:val="22"/>
          <w:szCs w:val="22"/>
        </w:rPr>
      </w:pPr>
    </w:p>
    <w:p w:rsidR="009361E2" w:rsidRPr="00106944" w:rsidRDefault="009361E2" w:rsidP="009361E2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0694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เกณฑ์การให้คะแนนระดับคุณภาพ</w:t>
      </w:r>
    </w:p>
    <w:p w:rsidR="009361E2" w:rsidRPr="0036791E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36791E">
        <w:rPr>
          <w:rFonts w:ascii="TH SarabunPSK" w:hAnsi="TH SarabunPSK" w:cs="TH SarabunPSK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sz w:val="32"/>
          <w:szCs w:val="32"/>
          <w:cs/>
        </w:rPr>
        <w:tab/>
        <w:t>-  พฤติกรรมท</w:t>
      </w:r>
      <w:r>
        <w:rPr>
          <w:rFonts w:ascii="TH SarabunPSK" w:hAnsi="TH SarabunPSK" w:cs="TH SarabunPSK"/>
          <w:sz w:val="32"/>
          <w:szCs w:val="32"/>
          <w:cs/>
        </w:rPr>
        <w:t>ี่ปฏิบัติชัดเจนและสม่ำเสมอ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9361E2" w:rsidRPr="0036791E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  <w:t>ดี</w:t>
      </w:r>
      <w:r w:rsidRPr="0036791E">
        <w:rPr>
          <w:rFonts w:ascii="TH SarabunPSK" w:hAnsi="TH SarabunPSK" w:cs="TH SarabunPSK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sz w:val="32"/>
          <w:szCs w:val="32"/>
          <w:cs/>
        </w:rPr>
        <w:tab/>
        <w:t>-  พฤติกรรมที</w:t>
      </w:r>
      <w:r>
        <w:rPr>
          <w:rFonts w:ascii="TH SarabunPSK" w:hAnsi="TH SarabunPSK" w:cs="TH SarabunPSK"/>
          <w:sz w:val="32"/>
          <w:szCs w:val="32"/>
          <w:cs/>
        </w:rPr>
        <w:t>่ปฏิบัติชัดเจนและบ่อยครั้ง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9361E2" w:rsidRPr="0036791E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36791E">
        <w:rPr>
          <w:rFonts w:ascii="TH SarabunPSK" w:hAnsi="TH SarabunPSK" w:cs="TH SarabunPSK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sz w:val="32"/>
          <w:szCs w:val="32"/>
          <w:cs/>
        </w:rPr>
        <w:tab/>
        <w:t>-  พ</w:t>
      </w:r>
      <w:r>
        <w:rPr>
          <w:rFonts w:ascii="TH SarabunPSK" w:hAnsi="TH SarabunPSK" w:cs="TH SarabunPSK"/>
          <w:sz w:val="32"/>
          <w:szCs w:val="32"/>
          <w:cs/>
        </w:rPr>
        <w:t>ฤติกรรมที่ปฏิบัติบางครั้ง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  <w:r w:rsidRPr="003679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 ไม่เคยปฏิบัติพฤติกรรม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9361E2" w:rsidRPr="0036791E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9361E2" w:rsidRPr="00106944" w:rsidRDefault="009361E2" w:rsidP="009361E2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0694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เกณฑ์การสรุปผล</w:t>
      </w:r>
    </w:p>
    <w:p w:rsidR="009361E2" w:rsidRPr="0036791E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16 - 20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11 - 15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361E2" w:rsidRPr="0036791E" w:rsidRDefault="009361E2" w:rsidP="009361E2">
      <w:pPr>
        <w:ind w:left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36791E">
        <w:rPr>
          <w:rFonts w:ascii="TH SarabunPSK" w:hAnsi="TH SarabunPSK" w:cs="TH SarabunPSK"/>
          <w:sz w:val="32"/>
          <w:szCs w:val="32"/>
        </w:rPr>
        <w:tab/>
      </w:r>
      <w:r w:rsidRPr="0036791E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6 - 10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55C85">
        <w:rPr>
          <w:rFonts w:ascii="Angsana New" w:hAnsi="Angsana New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36791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91E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 5    </w:t>
      </w:r>
      <w:r w:rsidRPr="0036791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9361E2" w:rsidRPr="00106944" w:rsidRDefault="009361E2" w:rsidP="009361E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9361E2" w:rsidRPr="0036791E" w:rsidRDefault="009361E2" w:rsidP="009361E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-509905</wp:posOffset>
                </wp:positionV>
                <wp:extent cx="3439795" cy="361950"/>
                <wp:effectExtent l="6350" t="9525" r="11430" b="952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61E2" w:rsidRPr="003D6EDE" w:rsidRDefault="009361E2" w:rsidP="009361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D6E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แบบการประเมินสมรรถนะสำคัญของผู้เรียน</w:t>
                            </w:r>
                            <w:r w:rsidRPr="003D6E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รายบุคคล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107.05pt;margin-top:-40.15pt;width:270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" fillcolor="#fde9d9">
                <v:textbox>
                  <w:txbxContent>
                    <w:p w:rsidR="009361E2" w:rsidRPr="003D6EDE" w:rsidRDefault="009361E2" w:rsidP="009361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3D6E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แบบการประเมินสมรรถนะสำคัญของผู้เรียน</w:t>
                      </w:r>
                      <w:r w:rsidRPr="003D6E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รายบุคคล</w:t>
                      </w:r>
                    </w:p>
                  </w:txbxContent>
                </v:textbox>
              </v:roundrect>
            </w:pict>
          </mc:Fallback>
        </mc:AlternateContent>
      </w:r>
      <w:r w:rsidRPr="0036791E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ชื่อ..................................................นามสกุล.................................................ชั้น...............เลขที่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9361E2" w:rsidRPr="00106944" w:rsidRDefault="009361E2" w:rsidP="009361E2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9361E2" w:rsidRPr="0036791E" w:rsidRDefault="009361E2" w:rsidP="009361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36791E">
        <w:rPr>
          <w:rFonts w:ascii="TH SarabunPSK" w:hAnsi="TH SarabunPSK" w:cs="TH SarabunPSK"/>
          <w:sz w:val="32"/>
          <w:szCs w:val="32"/>
        </w:rPr>
        <w:t>: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 ให้ผู้สอนสังเกตพฤติกรรมของนักเรียน และขีด </w:t>
      </w:r>
      <w:r w:rsidRPr="0036791E">
        <w:rPr>
          <w:rFonts w:ascii="TH SarabunPSK" w:hAnsi="TH SarabunPSK" w:cs="TH SarabunPSK"/>
          <w:sz w:val="32"/>
          <w:szCs w:val="32"/>
        </w:rPr>
        <w:sym w:font="Wingdings 2" w:char="F050"/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ลงในช่องที่ตรงกับคะแนน</w:t>
      </w:r>
    </w:p>
    <w:p w:rsidR="009361E2" w:rsidRPr="00106944" w:rsidRDefault="009361E2" w:rsidP="009361E2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4721"/>
        <w:gridCol w:w="850"/>
        <w:gridCol w:w="709"/>
        <w:gridCol w:w="851"/>
        <w:gridCol w:w="993"/>
      </w:tblGrid>
      <w:tr w:rsidR="009361E2" w:rsidRPr="0036791E" w:rsidTr="00312A1D">
        <w:tc>
          <w:tcPr>
            <w:tcW w:w="1658" w:type="dxa"/>
            <w:vMerge w:val="restart"/>
            <w:vAlign w:val="center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สมรรถนะด้าน</w:t>
            </w:r>
          </w:p>
        </w:tc>
        <w:tc>
          <w:tcPr>
            <w:tcW w:w="4721" w:type="dxa"/>
            <w:vMerge w:val="restart"/>
            <w:vAlign w:val="center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403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</w:t>
            </w: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21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361E2" w:rsidRPr="0036791E" w:rsidTr="00312A1D">
        <w:tc>
          <w:tcPr>
            <w:tcW w:w="1658" w:type="dxa"/>
            <w:vMerge w:val="restart"/>
          </w:tcPr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</w:t>
            </w:r>
          </w:p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ในการสื่อสาร</w:t>
            </w: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</w:rPr>
              <w:t xml:space="preserve">1.1  </w:t>
            </w: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มีความสามารถในการรับ-ส่งสาร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1.2  มีความสามารถในการถ่ายทอดความรู้ ความคิด </w:t>
            </w:r>
          </w:p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ความเข้าใจของตนเอง โดยใช้ภาษาอย่างเหมาะสม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1.3  ใช้วิธีการสื่อสารที่เหมาะสม มีประสิทธิภาพ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1.4  เจรจาต่อรองเพื่อขจัดและลดปัญหาความ</w:t>
            </w:r>
          </w:p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ขัดแย้งต่าง ๆ ได้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1.5  เลือกรับและไม่รับข้อมูลข่าวสารด้วยเหตุผล</w:t>
            </w:r>
          </w:p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และถูกต้อง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</w:pPr>
            <w:r w:rsidRPr="00106944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รวม .......... คะแนน ระดับ ...............</w:t>
            </w:r>
          </w:p>
        </w:tc>
      </w:tr>
      <w:tr w:rsidR="009361E2" w:rsidRPr="0036791E" w:rsidTr="00312A1D">
        <w:tc>
          <w:tcPr>
            <w:tcW w:w="1658" w:type="dxa"/>
            <w:vMerge w:val="restart"/>
          </w:tcPr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</w:t>
            </w:r>
          </w:p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ในการคิด</w:t>
            </w: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2.1  มีความสามารถในการคิดวิเคราะห์ สังเคราะห์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2.2  มีทักษะในการคิดนอกกรอบอย่างสร้างสรรค์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2.3  สามารถคิดอย่างมีวิจารณญาณ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2.4  มีความสามารถในการสร้างองค์ความรู้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2.5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ตัดสินใจแก้ปัญหาเกี่ยวกับตนเองได้อย่างเหมาะสม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รวม .......... คะแนน ระดับ ...............</w:t>
            </w:r>
          </w:p>
        </w:tc>
      </w:tr>
      <w:tr w:rsidR="009361E2" w:rsidRPr="0036791E" w:rsidTr="00312A1D">
        <w:tc>
          <w:tcPr>
            <w:tcW w:w="1658" w:type="dxa"/>
            <w:vMerge w:val="restart"/>
          </w:tcPr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3. ความสามารถ</w:t>
            </w:r>
          </w:p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ในการแก้ปัญหา</w:t>
            </w: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3.1  สามารถแก้ปัญหาและอุปสรรคต่าง ๆ ที่เผชิญได้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3.2  ใช้เหตุผลในการแก้ปัญหา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3.3  เข้าใจความสัมพันธ์และการเปลี่ยนแปลงในสังคม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3.4  แสวงหาความรู้ ประยุกต์ความรู้มาใช้ในการป้องกันและแก้ไขปัญหา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3.5  สามารติดสินใจได้เหมาะสมตามวัย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รวม .......... คะแนน ระดับ ...............</w:t>
            </w:r>
          </w:p>
        </w:tc>
      </w:tr>
      <w:tr w:rsidR="009361E2" w:rsidRPr="0036791E" w:rsidTr="00312A1D">
        <w:tc>
          <w:tcPr>
            <w:tcW w:w="1658" w:type="dxa"/>
            <w:vMerge w:val="restart"/>
          </w:tcPr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</w:t>
            </w:r>
          </w:p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ในการใช้ทักษะ</w:t>
            </w:r>
          </w:p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ชีวิต</w:t>
            </w: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4.1  เรียนรู้ด้วยตนเองได้เหมาะสมตามวัย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4.2  สามารถทำงานกลุ่มร่วมกับผู้อื่นได้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4.3  นำความรู้ที่ได้ไปใช้ประโยชน์ในชีวิตประจำวัน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4.4  จัดการปัญหาและความขัดแย้งได้เหมาะสม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4.5  หลีกเลี่ยงพฤติกรรมไม่พึงประสงค์ที่ส่งผล</w:t>
            </w:r>
          </w:p>
          <w:p w:rsidR="009361E2" w:rsidRPr="00106944" w:rsidRDefault="009361E2" w:rsidP="009361E2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กระทบต่อตนเอง</w:t>
            </w:r>
          </w:p>
        </w:tc>
        <w:tc>
          <w:tcPr>
            <w:tcW w:w="85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658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1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3403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รวม .......... คะแนน ระดับ ...............</w:t>
            </w:r>
          </w:p>
        </w:tc>
      </w:tr>
    </w:tbl>
    <w:p w:rsidR="009361E2" w:rsidRDefault="009361E2" w:rsidP="009361E2">
      <w:pPr>
        <w:rPr>
          <w:vanish/>
        </w:rPr>
      </w:pPr>
    </w:p>
    <w:tbl>
      <w:tblPr>
        <w:tblpPr w:leftFromText="180" w:rightFromText="180" w:vertAnchor="text" w:horzAnchor="margin" w:tblpXSpec="center" w:tblpY="-45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876"/>
        <w:gridCol w:w="875"/>
        <w:gridCol w:w="876"/>
        <w:gridCol w:w="1200"/>
      </w:tblGrid>
      <w:tr w:rsidR="009361E2" w:rsidRPr="0036791E" w:rsidTr="00312A1D">
        <w:tc>
          <w:tcPr>
            <w:tcW w:w="1701" w:type="dxa"/>
            <w:vMerge w:val="restart"/>
            <w:vAlign w:val="center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สมรรถนะด้าน</w:t>
            </w:r>
          </w:p>
        </w:tc>
        <w:tc>
          <w:tcPr>
            <w:tcW w:w="4253" w:type="dxa"/>
            <w:vMerge w:val="restart"/>
            <w:vAlign w:val="center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827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</w:t>
            </w:r>
          </w:p>
        </w:tc>
      </w:tr>
      <w:tr w:rsidR="009361E2" w:rsidRPr="0036791E" w:rsidTr="00312A1D">
        <w:tc>
          <w:tcPr>
            <w:tcW w:w="1701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vMerge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76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75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76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0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069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361E2" w:rsidRPr="0036791E" w:rsidTr="00312A1D">
        <w:tc>
          <w:tcPr>
            <w:tcW w:w="1701" w:type="dxa"/>
            <w:vMerge w:val="restart"/>
          </w:tcPr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5. ความสามารถ</w:t>
            </w:r>
          </w:p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ในการใช้</w:t>
            </w:r>
          </w:p>
          <w:p w:rsidR="009361E2" w:rsidRPr="00106944" w:rsidRDefault="009361E2" w:rsidP="00312A1D">
            <w:pPr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</w:t>
            </w:r>
          </w:p>
        </w:tc>
        <w:tc>
          <w:tcPr>
            <w:tcW w:w="425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5.1  เลือกและใช้เทคโนโลยีได้เหมาะสมตามวัย</w:t>
            </w: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5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701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5.2  มีทักษะกระบวนการทางเทคโนโลยี</w:t>
            </w: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5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701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 สามารถนำเทคโนโลยีไปใช้พัฒนาตนเอง </w:t>
            </w: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5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701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5.4  ใช้เทคโนโลยีในการแก้ปัญหาอย่างสร้างสรรค์</w:t>
            </w: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5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701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:rsidR="009361E2" w:rsidRPr="00106944" w:rsidRDefault="009361E2" w:rsidP="00312A1D">
            <w:pPr>
              <w:ind w:left="432" w:hanging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5.5  มีคุณธรรม จริยธรรมในการใช้เทคโนโลยี</w:t>
            </w: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5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6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61E2" w:rsidRPr="0036791E" w:rsidTr="00312A1D">
        <w:tc>
          <w:tcPr>
            <w:tcW w:w="1701" w:type="dxa"/>
            <w:vMerge/>
          </w:tcPr>
          <w:p w:rsidR="009361E2" w:rsidRPr="00106944" w:rsidRDefault="009361E2" w:rsidP="00312A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069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3827" w:type="dxa"/>
            <w:gridSpan w:val="4"/>
          </w:tcPr>
          <w:p w:rsidR="009361E2" w:rsidRPr="00106944" w:rsidRDefault="009361E2" w:rsidP="00312A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06944">
              <w:rPr>
                <w:rFonts w:ascii="TH SarabunPSK" w:hAnsi="TH SarabunPSK" w:cs="TH SarabunPSK"/>
                <w:sz w:val="30"/>
                <w:szCs w:val="30"/>
                <w:cs/>
              </w:rPr>
              <w:t>รวม .......... คะแนน ระดับ ...............</w:t>
            </w:r>
          </w:p>
        </w:tc>
      </w:tr>
    </w:tbl>
    <w:p w:rsidR="009361E2" w:rsidRPr="0036791E" w:rsidRDefault="009361E2" w:rsidP="009361E2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ab/>
      </w:r>
      <w:r w:rsidRPr="0036791E">
        <w:rPr>
          <w:rFonts w:ascii="TH SarabunPSK" w:hAnsi="TH SarabunPSK" w:cs="TH SarabunPSK"/>
          <w:sz w:val="32"/>
          <w:szCs w:val="32"/>
          <w:cs/>
        </w:rPr>
        <w:tab/>
      </w:r>
    </w:p>
    <w:p w:rsidR="009361E2" w:rsidRPr="0036791E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 w:hint="cs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Default="009361E2" w:rsidP="009361E2">
      <w:pPr>
        <w:jc w:val="both"/>
        <w:rPr>
          <w:rFonts w:ascii="Angsana New" w:hAnsi="Angsana New"/>
          <w:sz w:val="32"/>
          <w:szCs w:val="32"/>
        </w:rPr>
      </w:pPr>
    </w:p>
    <w:p w:rsidR="009361E2" w:rsidRPr="00DE3ADB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361E2" w:rsidRDefault="009361E2" w:rsidP="009361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361E2" w:rsidRPr="00106944" w:rsidRDefault="009361E2" w:rsidP="009361E2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-502285</wp:posOffset>
                </wp:positionV>
                <wp:extent cx="2720340" cy="495300"/>
                <wp:effectExtent l="12700" t="6350" r="10160" b="1270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61E2" w:rsidRPr="0036791E" w:rsidRDefault="009361E2" w:rsidP="009361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79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สรุปผลการประเมินรายชั้นเรียน</w:t>
                            </w:r>
                          </w:p>
                          <w:p w:rsidR="009361E2" w:rsidRDefault="009361E2" w:rsidP="00936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left:0;text-align:left;margin-left:128.55pt;margin-top:-39.55pt;width:214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" fillcolor="#fde9d9">
                <v:textbox>
                  <w:txbxContent>
                    <w:p w:rsidR="009361E2" w:rsidRPr="0036791E" w:rsidRDefault="009361E2" w:rsidP="009361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679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สรุปผลการประเมินรายชั้นเรียน</w:t>
                      </w:r>
                    </w:p>
                    <w:p w:rsidR="009361E2" w:rsidRDefault="009361E2" w:rsidP="009361E2"/>
                  </w:txbxContent>
                </v:textbox>
              </v:roundrect>
            </w:pict>
          </mc:Fallback>
        </mc:AlternateContent>
      </w:r>
    </w:p>
    <w:p w:rsidR="009361E2" w:rsidRPr="0036791E" w:rsidRDefault="009361E2" w:rsidP="009361E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6791E">
        <w:rPr>
          <w:rFonts w:ascii="TH SarabunPSK" w:hAnsi="TH SarabunPSK" w:cs="TH SarabunPSK"/>
          <w:sz w:val="32"/>
          <w:szCs w:val="32"/>
          <w:cs/>
        </w:rPr>
        <w:t>ชั้น.......................................ปีการศึกษา.........................</w:t>
      </w:r>
    </w:p>
    <w:p w:rsidR="009361E2" w:rsidRDefault="009361E2" w:rsidP="009361E2">
      <w:pPr>
        <w:ind w:right="-283"/>
        <w:jc w:val="center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ลาดยาววิทยาคม อำเภอลาดยาว</w:t>
      </w:r>
      <w:r w:rsidRPr="0036791E">
        <w:rPr>
          <w:rFonts w:ascii="TH SarabunPSK" w:hAnsi="TH SarabunPSK" w:cs="TH SarabunPSK"/>
          <w:sz w:val="32"/>
          <w:szCs w:val="32"/>
          <w:cs/>
        </w:rPr>
        <w:t xml:space="preserve"> จ</w:t>
      </w:r>
      <w:r>
        <w:rPr>
          <w:rFonts w:ascii="TH SarabunPSK" w:hAnsi="TH SarabunPSK" w:cs="TH SarabunPSK"/>
          <w:sz w:val="32"/>
          <w:szCs w:val="32"/>
          <w:cs/>
        </w:rPr>
        <w:t>ังหวัดนครสวรรค์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61E2" w:rsidRDefault="009361E2" w:rsidP="009361E2">
      <w:pPr>
        <w:ind w:right="-283"/>
        <w:jc w:val="center"/>
        <w:rPr>
          <w:rFonts w:ascii="TH SarabunPSK" w:hAnsi="TH SarabunPSK" w:cs="TH SarabunPSK"/>
          <w:sz w:val="32"/>
          <w:szCs w:val="32"/>
        </w:rPr>
      </w:pPr>
      <w:r w:rsidRPr="0036791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>นครสวรรค์</w:t>
      </w:r>
    </w:p>
    <w:p w:rsidR="009361E2" w:rsidRPr="0036791E" w:rsidRDefault="009361E2" w:rsidP="009361E2">
      <w:pPr>
        <w:ind w:right="-283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708"/>
        <w:gridCol w:w="709"/>
        <w:gridCol w:w="851"/>
        <w:gridCol w:w="708"/>
        <w:gridCol w:w="851"/>
        <w:gridCol w:w="992"/>
      </w:tblGrid>
      <w:tr w:rsidR="009361E2" w:rsidRPr="0036791E" w:rsidTr="00312A1D">
        <w:tc>
          <w:tcPr>
            <w:tcW w:w="4111" w:type="dxa"/>
            <w:vMerge w:val="restart"/>
            <w:vAlign w:val="center"/>
          </w:tcPr>
          <w:p w:rsidR="009361E2" w:rsidRPr="0036791E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รายชื่อนักเรียน</w:t>
            </w:r>
          </w:p>
        </w:tc>
        <w:tc>
          <w:tcPr>
            <w:tcW w:w="3685" w:type="dxa"/>
            <w:gridSpan w:val="5"/>
            <w:vAlign w:val="center"/>
          </w:tcPr>
          <w:p w:rsidR="009361E2" w:rsidRPr="0036791E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สมรรถนะสำคัญของผู้เรียน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รวมคะแนน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ระดับคุณภาพ</w:t>
            </w:r>
          </w:p>
        </w:tc>
      </w:tr>
      <w:tr w:rsidR="009361E2" w:rsidRPr="0036791E" w:rsidTr="00312A1D">
        <w:trPr>
          <w:cantSplit/>
          <w:trHeight w:val="2982"/>
        </w:trPr>
        <w:tc>
          <w:tcPr>
            <w:tcW w:w="4111" w:type="dxa"/>
            <w:vMerge/>
          </w:tcPr>
          <w:p w:rsidR="009361E2" w:rsidRPr="0036791E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ความสามารถในการสื่อสาร</w:t>
            </w:r>
          </w:p>
        </w:tc>
        <w:tc>
          <w:tcPr>
            <w:tcW w:w="708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ความสามรถในการคิด</w:t>
            </w:r>
          </w:p>
        </w:tc>
        <w:tc>
          <w:tcPr>
            <w:tcW w:w="709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ความสามารถในการแก้ปัญหา</w:t>
            </w:r>
          </w:p>
        </w:tc>
        <w:tc>
          <w:tcPr>
            <w:tcW w:w="851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ความสามารถในการใช้เทคโนโลยี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91E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411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361E2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p w:rsidR="009361E2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p w:rsidR="009361E2" w:rsidRPr="0036791E" w:rsidRDefault="009361E2" w:rsidP="009361E2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08"/>
        <w:gridCol w:w="709"/>
        <w:gridCol w:w="710"/>
        <w:gridCol w:w="850"/>
        <w:gridCol w:w="709"/>
        <w:gridCol w:w="851"/>
        <w:gridCol w:w="992"/>
      </w:tblGrid>
      <w:tr w:rsidR="009361E2" w:rsidRPr="0036791E" w:rsidTr="00312A1D">
        <w:tc>
          <w:tcPr>
            <w:tcW w:w="3969" w:type="dxa"/>
            <w:vMerge w:val="restart"/>
            <w:vAlign w:val="center"/>
          </w:tcPr>
          <w:p w:rsidR="009361E2" w:rsidRPr="0036791E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3686" w:type="dxa"/>
            <w:gridSpan w:val="5"/>
            <w:vAlign w:val="center"/>
          </w:tcPr>
          <w:p w:rsidR="009361E2" w:rsidRPr="0036791E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361E2" w:rsidRPr="0036791E" w:rsidTr="00312A1D">
        <w:trPr>
          <w:cantSplit/>
          <w:trHeight w:val="2982"/>
        </w:trPr>
        <w:tc>
          <w:tcPr>
            <w:tcW w:w="3969" w:type="dxa"/>
            <w:vMerge/>
          </w:tcPr>
          <w:p w:rsidR="009361E2" w:rsidRPr="0036791E" w:rsidRDefault="009361E2" w:rsidP="00312A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ความสามรถในการคิด</w:t>
            </w:r>
          </w:p>
        </w:tc>
        <w:tc>
          <w:tcPr>
            <w:tcW w:w="710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850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709" w:type="dxa"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361E2" w:rsidRPr="0036791E" w:rsidRDefault="009361E2" w:rsidP="00312A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679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Default="009361E2" w:rsidP="00312A1D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Default="009361E2" w:rsidP="00312A1D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Default="009361E2" w:rsidP="00312A1D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61E2" w:rsidRPr="0036791E" w:rsidTr="00312A1D">
        <w:tc>
          <w:tcPr>
            <w:tcW w:w="3969" w:type="dxa"/>
          </w:tcPr>
          <w:p w:rsidR="009361E2" w:rsidRDefault="009361E2" w:rsidP="00312A1D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361E2" w:rsidRPr="0036791E" w:rsidRDefault="009361E2" w:rsidP="00312A1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361E2" w:rsidRPr="00106944" w:rsidRDefault="009361E2" w:rsidP="009361E2">
      <w:pPr>
        <w:jc w:val="both"/>
        <w:rPr>
          <w:rFonts w:ascii="TH SarabunPSK" w:hAnsi="TH SarabunPSK" w:cs="TH SarabunPSK" w:hint="cs"/>
          <w:b/>
          <w:bCs/>
          <w:sz w:val="18"/>
          <w:szCs w:val="18"/>
        </w:rPr>
      </w:pPr>
    </w:p>
    <w:p w:rsidR="009361E2" w:rsidRDefault="009361E2" w:rsidP="009361E2">
      <w:pPr>
        <w:ind w:left="-142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Pr="00DE3AD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E3ADB">
        <w:rPr>
          <w:rFonts w:ascii="TH SarabunPSK" w:hAnsi="TH SarabunPSK" w:cs="TH SarabunPSK"/>
          <w:sz w:val="32"/>
          <w:szCs w:val="32"/>
          <w:cs/>
        </w:rPr>
        <w:t xml:space="preserve">  ในแต่ละช่องสมรรถนะให้ใส่คะแนนระดับคุณภาพ  เช่น ดีมาก  </w:t>
      </w:r>
      <w:r w:rsidRPr="00DE3AD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E3ADB">
        <w:rPr>
          <w:rFonts w:ascii="TH SarabunPSK" w:hAnsi="TH SarabunPSK" w:cs="TH SarabunPSK"/>
          <w:sz w:val="32"/>
          <w:szCs w:val="32"/>
          <w:cs/>
        </w:rPr>
        <w:t xml:space="preserve">  คะแนน   ดี </w:t>
      </w:r>
      <w:r>
        <w:rPr>
          <w:rFonts w:ascii="TH SarabunPSK" w:hAnsi="TH SarabunPSK" w:cs="TH SarabunPSK"/>
          <w:sz w:val="32"/>
          <w:szCs w:val="32"/>
        </w:rPr>
        <w:t>= 3</w:t>
      </w:r>
      <w:r w:rsidRPr="00DE3ADB">
        <w:rPr>
          <w:rFonts w:ascii="TH SarabunPSK" w:hAnsi="TH SarabunPSK" w:cs="TH SarabunPSK"/>
          <w:sz w:val="32"/>
          <w:szCs w:val="32"/>
        </w:rPr>
        <w:t xml:space="preserve">  </w:t>
      </w:r>
      <w:r w:rsidRPr="00DE3ADB">
        <w:rPr>
          <w:rFonts w:ascii="TH SarabunPSK" w:hAnsi="TH SarabunPSK" w:cs="TH SarabunPSK"/>
          <w:sz w:val="32"/>
          <w:szCs w:val="32"/>
          <w:cs/>
        </w:rPr>
        <w:t>คะแนน</w:t>
      </w:r>
      <w:r w:rsidRPr="00DE3ADB">
        <w:rPr>
          <w:rFonts w:ascii="TH SarabunPSK" w:hAnsi="TH SarabunPSK" w:cs="TH SarabunPSK"/>
          <w:sz w:val="32"/>
          <w:szCs w:val="32"/>
        </w:rPr>
        <w:t xml:space="preserve">  </w:t>
      </w:r>
      <w:r w:rsidRPr="00DE3A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ADB">
        <w:rPr>
          <w:rFonts w:ascii="TH SarabunPSK" w:hAnsi="TH SarabunPSK" w:cs="TH SarabunPSK"/>
          <w:sz w:val="32"/>
          <w:szCs w:val="32"/>
          <w:cs/>
        </w:rPr>
        <w:tab/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t>=  2</w:t>
      </w:r>
      <w:r w:rsidRPr="00DE3ADB">
        <w:rPr>
          <w:rFonts w:ascii="TH SarabunPSK" w:hAnsi="TH SarabunPSK" w:cs="TH SarabunPSK"/>
          <w:sz w:val="32"/>
          <w:szCs w:val="32"/>
        </w:rPr>
        <w:t xml:space="preserve"> </w:t>
      </w:r>
      <w:r w:rsidRPr="00DE3ADB">
        <w:rPr>
          <w:rFonts w:ascii="TH SarabunPSK" w:hAnsi="TH SarabunPSK" w:cs="TH SarabunPSK"/>
          <w:sz w:val="32"/>
          <w:szCs w:val="32"/>
          <w:cs/>
        </w:rPr>
        <w:t>คะแนน</w:t>
      </w:r>
      <w:r w:rsidRPr="00DE3ADB">
        <w:rPr>
          <w:rFonts w:ascii="TH SarabunPSK" w:hAnsi="TH SarabunPSK" w:cs="TH SarabunPSK"/>
          <w:sz w:val="32"/>
          <w:szCs w:val="32"/>
        </w:rPr>
        <w:t xml:space="preserve"> </w:t>
      </w:r>
      <w:r w:rsidRPr="00DE3ADB">
        <w:rPr>
          <w:rFonts w:ascii="TH SarabunPSK" w:hAnsi="TH SarabunPSK" w:cs="TH SarabunPSK"/>
          <w:sz w:val="32"/>
          <w:szCs w:val="32"/>
          <w:cs/>
        </w:rPr>
        <w:t xml:space="preserve"> และต้องปรับปรุง  </w:t>
      </w:r>
      <w:r>
        <w:rPr>
          <w:rFonts w:ascii="TH SarabunPSK" w:hAnsi="TH SarabunPSK" w:cs="TH SarabunPSK"/>
          <w:sz w:val="32"/>
          <w:szCs w:val="32"/>
        </w:rPr>
        <w:t>=  1</w:t>
      </w:r>
      <w:r w:rsidRPr="00DE3ADB">
        <w:rPr>
          <w:rFonts w:ascii="TH SarabunPSK" w:hAnsi="TH SarabunPSK" w:cs="TH SarabunPSK"/>
          <w:sz w:val="32"/>
          <w:szCs w:val="32"/>
        </w:rPr>
        <w:t xml:space="preserve"> </w:t>
      </w:r>
      <w:r w:rsidRPr="00DE3AD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361E2" w:rsidRPr="00EE5CF6" w:rsidRDefault="009361E2" w:rsidP="009361E2">
      <w:pPr>
        <w:ind w:left="-142"/>
        <w:jc w:val="both"/>
        <w:rPr>
          <w:rFonts w:ascii="TH SarabunPSK" w:hAnsi="TH SarabunPSK" w:cs="TH SarabunPSK" w:hint="cs"/>
          <w:sz w:val="16"/>
          <w:szCs w:val="16"/>
          <w:cs/>
        </w:rPr>
      </w:pPr>
    </w:p>
    <w:p w:rsidR="009361E2" w:rsidRDefault="009361E2" w:rsidP="009361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361E2" w:rsidRPr="00DE3ADB" w:rsidRDefault="009361E2" w:rsidP="009361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3AD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สรุปผลการประเมินรายชั้นเรียน</w:t>
      </w:r>
    </w:p>
    <w:p w:rsidR="009361E2" w:rsidRPr="00DE3ADB" w:rsidRDefault="009361E2" w:rsidP="009361E2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DE3ADB">
        <w:rPr>
          <w:rFonts w:ascii="TH SarabunPSK" w:hAnsi="TH SarabunPSK" w:cs="TH SarabunPSK"/>
          <w:sz w:val="32"/>
          <w:szCs w:val="32"/>
        </w:rPr>
        <w:t xml:space="preserve"> </w:t>
      </w:r>
      <w:r w:rsidRPr="00DE3ADB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DE3ADB">
        <w:rPr>
          <w:rFonts w:ascii="TH SarabunPSK" w:hAnsi="TH SarabunPSK" w:cs="TH SarabunPSK"/>
          <w:sz w:val="32"/>
          <w:szCs w:val="32"/>
        </w:rPr>
        <w:t xml:space="preserve">    </w:t>
      </w:r>
      <w:r w:rsidRPr="00DE3ADB">
        <w:rPr>
          <w:rFonts w:ascii="TH SarabunPSK" w:hAnsi="TH SarabunPSK" w:cs="TH SarabunPSK"/>
          <w:sz w:val="32"/>
          <w:szCs w:val="32"/>
          <w:cs/>
        </w:rPr>
        <w:t>คิดเป็นร้อยละ.................</w:t>
      </w:r>
      <w:r w:rsidRPr="00DE3ADB">
        <w:rPr>
          <w:rFonts w:ascii="TH SarabunPSK" w:hAnsi="TH SarabunPSK" w:cs="TH SarabunPSK"/>
          <w:sz w:val="32"/>
          <w:szCs w:val="32"/>
          <w:cs/>
        </w:rPr>
        <w:tab/>
      </w:r>
      <w:r w:rsidRPr="00DE3ADB">
        <w:rPr>
          <w:rFonts w:ascii="TH SarabunPSK" w:hAnsi="TH SarabunPSK" w:cs="TH SarabunPSK"/>
          <w:sz w:val="32"/>
          <w:szCs w:val="32"/>
          <w:cs/>
        </w:rPr>
        <w:tab/>
        <w:t xml:space="preserve">ดี     </w:t>
      </w:r>
      <w:r w:rsidRPr="00DE3ADB">
        <w:rPr>
          <w:rFonts w:ascii="TH SarabunPSK" w:hAnsi="TH SarabunPSK" w:cs="TH SarabunPSK"/>
          <w:sz w:val="32"/>
          <w:szCs w:val="32"/>
          <w:cs/>
        </w:rPr>
        <w:tab/>
        <w:t xml:space="preserve">    คิดเป็นร้อยละ.................</w:t>
      </w:r>
    </w:p>
    <w:p w:rsidR="009361E2" w:rsidRDefault="009361E2" w:rsidP="009361E2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ADB">
        <w:rPr>
          <w:rFonts w:ascii="TH SarabunPSK" w:hAnsi="TH SarabunPSK" w:cs="TH SarabunPSK"/>
          <w:sz w:val="32"/>
          <w:szCs w:val="32"/>
          <w:cs/>
        </w:rPr>
        <w:t>พอใช้     ค</w:t>
      </w:r>
      <w:r>
        <w:rPr>
          <w:rFonts w:ascii="TH SarabunPSK" w:hAnsi="TH SarabunPSK" w:cs="TH SarabunPSK"/>
          <w:sz w:val="32"/>
          <w:szCs w:val="32"/>
          <w:cs/>
        </w:rPr>
        <w:t>ิดเป็นร้อยละ.................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3ADB">
        <w:rPr>
          <w:rFonts w:ascii="TH SarabunPSK" w:hAnsi="TH SarabunPSK" w:cs="TH SarabunPSK"/>
          <w:sz w:val="32"/>
          <w:szCs w:val="32"/>
          <w:cs/>
        </w:rPr>
        <w:t>ปรับปรุง    คิดเป็นร้อยละ.................</w:t>
      </w:r>
      <w:bookmarkStart w:id="0" w:name="_GoBack"/>
      <w:bookmarkEnd w:id="0"/>
    </w:p>
    <w:sectPr w:rsidR="009361E2" w:rsidSect="006B7F0D">
      <w:pgSz w:w="11906" w:h="16838"/>
      <w:pgMar w:top="1701" w:right="127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A19"/>
    <w:multiLevelType w:val="hybridMultilevel"/>
    <w:tmpl w:val="49303B2A"/>
    <w:lvl w:ilvl="0" w:tplc="CC349680">
      <w:start w:val="1"/>
      <w:numFmt w:val="decimal"/>
      <w:lvlText w:val="%1)"/>
      <w:lvlJc w:val="left"/>
      <w:pPr>
        <w:tabs>
          <w:tab w:val="num" w:pos="3195"/>
        </w:tabs>
        <w:ind w:left="319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E4E383F"/>
    <w:multiLevelType w:val="hybridMultilevel"/>
    <w:tmpl w:val="DC80A49A"/>
    <w:lvl w:ilvl="0" w:tplc="C00C403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2"/>
    <w:rsid w:val="003D7E61"/>
    <w:rsid w:val="009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2024-11-15T05:17:00Z</dcterms:created>
  <dcterms:modified xsi:type="dcterms:W3CDTF">2024-11-15T05:25:00Z</dcterms:modified>
</cp:coreProperties>
</file>