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F8EE" w14:textId="77777777" w:rsidR="005A6880" w:rsidRPr="00A1043E" w:rsidRDefault="005A6880" w:rsidP="005A6880">
      <w:pPr>
        <w:keepNext/>
        <w:spacing w:before="240"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</w:rPr>
      </w:pPr>
      <w:r>
        <w:rPr>
          <w:noProof/>
          <w:sz w:val="44"/>
          <w:szCs w:val="52"/>
        </w:rPr>
        <w:drawing>
          <wp:anchor distT="0" distB="0" distL="114300" distR="114300" simplePos="0" relativeHeight="251660288" behindDoc="1" locked="0" layoutInCell="1" allowOverlap="1" wp14:anchorId="23709D70" wp14:editId="3254908E">
            <wp:simplePos x="0" y="0"/>
            <wp:positionH relativeFrom="column">
              <wp:posOffset>462280</wp:posOffset>
            </wp:positionH>
            <wp:positionV relativeFrom="paragraph">
              <wp:posOffset>180975</wp:posOffset>
            </wp:positionV>
            <wp:extent cx="664210" cy="666115"/>
            <wp:effectExtent l="0" t="0" r="2540" b="635"/>
            <wp:wrapNone/>
            <wp:docPr id="4" name="Picture 2" descr="Description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C67C7" w14:textId="77777777" w:rsidR="005A6880" w:rsidRPr="001104DB" w:rsidRDefault="005A6880" w:rsidP="005A6880">
      <w:pPr>
        <w:keepNext/>
        <w:spacing w:before="240" w:after="60" w:line="240" w:lineRule="auto"/>
        <w:ind w:left="709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48"/>
          <w:szCs w:val="48"/>
        </w:rPr>
      </w:pPr>
      <w:r w:rsidRPr="001104DB">
        <w:rPr>
          <w:rFonts w:ascii="TH SarabunPSK" w:eastAsia="Times New Roman" w:hAnsi="TH SarabunPSK" w:cs="TH SarabunPSK"/>
          <w:b/>
          <w:bCs/>
          <w:kern w:val="32"/>
          <w:sz w:val="48"/>
          <w:szCs w:val="48"/>
          <w:cs/>
        </w:rPr>
        <w:t>บันทึกข้อความ</w:t>
      </w:r>
    </w:p>
    <w:p w14:paraId="3E26024D" w14:textId="77777777" w:rsidR="005A6880" w:rsidRPr="001104DB" w:rsidRDefault="005A6880" w:rsidP="005A6880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104D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 xml:space="preserve">   โรงเรียนลาดยาววิทยาคม</w:t>
      </w:r>
      <w:r w:rsidRPr="001104D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ตำบลสระแก้ว อำเภอลาดยาว จังหวัดนครสวรรค์</w:t>
      </w:r>
    </w:p>
    <w:p w14:paraId="533328FA" w14:textId="77777777" w:rsidR="005A6880" w:rsidRPr="001104DB" w:rsidRDefault="005A6880" w:rsidP="005A6880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………………………………………………………………….</w:t>
      </w:r>
    </w:p>
    <w:p w14:paraId="6CB7D2F6" w14:textId="77777777" w:rsidR="005A6880" w:rsidRPr="00F11D98" w:rsidRDefault="005A6880" w:rsidP="005A688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ขออนุญาตสับเปลี่ยนการตรวจเวรรักษาการณ์  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กลางวัน   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กลางคืน</w:t>
      </w:r>
    </w:p>
    <w:p w14:paraId="632526E5" w14:textId="77777777" w:rsidR="005A6880" w:rsidRPr="001104DB" w:rsidRDefault="005A6880" w:rsidP="005A6880">
      <w:pPr>
        <w:spacing w:after="0" w:line="240" w:lineRule="auto"/>
        <w:ind w:right="425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3A5A45" wp14:editId="66A5FC3B">
                <wp:simplePos x="0" y="0"/>
                <wp:positionH relativeFrom="column">
                  <wp:posOffset>432435</wp:posOffset>
                </wp:positionH>
                <wp:positionV relativeFrom="paragraph">
                  <wp:posOffset>111124</wp:posOffset>
                </wp:positionV>
                <wp:extent cx="57226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406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05pt,8.75pt" to="48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" strokeweight="1pt"/>
            </w:pict>
          </mc:Fallback>
        </mc:AlternateContent>
      </w:r>
      <w:r w:rsidRPr="001104D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</w:p>
    <w:p w14:paraId="2351FF07" w14:textId="77777777" w:rsidR="005A6880" w:rsidRDefault="005A6880" w:rsidP="005A68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ผู้อำนวยการโรงเรียนลาดยาววิทยาคม</w:t>
      </w:r>
    </w:p>
    <w:p w14:paraId="1BB16F3C" w14:textId="77777777" w:rsidR="005A6880" w:rsidRPr="00E8280D" w:rsidRDefault="005A6880" w:rsidP="005A688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105136A" w14:textId="77777777" w:rsidR="005A6880" w:rsidRDefault="005A6880" w:rsidP="005A68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 w:rsidR="00701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ด้วยข้าพเจ้า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……………………………………………………….…………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ตำแหน่ง....................ได้รับมอบหมาย</w:t>
      </w:r>
    </w:p>
    <w:p w14:paraId="3AC668FA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ให้ปฏิบัติหน้าที่ตรวจเวรรักษาการณ์ในวันที่............เดือน................................พ.ศ. ...............ตามคำสั่งโรงเรียนลาดยาววิทยาคมที่.........../............... ลงวันที่..................................................นั้น</w:t>
      </w:r>
    </w:p>
    <w:p w14:paraId="68B623BF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701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ข้าพเจ้าไม่สามารถปฏิบัติหน้าที่ได้ เนื่องจาก........................................................................</w:t>
      </w:r>
    </w:p>
    <w:p w14:paraId="2E865564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86B298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จึงขออนุญาตสับเปลี่ยนการตรวจเวรรักษาการณ์กับ.......................................................................ในวันดังกล่าว</w:t>
      </w:r>
    </w:p>
    <w:p w14:paraId="347E662F" w14:textId="77777777" w:rsidR="00701388" w:rsidRDefault="00701388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โดยจะมาตรวจเวรรักษาการณ์ในวันที่...........................................................................................................แทน</w:t>
      </w:r>
    </w:p>
    <w:p w14:paraId="7022E161" w14:textId="77777777" w:rsidR="005A6880" w:rsidRP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18"/>
          <w:szCs w:val="18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</w:p>
    <w:p w14:paraId="052D2AF2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จึงเรียนมาเพื่อโปรดพิจารณา</w:t>
      </w:r>
    </w:p>
    <w:p w14:paraId="30D53E30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7FBF7AB8" w14:textId="77777777" w:rsidR="005A6880" w:rsidRDefault="005A6880" w:rsidP="005A6880">
      <w:pPr>
        <w:spacing w:after="0" w:line="240" w:lineRule="auto"/>
        <w:ind w:left="5749" w:firstLine="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</w:p>
    <w:p w14:paraId="6FD3E964" w14:textId="77777777" w:rsidR="005A6880" w:rsidRDefault="005A6880" w:rsidP="005A6880">
      <w:pPr>
        <w:spacing w:after="0" w:line="240" w:lineRule="auto"/>
        <w:ind w:left="5029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2FAD879B" w14:textId="77777777" w:rsidR="000269FF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ผู้ขออนุญาตสับเปลี่ยน</w:t>
      </w:r>
      <w:r w:rsidR="000269FF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เวรรักษาการณ์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69F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F381CE7" w14:textId="77777777" w:rsidR="005A6880" w:rsidRDefault="005A6880" w:rsidP="000269FF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269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                                                )</w:t>
      </w:r>
    </w:p>
    <w:p w14:paraId="16B98A5C" w14:textId="4F46B4D8" w:rsidR="005A6880" w:rsidRDefault="000269FF" w:rsidP="000269FF">
      <w:pPr>
        <w:spacing w:after="0" w:line="240" w:lineRule="auto"/>
        <w:ind w:left="709" w:firstLine="1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ผู้ยินยอมสับเปลี่ยนการตรวจเวรรักษาการณ์</w:t>
      </w:r>
    </w:p>
    <w:p w14:paraId="66FDA6FD" w14:textId="77777777" w:rsidR="005A6880" w:rsidRDefault="005A6880" w:rsidP="005A68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FC2143" w14:textId="77777777" w:rsidR="005A6880" w:rsidRPr="00B056CB" w:rsidRDefault="005A6880" w:rsidP="005A68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94C9A8" w14:textId="77777777" w:rsidR="005A6880" w:rsidRPr="00B056CB" w:rsidRDefault="005A6880" w:rsidP="005A6880">
      <w:pPr>
        <w:spacing w:after="0" w:line="240" w:lineRule="auto"/>
        <w:ind w:left="810" w:right="500"/>
        <w:rPr>
          <w:rFonts w:ascii="TH SarabunPSK" w:eastAsia="Times New Roman" w:hAnsi="TH SarabunPSK" w:cs="TH SarabunPSK"/>
          <w:sz w:val="8"/>
          <w:szCs w:val="8"/>
        </w:rPr>
      </w:pPr>
    </w:p>
    <w:p w14:paraId="2108DBFE" w14:textId="77777777" w:rsidR="005A6880" w:rsidRPr="001104DB" w:rsidRDefault="005A6880" w:rsidP="005A6880">
      <w:pPr>
        <w:spacing w:after="0" w:line="240" w:lineRule="auto"/>
        <w:ind w:left="1044"/>
        <w:rPr>
          <w:rFonts w:ascii="TH SarabunPSK" w:eastAsia="Times New Roman" w:hAnsi="TH SarabunPSK" w:cs="TH SarabunPSK"/>
          <w:sz w:val="16"/>
          <w:szCs w:val="16"/>
        </w:rPr>
      </w:pPr>
    </w:p>
    <w:p w14:paraId="6BEC6E53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ความเห็นของรองผู้อำนวยการโรงเรียน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685148D5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1163F5C3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42D80046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738F4D60" w14:textId="77777777" w:rsidR="005A6880" w:rsidRDefault="005A6880" w:rsidP="005A688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</w:p>
    <w:p w14:paraId="686BD2A3" w14:textId="0DDCA49F" w:rsidR="007269D6" w:rsidRDefault="007269D6" w:rsidP="007269D6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</w:t>
      </w:r>
      <w:r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นายธัญจิราพัชร</w:t>
      </w:r>
      <w:r w:rsidRPr="007269D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proofErr w:type="spellStart"/>
      <w:r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จิร</w:t>
      </w:r>
      <w:proofErr w:type="spellEnd"/>
      <w:r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กิตติสิทธิโชค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2D24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(นางชรินรัตน์   แผงดี)</w:t>
      </w:r>
    </w:p>
    <w:p w14:paraId="7DFA69A1" w14:textId="64A415B1" w:rsidR="005A6880" w:rsidRDefault="007269D6" w:rsidP="007269D6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รอง</w:t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ผู้อำนวยการกลุ่มบริหารงานบุคคล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ผู้อำนวยการโรงเรียนลาดยาววิทยาคม</w:t>
      </w:r>
    </w:p>
    <w:sectPr w:rsidR="005A6880" w:rsidSect="00ED6B96">
      <w:pgSz w:w="11906" w:h="16838"/>
      <w:pgMar w:top="567" w:right="1558" w:bottom="9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255F"/>
    <w:multiLevelType w:val="hybridMultilevel"/>
    <w:tmpl w:val="DFD2F914"/>
    <w:lvl w:ilvl="0" w:tplc="703ABF4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4289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DB"/>
    <w:rsid w:val="000269FF"/>
    <w:rsid w:val="00045DBF"/>
    <w:rsid w:val="00063665"/>
    <w:rsid w:val="000A1861"/>
    <w:rsid w:val="000C5B0D"/>
    <w:rsid w:val="000D68A7"/>
    <w:rsid w:val="001104DB"/>
    <w:rsid w:val="00126F90"/>
    <w:rsid w:val="00133DE3"/>
    <w:rsid w:val="001408D8"/>
    <w:rsid w:val="00147D04"/>
    <w:rsid w:val="001518BE"/>
    <w:rsid w:val="00156413"/>
    <w:rsid w:val="00160E91"/>
    <w:rsid w:val="001706D9"/>
    <w:rsid w:val="001A3646"/>
    <w:rsid w:val="001E2475"/>
    <w:rsid w:val="001E667A"/>
    <w:rsid w:val="002101F4"/>
    <w:rsid w:val="00214F30"/>
    <w:rsid w:val="00242E94"/>
    <w:rsid w:val="00256C32"/>
    <w:rsid w:val="00271EED"/>
    <w:rsid w:val="002B508D"/>
    <w:rsid w:val="002D24BA"/>
    <w:rsid w:val="002D7173"/>
    <w:rsid w:val="00303DD9"/>
    <w:rsid w:val="003156D7"/>
    <w:rsid w:val="00343822"/>
    <w:rsid w:val="00353E51"/>
    <w:rsid w:val="00354E10"/>
    <w:rsid w:val="00367C1C"/>
    <w:rsid w:val="00380A48"/>
    <w:rsid w:val="003B2827"/>
    <w:rsid w:val="003C4A1D"/>
    <w:rsid w:val="00431A96"/>
    <w:rsid w:val="00485EDE"/>
    <w:rsid w:val="004945C3"/>
    <w:rsid w:val="004C697B"/>
    <w:rsid w:val="00535996"/>
    <w:rsid w:val="005A6880"/>
    <w:rsid w:val="005B418B"/>
    <w:rsid w:val="0064782D"/>
    <w:rsid w:val="00670A26"/>
    <w:rsid w:val="00694F4C"/>
    <w:rsid w:val="00697025"/>
    <w:rsid w:val="006B1DF1"/>
    <w:rsid w:val="006B3950"/>
    <w:rsid w:val="00701115"/>
    <w:rsid w:val="00701388"/>
    <w:rsid w:val="0070630A"/>
    <w:rsid w:val="00714286"/>
    <w:rsid w:val="007269D6"/>
    <w:rsid w:val="007442D6"/>
    <w:rsid w:val="00750BF7"/>
    <w:rsid w:val="00771887"/>
    <w:rsid w:val="0078310D"/>
    <w:rsid w:val="00787238"/>
    <w:rsid w:val="007A0772"/>
    <w:rsid w:val="007D587B"/>
    <w:rsid w:val="00817447"/>
    <w:rsid w:val="00823AFB"/>
    <w:rsid w:val="00826447"/>
    <w:rsid w:val="00831C7C"/>
    <w:rsid w:val="00834949"/>
    <w:rsid w:val="0083714E"/>
    <w:rsid w:val="0087590D"/>
    <w:rsid w:val="00881A3F"/>
    <w:rsid w:val="008C1557"/>
    <w:rsid w:val="00906762"/>
    <w:rsid w:val="00962AE4"/>
    <w:rsid w:val="00992635"/>
    <w:rsid w:val="009958D7"/>
    <w:rsid w:val="009B4F47"/>
    <w:rsid w:val="009D3C76"/>
    <w:rsid w:val="009F2091"/>
    <w:rsid w:val="00A01D5E"/>
    <w:rsid w:val="00A05ABF"/>
    <w:rsid w:val="00A1043E"/>
    <w:rsid w:val="00A23541"/>
    <w:rsid w:val="00A7060D"/>
    <w:rsid w:val="00AB2036"/>
    <w:rsid w:val="00AB2E7D"/>
    <w:rsid w:val="00AD6B81"/>
    <w:rsid w:val="00AF4411"/>
    <w:rsid w:val="00B056CB"/>
    <w:rsid w:val="00B11E37"/>
    <w:rsid w:val="00BC5C95"/>
    <w:rsid w:val="00BD1F88"/>
    <w:rsid w:val="00BE4850"/>
    <w:rsid w:val="00C250C9"/>
    <w:rsid w:val="00C36E78"/>
    <w:rsid w:val="00C653F6"/>
    <w:rsid w:val="00C8174D"/>
    <w:rsid w:val="00C84FC8"/>
    <w:rsid w:val="00C87398"/>
    <w:rsid w:val="00D11483"/>
    <w:rsid w:val="00D459B1"/>
    <w:rsid w:val="00D93686"/>
    <w:rsid w:val="00DC7383"/>
    <w:rsid w:val="00DD690B"/>
    <w:rsid w:val="00E411D2"/>
    <w:rsid w:val="00E8280D"/>
    <w:rsid w:val="00EC4002"/>
    <w:rsid w:val="00ED499D"/>
    <w:rsid w:val="00ED6B96"/>
    <w:rsid w:val="00F11D98"/>
    <w:rsid w:val="00F1218C"/>
    <w:rsid w:val="00F25AF1"/>
    <w:rsid w:val="00F36209"/>
    <w:rsid w:val="00FA4F9C"/>
    <w:rsid w:val="00FD0433"/>
    <w:rsid w:val="00FE0053"/>
    <w:rsid w:val="00FF6F7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ABF2"/>
  <w15:docId w15:val="{73F10F32-C2C1-4579-935F-F577F82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772"/>
    <w:pPr>
      <w:spacing w:after="0" w:line="240" w:lineRule="auto"/>
    </w:pPr>
    <w:rPr>
      <w:rFonts w:ascii="Segoe UI" w:hAnsi="Segoe UI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A0772"/>
    <w:rPr>
      <w:rFonts w:ascii="Segoe UI" w:hAnsi="Segoe UI" w:cs="Angsana New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B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Raksawara khotchasit</cp:lastModifiedBy>
  <cp:revision>2</cp:revision>
  <cp:lastPrinted>2022-11-16T02:06:00Z</cp:lastPrinted>
  <dcterms:created xsi:type="dcterms:W3CDTF">2023-10-26T01:59:00Z</dcterms:created>
  <dcterms:modified xsi:type="dcterms:W3CDTF">2023-10-26T01:59:00Z</dcterms:modified>
</cp:coreProperties>
</file>